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3315689"/>
        <w:docPartObj>
          <w:docPartGallery w:val="Cover Pages"/>
          <w:docPartUnique/>
        </w:docPartObj>
      </w:sdtPr>
      <w:sdtContent>
        <w:p w14:paraId="1ACD824C" w14:textId="60B81A96" w:rsidR="002E67CC" w:rsidRDefault="002E67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EA2E27E" wp14:editId="68B712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F6DE11" w14:textId="77777777" w:rsidR="002E67CC" w:rsidRDefault="002E67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EA2E27E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3F6DE11" w14:textId="77777777" w:rsidR="002E67CC" w:rsidRDefault="002E67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31740" wp14:editId="71CFF39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AC1D7" w14:textId="39B76885" w:rsidR="002E67CC" w:rsidRDefault="002E67C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DF31740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346AC1D7" w14:textId="39B76885" w:rsidR="002E67CC" w:rsidRDefault="002E67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03C06" wp14:editId="56CB822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37B4C6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4BFE8F" wp14:editId="7671943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BC136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5084EE" wp14:editId="720895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1005BA0" w14:textId="64718DEB" w:rsidR="002E67CC" w:rsidRDefault="002E67C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Practica de POO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5C7C897" w14:textId="0BAA8F8E" w:rsidR="002E67CC" w:rsidRDefault="002E67C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t>Grado en Ingeniería Informática. Curso 2019/20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E5084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1005BA0" w14:textId="64718DEB" w:rsidR="002E67CC" w:rsidRDefault="002E67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Practica de POO 2020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5C7C897" w14:textId="0BAA8F8E" w:rsidR="002E67CC" w:rsidRDefault="002E67C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t>Grado en Ingeniería Informática. Curso 2019/20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0935E7" w14:textId="11E0DE16" w:rsidR="002E67CC" w:rsidRDefault="002E67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0C5B20" wp14:editId="4FA65F00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6781800</wp:posOffset>
                    </wp:positionV>
                    <wp:extent cx="2797810" cy="60007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61C59A" w14:textId="057BF92A" w:rsidR="002E67CC" w:rsidRDefault="002E67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180C970" w14:textId="62ECECBA" w:rsidR="002E67CC" w:rsidRDefault="002E67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-203055706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47413398W - Ruiz Sabajanes, Eduardo</w:t>
                                    </w:r>
                                  </w:sdtContent>
                                </w:sdt>
                              </w:p>
                              <w:p w14:paraId="5CBF78DE" w14:textId="4DC887B4" w:rsidR="002E67CC" w:rsidRDefault="002E67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49227012C – Sobrino Zamora, Luis Miguel</w:t>
                                </w:r>
                              </w:p>
                              <w:p w14:paraId="210AD338" w14:textId="77777777" w:rsidR="002E67CC" w:rsidRDefault="002E67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0C5B20" id="Cuadro de texto 465" o:spid="_x0000_s1029" type="#_x0000_t202" style="position:absolute;margin-left:270.75pt;margin-top:534pt;width:220.3pt;height:47.2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" filled="f" stroked="f" strokeweight=".5pt">
                    <v:textbox>
                      <w:txbxContent>
                        <w:p w14:paraId="3261C59A" w14:textId="057BF92A" w:rsidR="002E67CC" w:rsidRDefault="002E67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180C970" w14:textId="62ECECBA" w:rsidR="002E67CC" w:rsidRDefault="002E67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-203055706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47413398W - Ruiz Sabajanes, Eduardo</w:t>
                              </w:r>
                            </w:sdtContent>
                          </w:sdt>
                        </w:p>
                        <w:p w14:paraId="5CBF78DE" w14:textId="4DC887B4" w:rsidR="002E67CC" w:rsidRDefault="002E67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49227012C – Sobrino Zamora, Luis Miguel</w:t>
                          </w:r>
                        </w:p>
                        <w:p w14:paraId="210AD338" w14:textId="77777777" w:rsidR="002E67CC" w:rsidRDefault="002E67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E0B6F2E" w14:textId="6598CEE1" w:rsidR="00991BE0" w:rsidRDefault="002E67CC" w:rsidP="002E67CC">
      <w:pPr>
        <w:pStyle w:val="Ttulo1"/>
      </w:pPr>
      <w:r>
        <w:lastRenderedPageBreak/>
        <w:t>Especificación de requisitos:</w:t>
      </w:r>
    </w:p>
    <w:p w14:paraId="0D60F0F6" w14:textId="77777777" w:rsidR="002E67CC" w:rsidRDefault="002E67CC" w:rsidP="002E67CC">
      <w:pPr>
        <w:keepNext/>
      </w:pPr>
      <w:r>
        <w:rPr>
          <w:noProof/>
        </w:rPr>
        <w:drawing>
          <wp:inline distT="0" distB="0" distL="0" distR="0" wp14:anchorId="7E970BB1" wp14:editId="1AAFAED4">
            <wp:extent cx="5400675" cy="428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7A03" w14:textId="54EC2F6B" w:rsidR="002E67CC" w:rsidRDefault="002E67CC" w:rsidP="002E67CC">
      <w:pPr>
        <w:pStyle w:val="Descripcin"/>
      </w:pPr>
      <w:fldSimple w:instr=" SEQ Ilustración \* ARABIC ">
        <w:r>
          <w:rPr>
            <w:noProof/>
          </w:rPr>
          <w:t>1</w:t>
        </w:r>
      </w:fldSimple>
      <w:r>
        <w:t xml:space="preserve">.- </w:t>
      </w:r>
      <w:r w:rsidRPr="005407AB">
        <w:t>Diagrama de casos de uso</w:t>
      </w:r>
      <w:r>
        <w:t>.PNG</w:t>
      </w:r>
    </w:p>
    <w:p w14:paraId="66DDF3E8" w14:textId="379F0126" w:rsidR="002E67CC" w:rsidRDefault="002E67CC" w:rsidP="002E67CC">
      <w:pPr>
        <w:pStyle w:val="Ttulo1"/>
      </w:pPr>
      <w:r>
        <w:lastRenderedPageBreak/>
        <w:t>Análisis y diseño de la aplicación</w:t>
      </w:r>
      <w:r>
        <w:t>:</w:t>
      </w:r>
    </w:p>
    <w:p w14:paraId="569D95BE" w14:textId="77777777" w:rsidR="002E67CC" w:rsidRDefault="002E67CC" w:rsidP="002E67CC">
      <w:pPr>
        <w:keepNext/>
      </w:pPr>
      <w:r>
        <w:rPr>
          <w:noProof/>
        </w:rPr>
        <w:drawing>
          <wp:inline distT="0" distB="0" distL="0" distR="0" wp14:anchorId="4B0BC4C4" wp14:editId="2CD0D348">
            <wp:extent cx="54006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6195" w14:textId="3AB0C273" w:rsidR="00F3518A" w:rsidRDefault="002E67CC" w:rsidP="00F3518A">
      <w:pPr>
        <w:pStyle w:val="Descripcin"/>
      </w:pPr>
      <w:fldSimple w:instr=" SEQ Ilustración \* ARABIC ">
        <w:r>
          <w:rPr>
            <w:noProof/>
          </w:rPr>
          <w:t>2</w:t>
        </w:r>
      </w:fldSimple>
      <w:r>
        <w:t xml:space="preserve">.- </w:t>
      </w:r>
      <w:r w:rsidRPr="00BD3031">
        <w:t>Diagrama de clases - Lógica de negocio (paquete clases, juntado)</w:t>
      </w:r>
      <w:r>
        <w:t>.png</w:t>
      </w:r>
    </w:p>
    <w:p w14:paraId="039608BE" w14:textId="77777777" w:rsidR="00F3518A" w:rsidRPr="00F3518A" w:rsidRDefault="00F3518A" w:rsidP="00F3518A"/>
    <w:p w14:paraId="75F30ADF" w14:textId="4EFE11A9" w:rsidR="002E67CC" w:rsidRDefault="002E67CC" w:rsidP="002E67CC">
      <w:pPr>
        <w:pStyle w:val="Ttulo1"/>
      </w:pPr>
      <w:r>
        <w:t>Implementación (</w:t>
      </w:r>
      <w:proofErr w:type="spellStart"/>
      <w:r>
        <w:t>JavaDoc</w:t>
      </w:r>
      <w:proofErr w:type="spellEnd"/>
      <w:r>
        <w:t>)</w:t>
      </w:r>
      <w:r>
        <w:t>:</w:t>
      </w:r>
    </w:p>
    <w:p w14:paraId="07868738" w14:textId="2DDA23C9" w:rsidR="00F3518A" w:rsidRDefault="002E67CC" w:rsidP="002E67CC">
      <w:r>
        <w:t xml:space="preserve">Se encuentra generado junto al proyecto en la carpeta: </w:t>
      </w:r>
      <w:proofErr w:type="gramStart"/>
      <w:r w:rsidRPr="00F3518A">
        <w:rPr>
          <w:color w:val="4472C4" w:themeColor="accent1"/>
        </w:rPr>
        <w:t>“.</w:t>
      </w:r>
      <w:r w:rsidRPr="00F3518A">
        <w:rPr>
          <w:color w:val="4472C4" w:themeColor="accent1"/>
        </w:rPr>
        <w:t>\</w:t>
      </w:r>
      <w:proofErr w:type="spellStart"/>
      <w:r w:rsidRPr="00F3518A">
        <w:rPr>
          <w:color w:val="4472C4" w:themeColor="accent1"/>
        </w:rPr>
        <w:t>JavaPop</w:t>
      </w:r>
      <w:proofErr w:type="spellEnd"/>
      <w:r w:rsidRPr="00F3518A">
        <w:rPr>
          <w:color w:val="4472C4" w:themeColor="accent1"/>
        </w:rPr>
        <w:t>\target\</w:t>
      </w:r>
      <w:proofErr w:type="spellStart"/>
      <w:r w:rsidRPr="00F3518A">
        <w:rPr>
          <w:color w:val="4472C4" w:themeColor="accent1"/>
        </w:rPr>
        <w:t>site</w:t>
      </w:r>
      <w:proofErr w:type="spellEnd"/>
      <w:r w:rsidRPr="00F3518A">
        <w:rPr>
          <w:color w:val="4472C4" w:themeColor="accent1"/>
        </w:rPr>
        <w:t>\</w:t>
      </w:r>
      <w:proofErr w:type="spellStart"/>
      <w:r w:rsidRPr="00F3518A">
        <w:rPr>
          <w:color w:val="4472C4" w:themeColor="accent1"/>
        </w:rPr>
        <w:t>apidocs</w:t>
      </w:r>
      <w:proofErr w:type="spellEnd"/>
      <w:proofErr w:type="gramEnd"/>
      <w:r w:rsidRPr="00F3518A">
        <w:rPr>
          <w:color w:val="4472C4" w:themeColor="accent1"/>
        </w:rPr>
        <w:t>”</w:t>
      </w:r>
      <w:r>
        <w:t>.</w:t>
      </w:r>
    </w:p>
    <w:p w14:paraId="249BA9CB" w14:textId="77777777" w:rsidR="00F3518A" w:rsidRDefault="00F3518A" w:rsidP="002E67CC"/>
    <w:p w14:paraId="042A3B46" w14:textId="65CA2A79" w:rsidR="00F3518A" w:rsidRDefault="00F3518A" w:rsidP="00F3518A">
      <w:pPr>
        <w:pStyle w:val="Ttulo1"/>
      </w:pPr>
      <w:r>
        <w:t>Manual de usuario (descripción del funcionamiento)</w:t>
      </w:r>
      <w:r>
        <w:t>:</w:t>
      </w:r>
    </w:p>
    <w:p w14:paraId="17CC576D" w14:textId="3A700561" w:rsidR="00F3518A" w:rsidRPr="00F3518A" w:rsidRDefault="00F3518A" w:rsidP="00F3518A">
      <w:pPr>
        <w:rPr>
          <w:u w:val="single"/>
        </w:rPr>
      </w:pPr>
      <w:r>
        <w:t xml:space="preserve">Hemos adjuntado junto a este Word un Manual de Usuario </w:t>
      </w:r>
      <w:r w:rsidRPr="00F3518A">
        <w:t>(</w:t>
      </w:r>
      <w:r w:rsidRPr="00F3518A">
        <w:rPr>
          <w:color w:val="4472C4" w:themeColor="accent1"/>
        </w:rPr>
        <w:t>“.\</w:t>
      </w:r>
      <w:r w:rsidRPr="00F3518A">
        <w:rPr>
          <w:color w:val="4472C4" w:themeColor="accent1"/>
        </w:rPr>
        <w:t>Manual de Usuario</w:t>
      </w:r>
      <w:r w:rsidRPr="00F3518A">
        <w:rPr>
          <w:color w:val="4472C4" w:themeColor="accent1"/>
        </w:rPr>
        <w:t>.docx”</w:t>
      </w:r>
      <w:r w:rsidRPr="00F3518A">
        <w:t>)</w:t>
      </w:r>
      <w:r>
        <w:t xml:space="preserve"> y un Manual de Administrador (</w:t>
      </w:r>
      <w:r w:rsidRPr="00F3518A">
        <w:rPr>
          <w:color w:val="4472C4" w:themeColor="accent1"/>
        </w:rPr>
        <w:t>“.\</w:t>
      </w:r>
      <w:r w:rsidRPr="00F3518A">
        <w:rPr>
          <w:color w:val="4472C4" w:themeColor="accent1"/>
        </w:rPr>
        <w:t xml:space="preserve">Manual de </w:t>
      </w:r>
      <w:r w:rsidRPr="00F3518A">
        <w:rPr>
          <w:color w:val="4472C4" w:themeColor="accent1"/>
        </w:rPr>
        <w:t>Administrador.docx”</w:t>
      </w:r>
      <w:r>
        <w:t>).</w:t>
      </w:r>
      <w:bookmarkStart w:id="0" w:name="_GoBack"/>
      <w:bookmarkEnd w:id="0"/>
    </w:p>
    <w:sectPr w:rsidR="00F3518A" w:rsidRPr="00F3518A" w:rsidSect="002E67C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61"/>
    <w:rsid w:val="00265C65"/>
    <w:rsid w:val="002E67CC"/>
    <w:rsid w:val="00651061"/>
    <w:rsid w:val="00991BE0"/>
    <w:rsid w:val="00F3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5F86"/>
  <w15:chartTrackingRefBased/>
  <w15:docId w15:val="{5F377BA7-2A62-4E79-BCAA-F95AF382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67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7C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E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2E67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POO 2020</dc:title>
  <dc:subject>Grado en Ingeniería Informática. Curso 2019/20</dc:subject>
  <dc:creator>47413398W - Ruiz Sabajanes, Eduardo</dc:creator>
  <cp:keywords/>
  <dc:description/>
  <cp:lastModifiedBy>Ruiz Sabajanes Eduardo</cp:lastModifiedBy>
  <cp:revision>2</cp:revision>
  <dcterms:created xsi:type="dcterms:W3CDTF">2020-06-16T20:36:00Z</dcterms:created>
  <dcterms:modified xsi:type="dcterms:W3CDTF">2020-06-16T20:52:00Z</dcterms:modified>
</cp:coreProperties>
</file>