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61B8" w14:textId="429FEAA4" w:rsidR="00FD4099" w:rsidRDefault="00D927F2" w:rsidP="00F26CC7">
      <w:pPr>
        <w:jc w:val="both"/>
      </w:pPr>
      <w:r>
        <w:t>Instruções para inserção de dados de ajustes.</w:t>
      </w:r>
    </w:p>
    <w:p w14:paraId="2E801C0B" w14:textId="13CA6C8A" w:rsidR="00D927F2" w:rsidRDefault="00643315" w:rsidP="005D12E7">
      <w:r>
        <w:t xml:space="preserve">1- </w:t>
      </w:r>
      <w:r w:rsidR="00D927F2">
        <w:t xml:space="preserve">Acesse o link do google </w:t>
      </w:r>
      <w:proofErr w:type="spellStart"/>
      <w:r w:rsidR="00D927F2">
        <w:t>docs</w:t>
      </w:r>
      <w:proofErr w:type="spellEnd"/>
      <w:r w:rsidR="00D927F2">
        <w:t xml:space="preserve">:  </w:t>
      </w:r>
      <w:hyperlink r:id="rId4" w:history="1">
        <w:r w:rsidR="005D12E7" w:rsidRPr="001A6356">
          <w:rPr>
            <w:rStyle w:val="Hyperlink"/>
          </w:rPr>
          <w:t>https://docs.google.com/spreadsheets/d/1gbDyDYM5EfAMn83Gfzb2B7EFnKfd6GuLrV3uM7X0dJQ/edit#gid=0</w:t>
        </w:r>
      </w:hyperlink>
      <w:r w:rsidR="00D927F2">
        <w:tab/>
      </w:r>
      <w:r w:rsidR="005D12E7">
        <w:tab/>
      </w:r>
    </w:p>
    <w:p w14:paraId="3B678028" w14:textId="63880A9A" w:rsidR="00D927F2" w:rsidRDefault="00643315" w:rsidP="005D12E7">
      <w:r>
        <w:t xml:space="preserve">2- </w:t>
      </w:r>
      <w:r w:rsidR="00694AEF">
        <w:t xml:space="preserve">Preencha os campos de acordo com o padrão </w:t>
      </w:r>
      <w:r w:rsidR="00694AEF" w:rsidRPr="00694AEF">
        <w:rPr>
          <w:b/>
          <w:bCs/>
        </w:rPr>
        <w:t>(Dados inseridos com erros</w:t>
      </w:r>
      <w:r w:rsidR="00694AEF">
        <w:rPr>
          <w:b/>
          <w:bCs/>
        </w:rPr>
        <w:t xml:space="preserve"> nos campos em destaque</w:t>
      </w:r>
      <w:r w:rsidR="00694AEF" w:rsidRPr="00694AEF">
        <w:rPr>
          <w:b/>
          <w:bCs/>
        </w:rPr>
        <w:t xml:space="preserve"> vão causar </w:t>
      </w:r>
      <w:r w:rsidR="00F26CC7">
        <w:rPr>
          <w:b/>
          <w:bCs/>
        </w:rPr>
        <w:t xml:space="preserve">erros nas </w:t>
      </w:r>
      <w:r w:rsidR="00694AEF" w:rsidRPr="00694AEF">
        <w:rPr>
          <w:b/>
          <w:bCs/>
        </w:rPr>
        <w:t>consultas)</w:t>
      </w:r>
      <w:r w:rsidR="00694AEF">
        <w:t>.</w:t>
      </w:r>
    </w:p>
    <w:p w14:paraId="75C38042" w14:textId="750BA596" w:rsidR="00694AEF" w:rsidRDefault="00694AEF" w:rsidP="005D12E7">
      <w:r>
        <w:tab/>
        <w:t xml:space="preserve">• </w:t>
      </w:r>
      <w:r w:rsidR="00494C92" w:rsidRPr="00494C92">
        <w:t>Cód. Empresa</w:t>
      </w:r>
      <w:r w:rsidR="00494C92">
        <w:t>: Código da empresa que irá receber o ajuste</w:t>
      </w:r>
      <w:r w:rsidR="00F26CC7">
        <w:t>.</w:t>
      </w:r>
    </w:p>
    <w:p w14:paraId="42656F44" w14:textId="44A3FB59" w:rsidR="00494C92" w:rsidRDefault="00494C92" w:rsidP="005D12E7">
      <w:pPr>
        <w:ind w:left="708"/>
        <w:rPr>
          <w:b/>
          <w:bCs/>
        </w:rPr>
      </w:pPr>
      <w:r>
        <w:t xml:space="preserve">• </w:t>
      </w:r>
      <w:r w:rsidRPr="00494C92">
        <w:t>Empresa</w:t>
      </w:r>
      <w:r>
        <w:t xml:space="preserve">: Nome da empresa que irá receber o ajuste, </w:t>
      </w:r>
      <w:r w:rsidRPr="00494C92">
        <w:rPr>
          <w:b/>
          <w:bCs/>
        </w:rPr>
        <w:t>escrito da mesma forma que estar no Power BI</w:t>
      </w:r>
      <w:r w:rsidR="00643315">
        <w:rPr>
          <w:b/>
          <w:bCs/>
        </w:rPr>
        <w:t xml:space="preserve">, </w:t>
      </w:r>
      <w:r w:rsidR="00643315" w:rsidRPr="00643315">
        <w:rPr>
          <w:b/>
          <w:bCs/>
        </w:rPr>
        <w:t>valor diferente ou com escrita diferente do modelo implicará em erro.</w:t>
      </w:r>
    </w:p>
    <w:p w14:paraId="61EE6CF5" w14:textId="56B0DE4D" w:rsidR="00D530D4" w:rsidRPr="00494C92" w:rsidRDefault="00D530D4" w:rsidP="005D12E7">
      <w:pPr>
        <w:ind w:firstLine="705"/>
      </w:pPr>
      <w:r>
        <w:t xml:space="preserve">• </w:t>
      </w:r>
      <w:r w:rsidRPr="00494C92">
        <w:t>Data Lançamento</w:t>
      </w:r>
      <w:r>
        <w:t>: Data que foi lançado o ajuste</w:t>
      </w:r>
    </w:p>
    <w:p w14:paraId="42706146" w14:textId="6F6DA5D9" w:rsidR="00494C92" w:rsidRDefault="00494C92" w:rsidP="005D12E7">
      <w:pPr>
        <w:ind w:left="705"/>
      </w:pPr>
      <w:r>
        <w:t xml:space="preserve">• </w:t>
      </w:r>
      <w:r w:rsidRPr="00494C92">
        <w:t>Valor</w:t>
      </w:r>
      <w:r w:rsidR="00A0334B">
        <w:t xml:space="preserve">: </w:t>
      </w:r>
      <w:r w:rsidR="00F26CC7">
        <w:t>Inserir v</w:t>
      </w:r>
      <w:r w:rsidR="00A0334B">
        <w:t xml:space="preserve">alor a ser reajustado </w:t>
      </w:r>
      <w:r w:rsidR="001E55A8">
        <w:t>com o sinal inverso ao mostrado na matriz do Power BI (Ex1: se a diferença na matriz é de -88,02 o valor inserido tem que ser de 88,02. Ex2: se a diferença na matriz é de 167,99 o valor inserido tem que ser de -167,99)</w:t>
      </w:r>
    </w:p>
    <w:p w14:paraId="7357C1FA" w14:textId="3AA50C33" w:rsidR="00494C92" w:rsidRDefault="00494C92" w:rsidP="005D12E7">
      <w:pPr>
        <w:ind w:left="705"/>
      </w:pPr>
      <w:r>
        <w:t xml:space="preserve">• </w:t>
      </w:r>
      <w:r w:rsidRPr="00494C92">
        <w:t>Módulo</w:t>
      </w:r>
      <w:r w:rsidR="001E55A8">
        <w:t xml:space="preserve">: O valor digitado </w:t>
      </w:r>
      <w:r w:rsidR="00643315">
        <w:t xml:space="preserve">deve </w:t>
      </w:r>
      <w:r w:rsidR="001E55A8">
        <w:t xml:space="preserve">ser </w:t>
      </w:r>
      <w:r w:rsidR="001E55A8" w:rsidRPr="00DB4065">
        <w:rPr>
          <w:i/>
          <w:iCs/>
        </w:rPr>
        <w:t>Ajuste</w:t>
      </w:r>
      <w:r w:rsidR="00643315">
        <w:t xml:space="preserve">, </w:t>
      </w:r>
      <w:r w:rsidR="00643315" w:rsidRPr="00643315">
        <w:rPr>
          <w:b/>
          <w:bCs/>
        </w:rPr>
        <w:t>valor diferente ou com escrita diferente do modelo implicará em erro.</w:t>
      </w:r>
    </w:p>
    <w:p w14:paraId="271888AF" w14:textId="66AE735F" w:rsidR="00494C92" w:rsidRDefault="00494C92" w:rsidP="005D12E7">
      <w:r>
        <w:tab/>
        <w:t xml:space="preserve">• </w:t>
      </w:r>
      <w:r w:rsidRPr="00494C92">
        <w:t>Conta Contábil</w:t>
      </w:r>
      <w:r w:rsidR="00643315">
        <w:t xml:space="preserve">: Conta para identificação, o padrão adotado é </w:t>
      </w:r>
      <w:r w:rsidR="00643315" w:rsidRPr="00DB4065">
        <w:rPr>
          <w:rFonts w:ascii="Roboto" w:hAnsi="Roboto"/>
          <w:i/>
          <w:iCs/>
          <w:color w:val="000000"/>
          <w:sz w:val="20"/>
          <w:szCs w:val="20"/>
          <w:shd w:val="clear" w:color="auto" w:fill="FFFFFF"/>
        </w:rPr>
        <w:t>999999 - Ajuste Manual</w:t>
      </w:r>
    </w:p>
    <w:p w14:paraId="2DAA4E93" w14:textId="68D1DDA9" w:rsidR="00494C92" w:rsidRDefault="00494C92" w:rsidP="005D12E7">
      <w:r>
        <w:tab/>
        <w:t xml:space="preserve">• </w:t>
      </w:r>
      <w:r w:rsidRPr="00494C92">
        <w:t>Justificativa</w:t>
      </w:r>
      <w:r w:rsidR="00643315">
        <w:t>: Motivo ou nota explicativa desse lançamento.</w:t>
      </w:r>
    </w:p>
    <w:p w14:paraId="56319421" w14:textId="3B9A7BC8" w:rsidR="00643315" w:rsidRDefault="00643315" w:rsidP="005D12E7">
      <w:r>
        <w:t>3- Após digitar as informações desejada esperar o salvamento automático</w:t>
      </w:r>
      <w:r w:rsidR="00F26CC7">
        <w:t xml:space="preserve"> do google docs</w:t>
      </w:r>
      <w:r>
        <w:t>.</w:t>
      </w:r>
    </w:p>
    <w:p w14:paraId="4264891F" w14:textId="757C1181" w:rsidR="00643315" w:rsidRDefault="00643315" w:rsidP="005D12E7">
      <w:r>
        <w:t xml:space="preserve">4- </w:t>
      </w:r>
      <w:r w:rsidR="00F26CC7">
        <w:t>Após o salvamento atualizar a dados no Power BI (Página Inicial &gt; Consultas &gt; Atualizar</w:t>
      </w:r>
    </w:p>
    <w:p w14:paraId="0ABCCC0E" w14:textId="77777777" w:rsidR="00494C92" w:rsidRPr="00694AEF" w:rsidRDefault="00494C92" w:rsidP="00D927F2"/>
    <w:p w14:paraId="4058BD56" w14:textId="77777777" w:rsidR="00D927F2" w:rsidRDefault="00D927F2"/>
    <w:sectPr w:rsidR="00D92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2"/>
    <w:rsid w:val="001E55A8"/>
    <w:rsid w:val="00494C92"/>
    <w:rsid w:val="005D12E7"/>
    <w:rsid w:val="00643315"/>
    <w:rsid w:val="00694AEF"/>
    <w:rsid w:val="00A0334B"/>
    <w:rsid w:val="00A95436"/>
    <w:rsid w:val="00D530D4"/>
    <w:rsid w:val="00D927F2"/>
    <w:rsid w:val="00DB4065"/>
    <w:rsid w:val="00F26CC7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66EF"/>
  <w15:chartTrackingRefBased/>
  <w15:docId w15:val="{82307A6C-428F-498D-A9B0-71B826FF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7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7F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gbDyDYM5EfAMn83Gfzb2B7EFnKfd6GuLrV3uM7X0dJQ/edit#gid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Davyson Diogenes</dc:creator>
  <cp:keywords/>
  <dc:description/>
  <cp:lastModifiedBy>Alex Stefane</cp:lastModifiedBy>
  <cp:revision>4</cp:revision>
  <dcterms:created xsi:type="dcterms:W3CDTF">2022-01-19T23:54:00Z</dcterms:created>
  <dcterms:modified xsi:type="dcterms:W3CDTF">2022-01-20T22:38:00Z</dcterms:modified>
</cp:coreProperties>
</file>