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Especificações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Contextualização do domínio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Gênero Shoot’em up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jc w:val="both"/>
        <w:rPr/>
      </w:pPr>
      <w:r w:rsidDel="00000000" w:rsidR="00000000" w:rsidRPr="00000000">
        <w:rPr>
          <w:rtl w:val="0"/>
        </w:rPr>
        <w:t xml:space="preserve">O shoot’em up é um gênero de jogos eletrônicos. Popularmente chamados de “jogos de navinha”, nestes games o jogador geralmente controla uma nave e tem como objetivo obliterar os inimigos, que são diversos, enquanto avança pela fase. Este é um dos gêneros mais antigos dos jogos tendo como primeiro jogo o “Spacewar!”, qual foi um dos primeiros jogos eletrônicos já feito, porém games deste estilo só foram se popularizar com o lançamento de “space invaders” no ano de 1978.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jc w:val="both"/>
        <w:rPr/>
      </w:pPr>
      <w:r w:rsidDel="00000000" w:rsidR="00000000" w:rsidRPr="00000000">
        <w:rPr>
          <w:rtl w:val="0"/>
        </w:rPr>
        <w:t xml:space="preserve">Existe alguns elementos que diferenciam jogos deste gênero, dividindo-os em subgêneros, sendo eles os  “Rail”, “Scrolling”, “Fixo”,“Bullet Hell” e o “Run N Gun”. No Rail, a visão do jogador é por trás da nave que segue uma trilha em direção ao horizonte, no Scrolling, a nave se move livremente pela tela enquanto ela avança para uma direção específica (normalmente para cima ou para direita), No estilo fixo a aeronave fica presa em um eixo horizontal ou vertical, podendo movimentar-se apenas para dois lados, O bullet Hell é um caso específico do gênero onde a tela é quase inteiramente preenchida por projéteis inimigos, e por isso é um dos subgêneros mais difíceis, e por último o Run N Gun se diferencia dos demais, pois neste o jogador controla um personagem no chão podendo saltar e correr enquanto avança pela fase.                                          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Linguagem C++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jc w:val="both"/>
        <w:rPr>
          <w:b w:val="1"/>
        </w:rPr>
      </w:pPr>
      <w:r w:rsidDel="00000000" w:rsidR="00000000" w:rsidRPr="00000000">
        <w:rPr>
          <w:rtl w:val="0"/>
        </w:rPr>
        <w:t xml:space="preserve">O C++ é uma linguagem de programação desenvolvida por Bjarne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tl w:val="0"/>
        </w:rPr>
        <w:t xml:space="preserve">Stroustrup em 1983 e lançada em 1985, esta linguagem baseada na linguagem C foi criada para permitir a programação orientada a objetos e adicionar novas funcionalidades para a C. Atualmente é uma das linguagens mais usadas por possuir uma grande versatilidade, e por isso é utilizada em áreas diversas, sendo uma delas a programação de jogos, tendo muitos dos jogos atualmente feitos a partir do C++.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Biblioteca SDL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A SDL sigla de “Simple DirectMedia Layer” é uma biblioteca multimídia e multiplataforma projetada para fornecer acesso a vídeo, áudio, mouse, teclado, joysticks entre vários outros recursos. Essa biblioteca tem aplicações em softwares de reprodução de áudio e vídeo, mas é principalmente utilizada no desenvolvimento de jogos por possuir várias funcionalidades para o mesmo. 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Os próximos passos deste projeto tem como objetivo a construção de assets próprios ou utilização dos mesmo de uma fonte open source, desenvolver uma completa e funcional fase do jogo, contendo o jogador, inimigos na tela de forma randômica, obstáculos de acordo com avanço do jogador além de um inimigo final como desafio.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das funcionalidades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Além da própria biblioteca SDL, o programa se apropria de extensões da mesma para uma melhor reprodução de áudio e imagem, e inserção de texto. Dentre essas extensões, estão: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SDL_image: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Capaz de carregar imagens e torná-las utilizáveis para  exibição em tela. Imagens essas no formato: BMP, GIF, JPEG, LBM, PCX, PNG, PNM, SVG, TGA, TIFF, WEBP, XCF, XPM, XV.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SDL_ttf: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Capaz de utilizar fontes do tipo TTF para redação e exibição de textos na tela.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SDL_mixer: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Capaz de reproduzir diferentes faixas de áudio simultaneamente durante a execução do programa.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