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DBE5F1"/>
  <w:body>
    <w:p w:rsidR="00000000" w:rsidDel="00000000" w:rsidP="00000000" w:rsidRDefault="00000000" w:rsidRPr="00000000" w14:paraId="00000001">
      <w:pPr>
        <w:widowControl w:val="1"/>
        <w:rPr>
          <w:rFonts w:ascii="Arial Black" w:cs="Arial Black" w:eastAsia="Arial Black" w:hAnsi="Arial Black"/>
          <w:b w:val="1"/>
          <w:sz w:val="36"/>
          <w:szCs w:val="36"/>
          <w:u w:val="singl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3530600</wp:posOffset>
                </wp:positionV>
                <wp:extent cx="5172710" cy="2938175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64408" y="2315690"/>
                          <a:ext cx="5163185" cy="2928620"/>
                        </a:xfrm>
                        <a:custGeom>
                          <a:rect b="b" l="l" r="r" t="t"/>
                          <a:pathLst>
                            <a:path extrusionOk="0" h="2928620" w="5163185">
                              <a:moveTo>
                                <a:pt x="0" y="0"/>
                              </a:moveTo>
                              <a:lnTo>
                                <a:pt x="0" y="2928620"/>
                              </a:lnTo>
                              <a:lnTo>
                                <a:pt x="5163185" y="2928620"/>
                              </a:lnTo>
                              <a:lnTo>
                                <a:pt x="51631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Termo de Abertura do Projeto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Comer Bem Lanche</w:t>
                            </w:r>
                          </w:p>
                        </w:txbxContent>
                      </wps:txbx>
                      <wps:bodyPr anchorCtr="0" anchor="t" bIns="45700" lIns="114300" spcFirstLastPara="1" rIns="1143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3530600</wp:posOffset>
                </wp:positionV>
                <wp:extent cx="5172710" cy="2938175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72710" cy="2938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8153400</wp:posOffset>
                </wp:positionV>
                <wp:extent cx="5377180" cy="7143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62173" y="3427575"/>
                          <a:ext cx="5367655" cy="704850"/>
                        </a:xfrm>
                        <a:custGeom>
                          <a:rect b="b" l="l" r="r" t="t"/>
                          <a:pathLst>
                            <a:path extrusionOk="0" h="704850" w="5367655">
                              <a:moveTo>
                                <a:pt x="0" y="0"/>
                              </a:moveTo>
                              <a:lnTo>
                                <a:pt x="0" y="704850"/>
                              </a:lnTo>
                              <a:lnTo>
                                <a:pt x="5367655" y="704850"/>
                              </a:lnTo>
                              <a:lnTo>
                                <a:pt x="536765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[Local e Data]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8153400</wp:posOffset>
                </wp:positionV>
                <wp:extent cx="5377180" cy="7143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7180" cy="714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Arial Black" w:cs="Arial Black" w:eastAsia="Arial Black" w:hAnsi="Arial Black"/>
          <w:b w:val="1"/>
          <w:sz w:val="36"/>
          <w:szCs w:val="36"/>
          <w:u w:val="single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6"/>
          <w:szCs w:val="36"/>
          <w:rtl w:val="0"/>
        </w:rPr>
        <w:t xml:space="preserve">TERMO DE ABERTURA DO PROJETO</w:t>
      </w:r>
      <w:r w:rsidDel="00000000" w:rsidR="00000000" w:rsidRPr="00000000">
        <w:rPr>
          <w:rtl w:val="0"/>
        </w:rPr>
      </w:r>
    </w:p>
    <w:tbl>
      <w:tblPr>
        <w:tblStyle w:val="Table1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8"/>
        <w:gridCol w:w="2633"/>
        <w:gridCol w:w="1804"/>
        <w:gridCol w:w="2165"/>
        <w:tblGridChange w:id="0">
          <w:tblGrid>
            <w:gridCol w:w="2118"/>
            <w:gridCol w:w="2633"/>
            <w:gridCol w:w="1804"/>
            <w:gridCol w:w="2165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Título Projeto: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4">
            <w:pPr>
              <w:tabs>
                <w:tab w:val="left" w:pos="5655"/>
              </w:tabs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Comer Bem Lanche (CBL)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Gerente Projeto: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8">
            <w:pPr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Edivan dos Santos Oliveira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Equipe Projeto: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C">
            <w:pPr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Edivan dos Santos Oliveira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Cliente: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0">
            <w:pPr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Disney Lanche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Responsável pelo Cliente: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4">
            <w:pPr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Edivan dos santos Oliveira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 de entrega: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 Definir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Orçamento: 10.000,00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Style w:val="Heading1"/>
        <w:numPr>
          <w:ilvl w:val="0"/>
          <w:numId w:val="2"/>
        </w:numPr>
        <w:shd w:fill="8db3e2" w:val="clear"/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Objetivo do Projeto</w:t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Esse projeto tem como objetivos automatizar os pedidos de  uma pequena,micro, ou grandes lanchonetes.  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2"/>
        </w:numPr>
        <w:shd w:fill="8db3e2" w:val="clear"/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Motivação/Necessidade do Negócio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Quando vou à lanchonete de minha cidade ou nas cidades vizinhas, percebi uma coisa em comum. tipo todas elas seguem o mesmo padrão, onde o cliente chega senta-se e olha o cardápio e escolhe, chama o garçom e faz o pedido. Logo minha Motivação para construir esse sistema é baseado neste problema onde o cliente vai ter acesso ao cardápio digital e ao fazer o pedido vai ter a opção de pagar ou somente pedir. ao fazer o pedido automaticamente os responsavel por preparar os pedidos vai ver o que foi pedido e qual e a mesa e a quantidade solicitada.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2"/>
        </w:numPr>
        <w:shd w:fill="8db3e2" w:val="clear"/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Necessidades do Projeto e Produto</w:t>
      </w:r>
    </w:p>
    <w:p w:rsidR="00000000" w:rsidDel="00000000" w:rsidP="00000000" w:rsidRDefault="00000000" w:rsidRPr="00000000" w14:paraId="00000021">
      <w:pPr>
        <w:widowControl w:val="1"/>
        <w:spacing w:after="0" w:line="259.20000000000005" w:lineRule="auto"/>
        <w:ind w:left="720" w:right="11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- Um sistema para que os clientes façam seus pedidos pelo tablets e melhorar o atendimento.</w:t>
      </w:r>
    </w:p>
    <w:p w:rsidR="00000000" w:rsidDel="00000000" w:rsidP="00000000" w:rsidRDefault="00000000" w:rsidRPr="00000000" w14:paraId="00000022">
      <w:pPr>
        <w:widowControl w:val="1"/>
        <w:spacing w:after="0" w:line="259.20000000000005" w:lineRule="auto"/>
        <w:ind w:left="720" w:right="11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2 - um sistema onde os clientes vão poder fazer seu pedido e fazer pagamento.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3 - um sistema onde a  vai ajudar os funcionários e a todos os envolvidos na lanchonete, já que uma vez que um pedido for solicitado automaticamente os responsáveis por fazer os pedidos vão saber a quantidade e os garçom já vai saber a messa que foi solicitado o pedidos</w:t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2"/>
        </w:numPr>
        <w:shd w:fill="8db3e2" w:val="clear"/>
        <w:ind w:left="0" w:firstLine="0"/>
        <w:rPr/>
      </w:pPr>
      <w:r w:rsidDel="00000000" w:rsidR="00000000" w:rsidRPr="00000000">
        <w:rPr>
          <w:rtl w:val="0"/>
        </w:rPr>
        <w:t xml:space="preserve">Riscos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criança pode mexer sem permissão.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Falta de Internet.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pessoas mais velhas pode não se adapta-se.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tablets lentos.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tablets sem cargas.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2"/>
        </w:numPr>
        <w:shd w:fill="8db3e2" w:val="clear"/>
        <w:ind w:left="0" w:firstLine="0"/>
        <w:rPr/>
      </w:pPr>
      <w:r w:rsidDel="00000000" w:rsidR="00000000" w:rsidRPr="00000000">
        <w:rPr>
          <w:rtl w:val="0"/>
        </w:rPr>
        <w:t xml:space="preserve">Critérios de Sucesso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Fácil acesso ao sistemas para que todos sejam capazes de fazer os pedidos.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pouco custo de memória do aparelho.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compatível para todas plataformas.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aumento na produtividade 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desperdício de papéis e  canetas.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não vai poluir o meio ambiente.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2"/>
        </w:numPr>
        <w:shd w:fill="8db3e2" w:val="clear"/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Gerente de Projetos</w:t>
      </w:r>
    </w:p>
    <w:p w:rsidR="00000000" w:rsidDel="00000000" w:rsidP="00000000" w:rsidRDefault="00000000" w:rsidRPr="00000000" w14:paraId="00000038">
      <w:pPr>
        <w:spacing w:after="320" w:line="259.20000000000005" w:lineRule="auto"/>
        <w:ind w:right="11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Edivan Santos, aluno do curso de Análise e Desenvolvimento de Sistemas (ADS), Campus Picos. Como gerente de projeto tem as seguintes responsabilidades : negociar os requisitos com o cliente, manter informados os envolvidos do projeto, estimar prazos e verificar e retirar os impedimentos dos projetos.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2"/>
        </w:numPr>
        <w:shd w:fill="8db3e2" w:val="clear"/>
        <w:ind w:left="0" w:firstLine="0"/>
        <w:rPr/>
      </w:pPr>
      <w:r w:rsidDel="00000000" w:rsidR="00000000" w:rsidRPr="00000000">
        <w:rPr>
          <w:rtl w:val="0"/>
        </w:rPr>
        <w:t xml:space="preserve">Autorização</w:t>
      </w:r>
    </w:p>
    <w:p w:rsidR="00000000" w:rsidDel="00000000" w:rsidP="00000000" w:rsidRDefault="00000000" w:rsidRPr="00000000" w14:paraId="0000003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right"/>
        <w:rPr/>
      </w:pPr>
      <w:r w:rsidDel="00000000" w:rsidR="00000000" w:rsidRPr="00000000">
        <w:rPr>
          <w:rtl w:val="0"/>
        </w:rPr>
        <w:t xml:space="preserve">[Local / Data]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4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[Nome do Product Owner]</w:t>
      </w:r>
    </w:p>
    <w:p w:rsidR="00000000" w:rsidDel="00000000" w:rsidP="00000000" w:rsidRDefault="00000000" w:rsidRPr="00000000" w14:paraId="0000004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Owner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©ifpi.edu.br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0466.999999999998" w:type="dxa"/>
      <w:jc w:val="left"/>
      <w:tblInd w:w="-743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763"/>
      <w:gridCol w:w="5123"/>
      <w:gridCol w:w="2581"/>
      <w:tblGridChange w:id="0">
        <w:tblGrid>
          <w:gridCol w:w="2763"/>
          <w:gridCol w:w="5123"/>
          <w:gridCol w:w="2581"/>
        </w:tblGrid>
      </w:tblGridChange>
    </w:tblGrid>
    <w:tr>
      <w:trPr>
        <w:trHeight w:val="460" w:hRule="atLeast"/>
      </w:trPr>
      <w:tc>
        <w:tcPr/>
        <w:p w:rsidR="00000000" w:rsidDel="00000000" w:rsidP="00000000" w:rsidRDefault="00000000" w:rsidRPr="00000000" w14:paraId="0000004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</w:t>
          </w:r>
        </w:p>
      </w:tc>
      <w:tc>
        <w:tcPr>
          <w:vAlign w:val="center"/>
        </w:tcPr>
        <w:p w:rsidR="00000000" w:rsidDel="00000000" w:rsidP="00000000" w:rsidRDefault="00000000" w:rsidRPr="00000000" w14:paraId="0000004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>
        <w:b w:val="1"/>
        <w:i w:val="1"/>
      </w:rPr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hd w:fill="f2f2f2" w:val="clear"/>
      <w:spacing w:after="120" w:before="240" w:line="240" w:lineRule="auto"/>
      <w:ind w:left="0" w:firstLine="0"/>
      <w:jc w:val="both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widowControl w:val="1"/>
      <w:spacing w:after="60" w:before="240" w:line="240" w:lineRule="auto"/>
      <w:ind w:left="0" w:firstLine="0"/>
      <w:jc w:val="both"/>
    </w:pPr>
    <w:rPr>
      <w:rFonts w:ascii="Arial" w:cs="Arial" w:eastAsia="Arial" w:hAnsi="Arial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widowControl w:val="1"/>
      <w:spacing w:after="60" w:before="240" w:line="240" w:lineRule="auto"/>
      <w:ind w:left="0" w:firstLine="0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widowControl w:val="1"/>
      <w:spacing w:after="60" w:before="240" w:line="240" w:lineRule="auto"/>
      <w:ind w:left="0" w:firstLine="0"/>
      <w:jc w:val="both"/>
    </w:pPr>
    <w:rPr>
      <w:rFonts w:ascii="Arial" w:cs="Arial" w:eastAsia="Arial" w:hAnsi="Arial"/>
      <w:sz w:val="24"/>
      <w:szCs w:val="24"/>
    </w:rPr>
  </w:style>
  <w:style w:type="paragraph" w:styleId="Heading5">
    <w:name w:val="heading 5"/>
    <w:basedOn w:val="Normal"/>
    <w:next w:val="Normal"/>
    <w:pPr>
      <w:widowControl w:val="1"/>
      <w:spacing w:after="60" w:before="240" w:line="240" w:lineRule="auto"/>
      <w:ind w:left="0" w:firstLine="0"/>
      <w:jc w:val="both"/>
    </w:pPr>
    <w:rPr>
      <w:rFonts w:ascii="Arial" w:cs="Arial" w:eastAsia="Arial" w:hAnsi="Arial"/>
      <w:sz w:val="24"/>
      <w:szCs w:val="24"/>
    </w:rPr>
  </w:style>
  <w:style w:type="paragraph" w:styleId="Heading6">
    <w:name w:val="heading 6"/>
    <w:basedOn w:val="Normal"/>
    <w:next w:val="Normal"/>
    <w:pPr>
      <w:widowControl w:val="1"/>
      <w:spacing w:after="60" w:before="240" w:line="240" w:lineRule="auto"/>
      <w:ind w:left="0" w:firstLine="0"/>
      <w:jc w:val="both"/>
    </w:pPr>
    <w:rPr>
      <w:rFonts w:ascii="Arial" w:cs="Arial" w:eastAsia="Arial" w:hAnsi="Arial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