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D8D1" w14:textId="77777777" w:rsidR="00C20783" w:rsidRDefault="00CC2C3A">
      <w:pPr>
        <w:tabs>
          <w:tab w:val="center" w:pos="4537"/>
          <w:tab w:val="right" w:pos="9075"/>
        </w:tabs>
        <w:spacing w:after="599" w:line="265" w:lineRule="auto"/>
        <w:ind w:left="-15"/>
      </w:pPr>
      <w:r>
        <w:t xml:space="preserve"> </w:t>
      </w:r>
      <w:r>
        <w:tab/>
        <w:t xml:space="preserve"> </w:t>
      </w:r>
      <w:r>
        <w:tab/>
        <w:t>IUT 1</w:t>
      </w:r>
      <w:r>
        <w:rPr>
          <w:vertAlign w:val="superscript"/>
        </w:rPr>
        <w:t>ère</w:t>
      </w:r>
      <w:r>
        <w:t xml:space="preserve"> Année 2021-2022 </w:t>
      </w:r>
    </w:p>
    <w:p w14:paraId="77EE9321" w14:textId="77777777" w:rsidR="00C20783" w:rsidRDefault="00CC2C3A">
      <w:pPr>
        <w:pStyle w:val="Titre1"/>
      </w:pPr>
      <w:r>
        <w:t xml:space="preserve">TP final Noté – </w:t>
      </w:r>
      <w:proofErr w:type="spellStart"/>
      <w:r>
        <w:t>Packet</w:t>
      </w:r>
      <w:proofErr w:type="spellEnd"/>
      <w:r>
        <w:t xml:space="preserve"> Tracer </w:t>
      </w:r>
    </w:p>
    <w:p w14:paraId="168F4497" w14:textId="77777777" w:rsidR="00C20783" w:rsidRDefault="00CC2C3A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1147020A" w14:textId="77777777" w:rsidR="00C20783" w:rsidRDefault="00CC2C3A">
      <w:pPr>
        <w:spacing w:after="0"/>
        <w:ind w:right="-113"/>
      </w:pPr>
      <w:r>
        <w:rPr>
          <w:noProof/>
        </w:rPr>
        <mc:AlternateContent>
          <mc:Choice Requires="wpg">
            <w:drawing>
              <wp:inline distT="0" distB="0" distL="0" distR="0" wp14:anchorId="52402C8D" wp14:editId="02F9FB43">
                <wp:extent cx="5834520" cy="2756088"/>
                <wp:effectExtent l="0" t="0" r="0" b="0"/>
                <wp:docPr id="8266" name="Group 8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4520" cy="2756088"/>
                          <a:chOff x="0" y="0"/>
                          <a:chExt cx="5834520" cy="2756088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59915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F6B5" w14:textId="77777777" w:rsidR="00C20783" w:rsidRDefault="00CC2C3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Nom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9529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A7A8B" w14:textId="77777777" w:rsidR="00C20783" w:rsidRDefault="00CC2C3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05561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5C578" w14:textId="77777777" w:rsidR="00C20783" w:rsidRDefault="00CC2C3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48233" y="0"/>
                            <a:ext cx="24211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C1311" w14:textId="77777777" w:rsidR="00C20783" w:rsidRDefault="00CC2C3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_____________________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69794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29902" w14:textId="77777777" w:rsidR="00C20783" w:rsidRDefault="00CC2C3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72130" y="0"/>
                            <a:ext cx="8804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CCE1F" w14:textId="77777777" w:rsidR="00C20783" w:rsidRDefault="00CC2C3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Prénom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63380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8ABA9" w14:textId="77777777" w:rsidR="00C20783" w:rsidRDefault="00CC2C3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3860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2D233" w14:textId="77777777" w:rsidR="00C20783" w:rsidRDefault="00CC2C3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81272" y="0"/>
                            <a:ext cx="24211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6A67" w14:textId="77777777" w:rsidR="00C20783" w:rsidRDefault="00CC2C3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_____________________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02833" y="32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8A996" w14:textId="77777777" w:rsidR="00C20783" w:rsidRDefault="00CC2C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61685" y="26132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8176A" w14:textId="77777777" w:rsidR="00C20783" w:rsidRDefault="00CC2C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0" y="184531"/>
                            <a:ext cx="5760720" cy="252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Shape 387"/>
                        <wps:cNvSpPr/>
                        <wps:spPr>
                          <a:xfrm>
                            <a:off x="986485" y="964311"/>
                            <a:ext cx="8858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238125">
                                <a:moveTo>
                                  <a:pt x="0" y="238125"/>
                                </a:moveTo>
                                <a:lnTo>
                                  <a:pt x="885825" y="238125"/>
                                </a:lnTo>
                                <a:lnTo>
                                  <a:pt x="885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156665" y="1042797"/>
                            <a:ext cx="46886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6A0F3" w14:textId="77777777" w:rsidR="00C20783" w:rsidRDefault="00CC2C3A">
                              <w:r>
                                <w:rPr>
                                  <w:sz w:val="20"/>
                                </w:rPr>
                                <w:t>172.20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508709" y="1042797"/>
                            <a:ext cx="25739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2738" w14:textId="77777777" w:rsidR="00C20783" w:rsidRDefault="00CC2C3A">
                              <w:r>
                                <w:rPr>
                                  <w:sz w:val="20"/>
                                </w:rPr>
                                <w:t>.0.0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704162" y="10427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8BE37" w14:textId="77777777" w:rsidR="00C20783" w:rsidRDefault="00CC2C3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1758010" y="659511"/>
                            <a:ext cx="8858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238125">
                                <a:moveTo>
                                  <a:pt x="0" y="238125"/>
                                </a:moveTo>
                                <a:lnTo>
                                  <a:pt x="885825" y="238125"/>
                                </a:lnTo>
                                <a:lnTo>
                                  <a:pt x="885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928190" y="737997"/>
                            <a:ext cx="46886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5008B" w14:textId="77777777" w:rsidR="00C20783" w:rsidRDefault="00CC2C3A">
                              <w:r>
                                <w:rPr>
                                  <w:sz w:val="20"/>
                                </w:rPr>
                                <w:t>172.21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280234" y="737997"/>
                            <a:ext cx="25739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0FB69" w14:textId="77777777" w:rsidR="00C20783" w:rsidRDefault="00CC2C3A">
                              <w:r>
                                <w:rPr>
                                  <w:sz w:val="20"/>
                                </w:rPr>
                                <w:t>.0.0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475306" y="7379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65764" w14:textId="77777777" w:rsidR="00C20783" w:rsidRDefault="00CC2C3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3062935" y="469011"/>
                            <a:ext cx="8858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238125">
                                <a:moveTo>
                                  <a:pt x="0" y="238125"/>
                                </a:moveTo>
                                <a:lnTo>
                                  <a:pt x="885825" y="238125"/>
                                </a:lnTo>
                                <a:lnTo>
                                  <a:pt x="885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3232734" y="547497"/>
                            <a:ext cx="46886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3547C" w14:textId="77777777" w:rsidR="00C20783" w:rsidRDefault="00CC2C3A">
                              <w:r>
                                <w:rPr>
                                  <w:sz w:val="20"/>
                                </w:rPr>
                                <w:t>172.22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585032" y="547497"/>
                            <a:ext cx="25739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06509" w14:textId="77777777" w:rsidR="00C20783" w:rsidRDefault="00CC2C3A">
                              <w:r>
                                <w:rPr>
                                  <w:sz w:val="20"/>
                                </w:rPr>
                                <w:t>.0.0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780104" y="5474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37EB3" w14:textId="77777777" w:rsidR="00C20783" w:rsidRDefault="00CC2C3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2529535" y="1583436"/>
                            <a:ext cx="8858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238125">
                                <a:moveTo>
                                  <a:pt x="0" y="238125"/>
                                </a:moveTo>
                                <a:lnTo>
                                  <a:pt x="885825" y="238125"/>
                                </a:lnTo>
                                <a:lnTo>
                                  <a:pt x="885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699334" y="1661541"/>
                            <a:ext cx="46886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EF567" w14:textId="77777777" w:rsidR="00C20783" w:rsidRDefault="00CC2C3A">
                              <w:r>
                                <w:rPr>
                                  <w:sz w:val="20"/>
                                </w:rPr>
                                <w:t>172.22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051378" y="1661541"/>
                            <a:ext cx="25739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FD8E2" w14:textId="77777777" w:rsidR="00C20783" w:rsidRDefault="00CC2C3A">
                              <w:r>
                                <w:rPr>
                                  <w:sz w:val="20"/>
                                </w:rPr>
                                <w:t>.0.0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3246450" y="166154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B9AB9" w14:textId="77777777" w:rsidR="00C20783" w:rsidRDefault="00CC2C3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Shape 403"/>
                        <wps:cNvSpPr/>
                        <wps:spPr>
                          <a:xfrm>
                            <a:off x="3843985" y="1716786"/>
                            <a:ext cx="8858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238125">
                                <a:moveTo>
                                  <a:pt x="0" y="238125"/>
                                </a:moveTo>
                                <a:lnTo>
                                  <a:pt x="885825" y="238125"/>
                                </a:lnTo>
                                <a:lnTo>
                                  <a:pt x="885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4014800" y="1795653"/>
                            <a:ext cx="46886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3BB3F" w14:textId="77777777" w:rsidR="00C20783" w:rsidRDefault="00CC2C3A">
                              <w:r>
                                <w:rPr>
                                  <w:sz w:val="20"/>
                                </w:rPr>
                                <w:t>172.23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4366845" y="1795653"/>
                            <a:ext cx="25739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83ADD" w14:textId="77777777" w:rsidR="00C20783" w:rsidRDefault="00CC2C3A">
                              <w:r>
                                <w:rPr>
                                  <w:sz w:val="20"/>
                                </w:rPr>
                                <w:t>.0.0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561916" y="179565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1EA3D" w14:textId="77777777" w:rsidR="00C20783" w:rsidRDefault="00CC2C3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Shape 407"/>
                        <wps:cNvSpPr/>
                        <wps:spPr>
                          <a:xfrm>
                            <a:off x="1465148" y="1206119"/>
                            <a:ext cx="73533" cy="16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" h="167132">
                                <a:moveTo>
                                  <a:pt x="14605" y="0"/>
                                </a:moveTo>
                                <a:lnTo>
                                  <a:pt x="39755" y="92852"/>
                                </a:lnTo>
                                <a:lnTo>
                                  <a:pt x="73533" y="83693"/>
                                </a:lnTo>
                                <a:lnTo>
                                  <a:pt x="56642" y="167132"/>
                                </a:lnTo>
                                <a:lnTo>
                                  <a:pt x="0" y="103632"/>
                                </a:lnTo>
                                <a:lnTo>
                                  <a:pt x="33659" y="94505"/>
                                </a:lnTo>
                                <a:lnTo>
                                  <a:pt x="8509" y="1651"/>
                                </a:lnTo>
                                <a:lnTo>
                                  <a:pt x="14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199209" y="918337"/>
                            <a:ext cx="287147" cy="150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47" h="150114">
                                <a:moveTo>
                                  <a:pt x="2794" y="0"/>
                                </a:moveTo>
                                <a:lnTo>
                                  <a:pt x="220858" y="112413"/>
                                </a:lnTo>
                                <a:lnTo>
                                  <a:pt x="236855" y="81407"/>
                                </a:lnTo>
                                <a:lnTo>
                                  <a:pt x="287147" y="150114"/>
                                </a:lnTo>
                                <a:lnTo>
                                  <a:pt x="201930" y="149098"/>
                                </a:lnTo>
                                <a:lnTo>
                                  <a:pt x="217966" y="118019"/>
                                </a:lnTo>
                                <a:lnTo>
                                  <a:pt x="0" y="5715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3295980" y="733679"/>
                            <a:ext cx="231013" cy="273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13" h="273177">
                                <a:moveTo>
                                  <a:pt x="226187" y="0"/>
                                </a:moveTo>
                                <a:lnTo>
                                  <a:pt x="231013" y="4064"/>
                                </a:lnTo>
                                <a:lnTo>
                                  <a:pt x="51497" y="216982"/>
                                </a:lnTo>
                                <a:lnTo>
                                  <a:pt x="78232" y="239523"/>
                                </a:lnTo>
                                <a:lnTo>
                                  <a:pt x="0" y="273177"/>
                                </a:lnTo>
                                <a:lnTo>
                                  <a:pt x="19939" y="190374"/>
                                </a:lnTo>
                                <a:lnTo>
                                  <a:pt x="46674" y="212915"/>
                                </a:lnTo>
                                <a:lnTo>
                                  <a:pt x="2261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2920187" y="1354836"/>
                            <a:ext cx="74422" cy="205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" h="205232">
                                <a:moveTo>
                                  <a:pt x="20828" y="0"/>
                                </a:moveTo>
                                <a:lnTo>
                                  <a:pt x="74422" y="66294"/>
                                </a:lnTo>
                                <a:lnTo>
                                  <a:pt x="40334" y="73798"/>
                                </a:lnTo>
                                <a:lnTo>
                                  <a:pt x="68961" y="203835"/>
                                </a:lnTo>
                                <a:lnTo>
                                  <a:pt x="62865" y="205232"/>
                                </a:lnTo>
                                <a:lnTo>
                                  <a:pt x="34116" y="75167"/>
                                </a:lnTo>
                                <a:lnTo>
                                  <a:pt x="0" y="82677"/>
                                </a:lnTo>
                                <a:lnTo>
                                  <a:pt x="208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152214" y="1373886"/>
                            <a:ext cx="75438" cy="319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319278">
                                <a:moveTo>
                                  <a:pt x="27051" y="0"/>
                                </a:moveTo>
                                <a:lnTo>
                                  <a:pt x="75438" y="70104"/>
                                </a:lnTo>
                                <a:lnTo>
                                  <a:pt x="40885" y="74990"/>
                                </a:lnTo>
                                <a:lnTo>
                                  <a:pt x="75311" y="318389"/>
                                </a:lnTo>
                                <a:lnTo>
                                  <a:pt x="68961" y="319278"/>
                                </a:lnTo>
                                <a:lnTo>
                                  <a:pt x="34536" y="75888"/>
                                </a:lnTo>
                                <a:lnTo>
                                  <a:pt x="0" y="80772"/>
                                </a:lnTo>
                                <a:lnTo>
                                  <a:pt x="27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66" style="width:459.411pt;height:217.015pt;mso-position-horizontal-relative:char;mso-position-vertical-relative:line" coordsize="58345,27560">
                <v:rect id="Rectangle 24" style="position:absolute;width:5991;height:226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Nom : </w:t>
                        </w:r>
                      </w:p>
                    </w:txbxContent>
                  </v:textbox>
                </v:rect>
                <v:rect id="Rectangle 25" style="position:absolute;width:563;height:2260;left:44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63;height:2260;left:705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24211;height:2260;left:74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_____________________ </w:t>
                        </w:r>
                      </w:p>
                    </w:txbxContent>
                  </v:textbox>
                </v:rect>
                <v:rect id="Rectangle 28" style="position:absolute;width:563;height:2260;left:2569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8804;height:2260;left:2972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Prénom : </w:t>
                        </w:r>
                      </w:p>
                    </w:txbxContent>
                  </v:textbox>
                </v:rect>
                <v:rect id="Rectangle 30" style="position:absolute;width:563;height:2260;left:3633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563;height:2260;left:3938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24211;height:2260;left:3981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_____________________ </w:t>
                        </w:r>
                      </w:p>
                    </w:txbxContent>
                  </v:textbox>
                </v:rect>
                <v:rect id="Rectangle 33" style="position:absolute;width:421;height:1899;left:58028;top: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21;height:1899;left:57616;top:26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6" style="position:absolute;width:57607;height:25273;left:3;top:1845;" filled="f">
                  <v:imagedata r:id="rId6"/>
                </v:shape>
                <v:shape id="Shape 387" style="position:absolute;width:8858;height:2381;left:9864;top:9643;" coordsize="885825,238125" path="m0,238125l885825,238125l885825,0l0,0x">
                  <v:stroke weight="1pt" endcap="flat" joinstyle="miter" miterlimit="10" on="true" color="#000000"/>
                  <v:fill on="false" color="#000000" opacity="0"/>
                </v:shape>
                <v:rect id="Rectangle 388" style="position:absolute;width:4688;height:1713;left:11566;top:10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172.20</w:t>
                        </w:r>
                      </w:p>
                    </w:txbxContent>
                  </v:textbox>
                </v:rect>
                <v:rect id="Rectangle 389" style="position:absolute;width:2573;height:1713;left:15087;top:10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.0.0</w:t>
                        </w:r>
                      </w:p>
                    </w:txbxContent>
                  </v:textbox>
                </v:rect>
                <v:rect id="Rectangle 390" style="position:absolute;width:380;height:1713;left:17041;top:10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1" style="position:absolute;width:8858;height:2381;left:17580;top:6595;" coordsize="885825,238125" path="m0,238125l885825,238125l885825,0l0,0x">
                  <v:stroke weight="1pt" endcap="flat" joinstyle="miter" miterlimit="10" on="true" color="#000000"/>
                  <v:fill on="false" color="#000000" opacity="0"/>
                </v:shape>
                <v:rect id="Rectangle 392" style="position:absolute;width:4688;height:1713;left:19281;top:7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172.21</w:t>
                        </w:r>
                      </w:p>
                    </w:txbxContent>
                  </v:textbox>
                </v:rect>
                <v:rect id="Rectangle 393" style="position:absolute;width:2573;height:1713;left:22802;top:7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.0.0</w:t>
                        </w:r>
                      </w:p>
                    </w:txbxContent>
                  </v:textbox>
                </v:rect>
                <v:rect id="Rectangle 394" style="position:absolute;width:380;height:1713;left:24753;top:7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5" style="position:absolute;width:8858;height:2381;left:30629;top:4690;" coordsize="885825,238125" path="m0,238125l885825,238125l885825,0l0,0x">
                  <v:stroke weight="1pt" endcap="flat" joinstyle="miter" miterlimit="10" on="true" color="#000000"/>
                  <v:fill on="false" color="#000000" opacity="0"/>
                </v:shape>
                <v:rect id="Rectangle 396" style="position:absolute;width:4688;height:1713;left:32327;top:5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172.22</w:t>
                        </w:r>
                      </w:p>
                    </w:txbxContent>
                  </v:textbox>
                </v:rect>
                <v:rect id="Rectangle 397" style="position:absolute;width:2573;height:1713;left:35850;top:5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.0.0</w:t>
                        </w:r>
                      </w:p>
                    </w:txbxContent>
                  </v:textbox>
                </v:rect>
                <v:rect id="Rectangle 398" style="position:absolute;width:380;height:1713;left:37801;top:5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9" style="position:absolute;width:8858;height:2381;left:25295;top:15834;" coordsize="885825,238125" path="m0,238125l885825,238125l885825,0l0,0x">
                  <v:stroke weight="1pt" endcap="flat" joinstyle="miter" miterlimit="10" on="true" color="#000000"/>
                  <v:fill on="false" color="#000000" opacity="0"/>
                </v:shape>
                <v:rect id="Rectangle 400" style="position:absolute;width:4688;height:1713;left:26993;top:16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172.22</w:t>
                        </w:r>
                      </w:p>
                    </w:txbxContent>
                  </v:textbox>
                </v:rect>
                <v:rect id="Rectangle 401" style="position:absolute;width:2573;height:1713;left:30513;top:16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.0.0</w:t>
                        </w:r>
                      </w:p>
                    </w:txbxContent>
                  </v:textbox>
                </v:rect>
                <v:rect id="Rectangle 402" style="position:absolute;width:380;height:1713;left:32464;top:16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3" style="position:absolute;width:8858;height:2381;left:38439;top:17167;" coordsize="885825,238125" path="m0,238125l885825,238125l885825,0l0,0x">
                  <v:stroke weight="1pt" endcap="flat" joinstyle="miter" miterlimit="10" on="true" color="#000000"/>
                  <v:fill on="false" color="#000000" opacity="0"/>
                </v:shape>
                <v:rect id="Rectangle 404" style="position:absolute;width:4688;height:1713;left:40148;top:17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172.23</w:t>
                        </w:r>
                      </w:p>
                    </w:txbxContent>
                  </v:textbox>
                </v:rect>
                <v:rect id="Rectangle 405" style="position:absolute;width:2573;height:1713;left:43668;top:17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.0.0</w:t>
                        </w:r>
                      </w:p>
                    </w:txbxContent>
                  </v:textbox>
                </v:rect>
                <v:rect id="Rectangle 406" style="position:absolute;width:380;height:1713;left:45619;top:17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7" style="position:absolute;width:735;height:1671;left:14651;top:12061;" coordsize="73533,167132" path="m14605,0l39755,92852l73533,83693l56642,167132l0,103632l33659,94505l8509,1651l14605,0x">
                  <v:stroke weight="0pt" endcap="flat" joinstyle="miter" miterlimit="10" on="false" color="#000000" opacity="0"/>
                  <v:fill on="true" color="#5b9bd5"/>
                </v:shape>
                <v:shape id="Shape 408" style="position:absolute;width:2871;height:1501;left:21992;top:9183;" coordsize="287147,150114" path="m2794,0l220858,112413l236855,81407l287147,150114l201930,149098l217966,118019l0,5715l2794,0x">
                  <v:stroke weight="0pt" endcap="flat" joinstyle="miter" miterlimit="10" on="false" color="#000000" opacity="0"/>
                  <v:fill on="true" color="#5b9bd5"/>
                </v:shape>
                <v:shape id="Shape 409" style="position:absolute;width:2310;height:2731;left:32959;top:7336;" coordsize="231013,273177" path="m226187,0l231013,4064l51497,216982l78232,239523l0,273177l19939,190374l46674,212915l226187,0x">
                  <v:stroke weight="0pt" endcap="flat" joinstyle="miter" miterlimit="10" on="false" color="#000000" opacity="0"/>
                  <v:fill on="true" color="#5b9bd5"/>
                </v:shape>
                <v:shape id="Shape 410" style="position:absolute;width:744;height:2052;left:29201;top:13548;" coordsize="74422,205232" path="m20828,0l74422,66294l40334,73798l68961,203835l62865,205232l34116,75167l0,82677l20828,0x">
                  <v:stroke weight="0pt" endcap="flat" joinstyle="miter" miterlimit="10" on="false" color="#000000" opacity="0"/>
                  <v:fill on="true" color="#5b9bd5"/>
                </v:shape>
                <v:shape id="Shape 411" style="position:absolute;width:754;height:3192;left:41522;top:13738;" coordsize="75438,319278" path="m27051,0l75438,70104l40885,74990l75311,318389l68961,319278l34536,75888l0,80772l27051,0x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6C260169" w14:textId="77777777" w:rsidR="00C20783" w:rsidRDefault="00CC2C3A">
      <w:pPr>
        <w:spacing w:after="4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091119CD" w14:textId="77777777" w:rsidR="00C20783" w:rsidRDefault="00CC2C3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Concevoir un réseau composé </w:t>
      </w:r>
      <w:r>
        <w:rPr>
          <w:u w:val="single" w:color="000000"/>
        </w:rPr>
        <w:t xml:space="preserve">de 4 PC – 3 PC </w:t>
      </w:r>
      <w:proofErr w:type="gramStart"/>
      <w:r>
        <w:rPr>
          <w:u w:val="single" w:color="000000"/>
        </w:rPr>
        <w:t>portables  –</w:t>
      </w:r>
      <w:proofErr w:type="gramEnd"/>
      <w:r>
        <w:rPr>
          <w:u w:val="single" w:color="000000"/>
        </w:rPr>
        <w:t xml:space="preserve"> 1 Serveur - 2 commutateurs (2960) et 3</w:t>
      </w:r>
      <w:r>
        <w:t xml:space="preserve"> </w:t>
      </w:r>
      <w:r>
        <w:rPr>
          <w:u w:val="single" w:color="000000"/>
        </w:rPr>
        <w:t>routeurs (2911)</w:t>
      </w:r>
      <w:r>
        <w:t xml:space="preserve">  </w:t>
      </w:r>
    </w:p>
    <w:p w14:paraId="70177C4D" w14:textId="77777777" w:rsidR="00C20783" w:rsidRDefault="00CC2C3A">
      <w:pPr>
        <w:spacing w:after="47"/>
      </w:pPr>
      <w:r>
        <w:t xml:space="preserve">  </w:t>
      </w:r>
    </w:p>
    <w:p w14:paraId="500883F7" w14:textId="77777777" w:rsidR="00C20783" w:rsidRDefault="00CC2C3A">
      <w:pPr>
        <w:spacing w:after="11" w:line="265" w:lineRule="auto"/>
        <w:ind w:left="356" w:hanging="10"/>
      </w:pP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t xml:space="preserve">Relier les différents équipements avec les bons câbles </w:t>
      </w:r>
    </w:p>
    <w:p w14:paraId="71BB8D71" w14:textId="77777777" w:rsidR="00C20783" w:rsidRDefault="00CC2C3A">
      <w:pPr>
        <w:pStyle w:val="Titre2"/>
      </w:pPr>
      <w:r>
        <w:t xml:space="preserve">Bien noter sur le schéma et le tableau les ports qui relient les routeurs aux switches et les routeurs entre eux pour éviter les confusions  </w:t>
      </w:r>
    </w:p>
    <w:p w14:paraId="432E2BC6" w14:textId="77777777" w:rsidR="00C20783" w:rsidRDefault="00CC2C3A">
      <w:pPr>
        <w:numPr>
          <w:ilvl w:val="0"/>
          <w:numId w:val="1"/>
        </w:numPr>
        <w:spacing w:after="0"/>
        <w:ind w:hanging="360"/>
      </w:pPr>
      <w:r>
        <w:t xml:space="preserve">Concevoir un plan d’adressage (attention il y a 5 réseaux) et compléter le tableau suivant : </w:t>
      </w:r>
    </w:p>
    <w:tbl>
      <w:tblPr>
        <w:tblStyle w:val="TableGrid"/>
        <w:tblW w:w="9362" w:type="dxa"/>
        <w:tblInd w:w="10" w:type="dxa"/>
        <w:tblCellMar>
          <w:top w:w="134" w:type="dxa"/>
          <w:left w:w="108" w:type="dxa"/>
          <w:bottom w:w="9" w:type="dxa"/>
          <w:right w:w="152" w:type="dxa"/>
        </w:tblCellMar>
        <w:tblLook w:val="04A0" w:firstRow="1" w:lastRow="0" w:firstColumn="1" w:lastColumn="0" w:noHBand="0" w:noVBand="1"/>
      </w:tblPr>
      <w:tblGrid>
        <w:gridCol w:w="1873"/>
        <w:gridCol w:w="1870"/>
        <w:gridCol w:w="1872"/>
        <w:gridCol w:w="1874"/>
        <w:gridCol w:w="1873"/>
      </w:tblGrid>
      <w:tr w:rsidR="00C20783" w14:paraId="1B6A93AB" w14:textId="77777777">
        <w:trPr>
          <w:trHeight w:val="83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2315B" w14:textId="77777777" w:rsidR="00C20783" w:rsidRDefault="00CC2C3A">
            <w:pPr>
              <w:spacing w:after="0"/>
              <w:ind w:left="57"/>
              <w:jc w:val="center"/>
            </w:pPr>
            <w:r>
              <w:rPr>
                <w:b/>
              </w:rPr>
              <w:t xml:space="preserve">Périphérique </w:t>
            </w: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C5583" w14:textId="77777777" w:rsidR="00C20783" w:rsidRDefault="00CC2C3A">
            <w:pPr>
              <w:spacing w:after="0"/>
              <w:ind w:left="51"/>
              <w:jc w:val="center"/>
            </w:pPr>
            <w:r>
              <w:rPr>
                <w:b/>
              </w:rPr>
              <w:t>Inter</w:t>
            </w:r>
            <w:r>
              <w:rPr>
                <w:b/>
              </w:rPr>
              <w:t xml:space="preserve">face </w:t>
            </w:r>
            <w: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95A2E" w14:textId="77777777" w:rsidR="00C20783" w:rsidRDefault="00CC2C3A">
            <w:pPr>
              <w:spacing w:after="0"/>
              <w:ind w:left="53"/>
              <w:jc w:val="center"/>
            </w:pPr>
            <w:r>
              <w:rPr>
                <w:b/>
              </w:rPr>
              <w:t xml:space="preserve">Adresse IP </w:t>
            </w:r>
            <w: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F57D84" w14:textId="77777777" w:rsidR="00C20783" w:rsidRDefault="00CC2C3A">
            <w:pPr>
              <w:spacing w:after="0"/>
              <w:jc w:val="center"/>
            </w:pPr>
            <w:r>
              <w:rPr>
                <w:b/>
              </w:rPr>
              <w:t xml:space="preserve">Masque de sous réseau </w:t>
            </w:r>
            <w: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DCEC86" w14:textId="77777777" w:rsidR="00C20783" w:rsidRDefault="00CC2C3A">
            <w:pPr>
              <w:spacing w:after="0"/>
              <w:jc w:val="center"/>
            </w:pPr>
            <w:r>
              <w:rPr>
                <w:b/>
              </w:rPr>
              <w:t xml:space="preserve">Passerelle par défaut </w:t>
            </w:r>
            <w:r>
              <w:t xml:space="preserve"> </w:t>
            </w:r>
          </w:p>
        </w:tc>
      </w:tr>
      <w:tr w:rsidR="00C20783" w14:paraId="26222FC5" w14:textId="77777777">
        <w:trPr>
          <w:trHeight w:val="67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FC96E" w14:textId="77777777" w:rsidR="00C20783" w:rsidRDefault="00CC2C3A">
            <w:pPr>
              <w:spacing w:after="0"/>
              <w:ind w:left="5"/>
            </w:pPr>
            <w:r>
              <w:t xml:space="preserve">Router Etage 2 </w:t>
            </w:r>
          </w:p>
          <w:p w14:paraId="0CCF77A7" w14:textId="77777777" w:rsidR="00C20783" w:rsidRDefault="00CC2C3A">
            <w:pPr>
              <w:spacing w:after="0"/>
              <w:ind w:left="5"/>
            </w:pPr>
            <w:r>
              <w:t xml:space="preserve">Vers LAN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DEA5B" w14:textId="120BD11D" w:rsidR="00C20783" w:rsidRDefault="00CC2C3A">
            <w:pPr>
              <w:spacing w:after="0"/>
              <w:ind w:left="2"/>
            </w:pPr>
            <w:r>
              <w:rPr>
                <w:b/>
                <w:color w:val="FF0000"/>
              </w:rPr>
              <w:t>G 0/</w:t>
            </w:r>
            <w:r w:rsidR="00727644">
              <w:rPr>
                <w:b/>
                <w:color w:val="FF0000"/>
              </w:rPr>
              <w:t>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470BD" w14:textId="77777777" w:rsidR="00C20783" w:rsidRDefault="00CC2C3A">
            <w:pPr>
              <w:spacing w:after="0"/>
              <w:ind w:left="43"/>
              <w:jc w:val="center"/>
            </w:pPr>
            <w:r>
              <w:t xml:space="preserve">172.20.0.1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E5C7AA" w14:textId="77777777" w:rsidR="00C20783" w:rsidRDefault="00CC2C3A">
            <w:pPr>
              <w:spacing w:after="0"/>
              <w:ind w:left="40"/>
              <w:jc w:val="center"/>
            </w:pPr>
            <w:r>
              <w:t xml:space="preserve">255.255.0.0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D01F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449CAF9A" w14:textId="77777777">
        <w:trPr>
          <w:trHeight w:val="67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F71CF" w14:textId="77777777" w:rsidR="00C20783" w:rsidRDefault="00CC2C3A">
            <w:pPr>
              <w:spacing w:after="0"/>
              <w:ind w:left="5"/>
            </w:pPr>
            <w:r>
              <w:t xml:space="preserve">Router Etage 2 </w:t>
            </w:r>
          </w:p>
          <w:p w14:paraId="020DD27E" w14:textId="77777777" w:rsidR="00C20783" w:rsidRDefault="00CC2C3A">
            <w:pPr>
              <w:spacing w:after="0"/>
              <w:ind w:left="5"/>
            </w:pPr>
            <w:r>
              <w:t xml:space="preserve">Vers Secours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50D967" w14:textId="3DD0148D" w:rsidR="00C20783" w:rsidRDefault="00CC2C3A">
            <w:pPr>
              <w:spacing w:after="0"/>
              <w:ind w:left="2"/>
            </w:pPr>
            <w:r>
              <w:rPr>
                <w:b/>
                <w:color w:val="FF0000"/>
              </w:rPr>
              <w:t>G 0/</w:t>
            </w:r>
            <w:r w:rsidR="00464BC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B13603" w14:textId="77777777" w:rsidR="00C20783" w:rsidRDefault="00CC2C3A">
            <w:pPr>
              <w:spacing w:after="0"/>
              <w:ind w:left="43"/>
              <w:jc w:val="center"/>
            </w:pPr>
            <w:r>
              <w:t xml:space="preserve">172.21.0.1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1E9A7" w14:textId="77777777" w:rsidR="00C20783" w:rsidRDefault="00CC2C3A">
            <w:pPr>
              <w:spacing w:after="0"/>
              <w:ind w:left="40"/>
              <w:jc w:val="center"/>
            </w:pPr>
            <w:r>
              <w:t xml:space="preserve">255.255.0.0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A056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505CC6CE" w14:textId="77777777">
        <w:trPr>
          <w:trHeight w:val="67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96ECD" w14:textId="77777777" w:rsidR="00C20783" w:rsidRDefault="00CC2C3A">
            <w:pPr>
              <w:spacing w:after="0"/>
              <w:ind w:left="5"/>
            </w:pPr>
            <w:r>
              <w:t xml:space="preserve">Router Etage 2 </w:t>
            </w:r>
          </w:p>
          <w:p w14:paraId="66EC8FBA" w14:textId="77777777" w:rsidR="00C20783" w:rsidRDefault="00CC2C3A">
            <w:pPr>
              <w:spacing w:after="0"/>
              <w:ind w:left="5"/>
            </w:pPr>
            <w:r>
              <w:t xml:space="preserve">Vers Etage 1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52C9EF" w14:textId="152ED617" w:rsidR="00C20783" w:rsidRDefault="00CC2C3A">
            <w:pPr>
              <w:spacing w:after="0"/>
              <w:ind w:left="2"/>
            </w:pPr>
            <w:r>
              <w:rPr>
                <w:b/>
                <w:color w:val="FF0000"/>
              </w:rPr>
              <w:t>G 0/</w:t>
            </w:r>
            <w:r w:rsidR="00464BC6">
              <w:rPr>
                <w:b/>
                <w:color w:val="FF0000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996DD" w14:textId="77777777" w:rsidR="00C20783" w:rsidRDefault="00CC2C3A">
            <w:pPr>
              <w:spacing w:after="0"/>
              <w:ind w:left="43"/>
              <w:jc w:val="center"/>
            </w:pPr>
            <w:r>
              <w:t xml:space="preserve">172.22.0.1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D693E" w14:textId="77777777" w:rsidR="00C20783" w:rsidRDefault="00CC2C3A">
            <w:pPr>
              <w:spacing w:after="0"/>
              <w:ind w:left="40"/>
              <w:jc w:val="center"/>
            </w:pPr>
            <w:r>
              <w:t xml:space="preserve">255.255.0.0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118B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3376A088" w14:textId="77777777">
        <w:trPr>
          <w:trHeight w:val="67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3A75A" w14:textId="77777777" w:rsidR="00C20783" w:rsidRDefault="00CC2C3A">
            <w:pPr>
              <w:spacing w:after="0"/>
              <w:ind w:left="5"/>
            </w:pPr>
            <w:r>
              <w:t xml:space="preserve">Router secours </w:t>
            </w:r>
          </w:p>
          <w:p w14:paraId="4877EB5B" w14:textId="77777777" w:rsidR="00C20783" w:rsidRDefault="00CC2C3A">
            <w:pPr>
              <w:spacing w:after="0"/>
              <w:ind w:left="5"/>
            </w:pPr>
            <w:r>
              <w:t xml:space="preserve">Vers Etage 2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8CDCB9" w14:textId="0505411C" w:rsidR="00C20783" w:rsidRDefault="00CC2C3A">
            <w:pPr>
              <w:spacing w:after="0"/>
              <w:ind w:left="2"/>
            </w:pPr>
            <w:r>
              <w:rPr>
                <w:b/>
                <w:color w:val="FF0000"/>
              </w:rPr>
              <w:t>G 0/</w:t>
            </w:r>
            <w:r w:rsidR="00464BC6">
              <w:rPr>
                <w:b/>
                <w:color w:val="FF0000"/>
              </w:rPr>
              <w:t>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FC76CE" w14:textId="77777777" w:rsidR="00C20783" w:rsidRDefault="00CC2C3A">
            <w:pPr>
              <w:spacing w:after="0"/>
              <w:ind w:left="43"/>
              <w:jc w:val="center"/>
            </w:pPr>
            <w:r>
              <w:t xml:space="preserve">172.21.0.2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68F41" w14:textId="77777777" w:rsidR="00C20783" w:rsidRDefault="00CC2C3A">
            <w:pPr>
              <w:spacing w:after="0"/>
              <w:ind w:left="40"/>
              <w:jc w:val="center"/>
            </w:pPr>
            <w:r>
              <w:t xml:space="preserve">255.255.0.0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A953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27E9A13E" w14:textId="77777777">
        <w:trPr>
          <w:trHeight w:val="63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950E7" w14:textId="77777777" w:rsidR="00C20783" w:rsidRDefault="00CC2C3A">
            <w:pPr>
              <w:spacing w:after="0"/>
              <w:ind w:left="2"/>
              <w:jc w:val="both"/>
            </w:pPr>
            <w:r>
              <w:t xml:space="preserve">Router secours Vers Etage 1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A1A368" w14:textId="373A9DCF" w:rsidR="00C20783" w:rsidRDefault="00CC2C3A">
            <w:pPr>
              <w:spacing w:after="0"/>
              <w:ind w:left="2"/>
            </w:pPr>
            <w:r>
              <w:rPr>
                <w:b/>
                <w:color w:val="FF0000"/>
              </w:rPr>
              <w:t>G 0/</w:t>
            </w:r>
            <w:r w:rsidR="00464BC6">
              <w:rPr>
                <w:b/>
                <w:color w:val="FF0000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069F6E" w14:textId="77777777" w:rsidR="00C20783" w:rsidRDefault="00CC2C3A">
            <w:pPr>
              <w:spacing w:after="0"/>
              <w:ind w:left="43"/>
              <w:jc w:val="center"/>
            </w:pPr>
            <w:r>
              <w:t xml:space="preserve">172.23.0.1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1EFFDA" w14:textId="77777777" w:rsidR="00C20783" w:rsidRDefault="00CC2C3A">
            <w:pPr>
              <w:spacing w:after="0"/>
              <w:ind w:left="40"/>
              <w:jc w:val="center"/>
            </w:pPr>
            <w:r>
              <w:t xml:space="preserve">255.255.0.0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0D37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22AD2E77" w14:textId="77777777">
        <w:trPr>
          <w:trHeight w:val="67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B8C15" w14:textId="77777777" w:rsidR="00C20783" w:rsidRDefault="00CC2C3A">
            <w:pPr>
              <w:spacing w:after="0"/>
              <w:ind w:left="5"/>
            </w:pPr>
            <w:r>
              <w:lastRenderedPageBreak/>
              <w:t xml:space="preserve">Router Etage 1 </w:t>
            </w:r>
          </w:p>
          <w:p w14:paraId="2999E330" w14:textId="77777777" w:rsidR="00C20783" w:rsidRDefault="00CC2C3A">
            <w:pPr>
              <w:spacing w:after="0"/>
              <w:ind w:left="5"/>
            </w:pPr>
            <w:r>
              <w:t xml:space="preserve">Vers Etage 2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D6EF3" w14:textId="40FCC7A7" w:rsidR="00C20783" w:rsidRDefault="00CC2C3A">
            <w:pPr>
              <w:spacing w:after="0"/>
              <w:ind w:left="2"/>
            </w:pPr>
            <w:r>
              <w:rPr>
                <w:b/>
                <w:color w:val="FF0000"/>
              </w:rPr>
              <w:t>G 0/</w:t>
            </w:r>
            <w:r w:rsidR="00464BC6">
              <w:rPr>
                <w:b/>
                <w:color w:val="FF0000"/>
              </w:rPr>
              <w:t>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610D6" w14:textId="77777777" w:rsidR="00C20783" w:rsidRDefault="00CC2C3A">
            <w:pPr>
              <w:spacing w:after="0"/>
              <w:ind w:left="43"/>
              <w:jc w:val="center"/>
            </w:pPr>
            <w:r>
              <w:t xml:space="preserve">172.22.0.2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089D4" w14:textId="77777777" w:rsidR="00C20783" w:rsidRDefault="00CC2C3A">
            <w:pPr>
              <w:spacing w:after="0"/>
              <w:ind w:left="40"/>
              <w:jc w:val="center"/>
            </w:pPr>
            <w:r>
              <w:t xml:space="preserve">255.255.0.0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6AAD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142708C3" w14:textId="77777777">
        <w:trPr>
          <w:trHeight w:val="67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C46DF" w14:textId="77777777" w:rsidR="00C20783" w:rsidRDefault="00CC2C3A">
            <w:pPr>
              <w:spacing w:after="0"/>
              <w:ind w:left="5"/>
            </w:pPr>
            <w:r>
              <w:t xml:space="preserve">Router Etage 1 </w:t>
            </w:r>
          </w:p>
          <w:p w14:paraId="6597C954" w14:textId="77777777" w:rsidR="00C20783" w:rsidRDefault="00CC2C3A">
            <w:pPr>
              <w:spacing w:after="0"/>
              <w:ind w:left="5"/>
            </w:pPr>
            <w:r>
              <w:t xml:space="preserve">Vers Secours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138013" w14:textId="35636D74" w:rsidR="00C20783" w:rsidRDefault="00CC2C3A">
            <w:pPr>
              <w:spacing w:after="0"/>
              <w:ind w:left="2"/>
            </w:pPr>
            <w:r>
              <w:rPr>
                <w:b/>
                <w:color w:val="FF0000"/>
              </w:rPr>
              <w:t>G 0/</w:t>
            </w:r>
            <w:r w:rsidR="00464BC6">
              <w:rPr>
                <w:b/>
                <w:color w:val="FF0000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5033E" w14:textId="77777777" w:rsidR="00C20783" w:rsidRDefault="00CC2C3A">
            <w:pPr>
              <w:spacing w:after="0"/>
              <w:ind w:left="43"/>
              <w:jc w:val="center"/>
            </w:pPr>
            <w:r>
              <w:t xml:space="preserve">172.23.0.2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A06B0" w14:textId="77777777" w:rsidR="00C20783" w:rsidRDefault="00CC2C3A">
            <w:pPr>
              <w:spacing w:after="0"/>
              <w:ind w:left="40"/>
              <w:jc w:val="center"/>
            </w:pPr>
            <w:r>
              <w:t xml:space="preserve">255.255.0.0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6B60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6B41DACD" w14:textId="77777777">
        <w:trPr>
          <w:trHeight w:val="67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87CDDF" w14:textId="77777777" w:rsidR="00C20783" w:rsidRDefault="00CC2C3A">
            <w:pPr>
              <w:spacing w:after="0"/>
              <w:ind w:left="5"/>
            </w:pPr>
            <w:r>
              <w:t xml:space="preserve">Router Etage 1 </w:t>
            </w:r>
          </w:p>
          <w:p w14:paraId="4CF1C438" w14:textId="77777777" w:rsidR="00C20783" w:rsidRDefault="00CC2C3A">
            <w:pPr>
              <w:spacing w:after="0"/>
              <w:ind w:left="5"/>
            </w:pPr>
            <w:r>
              <w:t xml:space="preserve">Vers LAN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17ADF" w14:textId="78452D72" w:rsidR="00C20783" w:rsidRDefault="00CC2C3A">
            <w:pPr>
              <w:spacing w:after="0"/>
              <w:ind w:left="2"/>
            </w:pPr>
            <w:r>
              <w:rPr>
                <w:b/>
                <w:color w:val="FF0000"/>
              </w:rPr>
              <w:t>G 0/</w:t>
            </w:r>
            <w:r w:rsidR="00A52878">
              <w:rPr>
                <w:b/>
                <w:color w:val="FF0000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D3B7BF" w14:textId="77777777" w:rsidR="00C20783" w:rsidRDefault="00CC2C3A">
            <w:pPr>
              <w:spacing w:after="0"/>
              <w:ind w:left="43"/>
              <w:jc w:val="center"/>
            </w:pPr>
            <w:r>
              <w:t xml:space="preserve">172.24.0.1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CE23D" w14:textId="77777777" w:rsidR="00C20783" w:rsidRDefault="00CC2C3A">
            <w:pPr>
              <w:spacing w:after="0"/>
              <w:ind w:left="40"/>
              <w:jc w:val="center"/>
            </w:pPr>
            <w:r>
              <w:t xml:space="preserve">255.255.0.0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45C9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</w:tbl>
    <w:p w14:paraId="5873DFCF" w14:textId="77777777" w:rsidR="00C20783" w:rsidRDefault="00CC2C3A">
      <w:pPr>
        <w:tabs>
          <w:tab w:val="center" w:pos="4537"/>
          <w:tab w:val="right" w:pos="9075"/>
        </w:tabs>
        <w:spacing w:after="158" w:line="265" w:lineRule="auto"/>
        <w:ind w:left="-15"/>
      </w:pPr>
      <w:r>
        <w:t xml:space="preserve"> </w:t>
      </w:r>
      <w:r>
        <w:tab/>
        <w:t xml:space="preserve"> </w:t>
      </w:r>
      <w:r>
        <w:tab/>
        <w:t>IUT 1</w:t>
      </w:r>
      <w:r>
        <w:rPr>
          <w:vertAlign w:val="superscript"/>
        </w:rPr>
        <w:t>ère</w:t>
      </w:r>
      <w:r>
        <w:t xml:space="preserve"> Année 2021-2022 </w:t>
      </w:r>
    </w:p>
    <w:tbl>
      <w:tblPr>
        <w:tblStyle w:val="TableGrid"/>
        <w:tblW w:w="9362" w:type="dxa"/>
        <w:tblInd w:w="1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3"/>
        <w:gridCol w:w="1870"/>
        <w:gridCol w:w="1872"/>
        <w:gridCol w:w="1874"/>
        <w:gridCol w:w="1873"/>
      </w:tblGrid>
      <w:tr w:rsidR="00C20783" w14:paraId="230E8CBE" w14:textId="77777777">
        <w:trPr>
          <w:trHeight w:val="46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DFECF" w14:textId="77777777" w:rsidR="00C20783" w:rsidRDefault="00CC2C3A">
            <w:pPr>
              <w:spacing w:after="0"/>
              <w:ind w:left="5"/>
            </w:pPr>
            <w:r>
              <w:t xml:space="preserve">PC Léa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539A4" w14:textId="77777777" w:rsidR="00C20783" w:rsidRDefault="00CC2C3A">
            <w:pPr>
              <w:spacing w:after="0"/>
              <w:ind w:left="2"/>
            </w:pPr>
            <w:r>
              <w:t xml:space="preserve">Carte réseau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13EE4" w14:textId="477083C7" w:rsidR="00C20783" w:rsidRDefault="00CC2C3A">
            <w:pPr>
              <w:spacing w:after="0"/>
              <w:ind w:left="5"/>
            </w:pPr>
            <w:r>
              <w:t xml:space="preserve">  </w:t>
            </w:r>
            <w:r w:rsidR="00B30CF2">
              <w:t>172.20.0.2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68367" w14:textId="77777777" w:rsidR="00C20783" w:rsidRDefault="00CC2C3A">
            <w:pPr>
              <w:spacing w:after="0"/>
              <w:ind w:left="2"/>
            </w:pPr>
            <w:r>
              <w:t xml:space="preserve">255.255.0.0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BC057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46879A96" w14:textId="77777777">
        <w:trPr>
          <w:trHeight w:val="48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A2547" w14:textId="77777777" w:rsidR="00C20783" w:rsidRDefault="00CC2C3A">
            <w:pPr>
              <w:spacing w:after="0"/>
              <w:ind w:left="5"/>
            </w:pPr>
            <w:r>
              <w:t xml:space="preserve">PC Ahmed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B683" w14:textId="77777777" w:rsidR="00C20783" w:rsidRDefault="00CC2C3A">
            <w:pPr>
              <w:spacing w:after="0"/>
              <w:ind w:left="2"/>
            </w:pPr>
            <w:r>
              <w:t xml:space="preserve">Carte réseau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A8F64" w14:textId="0FE89EE1" w:rsidR="00B30CF2" w:rsidRDefault="00CC2C3A" w:rsidP="00B30CF2">
            <w:pPr>
              <w:spacing w:after="0"/>
              <w:ind w:left="5"/>
            </w:pPr>
            <w:r>
              <w:t xml:space="preserve">  </w:t>
            </w:r>
            <w:r w:rsidR="00B30CF2">
              <w:t>172.20.0.3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BC25A" w14:textId="7B9D2149" w:rsidR="00B30CF2" w:rsidRDefault="00CC2C3A" w:rsidP="00B30CF2">
            <w:pPr>
              <w:spacing w:after="0"/>
              <w:ind w:left="2"/>
            </w:pPr>
            <w:r>
              <w:t>255.255.0.0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BB40F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41CA66AE" w14:textId="77777777">
        <w:trPr>
          <w:trHeight w:val="46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23F23" w14:textId="77777777" w:rsidR="00C20783" w:rsidRDefault="00CC2C3A">
            <w:pPr>
              <w:spacing w:after="0"/>
              <w:ind w:left="5"/>
            </w:pPr>
            <w:r>
              <w:t xml:space="preserve">Laptop Moussa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D08F8" w14:textId="77777777" w:rsidR="00C20783" w:rsidRDefault="00CC2C3A">
            <w:pPr>
              <w:spacing w:after="0"/>
              <w:ind w:left="2"/>
            </w:pPr>
            <w:r>
              <w:t xml:space="preserve">Carte réseau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DD11C" w14:textId="539C342D" w:rsidR="00C20783" w:rsidRDefault="00CC2C3A">
            <w:pPr>
              <w:spacing w:after="0"/>
              <w:ind w:left="5"/>
            </w:pPr>
            <w:r>
              <w:t xml:space="preserve">  </w:t>
            </w:r>
            <w:r w:rsidR="00B30CF2">
              <w:t>172.20.0.4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BEFCC" w14:textId="77777777" w:rsidR="00C20783" w:rsidRDefault="00CC2C3A">
            <w:pPr>
              <w:spacing w:after="0"/>
              <w:ind w:left="2"/>
            </w:pPr>
            <w:r>
              <w:t xml:space="preserve">255.255.0.0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B29AB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572BE811" w14:textId="77777777">
        <w:trPr>
          <w:trHeight w:val="46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1E7B9" w14:textId="77777777" w:rsidR="00C20783" w:rsidRDefault="00CC2C3A">
            <w:pPr>
              <w:spacing w:after="0"/>
              <w:ind w:left="5"/>
            </w:pPr>
            <w:r>
              <w:t xml:space="preserve">Laptop Céleste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354C2" w14:textId="77777777" w:rsidR="00C20783" w:rsidRDefault="00CC2C3A">
            <w:pPr>
              <w:spacing w:after="0"/>
              <w:ind w:left="2"/>
            </w:pPr>
            <w:r>
              <w:t xml:space="preserve">Carte réseau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78B4A" w14:textId="7CF4F350" w:rsidR="00C20783" w:rsidRDefault="00CC2C3A">
            <w:pPr>
              <w:spacing w:after="0"/>
              <w:ind w:left="5"/>
            </w:pPr>
            <w:r>
              <w:t xml:space="preserve">  </w:t>
            </w:r>
            <w:r w:rsidR="00B30CF2">
              <w:t>172.20.0.5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7769D" w14:textId="77777777" w:rsidR="00C20783" w:rsidRDefault="00CC2C3A">
            <w:pPr>
              <w:spacing w:after="0"/>
              <w:ind w:left="2"/>
            </w:pPr>
            <w:r>
              <w:t xml:space="preserve">255.255.0.0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51FC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0DDFB52D" w14:textId="77777777">
        <w:trPr>
          <w:trHeight w:val="46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2C4DE" w14:textId="77777777" w:rsidR="00C20783" w:rsidRDefault="00CC2C3A">
            <w:pPr>
              <w:spacing w:after="0"/>
              <w:ind w:left="5"/>
            </w:pPr>
            <w:r>
              <w:t xml:space="preserve">Laptop John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759AF" w14:textId="77777777" w:rsidR="00C20783" w:rsidRDefault="00CC2C3A">
            <w:pPr>
              <w:spacing w:after="0"/>
              <w:ind w:left="2"/>
            </w:pPr>
            <w:r>
              <w:t xml:space="preserve">Carte réseau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84AAB" w14:textId="63DF1192" w:rsidR="00C20783" w:rsidRDefault="00CC2C3A">
            <w:pPr>
              <w:spacing w:after="0"/>
              <w:ind w:left="5"/>
            </w:pPr>
            <w:r>
              <w:t xml:space="preserve">  </w:t>
            </w:r>
            <w:r w:rsidR="00B30CF2">
              <w:t>172.20.0.6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54F85" w14:textId="77777777" w:rsidR="00C20783" w:rsidRDefault="00CC2C3A">
            <w:pPr>
              <w:spacing w:after="0"/>
              <w:ind w:left="2"/>
            </w:pPr>
            <w:r>
              <w:t xml:space="preserve">255.255.0.0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89383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54DA27B2" w14:textId="77777777">
        <w:trPr>
          <w:trHeight w:val="46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635BF" w14:textId="77777777" w:rsidR="00C20783" w:rsidRDefault="00CC2C3A">
            <w:pPr>
              <w:spacing w:after="0"/>
              <w:ind w:left="5"/>
            </w:pPr>
            <w:r>
              <w:t xml:space="preserve">PC Tom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8B547" w14:textId="77777777" w:rsidR="00C20783" w:rsidRDefault="00CC2C3A">
            <w:pPr>
              <w:spacing w:after="0"/>
              <w:ind w:left="2"/>
            </w:pPr>
            <w:r>
              <w:t xml:space="preserve">Carte réseau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F5D48" w14:textId="73AFCEB5" w:rsidR="00C20783" w:rsidRDefault="00CC2C3A">
            <w:pPr>
              <w:spacing w:after="0"/>
              <w:ind w:left="5"/>
            </w:pPr>
            <w:r>
              <w:t xml:space="preserve">  </w:t>
            </w:r>
            <w:r w:rsidR="00B30CF2">
              <w:t>172.24.0.2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A49A1" w14:textId="77777777" w:rsidR="00C20783" w:rsidRDefault="00CC2C3A">
            <w:pPr>
              <w:spacing w:after="0"/>
              <w:ind w:left="2"/>
            </w:pPr>
            <w:r>
              <w:t xml:space="preserve">255.255.0.0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7815A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3A5FC839" w14:textId="77777777">
        <w:trPr>
          <w:trHeight w:val="46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1B4E0" w14:textId="77777777" w:rsidR="00C20783" w:rsidRDefault="00CC2C3A">
            <w:pPr>
              <w:spacing w:after="0"/>
              <w:ind w:left="5"/>
            </w:pPr>
            <w:r>
              <w:t xml:space="preserve">PC Kim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4CDB8" w14:textId="77777777" w:rsidR="00C20783" w:rsidRDefault="00CC2C3A">
            <w:pPr>
              <w:spacing w:after="0"/>
              <w:ind w:left="2"/>
            </w:pPr>
            <w:r>
              <w:t xml:space="preserve">Carte réseau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C53D" w14:textId="5C2BF9C2" w:rsidR="00C20783" w:rsidRDefault="00CC2C3A">
            <w:pPr>
              <w:spacing w:after="0"/>
              <w:ind w:left="5"/>
            </w:pPr>
            <w:r>
              <w:t xml:space="preserve">  </w:t>
            </w:r>
            <w:r w:rsidR="00B30CF2">
              <w:t>172.24.0.3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F943F" w14:textId="77777777" w:rsidR="00C20783" w:rsidRDefault="00CC2C3A">
            <w:pPr>
              <w:spacing w:after="0"/>
              <w:ind w:left="2"/>
            </w:pPr>
            <w:r>
              <w:t xml:space="preserve">255.255.0.0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6FB9E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50628946" w14:textId="77777777">
        <w:trPr>
          <w:trHeight w:val="46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0F4CC" w14:textId="77777777" w:rsidR="00C20783" w:rsidRDefault="00CC2C3A">
            <w:pPr>
              <w:spacing w:after="0"/>
              <w:ind w:left="5"/>
            </w:pPr>
            <w:r>
              <w:t xml:space="preserve">SERVEUR Central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BF187" w14:textId="77777777" w:rsidR="00C20783" w:rsidRDefault="00CC2C3A">
            <w:pPr>
              <w:spacing w:after="0"/>
              <w:ind w:left="2"/>
            </w:pPr>
            <w:r>
              <w:t xml:space="preserve">Carte réseau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DA374" w14:textId="6DEFBEE5" w:rsidR="00C20783" w:rsidRDefault="00CC2C3A">
            <w:pPr>
              <w:spacing w:after="0"/>
              <w:ind w:left="5"/>
            </w:pPr>
            <w:r>
              <w:t xml:space="preserve">  </w:t>
            </w:r>
            <w:r w:rsidR="00B30CF2">
              <w:t>172.24.0.4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8A0F" w14:textId="77777777" w:rsidR="00C20783" w:rsidRDefault="00CC2C3A">
            <w:pPr>
              <w:spacing w:after="0"/>
              <w:ind w:left="2"/>
            </w:pPr>
            <w:r>
              <w:t xml:space="preserve">255.255.0.0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13105" w14:textId="77777777" w:rsidR="00C20783" w:rsidRDefault="00CC2C3A">
            <w:pPr>
              <w:spacing w:after="0"/>
            </w:pPr>
            <w:r>
              <w:t xml:space="preserve"> </w:t>
            </w:r>
          </w:p>
        </w:tc>
      </w:tr>
    </w:tbl>
    <w:p w14:paraId="6F391107" w14:textId="77777777" w:rsidR="00C20783" w:rsidRDefault="00CC2C3A">
      <w:pPr>
        <w:spacing w:after="274"/>
      </w:pPr>
      <w:r>
        <w:t xml:space="preserve">   </w:t>
      </w:r>
    </w:p>
    <w:p w14:paraId="7B4F2822" w14:textId="77777777" w:rsidR="00C20783" w:rsidRDefault="00CC2C3A">
      <w:pPr>
        <w:numPr>
          <w:ilvl w:val="0"/>
          <w:numId w:val="1"/>
        </w:numPr>
        <w:spacing w:after="266" w:line="248" w:lineRule="auto"/>
        <w:ind w:hanging="360"/>
      </w:pPr>
      <w:r>
        <w:rPr>
          <w:b/>
        </w:rPr>
        <w:t xml:space="preserve">Mettre les IP statiques sur tous les PC, Laptop, Serveur, Routeurs (Attention au numéro de port). </w:t>
      </w:r>
    </w:p>
    <w:p w14:paraId="26C3A474" w14:textId="77777777" w:rsidR="00C20783" w:rsidRDefault="00CC2C3A">
      <w:pPr>
        <w:numPr>
          <w:ilvl w:val="0"/>
          <w:numId w:val="1"/>
        </w:numPr>
        <w:spacing w:after="266" w:line="248" w:lineRule="auto"/>
        <w:ind w:hanging="360"/>
      </w:pPr>
      <w:r>
        <w:rPr>
          <w:b/>
        </w:rPr>
        <w:t xml:space="preserve">Vous devez pouvoir pinger </w:t>
      </w:r>
      <w:r>
        <w:rPr>
          <w:b/>
        </w:rPr>
        <w:t xml:space="preserve">les PC du LAN Etage 2 entre eux et les PC du LAN Etage 1 entre eux. </w:t>
      </w:r>
    </w:p>
    <w:p w14:paraId="3A88B29C" w14:textId="77777777" w:rsidR="00C20783" w:rsidRDefault="00CC2C3A">
      <w:pPr>
        <w:numPr>
          <w:ilvl w:val="0"/>
          <w:numId w:val="1"/>
        </w:numPr>
        <w:spacing w:after="266" w:line="248" w:lineRule="auto"/>
        <w:ind w:hanging="360"/>
      </w:pPr>
      <w:proofErr w:type="gramStart"/>
      <w:r>
        <w:rPr>
          <w:b/>
        </w:rPr>
        <w:t>activer</w:t>
      </w:r>
      <w:proofErr w:type="gramEnd"/>
      <w:r>
        <w:rPr>
          <w:b/>
        </w:rPr>
        <w:t xml:space="preserve"> un routage RIP en déclarant pour les 3 routeurs les réseaux nécessaires. </w:t>
      </w:r>
    </w:p>
    <w:p w14:paraId="2938D48E" w14:textId="77777777" w:rsidR="00C20783" w:rsidRDefault="00CC2C3A">
      <w:pPr>
        <w:numPr>
          <w:ilvl w:val="0"/>
          <w:numId w:val="1"/>
        </w:numPr>
        <w:spacing w:after="266" w:line="248" w:lineRule="auto"/>
        <w:ind w:hanging="360"/>
      </w:pPr>
      <w:r>
        <w:rPr>
          <w:b/>
        </w:rPr>
        <w:t xml:space="preserve">Tester les connexions avec la commande « Ping » vous devez pouvoir pinger tous les équipements. </w:t>
      </w:r>
    </w:p>
    <w:p w14:paraId="043F02D0" w14:textId="77777777" w:rsidR="00C20783" w:rsidRDefault="00CC2C3A">
      <w:pPr>
        <w:numPr>
          <w:ilvl w:val="0"/>
          <w:numId w:val="1"/>
        </w:numPr>
        <w:spacing w:after="0" w:line="248" w:lineRule="auto"/>
        <w:ind w:hanging="360"/>
      </w:pPr>
      <w:r>
        <w:rPr>
          <w:b/>
        </w:rPr>
        <w:t>Mettre d</w:t>
      </w:r>
      <w:r>
        <w:rPr>
          <w:b/>
        </w:rPr>
        <w:t xml:space="preserve">es adresses IPV6 aux PC, laptop du LAN Etage 2, ainsi que sur le port du routeur étage 2 suivant le tableau ci-dessous en le complétant pour la partie hôte. </w:t>
      </w:r>
    </w:p>
    <w:p w14:paraId="005B9406" w14:textId="77777777" w:rsidR="00C20783" w:rsidRDefault="00CC2C3A">
      <w:pPr>
        <w:spacing w:after="0"/>
        <w:ind w:left="706"/>
      </w:pPr>
      <w:r>
        <w:rPr>
          <w:b/>
        </w:rPr>
        <w:t xml:space="preserve"> </w:t>
      </w:r>
    </w:p>
    <w:p w14:paraId="544A4EF8" w14:textId="77777777" w:rsidR="00C20783" w:rsidRDefault="00CC2C3A">
      <w:pPr>
        <w:spacing w:after="218"/>
        <w:ind w:left="706"/>
      </w:pPr>
      <w:r>
        <w:rPr>
          <w:b/>
          <w:color w:val="FF0000"/>
        </w:rPr>
        <w:t xml:space="preserve">L’adresse réseau </w:t>
      </w:r>
      <w:proofErr w:type="spellStart"/>
      <w:r>
        <w:rPr>
          <w:b/>
          <w:color w:val="FF0000"/>
        </w:rPr>
        <w:t>Monodif</w:t>
      </w:r>
      <w:proofErr w:type="spellEnd"/>
      <w:r>
        <w:rPr>
          <w:b/>
          <w:color w:val="FF0000"/>
        </w:rPr>
        <w:t xml:space="preserve"> globale est </w:t>
      </w:r>
      <w:proofErr w:type="gramStart"/>
      <w:r>
        <w:rPr>
          <w:b/>
          <w:color w:val="FF0000"/>
        </w:rPr>
        <w:t>2001:ACA</w:t>
      </w:r>
      <w:proofErr w:type="gramEnd"/>
      <w:r>
        <w:rPr>
          <w:b/>
          <w:color w:val="FF0000"/>
        </w:rPr>
        <w:t xml:space="preserve">:CCCC:2::/64. </w:t>
      </w:r>
    </w:p>
    <w:p w14:paraId="0EE72F20" w14:textId="77777777" w:rsidR="007714B8" w:rsidRDefault="007714B8">
      <w:pPr>
        <w:spacing w:after="0"/>
        <w:ind w:left="706"/>
      </w:pPr>
    </w:p>
    <w:p w14:paraId="79CD9483" w14:textId="77777777" w:rsidR="007714B8" w:rsidRDefault="007714B8">
      <w:pPr>
        <w:spacing w:after="0"/>
        <w:ind w:left="706"/>
      </w:pPr>
    </w:p>
    <w:p w14:paraId="232E67C5" w14:textId="77777777" w:rsidR="007714B8" w:rsidRDefault="007714B8">
      <w:pPr>
        <w:spacing w:after="0"/>
        <w:ind w:left="706"/>
      </w:pPr>
    </w:p>
    <w:p w14:paraId="7BB084FF" w14:textId="77777777" w:rsidR="007714B8" w:rsidRDefault="007714B8">
      <w:pPr>
        <w:spacing w:after="0"/>
        <w:ind w:left="706"/>
      </w:pPr>
    </w:p>
    <w:p w14:paraId="0116B472" w14:textId="77777777" w:rsidR="007714B8" w:rsidRDefault="007714B8">
      <w:pPr>
        <w:spacing w:after="0"/>
        <w:ind w:left="706"/>
      </w:pPr>
    </w:p>
    <w:p w14:paraId="4B790C37" w14:textId="77777777" w:rsidR="007714B8" w:rsidRDefault="007714B8">
      <w:pPr>
        <w:spacing w:after="0"/>
        <w:ind w:left="706"/>
      </w:pPr>
    </w:p>
    <w:p w14:paraId="279ECB88" w14:textId="77777777" w:rsidR="007714B8" w:rsidRDefault="007714B8">
      <w:pPr>
        <w:spacing w:after="0"/>
        <w:ind w:left="706"/>
      </w:pPr>
    </w:p>
    <w:p w14:paraId="2E74B738" w14:textId="77777777" w:rsidR="007714B8" w:rsidRDefault="007714B8">
      <w:pPr>
        <w:spacing w:after="0"/>
        <w:ind w:left="706"/>
      </w:pPr>
    </w:p>
    <w:p w14:paraId="4576607D" w14:textId="77777777" w:rsidR="007714B8" w:rsidRDefault="007714B8">
      <w:pPr>
        <w:spacing w:after="0"/>
        <w:ind w:left="706"/>
      </w:pPr>
    </w:p>
    <w:p w14:paraId="41C4610D" w14:textId="4EA5B0A4" w:rsidR="00C20783" w:rsidRDefault="00CC2C3A">
      <w:pPr>
        <w:spacing w:after="0"/>
        <w:ind w:left="706"/>
      </w:pPr>
      <w:r>
        <w:lastRenderedPageBreak/>
        <w:t xml:space="preserve"> </w:t>
      </w:r>
    </w:p>
    <w:tbl>
      <w:tblPr>
        <w:tblStyle w:val="TableGrid"/>
        <w:tblW w:w="10920" w:type="dxa"/>
        <w:tblInd w:w="-852" w:type="dxa"/>
        <w:tblCellMar>
          <w:top w:w="134" w:type="dxa"/>
          <w:left w:w="108" w:type="dxa"/>
          <w:bottom w:w="30" w:type="dxa"/>
          <w:right w:w="70" w:type="dxa"/>
        </w:tblCellMar>
        <w:tblLook w:val="04A0" w:firstRow="1" w:lastRow="0" w:firstColumn="1" w:lastColumn="0" w:noHBand="0" w:noVBand="1"/>
      </w:tblPr>
      <w:tblGrid>
        <w:gridCol w:w="1711"/>
        <w:gridCol w:w="1300"/>
        <w:gridCol w:w="2070"/>
        <w:gridCol w:w="1487"/>
        <w:gridCol w:w="2585"/>
        <w:gridCol w:w="1767"/>
      </w:tblGrid>
      <w:tr w:rsidR="00C20783" w14:paraId="3FAD985D" w14:textId="77777777">
        <w:trPr>
          <w:trHeight w:val="83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C1999" w14:textId="77777777" w:rsidR="00C20783" w:rsidRDefault="00CC2C3A">
            <w:pPr>
              <w:spacing w:after="0"/>
              <w:ind w:right="31"/>
              <w:jc w:val="center"/>
            </w:pPr>
            <w:r>
              <w:rPr>
                <w:b/>
              </w:rPr>
              <w:t xml:space="preserve">Périphérique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ECF50" w14:textId="77777777" w:rsidR="00C20783" w:rsidRDefault="00CC2C3A">
            <w:pPr>
              <w:spacing w:after="0"/>
              <w:ind w:right="30"/>
              <w:jc w:val="center"/>
            </w:pPr>
            <w:r>
              <w:rPr>
                <w:b/>
              </w:rPr>
              <w:t xml:space="preserve">Interface 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3E38A" w14:textId="77777777" w:rsidR="00C20783" w:rsidRDefault="00CC2C3A">
            <w:pPr>
              <w:spacing w:after="0"/>
              <w:ind w:right="30"/>
              <w:jc w:val="center"/>
            </w:pPr>
            <w:proofErr w:type="spellStart"/>
            <w:r>
              <w:rPr>
                <w:b/>
              </w:rPr>
              <w:t>Prefixe</w:t>
            </w:r>
            <w:proofErr w:type="spellEnd"/>
            <w:r>
              <w:rPr>
                <w:b/>
              </w:rPr>
              <w:t xml:space="preserve"> IPV6 /64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CF6CE" w14:textId="77777777" w:rsidR="00C20783" w:rsidRDefault="00CC2C3A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Numéro Hôte </w:t>
            </w:r>
            <w:r>
              <w:t xml:space="preserve"> 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5163A" w14:textId="77777777" w:rsidR="00C20783" w:rsidRDefault="00CC2C3A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Link-Local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A27D4C" w14:textId="77777777" w:rsidR="00C20783" w:rsidRDefault="00CC2C3A">
            <w:pPr>
              <w:spacing w:after="0"/>
              <w:jc w:val="center"/>
            </w:pPr>
            <w:r>
              <w:rPr>
                <w:b/>
              </w:rPr>
              <w:t xml:space="preserve">Passerelle par défaut </w:t>
            </w:r>
            <w:r>
              <w:t xml:space="preserve"> </w:t>
            </w:r>
          </w:p>
        </w:tc>
      </w:tr>
      <w:tr w:rsidR="00C20783" w14:paraId="3B83AA30" w14:textId="77777777">
        <w:trPr>
          <w:trHeight w:val="67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BAF3C4" w14:textId="77777777" w:rsidR="00C20783" w:rsidRDefault="00CC2C3A">
            <w:pPr>
              <w:spacing w:after="0"/>
              <w:ind w:left="5"/>
            </w:pPr>
            <w:r>
              <w:t xml:space="preserve">Router Etage 2 </w:t>
            </w:r>
          </w:p>
          <w:p w14:paraId="7C2660B8" w14:textId="77777777" w:rsidR="00C20783" w:rsidRDefault="00CC2C3A">
            <w:pPr>
              <w:spacing w:after="0"/>
              <w:ind w:left="5"/>
            </w:pPr>
            <w:r>
              <w:t xml:space="preserve">Vers LAN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596DBA" w14:textId="702F1E2E" w:rsidR="00C20783" w:rsidRDefault="00CC2C3A">
            <w:pPr>
              <w:spacing w:after="0"/>
            </w:pPr>
            <w:r>
              <w:rPr>
                <w:b/>
                <w:color w:val="FF0000"/>
              </w:rPr>
              <w:t>G 0/</w:t>
            </w:r>
            <w:r w:rsidR="007714B8">
              <w:rPr>
                <w:b/>
                <w:color w:val="FF0000"/>
              </w:rPr>
              <w:t>0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D3654A" w14:textId="77777777" w:rsidR="00C20783" w:rsidRDefault="00CC2C3A">
            <w:pPr>
              <w:spacing w:after="0"/>
              <w:ind w:right="34"/>
              <w:jc w:val="center"/>
            </w:pPr>
            <w:proofErr w:type="gramStart"/>
            <w:r>
              <w:rPr>
                <w:b/>
              </w:rPr>
              <w:t>2001:ACA</w:t>
            </w:r>
            <w:proofErr w:type="gramEnd"/>
            <w:r>
              <w:rPr>
                <w:b/>
              </w:rPr>
              <w:t xml:space="preserve">:CCCC:2::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E1B73B" w14:textId="16D3AA77" w:rsidR="00C20783" w:rsidRDefault="00CC2C3A">
            <w:pPr>
              <w:spacing w:after="0"/>
              <w:ind w:left="5"/>
              <w:jc w:val="center"/>
            </w:pPr>
            <w:r>
              <w:t xml:space="preserve"> 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F02E9" w14:textId="77777777" w:rsidR="00C20783" w:rsidRDefault="00CC2C3A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FE80::1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927E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771AE630" w14:textId="77777777">
        <w:trPr>
          <w:trHeight w:val="46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D90A" w14:textId="77777777" w:rsidR="00C20783" w:rsidRDefault="00CC2C3A">
            <w:pPr>
              <w:spacing w:after="0"/>
              <w:ind w:left="5"/>
            </w:pPr>
            <w:r>
              <w:t xml:space="preserve">PC Léa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73A29" w14:textId="77777777" w:rsidR="00C20783" w:rsidRDefault="00CC2C3A">
            <w:pPr>
              <w:spacing w:after="0"/>
            </w:pPr>
            <w:r>
              <w:t xml:space="preserve">Carte réseau 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F1573" w14:textId="77777777" w:rsidR="00C20783" w:rsidRDefault="00CC2C3A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2001:ACA</w:t>
            </w:r>
            <w:proofErr w:type="gramEnd"/>
            <w:r>
              <w:rPr>
                <w:b/>
              </w:rPr>
              <w:t xml:space="preserve">:CCCC:2::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6E5D1" w14:textId="2B15FB6C" w:rsidR="00C20783" w:rsidRDefault="00CC2C3A">
            <w:pPr>
              <w:spacing w:after="0"/>
            </w:pPr>
            <w:r>
              <w:t xml:space="preserve"> </w:t>
            </w:r>
            <w:r w:rsidR="00DB4A1B">
              <w:t>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B8BAB" w14:textId="4D3D6879" w:rsidR="00C20783" w:rsidRDefault="00CC2C3A">
            <w:pPr>
              <w:spacing w:after="0"/>
            </w:pPr>
            <w:r>
              <w:t xml:space="preserve"> </w:t>
            </w:r>
            <w:r w:rsidR="00DB4A1B" w:rsidRPr="00DB4A1B">
              <w:t>FE80::2E</w:t>
            </w:r>
            <w:proofErr w:type="gramStart"/>
            <w:r w:rsidR="00DB4A1B" w:rsidRPr="00DB4A1B">
              <w:t>0:</w:t>
            </w:r>
            <w:proofErr w:type="gramEnd"/>
            <w:r w:rsidR="00DB4A1B" w:rsidRPr="00DB4A1B">
              <w:t>8FFF:FE53:9897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A0BFE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79982AB0" w14:textId="77777777">
        <w:trPr>
          <w:trHeight w:val="48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DB440" w14:textId="77777777" w:rsidR="00C20783" w:rsidRDefault="00CC2C3A">
            <w:pPr>
              <w:spacing w:after="0"/>
              <w:ind w:left="5"/>
            </w:pPr>
            <w:r>
              <w:t xml:space="preserve">PC Ahmed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8DBFB" w14:textId="77777777" w:rsidR="00C20783" w:rsidRDefault="00CC2C3A">
            <w:pPr>
              <w:spacing w:after="0"/>
            </w:pPr>
            <w:r>
              <w:t xml:space="preserve">Carte réseau 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C1921" w14:textId="77777777" w:rsidR="00C20783" w:rsidRDefault="00CC2C3A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2001:ACA</w:t>
            </w:r>
            <w:proofErr w:type="gramEnd"/>
            <w:r>
              <w:rPr>
                <w:b/>
              </w:rPr>
              <w:t xml:space="preserve">:CCCC:2::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CE4E1" w14:textId="055B3382" w:rsidR="00C20783" w:rsidRDefault="00CC2C3A">
            <w:pPr>
              <w:spacing w:after="0"/>
            </w:pPr>
            <w:r>
              <w:t xml:space="preserve"> </w:t>
            </w:r>
            <w:r w:rsidR="00DB4A1B">
              <w:t>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52FB5" w14:textId="6E6CD746" w:rsidR="00C20783" w:rsidRDefault="00CC2C3A">
            <w:pPr>
              <w:spacing w:after="0"/>
            </w:pPr>
            <w:r>
              <w:t xml:space="preserve"> </w:t>
            </w:r>
            <w:r w:rsidR="00DB4A1B" w:rsidRPr="00DB4A1B">
              <w:t>FE80::</w:t>
            </w:r>
            <w:proofErr w:type="gramStart"/>
            <w:r w:rsidR="00DB4A1B" w:rsidRPr="00DB4A1B">
              <w:t>250:FFF</w:t>
            </w:r>
            <w:proofErr w:type="gramEnd"/>
            <w:r w:rsidR="00DB4A1B" w:rsidRPr="00DB4A1B">
              <w:t>:FE38:1775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3ED6D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5ADFC707" w14:textId="77777777">
        <w:trPr>
          <w:trHeight w:val="46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A95B3" w14:textId="77777777" w:rsidR="00C20783" w:rsidRDefault="00CC2C3A">
            <w:pPr>
              <w:spacing w:after="0"/>
              <w:ind w:left="5"/>
            </w:pPr>
            <w:r>
              <w:t xml:space="preserve">Laptop Moussa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DE64A" w14:textId="77777777" w:rsidR="00C20783" w:rsidRDefault="00CC2C3A">
            <w:pPr>
              <w:spacing w:after="0"/>
            </w:pPr>
            <w:r>
              <w:t xml:space="preserve">Carte réseau 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8A52A" w14:textId="77777777" w:rsidR="00C20783" w:rsidRDefault="00CC2C3A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2001:ACA</w:t>
            </w:r>
            <w:proofErr w:type="gramEnd"/>
            <w:r>
              <w:rPr>
                <w:b/>
              </w:rPr>
              <w:t xml:space="preserve">:CCCC:2::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4EE8A" w14:textId="513F5F76" w:rsidR="00C20783" w:rsidRDefault="00CC2C3A">
            <w:pPr>
              <w:spacing w:after="0"/>
            </w:pPr>
            <w:r>
              <w:t xml:space="preserve"> </w:t>
            </w:r>
            <w:r w:rsidR="00DB4A1B">
              <w:t>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FD30A" w14:textId="384045D4" w:rsidR="00C20783" w:rsidRDefault="00CC2C3A">
            <w:pPr>
              <w:spacing w:after="0"/>
            </w:pPr>
            <w:r>
              <w:t xml:space="preserve"> </w:t>
            </w:r>
            <w:r w:rsidR="00DB4A1B" w:rsidRPr="00DB4A1B">
              <w:t>FE80::</w:t>
            </w:r>
            <w:proofErr w:type="gramStart"/>
            <w:r w:rsidR="00DB4A1B" w:rsidRPr="00DB4A1B">
              <w:t>230:F</w:t>
            </w:r>
            <w:proofErr w:type="gramEnd"/>
            <w:r w:rsidR="00DB4A1B" w:rsidRPr="00DB4A1B">
              <w:t>2FF:FE26:CB1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FF53B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674662B7" w14:textId="77777777">
        <w:trPr>
          <w:trHeight w:val="464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33547" w14:textId="77777777" w:rsidR="00C20783" w:rsidRDefault="00CC2C3A">
            <w:pPr>
              <w:spacing w:after="0"/>
              <w:ind w:left="5"/>
            </w:pPr>
            <w:r>
              <w:t xml:space="preserve">Laptop Céleste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FC78D" w14:textId="77777777" w:rsidR="00C20783" w:rsidRDefault="00CC2C3A">
            <w:pPr>
              <w:spacing w:after="0"/>
            </w:pPr>
            <w:r>
              <w:t xml:space="preserve">Carte réseau 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72F23" w14:textId="77777777" w:rsidR="00C20783" w:rsidRDefault="00CC2C3A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2001:ACA</w:t>
            </w:r>
            <w:proofErr w:type="gramEnd"/>
            <w:r>
              <w:rPr>
                <w:b/>
              </w:rPr>
              <w:t xml:space="preserve">:CCCC:2::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80D0E" w14:textId="073E0F9B" w:rsidR="00C20783" w:rsidRDefault="00CC2C3A">
            <w:pPr>
              <w:spacing w:after="0"/>
            </w:pPr>
            <w:r>
              <w:t xml:space="preserve"> </w:t>
            </w:r>
            <w:r w:rsidR="00DB4A1B">
              <w:t>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9CCE6" w14:textId="69C9490E" w:rsidR="00C20783" w:rsidRDefault="00CC2C3A">
            <w:pPr>
              <w:spacing w:after="0"/>
            </w:pPr>
            <w:r>
              <w:t xml:space="preserve"> </w:t>
            </w:r>
            <w:r w:rsidR="00DB4A1B" w:rsidRPr="00DB4A1B">
              <w:t>FE80::20C:85FF:FE6C:30E4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63BF0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  <w:tr w:rsidR="00C20783" w14:paraId="644F5660" w14:textId="77777777">
        <w:trPr>
          <w:trHeight w:val="46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60257" w14:textId="77777777" w:rsidR="00C20783" w:rsidRDefault="00CC2C3A">
            <w:pPr>
              <w:spacing w:after="0"/>
              <w:ind w:left="5"/>
            </w:pPr>
            <w:r>
              <w:t xml:space="preserve">Laptop John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480C0" w14:textId="77777777" w:rsidR="00C20783" w:rsidRDefault="00CC2C3A">
            <w:pPr>
              <w:spacing w:after="0"/>
            </w:pPr>
            <w:r>
              <w:t xml:space="preserve">Carte réseau 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C019E" w14:textId="77777777" w:rsidR="00C20783" w:rsidRDefault="00CC2C3A">
            <w:pPr>
              <w:spacing w:after="0"/>
              <w:ind w:left="5"/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2001:ACA</w:t>
            </w:r>
            <w:proofErr w:type="gramEnd"/>
            <w:r>
              <w:rPr>
                <w:b/>
              </w:rPr>
              <w:t xml:space="preserve">:CCCC:2::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6E942" w14:textId="72E969B3" w:rsidR="00C20783" w:rsidRDefault="00CC2C3A">
            <w:pPr>
              <w:spacing w:after="0"/>
            </w:pPr>
            <w:r>
              <w:t xml:space="preserve"> </w:t>
            </w:r>
            <w:r w:rsidR="00DB4A1B">
              <w:t>6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F612B" w14:textId="22804F9A" w:rsidR="00C20783" w:rsidRDefault="00CC2C3A">
            <w:pPr>
              <w:spacing w:after="0"/>
            </w:pPr>
            <w:r>
              <w:t xml:space="preserve"> </w:t>
            </w:r>
            <w:r w:rsidR="00DB4A1B" w:rsidRPr="00DB4A1B">
              <w:t>FE80::</w:t>
            </w:r>
            <w:proofErr w:type="gramStart"/>
            <w:r w:rsidR="00DB4A1B" w:rsidRPr="00DB4A1B">
              <w:t>260:</w:t>
            </w:r>
            <w:proofErr w:type="gramEnd"/>
            <w:r w:rsidR="00DB4A1B" w:rsidRPr="00DB4A1B">
              <w:t>3EFF:FED6:D504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F8071" w14:textId="77777777" w:rsidR="00C20783" w:rsidRDefault="00CC2C3A">
            <w:pPr>
              <w:spacing w:after="0"/>
            </w:pPr>
            <w:r>
              <w:t xml:space="preserve">  </w:t>
            </w:r>
          </w:p>
        </w:tc>
      </w:tr>
    </w:tbl>
    <w:p w14:paraId="52B18D38" w14:textId="77777777" w:rsidR="00C20783" w:rsidRDefault="00CC2C3A">
      <w:pPr>
        <w:numPr>
          <w:ilvl w:val="0"/>
          <w:numId w:val="1"/>
        </w:numPr>
        <w:spacing w:after="226" w:line="248" w:lineRule="auto"/>
        <w:ind w:hanging="360"/>
      </w:pPr>
      <w:r>
        <w:rPr>
          <w:b/>
        </w:rPr>
        <w:t>Vous devez pouvoir pinger les PC du LAN Etage 2 entre eux.</w:t>
      </w:r>
      <w:r>
        <w:t xml:space="preserve"> </w:t>
      </w:r>
    </w:p>
    <w:p w14:paraId="00839037" w14:textId="77777777" w:rsidR="00C20783" w:rsidRDefault="00CC2C3A">
      <w:pPr>
        <w:spacing w:after="0"/>
        <w:ind w:left="346"/>
      </w:pPr>
      <w:r>
        <w:t xml:space="preserve"> </w:t>
      </w:r>
    </w:p>
    <w:sectPr w:rsidR="00C20783">
      <w:pgSz w:w="11906" w:h="16838"/>
      <w:pgMar w:top="747" w:right="1415" w:bottom="168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C5D0B"/>
    <w:multiLevelType w:val="hybridMultilevel"/>
    <w:tmpl w:val="8302768E"/>
    <w:lvl w:ilvl="0" w:tplc="C10EAEDC">
      <w:start w:val="1"/>
      <w:numFmt w:val="bullet"/>
      <w:lvlText w:val="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380504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44738C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CC4B38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FA0284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728174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C9EE0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A6C92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A9464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83"/>
    <w:rsid w:val="00464BC6"/>
    <w:rsid w:val="00727644"/>
    <w:rsid w:val="007714B8"/>
    <w:rsid w:val="00A52878"/>
    <w:rsid w:val="00B30CF2"/>
    <w:rsid w:val="00C20783"/>
    <w:rsid w:val="00CC2C3A"/>
    <w:rsid w:val="00DB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0FB1"/>
  <w15:docId w15:val="{36F44544-E871-4BA8-91FE-D3CE07C8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hd w:val="clear" w:color="auto" w:fill="5B9BD5"/>
      <w:spacing w:after="0"/>
      <w:ind w:right="1"/>
      <w:jc w:val="center"/>
      <w:outlineLvl w:val="0"/>
    </w:pPr>
    <w:rPr>
      <w:rFonts w:ascii="Calibri" w:eastAsia="Calibri" w:hAnsi="Calibri" w:cs="Calibri"/>
      <w:color w:val="FFFFFF"/>
      <w:sz w:val="4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7" w:line="250" w:lineRule="auto"/>
      <w:ind w:left="346"/>
      <w:outlineLvl w:val="1"/>
    </w:pPr>
    <w:rPr>
      <w:rFonts w:ascii="Calibri" w:eastAsia="Calibri" w:hAnsi="Calibri" w:cs="Calibri"/>
      <w:b/>
      <w:color w:val="FF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FF0000"/>
      <w:sz w:val="24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FFFFFF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cp:lastModifiedBy>Paul Pruvost</cp:lastModifiedBy>
  <cp:revision>2</cp:revision>
  <dcterms:created xsi:type="dcterms:W3CDTF">2022-03-23T14:51:00Z</dcterms:created>
  <dcterms:modified xsi:type="dcterms:W3CDTF">2022-03-23T14:51:00Z</dcterms:modified>
</cp:coreProperties>
</file>