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A55" w14:textId="249CA44C" w:rsidR="005C1E84" w:rsidRDefault="008460BA" w:rsidP="001B57F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  <w:r w:rsidRPr="008460B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>Filtragem e Limpeza de Dados de Sensor (Fog Computing)</w:t>
      </w:r>
      <w:r w:rsidR="005C1E84" w:rsidRPr="005C1E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 xml:space="preserve"> </w:t>
      </w:r>
    </w:p>
    <w:p w14:paraId="71B768B9" w14:textId="77777777" w:rsidR="004B6968" w:rsidRPr="005C1E84" w:rsidRDefault="004B6968" w:rsidP="001B57F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</w:p>
    <w:p w14:paraId="17821600" w14:textId="77777777" w:rsidR="004E0A53" w:rsidRPr="004E0A53" w:rsidRDefault="004E0A53" w:rsidP="004E0A5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da Atividade</w:t>
      </w:r>
    </w:p>
    <w:p w14:paraId="35D5C061" w14:textId="5A8C361C" w:rsidR="00257BF0" w:rsidRPr="00257BF0" w:rsidRDefault="00257BF0" w:rsidP="00257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Esta atividade prática tem como objetivo principal implementar e comparar os três métodos de filtragem de dados apresentados em aula (Média Móvel, Desvio Padrão e Mediana) na camada </w:t>
      </w:r>
      <w:r w:rsidRPr="00257B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Fog Computing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r w:rsidR="00DA136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representando no nosso projeto pelo 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Raspberry Pi), quantificando o impacto de cada filtro na qualidade da série temporal.</w:t>
      </w:r>
    </w:p>
    <w:p w14:paraId="644225EC" w14:textId="77777777" w:rsidR="00257BF0" w:rsidRPr="00257BF0" w:rsidRDefault="00257BF0" w:rsidP="00257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grupo deverá construir um sistema capaz de:</w:t>
      </w:r>
    </w:p>
    <w:p w14:paraId="58B5C306" w14:textId="77777777" w:rsidR="00257BF0" w:rsidRPr="00257BF0" w:rsidRDefault="00257BF0" w:rsidP="00257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Reutilizar o arquivo CSV de 8 horas coletado na Atividade 3.</w:t>
      </w:r>
    </w:p>
    <w:p w14:paraId="5007936C" w14:textId="5DDB682F" w:rsidR="00257BF0" w:rsidRPr="00257BF0" w:rsidRDefault="00257BF0" w:rsidP="00257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Implementar três scripts Python no </w:t>
      </w:r>
      <w:r w:rsidR="00DA136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ateway, aplicando cada um dos três métodos de filtragem.</w:t>
      </w:r>
    </w:p>
    <w:p w14:paraId="4DAF72B2" w14:textId="77777777" w:rsidR="00257BF0" w:rsidRPr="00257BF0" w:rsidRDefault="00257BF0" w:rsidP="00257B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Gerar três arquivos de saída (ex: </w:t>
      </w:r>
      <w:r w:rsidRPr="00257BF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datalog_media.csv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57BF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datalog_desvio.csv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57BF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datalog_mediana.csv</w:t>
      </w: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que correspondem à série temporal após a limpeza de cada filtro.</w:t>
      </w:r>
    </w:p>
    <w:p w14:paraId="5FCD1777" w14:textId="6FE862E5" w:rsidR="005C1E84" w:rsidRPr="006E07EB" w:rsidRDefault="00257BF0" w:rsidP="006E0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7BF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Comparar o desempenho e o impacto de cada filtro usando métricas estatísticas e análise visual.</w:t>
      </w:r>
    </w:p>
    <w:p w14:paraId="5A0A13CF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Papéis e Responsabilidades</w:t>
      </w:r>
    </w:p>
    <w:p w14:paraId="4FA6D566" w14:textId="77777777" w:rsidR="005C1E84" w:rsidRPr="00AC6BD5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t>Cada membro do grupo deve assumir um papel:</w:t>
      </w:r>
    </w:p>
    <w:p w14:paraId="6960B45F" w14:textId="3F5C86C7" w:rsidR="00285ED4" w:rsidRPr="00AC6BD5" w:rsidRDefault="005C1E84" w:rsidP="00DB0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Engenheiro(a) de </w:t>
      </w:r>
      <w:r w:rsidR="0079764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soft</w:t>
      </w: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ware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194A74" w:rsidRPr="00194A74">
        <w:rPr>
          <w:rFonts w:ascii="Arial" w:hAnsi="Arial" w:cs="Arial"/>
        </w:rPr>
        <w:t>Desenvolver e testar as três funções de filtragem (Média, Desvio Padrão e Mediana) em Python.</w:t>
      </w:r>
    </w:p>
    <w:p w14:paraId="48A3BD96" w14:textId="6C1B5123" w:rsidR="00C428FB" w:rsidRPr="00C53DB8" w:rsidRDefault="005C1E84" w:rsidP="00F82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Programador(a) de </w:t>
      </w:r>
      <w:r w:rsidR="00B439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pipeline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B43900" w:rsidRPr="00B43900">
        <w:rPr>
          <w:rFonts w:ascii="Arial" w:hAnsi="Arial" w:cs="Arial"/>
        </w:rPr>
        <w:t>Adaptar o script principal para ler o arquivo CSV bruto, aplicar cada uma das três funções de filtro e gerar os três arquivos de saída.</w:t>
      </w:r>
    </w:p>
    <w:p w14:paraId="0CFB4DEA" w14:textId="6A49BE8F" w:rsidR="00C53DB8" w:rsidRPr="00B43900" w:rsidRDefault="00C53DB8" w:rsidP="00F82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Analista de testes e dados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F1463D">
        <w:rPr>
          <w:rFonts w:ascii="Arial" w:hAnsi="Arial" w:cs="Arial"/>
        </w:rPr>
        <w:t>Planejamento da comparação, cálculo das métricas estatísticas e geração dos gráficos comparativos.</w:t>
      </w:r>
    </w:p>
    <w:p w14:paraId="4992CD24" w14:textId="77CA529D" w:rsidR="00C141B3" w:rsidRPr="006E07EB" w:rsidRDefault="00D801C0" w:rsidP="00C14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Documentador(a) técnico</w:t>
      </w:r>
      <w:r w:rsidR="00020FD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(a)</w:t>
      </w:r>
      <w:r w:rsidR="005C1E84"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C53DB8" w:rsidRPr="00C53DB8">
        <w:rPr>
          <w:rFonts w:ascii="Arial" w:hAnsi="Arial" w:cs="Arial"/>
        </w:rPr>
        <w:t xml:space="preserve">Responsável por detalhar o algoritmo matemático de cada filtro no relatório e a justificativa para a escolha dos limites de </w:t>
      </w:r>
      <w:r w:rsidR="00C53DB8" w:rsidRPr="00C53DB8">
        <w:rPr>
          <w:rFonts w:ascii="Arial" w:hAnsi="Arial" w:cs="Arial"/>
          <w:i/>
          <w:iCs/>
        </w:rPr>
        <w:t>outlier</w:t>
      </w:r>
      <w:r w:rsidR="00C53DB8" w:rsidRPr="00C53DB8">
        <w:rPr>
          <w:rFonts w:ascii="Arial" w:hAnsi="Arial" w:cs="Arial"/>
        </w:rPr>
        <w:t xml:space="preserve"> (ex: 2</w:t>
      </w:r>
      <w:r w:rsidR="00C53DB8">
        <w:rPr>
          <w:rFonts w:ascii="Arial" w:hAnsi="Arial" w:cs="Arial"/>
        </w:rPr>
        <w:t>σ</w:t>
      </w:r>
      <w:r w:rsidR="00C53DB8" w:rsidRPr="00C53DB8">
        <w:rPr>
          <w:rFonts w:ascii="Arial" w:hAnsi="Arial" w:cs="Arial"/>
        </w:rPr>
        <w:t xml:space="preserve"> ou 3</w:t>
      </w:r>
      <w:r w:rsidR="00C53DB8" w:rsidRPr="00C53DB8">
        <w:rPr>
          <w:rFonts w:ascii="Arial" w:hAnsi="Arial" w:cs="Arial"/>
        </w:rPr>
        <w:t xml:space="preserve"> </w:t>
      </w:r>
      <w:r w:rsidR="00C53DB8">
        <w:rPr>
          <w:rFonts w:ascii="Arial" w:hAnsi="Arial" w:cs="Arial"/>
        </w:rPr>
        <w:t>σ</w:t>
      </w:r>
      <w:r w:rsidR="00C53DB8" w:rsidRPr="00C53DB8">
        <w:rPr>
          <w:rFonts w:ascii="Arial" w:hAnsi="Arial" w:cs="Arial"/>
        </w:rPr>
        <w:t>).</w:t>
      </w:r>
    </w:p>
    <w:p w14:paraId="3E6FA63E" w14:textId="77777777" w:rsidR="00C141B3" w:rsidRPr="008473CA" w:rsidRDefault="00C141B3" w:rsidP="00C141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ED45EE2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Materiais Necessários (por grupo)</w:t>
      </w:r>
    </w:p>
    <w:p w14:paraId="5F4EF2C3" w14:textId="77777777" w:rsidR="004F46C8" w:rsidRPr="008039A1" w:rsidRDefault="00C141B3" w:rsidP="004F46C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39A1">
        <w:rPr>
          <w:rFonts w:ascii="Arial" w:eastAsia="Google Sans Text" w:hAnsi="Arial" w:cs="Arial"/>
          <w:color w:val="1B1C1D"/>
        </w:rPr>
        <w:t>1 x Placa de desenvolvimento ESP32-WROOM-32 DevKit V1</w:t>
      </w:r>
    </w:p>
    <w:p w14:paraId="69F19195" w14:textId="77777777" w:rsidR="004F46C8" w:rsidRPr="008039A1" w:rsidRDefault="004F46C8" w:rsidP="004F46C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39A1">
        <w:rPr>
          <w:rFonts w:ascii="Arial" w:eastAsia="Times New Roman" w:hAnsi="Arial" w:cs="Arial"/>
          <w:kern w:val="0"/>
          <w:lang w:eastAsia="pt-BR"/>
          <w14:ligatures w14:val="none"/>
        </w:rPr>
        <w:t>Arquivos de Dados: O arquivo CSV de 8 horas (lote_data.csv ou equivalente) obtido na Atividade 3.</w:t>
      </w:r>
    </w:p>
    <w:p w14:paraId="57446228" w14:textId="77777777" w:rsidR="004F46C8" w:rsidRPr="008039A1" w:rsidRDefault="004F46C8" w:rsidP="004F46C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39A1">
        <w:rPr>
          <w:rFonts w:ascii="Arial" w:eastAsia="Times New Roman" w:hAnsi="Arial" w:cs="Arial"/>
          <w:kern w:val="0"/>
          <w:lang w:eastAsia="pt-BR"/>
          <w14:ligatures w14:val="none"/>
        </w:rPr>
        <w:t>Gateway: Raspberry Pi 3 Modelo B (configurado com Python 3).</w:t>
      </w:r>
    </w:p>
    <w:p w14:paraId="5ED23299" w14:textId="607DDAEB" w:rsidR="004F46C8" w:rsidRPr="008039A1" w:rsidRDefault="004F46C8" w:rsidP="004F46C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039A1">
        <w:rPr>
          <w:rFonts w:ascii="Arial" w:eastAsia="Times New Roman" w:hAnsi="Arial" w:cs="Arial"/>
          <w:kern w:val="0"/>
          <w:lang w:eastAsia="pt-BR"/>
          <w14:ligatures w14:val="none"/>
        </w:rPr>
        <w:t>Bibliotecas: Python (Pandas e NumPy para processamento, Matplotlib para visualização).</w:t>
      </w:r>
    </w:p>
    <w:p w14:paraId="7B968E5C" w14:textId="77561359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9E0688A" w14:textId="77777777" w:rsidR="005C1E84" w:rsidRPr="007E5FB7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E5F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Instruções Detalhadas da Atividade</w:t>
      </w:r>
    </w:p>
    <w:p w14:paraId="0A35B46D" w14:textId="7509F2A5" w:rsidR="00694E0C" w:rsidRPr="00694E0C" w:rsidRDefault="001E791C" w:rsidP="00694E0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</w:pPr>
      <w:r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Fase 1: 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Preparação do </w:t>
      </w:r>
      <w:r w:rsidR="00890117"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a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mbiente e </w:t>
      </w:r>
      <w:r w:rsidR="00890117"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i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mplementação dos </w:t>
      </w:r>
      <w:r w:rsidR="00890117"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f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iltros</w:t>
      </w:r>
    </w:p>
    <w:p w14:paraId="49577E4F" w14:textId="6F7D884E" w:rsidR="00694E0C" w:rsidRPr="00694E0C" w:rsidRDefault="00694E0C" w:rsidP="00694E0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Criação do </w:t>
      </w:r>
      <w:r w:rsidR="00890117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cript </w:t>
      </w:r>
      <w:r w:rsidR="00890117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p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rincipal: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Crie um script Python (</w:t>
      </w:r>
      <w:r w:rsidRPr="00694E0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filtro_comparacao.py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) no Raspberry Pi que contenha as três funções de filtragem (Média Móvel, Desvio Padrão e Mediana).</w:t>
      </w:r>
    </w:p>
    <w:p w14:paraId="3C9565D4" w14:textId="2D8B1667" w:rsidR="00694E0C" w:rsidRPr="00694E0C" w:rsidRDefault="00694E0C" w:rsidP="00694E0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Definição do </w:t>
      </w:r>
      <w:r w:rsidR="0000620F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p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arâmetro N (Janela):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Utilize uma janela de</w:t>
      </w:r>
      <w:r w:rsidR="0000620F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N=10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para todos os métodos (Média, Desvio e Mediana). Isso garante que os métodos sejam comparados com o mesmo "horizonte" de processamento.</w:t>
      </w:r>
    </w:p>
    <w:p w14:paraId="4A705AA5" w14:textId="0885EA38" w:rsidR="00694E0C" w:rsidRPr="00694E0C" w:rsidRDefault="00694E0C" w:rsidP="00694E0C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Filtragem de </w:t>
      </w:r>
      <w:r w:rsidR="0000620F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aída: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Para o relatório, utilize o CSV de 8 horas como </w:t>
      </w:r>
      <w:r w:rsidR="00FB6E4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d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ados </w:t>
      </w:r>
      <w:r w:rsidR="00FB6E4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b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rutos de </w:t>
      </w:r>
      <w:r w:rsidR="00FB6E4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e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ntrada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. O script deve gerar três arquivos de saída, um para cada filtro, no formato </w:t>
      </w:r>
      <w:r w:rsidRPr="00694E0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timestamp, temperatura_limpa_DS, temperatura_limpa_NTC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.</w:t>
      </w:r>
    </w:p>
    <w:p w14:paraId="5352439B" w14:textId="3906DA5B" w:rsidR="00694E0C" w:rsidRPr="00694E0C" w:rsidRDefault="00694E0C" w:rsidP="00694E0C">
      <w:pPr>
        <w:numPr>
          <w:ilvl w:val="1"/>
          <w:numId w:val="23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Exemplo: </w:t>
      </w:r>
      <w:r w:rsidRPr="00694E0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datalog_media.csv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, </w:t>
      </w:r>
      <w:r w:rsidR="005714A3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w:r w:rsidRPr="00694E0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datalog_desvio.csv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, </w:t>
      </w:r>
      <w:r w:rsidR="005714A3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w:r w:rsidRPr="00694E0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datalog_mediana.csv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.</w:t>
      </w:r>
    </w:p>
    <w:p w14:paraId="15F87F15" w14:textId="7877BAA2" w:rsidR="00694E0C" w:rsidRPr="00694E0C" w:rsidRDefault="00694E0C" w:rsidP="00694E0C">
      <w:pPr>
        <w:spacing w:after="15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</w:p>
    <w:p w14:paraId="79300013" w14:textId="6AA76BD0" w:rsidR="00694E0C" w:rsidRPr="00694E0C" w:rsidRDefault="001E791C" w:rsidP="00694E0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</w:pPr>
      <w:r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Fase 2: 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Análise e </w:t>
      </w:r>
      <w:r w:rsidR="00C56FD4"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v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alidação</w:t>
      </w:r>
    </w:p>
    <w:p w14:paraId="417FC2A0" w14:textId="65693D02" w:rsidR="00694E0C" w:rsidRPr="00694E0C" w:rsidRDefault="00694E0C" w:rsidP="00694E0C">
      <w:pPr>
        <w:spacing w:after="120" w:line="240" w:lineRule="auto"/>
        <w:outlineLvl w:val="2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1. Comparação </w:t>
      </w:r>
      <w:r w:rsidR="00C56FD4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e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statística dos </w:t>
      </w:r>
      <w:r w:rsidR="00C56FD4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m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étodos de </w:t>
      </w:r>
      <w:r w:rsidR="00C56FD4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f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iltragem</w:t>
      </w:r>
    </w:p>
    <w:p w14:paraId="5D5A595A" w14:textId="5A526A68" w:rsidR="00694E0C" w:rsidRPr="00694E0C" w:rsidRDefault="00694E0C" w:rsidP="00694E0C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O objetivo é medir o quanto cada </w:t>
      </w:r>
      <w:r w:rsidR="00D74FBF"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filtro limp</w:t>
      </w:r>
      <w:r w:rsidR="00D74FBF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o ruído e o quanto ele distorce o sinal.</w:t>
      </w:r>
    </w:p>
    <w:p w14:paraId="6E22BABE" w14:textId="191AD4B6" w:rsidR="00694E0C" w:rsidRPr="00694E0C" w:rsidRDefault="00694E0C" w:rsidP="00694E0C">
      <w:pPr>
        <w:spacing w:after="0" w:line="240" w:lineRule="auto"/>
        <w:outlineLvl w:val="3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A. Métrica de </w:t>
      </w:r>
      <w:r w:rsidR="004824BE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l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impeza (</w:t>
      </w:r>
      <w:r w:rsidR="007C7226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edução de </w:t>
      </w:r>
      <w:r w:rsidR="007C7226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uído) - Desvio Padrão (DP)</w:t>
      </w:r>
    </w:p>
    <w:p w14:paraId="4562FE30" w14:textId="6B7B5058" w:rsidR="00694E0C" w:rsidRPr="00694E0C" w:rsidRDefault="000825A2" w:rsidP="00694E0C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w:r w:rsidR="00694E0C"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A </w:t>
      </w:r>
      <w:r w:rsidR="00694E0C"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limpeza</w:t>
      </w:r>
      <w:r w:rsidR="00694E0C"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de um filtro é medida pela sua capacidade de reduzir a variância do sinal.</w:t>
      </w:r>
    </w:p>
    <w:p w14:paraId="01BE5853" w14:textId="77777777" w:rsidR="00694E0C" w:rsidRPr="00694E0C" w:rsidRDefault="00694E0C" w:rsidP="00694E0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Medida: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Calcule o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Desvio Padrão (DP)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da série temporal de temperatura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bruta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(antes da filtragem) e o DP da série temporal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filtrada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para cada método (Média, Desvio, Mediana).</w:t>
      </w:r>
    </w:p>
    <w:p w14:paraId="7E4F164E" w14:textId="5366B844" w:rsidR="00694E0C" w:rsidRPr="00694E0C" w:rsidRDefault="00694E0C" w:rsidP="00694E0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Análise: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Calcule a </w:t>
      </w:r>
      <w:r w:rsidR="00B245DD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p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orcentagem de </w:t>
      </w:r>
      <w:r w:rsidR="00B245DD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edução do DP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: </w:t>
      </w:r>
    </w:p>
    <w:p w14:paraId="3B17AA58" w14:textId="5523E89A" w:rsidR="00694E0C" w:rsidRPr="00694E0C" w:rsidRDefault="005454D0" w:rsidP="00694E0C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m:oMathPara>
        <m:oMath>
          <m:r>
            <w:rPr>
              <w:rFonts w:ascii="Cambria Math" w:eastAsia="Times New Roman" w:hAnsi="Cambria Math" w:cs="Arial"/>
              <w:color w:val="1B1C1D"/>
              <w:kern w:val="0"/>
              <w:sz w:val="24"/>
              <w:szCs w:val="24"/>
              <w:lang w:eastAsia="pt-BR"/>
              <w14:ligatures w14:val="none"/>
            </w:rPr>
            <m:t>Redução do DP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B1C1D"/>
                  <w:kern w:val="0"/>
                  <w:sz w:val="24"/>
                  <w:szCs w:val="24"/>
                  <w:lang w:eastAsia="pt-B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B1C1D"/>
                  <w:kern w:val="0"/>
                  <w:sz w:val="24"/>
                  <w:szCs w:val="24"/>
                  <w:lang w:eastAsia="pt-BR"/>
                  <w14:ligatures w14:val="none"/>
                </w:rPr>
                <m:t>%</m:t>
              </m:r>
            </m:e>
          </m:d>
          <m:r>
            <w:rPr>
              <w:rFonts w:ascii="Cambria Math" w:eastAsia="Times New Roman" w:hAnsi="Cambria Math" w:cs="Arial"/>
              <w:color w:val="1B1C1D"/>
              <w:kern w:val="0"/>
              <w:sz w:val="24"/>
              <w:szCs w:val="24"/>
              <w:lang w:eastAsia="pt-BR"/>
              <w14:ligatures w14:val="none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B1C1D"/>
                  <w:kern w:val="0"/>
                  <w:sz w:val="24"/>
                  <w:szCs w:val="24"/>
                  <w:lang w:eastAsia="pt-B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B1C1D"/>
                  <w:kern w:val="0"/>
                  <w:sz w:val="24"/>
                  <w:szCs w:val="24"/>
                  <w:lang w:eastAsia="pt-BR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1B1C1D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  <m:t>DP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  <m:t>Filtrado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  <m:t>DP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B1C1D"/>
                          <w:kern w:val="0"/>
                          <w:sz w:val="24"/>
                          <w:szCs w:val="24"/>
                          <w:lang w:eastAsia="pt-BR"/>
                          <w14:ligatures w14:val="none"/>
                        </w:rPr>
                        <m:t>Bruto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Arial"/>
              <w:color w:val="1B1C1D"/>
              <w:kern w:val="0"/>
              <w:sz w:val="24"/>
              <w:szCs w:val="24"/>
              <w:lang w:eastAsia="pt-BR"/>
              <w14:ligatures w14:val="none"/>
            </w:rPr>
            <m:t>×100</m:t>
          </m:r>
          <m:r>
            <w:rPr>
              <w:rFonts w:ascii="Arial" w:eastAsia="Times New Roman" w:hAnsi="Arial" w:cs="Arial"/>
              <w:color w:val="1B1C1D"/>
              <w:kern w:val="0"/>
              <w:sz w:val="24"/>
              <w:szCs w:val="24"/>
              <w:lang w:eastAsia="pt-BR"/>
              <w14:ligatures w14:val="none"/>
            </w:rPr>
            <w:br/>
          </m:r>
        </m:oMath>
      </m:oMathPara>
    </w:p>
    <w:p w14:paraId="15EED40E" w14:textId="33DC58E6" w:rsidR="00694E0C" w:rsidRDefault="00694E0C" w:rsidP="00694E0C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Conclusão </w:t>
      </w:r>
      <w:r w:rsidR="00F2012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e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sperada: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O filtro que oferece a maior redução percentual de DP é o mais eficaz na suavização do ruído.</w:t>
      </w:r>
      <w:r w:rsidR="005925E6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</w:p>
    <w:p w14:paraId="3C54567C" w14:textId="77777777" w:rsidR="00F20125" w:rsidRPr="00694E0C" w:rsidRDefault="00F20125" w:rsidP="00F20125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</w:p>
    <w:p w14:paraId="0649C7A6" w14:textId="1C1AE925" w:rsidR="00694E0C" w:rsidRPr="00694E0C" w:rsidRDefault="00694E0C" w:rsidP="00694E0C">
      <w:pPr>
        <w:spacing w:after="0" w:line="240" w:lineRule="auto"/>
        <w:outlineLvl w:val="3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B. Métrica de </w:t>
      </w:r>
      <w:r w:rsidR="004824BE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igidez (Detecção de Outliers)</w:t>
      </w:r>
    </w:p>
    <w:p w14:paraId="577CE55F" w14:textId="74C63BD3" w:rsidR="00694E0C" w:rsidRPr="00694E0C" w:rsidRDefault="000825A2" w:rsidP="00694E0C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w:r w:rsidR="00694E0C"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A rigidez mede quantos pontos o filtro considerou "errados" e substituiu.</w:t>
      </w:r>
    </w:p>
    <w:p w14:paraId="6D7864F2" w14:textId="77777777" w:rsidR="00694E0C" w:rsidRPr="00694E0C" w:rsidRDefault="00694E0C" w:rsidP="00694E0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Medida: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Para cada um dos três filtros, calcule a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contagem total de pontos que foram substituídos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pelo valor filtrado.</w:t>
      </w:r>
    </w:p>
    <w:p w14:paraId="3EC58649" w14:textId="77777777" w:rsidR="00694E0C" w:rsidRDefault="00694E0C" w:rsidP="00694E0C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Análise: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Compare a rigidez entre os métodos. Por exemplo, o filtro de Mediana Móvel deve substituir o menor número de pontos (sendo o mais robusto), enquanto o filtro de Média Móvel (com um limite fixo) pode ser menos seletivo.</w:t>
      </w:r>
    </w:p>
    <w:p w14:paraId="1982A006" w14:textId="77777777" w:rsidR="008F51AD" w:rsidRPr="00694E0C" w:rsidRDefault="008F51AD" w:rsidP="008F51AD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</w:p>
    <w:p w14:paraId="3ABD676D" w14:textId="4BC41078" w:rsidR="00694E0C" w:rsidRPr="00694E0C" w:rsidRDefault="00694E0C" w:rsidP="00694E0C">
      <w:pPr>
        <w:spacing w:after="0" w:line="240" w:lineRule="auto"/>
        <w:outlineLvl w:val="3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C. O Papel do </w:t>
      </w:r>
      <w:r w:rsidR="004824BE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amanho do CSV (</w:t>
      </w:r>
      <w:r w:rsidR="008F51AD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v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olume)</w:t>
      </w:r>
    </w:p>
    <w:p w14:paraId="0F359053" w14:textId="2C0B4AE0" w:rsidR="00694E0C" w:rsidRDefault="00694E0C" w:rsidP="00694E0C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Conclusão: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O volume (o tamanho do CSV) afeta a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confiabilidade estatística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da sua análise</w:t>
      </w:r>
      <w:r w:rsidR="00A838E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?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Usar as 480 amostras da campanha de 8 horas garante que as métricas de DP e Média (muito sensíveis à amostra) sejam estatisticamente válidas</w:t>
      </w:r>
      <w:r w:rsidR="002D0883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?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Se usassem apenas 20 amostras, o DP seria instável</w:t>
      </w:r>
      <w:r w:rsidR="002D0883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?</w:t>
      </w:r>
      <w:r w:rsidR="00B35F29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Por quê?</w:t>
      </w:r>
      <w:r w:rsidR="005925E6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  <w:r w:rsidR="005925E6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br/>
      </w:r>
    </w:p>
    <w:p w14:paraId="19D58646" w14:textId="77777777" w:rsidR="00146C03" w:rsidRPr="00694E0C" w:rsidRDefault="00146C03" w:rsidP="00146C03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</w:p>
    <w:p w14:paraId="14EE7DD2" w14:textId="5561D3FC" w:rsidR="00694E0C" w:rsidRPr="00694E0C" w:rsidRDefault="00146C03" w:rsidP="00146C03">
      <w:pPr>
        <w:spacing w:after="120" w:line="240" w:lineRule="auto"/>
        <w:outlineLvl w:val="1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lastRenderedPageBreak/>
        <w:t xml:space="preserve">Fase </w:t>
      </w:r>
      <w:r w:rsidR="004433F8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3</w:t>
      </w:r>
      <w:r w:rsidRPr="0064245B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: 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Comparação </w:t>
      </w:r>
      <w:r w:rsidR="002A2CD8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v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 xml:space="preserve">isual e </w:t>
      </w:r>
      <w:r w:rsidR="002A2CD8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v</w:t>
      </w:r>
      <w:r w:rsidR="00694E0C" w:rsidRPr="00694E0C">
        <w:rPr>
          <w:rFonts w:ascii="Arial" w:eastAsia="Times New Roman" w:hAnsi="Arial" w:cs="Arial"/>
          <w:b/>
          <w:bCs/>
          <w:color w:val="1B1C1D"/>
          <w:kern w:val="0"/>
          <w:lang w:eastAsia="pt-BR"/>
          <w14:ligatures w14:val="none"/>
        </w:rPr>
        <w:t>isualização</w:t>
      </w:r>
    </w:p>
    <w:p w14:paraId="1C5DA793" w14:textId="2F8CEEA4" w:rsidR="00694E0C" w:rsidRPr="00694E0C" w:rsidRDefault="00694E0C" w:rsidP="00694E0C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Para o relatório, criar os seguintes gráficos:</w:t>
      </w:r>
    </w:p>
    <w:p w14:paraId="4FF2746A" w14:textId="15548ED8" w:rsidR="00694E0C" w:rsidRPr="00694E0C" w:rsidRDefault="00694E0C" w:rsidP="00694E0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Gráfico de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érie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emporal sobreposto:</w:t>
      </w:r>
    </w:p>
    <w:p w14:paraId="2368E153" w14:textId="719158CF" w:rsidR="00694E0C" w:rsidRPr="00694E0C" w:rsidRDefault="00694E0C" w:rsidP="00694E0C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Plotar a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érie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emporal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b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ruta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(baseline) e a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érie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emporal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f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iltrada pela Média Móvel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no mesmo gráfico.</w:t>
      </w:r>
    </w:p>
    <w:p w14:paraId="0998E654" w14:textId="3CC37753" w:rsidR="00694E0C" w:rsidRPr="00694E0C" w:rsidRDefault="00694E0C" w:rsidP="00694E0C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Plotar a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érie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emporal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b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ruta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e a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s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érie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t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 xml:space="preserve">emporal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f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iltrada pela Mediana Móvel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no mesmo gráfico.</w:t>
      </w:r>
    </w:p>
    <w:p w14:paraId="49C8C855" w14:textId="77777777" w:rsidR="00694E0C" w:rsidRPr="00694E0C" w:rsidRDefault="00694E0C" w:rsidP="00694E0C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Gráfico de Histograma:</w:t>
      </w:r>
    </w:p>
    <w:p w14:paraId="36BA37FA" w14:textId="21F6E3F7" w:rsidR="00694E0C" w:rsidRPr="00694E0C" w:rsidRDefault="00694E0C" w:rsidP="00694E0C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P</w:t>
      </w:r>
      <w:r w:rsidR="00A63135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ara cada método, p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lotar o </w:t>
      </w:r>
      <w:r w:rsidR="002A2CD8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h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istograma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dos </w:t>
      </w:r>
      <w:r w:rsidRPr="00694E0C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pt-BR"/>
          <w14:ligatures w14:val="none"/>
        </w:rPr>
        <w:t>resíduos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(a diferença entre o valor bruto e o valor filtrado</w:t>
      </w:r>
      <w:r w:rsidR="00A63135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>.</w:t>
      </w:r>
    </w:p>
    <w:p w14:paraId="21023628" w14:textId="77777777" w:rsidR="00694E0C" w:rsidRPr="00694E0C" w:rsidRDefault="00694E0C" w:rsidP="00694E0C">
      <w:pPr>
        <w:numPr>
          <w:ilvl w:val="1"/>
          <w:numId w:val="27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</w:pPr>
      <w:r w:rsidRPr="00694E0C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pt-BR"/>
          <w14:ligatures w14:val="none"/>
        </w:rPr>
        <w:t>Análise: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Um bom filtro deve gerar um histograma de resíduos </w:t>
      </w:r>
      <w:r w:rsidRPr="00694E0C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pt-BR"/>
          <w14:ligatures w14:val="none"/>
        </w:rPr>
        <w:t>centrado em zero</w:t>
      </w:r>
      <w:r w:rsidRPr="00694E0C">
        <w:rPr>
          <w:rFonts w:ascii="Arial" w:eastAsia="Times New Roman" w:hAnsi="Arial" w:cs="Arial"/>
          <w:color w:val="1B1C1D"/>
          <w:kern w:val="0"/>
          <w:lang w:eastAsia="pt-BR"/>
          <w14:ligatures w14:val="none"/>
        </w:rPr>
        <w:t xml:space="preserve"> e com uma distribuição simétrica, confirmando que ele removeu o ruído sem introduzir um viés (erro sistemático).</w:t>
      </w:r>
    </w:p>
    <w:sectPr w:rsidR="00694E0C" w:rsidRPr="00694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F0"/>
    <w:multiLevelType w:val="multilevel"/>
    <w:tmpl w:val="D78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FBA"/>
    <w:multiLevelType w:val="multilevel"/>
    <w:tmpl w:val="575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F33B3"/>
    <w:multiLevelType w:val="multilevel"/>
    <w:tmpl w:val="0C8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29B0"/>
    <w:multiLevelType w:val="multilevel"/>
    <w:tmpl w:val="14E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7011"/>
    <w:multiLevelType w:val="multilevel"/>
    <w:tmpl w:val="000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D73"/>
    <w:multiLevelType w:val="multilevel"/>
    <w:tmpl w:val="E29A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A06E2"/>
    <w:multiLevelType w:val="multilevel"/>
    <w:tmpl w:val="7DE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F5599"/>
    <w:multiLevelType w:val="multilevel"/>
    <w:tmpl w:val="20D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64A2C"/>
    <w:multiLevelType w:val="multilevel"/>
    <w:tmpl w:val="6840C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6BC0E49"/>
    <w:multiLevelType w:val="multilevel"/>
    <w:tmpl w:val="62EA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B64FF"/>
    <w:multiLevelType w:val="multilevel"/>
    <w:tmpl w:val="979A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A4EB7"/>
    <w:multiLevelType w:val="multilevel"/>
    <w:tmpl w:val="256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7852"/>
    <w:multiLevelType w:val="multilevel"/>
    <w:tmpl w:val="6C2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704E7"/>
    <w:multiLevelType w:val="multilevel"/>
    <w:tmpl w:val="9BF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75251"/>
    <w:multiLevelType w:val="multilevel"/>
    <w:tmpl w:val="6B40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45565"/>
    <w:multiLevelType w:val="multilevel"/>
    <w:tmpl w:val="B1C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7605"/>
    <w:multiLevelType w:val="multilevel"/>
    <w:tmpl w:val="03D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20B0B"/>
    <w:multiLevelType w:val="multilevel"/>
    <w:tmpl w:val="A71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C30B8"/>
    <w:multiLevelType w:val="multilevel"/>
    <w:tmpl w:val="97E4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916FC"/>
    <w:multiLevelType w:val="multilevel"/>
    <w:tmpl w:val="DAB4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237DF"/>
    <w:multiLevelType w:val="multilevel"/>
    <w:tmpl w:val="421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A35BB"/>
    <w:multiLevelType w:val="multilevel"/>
    <w:tmpl w:val="E8E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F1FBE"/>
    <w:multiLevelType w:val="multilevel"/>
    <w:tmpl w:val="CE42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E583A"/>
    <w:multiLevelType w:val="multilevel"/>
    <w:tmpl w:val="D82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B18B5"/>
    <w:multiLevelType w:val="multilevel"/>
    <w:tmpl w:val="2A9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E28BA"/>
    <w:multiLevelType w:val="multilevel"/>
    <w:tmpl w:val="531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F14B1"/>
    <w:multiLevelType w:val="multilevel"/>
    <w:tmpl w:val="E91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75894">
    <w:abstractNumId w:val="7"/>
  </w:num>
  <w:num w:numId="2" w16cid:durableId="2078816923">
    <w:abstractNumId w:val="19"/>
  </w:num>
  <w:num w:numId="3" w16cid:durableId="392431210">
    <w:abstractNumId w:val="2"/>
  </w:num>
  <w:num w:numId="4" w16cid:durableId="1316255463">
    <w:abstractNumId w:val="15"/>
  </w:num>
  <w:num w:numId="5" w16cid:durableId="40062479">
    <w:abstractNumId w:val="13"/>
  </w:num>
  <w:num w:numId="6" w16cid:durableId="954169491">
    <w:abstractNumId w:val="16"/>
  </w:num>
  <w:num w:numId="7" w16cid:durableId="1669094050">
    <w:abstractNumId w:val="0"/>
  </w:num>
  <w:num w:numId="8" w16cid:durableId="1781755413">
    <w:abstractNumId w:val="12"/>
  </w:num>
  <w:num w:numId="9" w16cid:durableId="726419213">
    <w:abstractNumId w:val="18"/>
  </w:num>
  <w:num w:numId="10" w16cid:durableId="186414564">
    <w:abstractNumId w:val="21"/>
  </w:num>
  <w:num w:numId="11" w16cid:durableId="1040085111">
    <w:abstractNumId w:val="26"/>
  </w:num>
  <w:num w:numId="12" w16cid:durableId="1089960872">
    <w:abstractNumId w:val="17"/>
  </w:num>
  <w:num w:numId="13" w16cid:durableId="579829191">
    <w:abstractNumId w:val="3"/>
  </w:num>
  <w:num w:numId="14" w16cid:durableId="121000752">
    <w:abstractNumId w:val="25"/>
  </w:num>
  <w:num w:numId="15" w16cid:durableId="342323813">
    <w:abstractNumId w:val="4"/>
  </w:num>
  <w:num w:numId="16" w16cid:durableId="1263563092">
    <w:abstractNumId w:val="8"/>
  </w:num>
  <w:num w:numId="17" w16cid:durableId="584073231">
    <w:abstractNumId w:val="1"/>
  </w:num>
  <w:num w:numId="18" w16cid:durableId="1356346751">
    <w:abstractNumId w:val="5"/>
  </w:num>
  <w:num w:numId="19" w16cid:durableId="2085372111">
    <w:abstractNumId w:val="6"/>
  </w:num>
  <w:num w:numId="20" w16cid:durableId="752118623">
    <w:abstractNumId w:val="23"/>
  </w:num>
  <w:num w:numId="21" w16cid:durableId="553349774">
    <w:abstractNumId w:val="14"/>
  </w:num>
  <w:num w:numId="22" w16cid:durableId="369575245">
    <w:abstractNumId w:val="9"/>
  </w:num>
  <w:num w:numId="23" w16cid:durableId="1114518380">
    <w:abstractNumId w:val="22"/>
  </w:num>
  <w:num w:numId="24" w16cid:durableId="681279129">
    <w:abstractNumId w:val="20"/>
  </w:num>
  <w:num w:numId="25" w16cid:durableId="1843162934">
    <w:abstractNumId w:val="24"/>
  </w:num>
  <w:num w:numId="26" w16cid:durableId="1625237744">
    <w:abstractNumId w:val="11"/>
  </w:num>
  <w:num w:numId="27" w16cid:durableId="1362197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84"/>
    <w:rsid w:val="000019FF"/>
    <w:rsid w:val="0000620F"/>
    <w:rsid w:val="00020FD0"/>
    <w:rsid w:val="000400FE"/>
    <w:rsid w:val="00044C14"/>
    <w:rsid w:val="000450DF"/>
    <w:rsid w:val="000825A2"/>
    <w:rsid w:val="00085D6D"/>
    <w:rsid w:val="00091FA8"/>
    <w:rsid w:val="00096968"/>
    <w:rsid w:val="000E1F42"/>
    <w:rsid w:val="000E556D"/>
    <w:rsid w:val="001005E9"/>
    <w:rsid w:val="0011309A"/>
    <w:rsid w:val="00130E82"/>
    <w:rsid w:val="00132CC2"/>
    <w:rsid w:val="00144187"/>
    <w:rsid w:val="00146C03"/>
    <w:rsid w:val="001535A4"/>
    <w:rsid w:val="00154374"/>
    <w:rsid w:val="00164151"/>
    <w:rsid w:val="00187B88"/>
    <w:rsid w:val="00194A74"/>
    <w:rsid w:val="00196A5A"/>
    <w:rsid w:val="001A0DFD"/>
    <w:rsid w:val="001A1E5F"/>
    <w:rsid w:val="001B57F6"/>
    <w:rsid w:val="001D1033"/>
    <w:rsid w:val="001E28CD"/>
    <w:rsid w:val="001E791C"/>
    <w:rsid w:val="00235D28"/>
    <w:rsid w:val="00250B82"/>
    <w:rsid w:val="00257BF0"/>
    <w:rsid w:val="00257DE4"/>
    <w:rsid w:val="00266C75"/>
    <w:rsid w:val="00285ED4"/>
    <w:rsid w:val="00290A65"/>
    <w:rsid w:val="002920D7"/>
    <w:rsid w:val="002A2CD8"/>
    <w:rsid w:val="002C7929"/>
    <w:rsid w:val="002D0883"/>
    <w:rsid w:val="00315386"/>
    <w:rsid w:val="003175F7"/>
    <w:rsid w:val="00345D99"/>
    <w:rsid w:val="003907B3"/>
    <w:rsid w:val="00393A59"/>
    <w:rsid w:val="003C45E9"/>
    <w:rsid w:val="003D4D6D"/>
    <w:rsid w:val="003F35B4"/>
    <w:rsid w:val="003F5071"/>
    <w:rsid w:val="004347E7"/>
    <w:rsid w:val="0044137C"/>
    <w:rsid w:val="004433F8"/>
    <w:rsid w:val="00450636"/>
    <w:rsid w:val="00466892"/>
    <w:rsid w:val="00473F6F"/>
    <w:rsid w:val="004824BE"/>
    <w:rsid w:val="004B2CA3"/>
    <w:rsid w:val="004B6968"/>
    <w:rsid w:val="004E0A53"/>
    <w:rsid w:val="004F46C8"/>
    <w:rsid w:val="004F686C"/>
    <w:rsid w:val="0050408C"/>
    <w:rsid w:val="0051728F"/>
    <w:rsid w:val="00517774"/>
    <w:rsid w:val="00522E30"/>
    <w:rsid w:val="005454D0"/>
    <w:rsid w:val="005714A3"/>
    <w:rsid w:val="00584993"/>
    <w:rsid w:val="005925E6"/>
    <w:rsid w:val="00597949"/>
    <w:rsid w:val="005A357F"/>
    <w:rsid w:val="005C1E84"/>
    <w:rsid w:val="0064245B"/>
    <w:rsid w:val="00660E8C"/>
    <w:rsid w:val="00662BD6"/>
    <w:rsid w:val="00665975"/>
    <w:rsid w:val="006718C1"/>
    <w:rsid w:val="00691629"/>
    <w:rsid w:val="00694E0C"/>
    <w:rsid w:val="006C27E6"/>
    <w:rsid w:val="006C3C54"/>
    <w:rsid w:val="006E07EB"/>
    <w:rsid w:val="0070485E"/>
    <w:rsid w:val="007354E5"/>
    <w:rsid w:val="007358BC"/>
    <w:rsid w:val="00740BBB"/>
    <w:rsid w:val="00775FEC"/>
    <w:rsid w:val="00776BD1"/>
    <w:rsid w:val="00797645"/>
    <w:rsid w:val="007A19A0"/>
    <w:rsid w:val="007C7226"/>
    <w:rsid w:val="007E0136"/>
    <w:rsid w:val="007E5FB7"/>
    <w:rsid w:val="007F6F68"/>
    <w:rsid w:val="007F7EFE"/>
    <w:rsid w:val="00801049"/>
    <w:rsid w:val="00802E5B"/>
    <w:rsid w:val="008039A1"/>
    <w:rsid w:val="0081573B"/>
    <w:rsid w:val="00822B0D"/>
    <w:rsid w:val="008250BB"/>
    <w:rsid w:val="00833CC7"/>
    <w:rsid w:val="008460BA"/>
    <w:rsid w:val="008473CA"/>
    <w:rsid w:val="00885BD0"/>
    <w:rsid w:val="00885DC2"/>
    <w:rsid w:val="00890117"/>
    <w:rsid w:val="008B0EB3"/>
    <w:rsid w:val="008C1009"/>
    <w:rsid w:val="008D746F"/>
    <w:rsid w:val="008E728E"/>
    <w:rsid w:val="008F51AD"/>
    <w:rsid w:val="00903A3E"/>
    <w:rsid w:val="0091273C"/>
    <w:rsid w:val="00941BB7"/>
    <w:rsid w:val="00982613"/>
    <w:rsid w:val="009859B2"/>
    <w:rsid w:val="009A4979"/>
    <w:rsid w:val="009C04C5"/>
    <w:rsid w:val="009C36EB"/>
    <w:rsid w:val="00A2560C"/>
    <w:rsid w:val="00A41A12"/>
    <w:rsid w:val="00A531D3"/>
    <w:rsid w:val="00A63135"/>
    <w:rsid w:val="00A838EC"/>
    <w:rsid w:val="00A93BD4"/>
    <w:rsid w:val="00AC6332"/>
    <w:rsid w:val="00AC6BD5"/>
    <w:rsid w:val="00AD0982"/>
    <w:rsid w:val="00AF483C"/>
    <w:rsid w:val="00AF65A7"/>
    <w:rsid w:val="00B008BA"/>
    <w:rsid w:val="00B01DB6"/>
    <w:rsid w:val="00B245DD"/>
    <w:rsid w:val="00B35F29"/>
    <w:rsid w:val="00B43900"/>
    <w:rsid w:val="00B621CF"/>
    <w:rsid w:val="00B631C0"/>
    <w:rsid w:val="00B751F2"/>
    <w:rsid w:val="00BA131D"/>
    <w:rsid w:val="00BB1CD0"/>
    <w:rsid w:val="00BC0C5E"/>
    <w:rsid w:val="00BC1028"/>
    <w:rsid w:val="00BF467A"/>
    <w:rsid w:val="00BF6A17"/>
    <w:rsid w:val="00C0030E"/>
    <w:rsid w:val="00C141B3"/>
    <w:rsid w:val="00C155D6"/>
    <w:rsid w:val="00C34A9C"/>
    <w:rsid w:val="00C428FB"/>
    <w:rsid w:val="00C42D4E"/>
    <w:rsid w:val="00C44193"/>
    <w:rsid w:val="00C53DB8"/>
    <w:rsid w:val="00C56FD4"/>
    <w:rsid w:val="00C7694F"/>
    <w:rsid w:val="00C82AED"/>
    <w:rsid w:val="00CA2821"/>
    <w:rsid w:val="00CB7BF9"/>
    <w:rsid w:val="00D0201A"/>
    <w:rsid w:val="00D06CA1"/>
    <w:rsid w:val="00D2260E"/>
    <w:rsid w:val="00D3743D"/>
    <w:rsid w:val="00D74FBF"/>
    <w:rsid w:val="00D801C0"/>
    <w:rsid w:val="00DA136D"/>
    <w:rsid w:val="00DA5D94"/>
    <w:rsid w:val="00DA66F3"/>
    <w:rsid w:val="00DB0BCF"/>
    <w:rsid w:val="00DC079C"/>
    <w:rsid w:val="00DF7F7B"/>
    <w:rsid w:val="00E27945"/>
    <w:rsid w:val="00E75330"/>
    <w:rsid w:val="00EB5887"/>
    <w:rsid w:val="00F1463D"/>
    <w:rsid w:val="00F20125"/>
    <w:rsid w:val="00F347C9"/>
    <w:rsid w:val="00F362E5"/>
    <w:rsid w:val="00F54869"/>
    <w:rsid w:val="00F62BF1"/>
    <w:rsid w:val="00F647C0"/>
    <w:rsid w:val="00F82017"/>
    <w:rsid w:val="00F8410D"/>
    <w:rsid w:val="00FB6E48"/>
    <w:rsid w:val="00FC2BF1"/>
    <w:rsid w:val="00FC6749"/>
    <w:rsid w:val="00FD34C6"/>
    <w:rsid w:val="00FD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EBE989"/>
  <w15:chartTrackingRefBased/>
  <w15:docId w15:val="{F6756C0A-9421-44CF-B0DE-DD29757E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C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C1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E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E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E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E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E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E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E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1E8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C1E8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1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1E84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math-inline">
    <w:name w:val="math-inline"/>
    <w:basedOn w:val="Fontepargpadro"/>
    <w:rsid w:val="00694E0C"/>
  </w:style>
  <w:style w:type="character" w:styleId="TextodoEspaoReservado">
    <w:name w:val="Placeholder Text"/>
    <w:basedOn w:val="Fontepargpadro"/>
    <w:uiPriority w:val="99"/>
    <w:semiHidden/>
    <w:rsid w:val="00822B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3</Pages>
  <Words>755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Edjair Mota</dc:creator>
  <cp:keywords/>
  <dc:description/>
  <cp:lastModifiedBy>Edjair Mota</cp:lastModifiedBy>
  <cp:revision>188</cp:revision>
  <cp:lastPrinted>2025-11-10T15:53:00Z</cp:lastPrinted>
  <dcterms:created xsi:type="dcterms:W3CDTF">2025-09-23T19:08:00Z</dcterms:created>
  <dcterms:modified xsi:type="dcterms:W3CDTF">2025-11-10T17:30:00Z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ca9ff089-b279-4f20-9ff4-e09dc06a7508</vt:lpwstr>
  </property>
</Properties>
</file>