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921D" w14:textId="1ACABA15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1. </w:t>
      </w: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BURGUEROU</w:t>
      </w:r>
    </w:p>
    <w:p w14:paraId="07A432CA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Sistema de Delivery</w:t>
      </w:r>
    </w:p>
    <w:p w14:paraId="413D111A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478418AD">
          <v:rect id="_x0000_i1259" style="width:0;height:1.5pt" o:hralign="center" o:hrstd="t" o:hr="t" fillcolor="#a0a0a0" stroked="f"/>
        </w:pict>
      </w:r>
    </w:p>
    <w:p w14:paraId="5EC5E23E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2. Objetivo</w:t>
      </w:r>
    </w:p>
    <w:p w14:paraId="68854F85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Desenvolver um sistema de delivery utilizando apenas </w:t>
      </w: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HTML, CSS e JavaScript</w:t>
      </w: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, com o objetivo de praticar os principais conceitos do desenvolvimento web.</w:t>
      </w:r>
    </w:p>
    <w:p w14:paraId="5D4889D7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Durante o projeto serão utilizados:</w:t>
      </w:r>
    </w:p>
    <w:p w14:paraId="42DCE5DB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HTML </w:t>
      </w:r>
    </w:p>
    <w:p w14:paraId="2F6AD9DA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CSS </w:t>
      </w:r>
    </w:p>
    <w:p w14:paraId="31344B20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JavaScript </w:t>
      </w:r>
    </w:p>
    <w:p w14:paraId="3E32D6AD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CRUD </w:t>
      </w:r>
    </w:p>
    <w:p w14:paraId="3F6292B3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Array de Objetos </w:t>
      </w:r>
    </w:p>
    <w:p w14:paraId="43A2AD6D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Formulários </w:t>
      </w:r>
    </w:p>
    <w:p w14:paraId="52E4049D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Navegação entre páginas </w:t>
      </w:r>
    </w:p>
    <w:p w14:paraId="1091E8F5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Manipulação do DOM </w:t>
      </w:r>
    </w:p>
    <w:p w14:paraId="48A2C463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Eventos </w:t>
      </w:r>
    </w:p>
    <w:p w14:paraId="2754EB73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Listas </w:t>
      </w:r>
    </w:p>
    <w:p w14:paraId="7FD95A50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Imagens </w:t>
      </w:r>
    </w:p>
    <w:p w14:paraId="506AB077" w14:textId="77777777" w:rsidR="00A53264" w:rsidRPr="00A53264" w:rsidRDefault="00A53264" w:rsidP="00A53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Organização de arquivos </w:t>
      </w:r>
    </w:p>
    <w:p w14:paraId="28009362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31B38428">
          <v:rect id="_x0000_i1260" style="width:0;height:1.5pt" o:hralign="center" o:hrstd="t" o:hr="t" fillcolor="#a0a0a0" stroked="f"/>
        </w:pict>
      </w:r>
    </w:p>
    <w:p w14:paraId="3922DB63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3. Objetivo de Aprendizagem</w:t>
      </w:r>
    </w:p>
    <w:p w14:paraId="09473511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Ao final do projeto o sistema deverá permitir praticar:</w:t>
      </w:r>
    </w:p>
    <w:p w14:paraId="0BCB8753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Estruturação de páginas HTML </w:t>
      </w:r>
    </w:p>
    <w:p w14:paraId="1A132CD5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Estilização com CSS </w:t>
      </w:r>
    </w:p>
    <w:p w14:paraId="6CABAB43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Manipulação de elementos com JavaScript </w:t>
      </w:r>
    </w:p>
    <w:p w14:paraId="10D618E9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Criação de funções </w:t>
      </w:r>
    </w:p>
    <w:p w14:paraId="008667F5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Manipulação de Arrays </w:t>
      </w:r>
    </w:p>
    <w:p w14:paraId="3F4ED628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Manipulação de Objetos </w:t>
      </w:r>
    </w:p>
    <w:p w14:paraId="4E7A8031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Cadastro de informações </w:t>
      </w:r>
    </w:p>
    <w:p w14:paraId="4C94BDED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Atualização de dados </w:t>
      </w:r>
    </w:p>
    <w:p w14:paraId="01471D0B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Exclusão de registros </w:t>
      </w:r>
    </w:p>
    <w:p w14:paraId="2031F0B6" w14:textId="77777777" w:rsidR="00A53264" w:rsidRPr="00A53264" w:rsidRDefault="00A53264" w:rsidP="00A53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Organização de código </w:t>
      </w:r>
    </w:p>
    <w:p w14:paraId="36EC350F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4EE1CE2B">
          <v:rect id="_x0000_i1261" style="width:0;height:1.5pt" o:hralign="center" o:hrstd="t" o:hr="t" fillcolor="#a0a0a0" stroked="f"/>
        </w:pict>
      </w:r>
    </w:p>
    <w:p w14:paraId="1EBC559C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pt-BR"/>
          <w14:ligatures w14:val="none"/>
        </w:rPr>
        <w:t>4. Estrutura das Telas</w:t>
      </w:r>
    </w:p>
    <w:p w14:paraId="3A2CF2AD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Tela 1 - Página Inicial</w:t>
      </w:r>
    </w:p>
    <w:p w14:paraId="6966A8BE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22646F52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Apresentar o produto ao usuário.</w:t>
      </w:r>
    </w:p>
    <w:p w14:paraId="020F5EA8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Elementos</w:t>
      </w:r>
    </w:p>
    <w:p w14:paraId="22AEF98C" w14:textId="77777777" w:rsidR="00A53264" w:rsidRPr="00A53264" w:rsidRDefault="00A53264" w:rsidP="00A53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Imagem do produto </w:t>
      </w:r>
    </w:p>
    <w:p w14:paraId="2DA83147" w14:textId="77777777" w:rsidR="00A53264" w:rsidRPr="00A53264" w:rsidRDefault="00A53264" w:rsidP="00A53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Nome do produto </w:t>
      </w:r>
    </w:p>
    <w:p w14:paraId="28772ADD" w14:textId="77777777" w:rsidR="00A53264" w:rsidRPr="00A53264" w:rsidRDefault="00A53264" w:rsidP="00A53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Pequena descrição </w:t>
      </w:r>
    </w:p>
    <w:p w14:paraId="7EB4315B" w14:textId="77777777" w:rsidR="00A53264" w:rsidRPr="00A53264" w:rsidRDefault="00A53264" w:rsidP="00A53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Preço </w:t>
      </w:r>
    </w:p>
    <w:p w14:paraId="61D65E6D" w14:textId="77777777" w:rsidR="00A53264" w:rsidRPr="00A53264" w:rsidRDefault="00A53264" w:rsidP="00A53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Botão </w:t>
      </w: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Ver mais</w:t>
      </w: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</w:t>
      </w:r>
    </w:p>
    <w:p w14:paraId="77F16ADD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Ação</w:t>
      </w:r>
    </w:p>
    <w:p w14:paraId="039D9660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Ao clicar em </w:t>
      </w: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Ver mais</w:t>
      </w: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, o usuário será direcionado para a Tela 2.</w:t>
      </w:r>
    </w:p>
    <w:p w14:paraId="4F9E9E8A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47AF2714">
          <v:rect id="_x0000_i1262" style="width:0;height:1.5pt" o:hralign="center" o:hrstd="t" o:hr="t" fillcolor="#a0a0a0" stroked="f"/>
        </w:pict>
      </w:r>
    </w:p>
    <w:p w14:paraId="133500C8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Tela 2 - Detalhes do Produto</w:t>
      </w:r>
    </w:p>
    <w:p w14:paraId="736BBAAA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06E50CF0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Mostrar informações completas do produto.</w:t>
      </w:r>
    </w:p>
    <w:p w14:paraId="1C2E0C5C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Elementos</w:t>
      </w:r>
    </w:p>
    <w:p w14:paraId="2D9CEF9A" w14:textId="77777777" w:rsidR="00A53264" w:rsidRPr="00A53264" w:rsidRDefault="00A53264" w:rsidP="00A53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Imagem maior </w:t>
      </w:r>
    </w:p>
    <w:p w14:paraId="78A0BA0A" w14:textId="77777777" w:rsidR="00A53264" w:rsidRPr="00A53264" w:rsidRDefault="00A53264" w:rsidP="00A53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Nome </w:t>
      </w:r>
    </w:p>
    <w:p w14:paraId="490DFC55" w14:textId="77777777" w:rsidR="00A53264" w:rsidRPr="00A53264" w:rsidRDefault="00A53264" w:rsidP="00A53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Descrição completa </w:t>
      </w:r>
    </w:p>
    <w:p w14:paraId="38961588" w14:textId="77777777" w:rsidR="00A53264" w:rsidRPr="00A53264" w:rsidRDefault="00A53264" w:rsidP="00A53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Preço </w:t>
      </w:r>
    </w:p>
    <w:p w14:paraId="70C4D546" w14:textId="77777777" w:rsidR="00A53264" w:rsidRPr="00A53264" w:rsidRDefault="00A53264" w:rsidP="00A53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Botão </w:t>
      </w: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Fazer Pedido</w:t>
      </w: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</w:t>
      </w:r>
    </w:p>
    <w:p w14:paraId="4A36DA96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Ação</w:t>
      </w:r>
    </w:p>
    <w:p w14:paraId="356C8595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Ao clicar em </w:t>
      </w: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Fazer Pedido</w:t>
      </w: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, o usuário será levado para a Tela 3.</w:t>
      </w:r>
    </w:p>
    <w:p w14:paraId="1F4D7DD9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257B13D7">
          <v:rect id="_x0000_i1263" style="width:0;height:1.5pt" o:hralign="center" o:hrstd="t" o:hr="t" fillcolor="#a0a0a0" stroked="f"/>
        </w:pict>
      </w:r>
    </w:p>
    <w:p w14:paraId="7AE1A3B4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Tela 3 - Formulário do Pedido</w:t>
      </w:r>
    </w:p>
    <w:p w14:paraId="3D52213C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12D1C38E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Cadastrar os dados do cliente.</w:t>
      </w:r>
    </w:p>
    <w:p w14:paraId="1447E060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Campos</w:t>
      </w:r>
    </w:p>
    <w:p w14:paraId="247788C9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Nome </w:t>
      </w:r>
    </w:p>
    <w:p w14:paraId="18C74C8E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Telefone </w:t>
      </w:r>
    </w:p>
    <w:p w14:paraId="30D0ACA4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Rua </w:t>
      </w:r>
    </w:p>
    <w:p w14:paraId="507BED3D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Número </w:t>
      </w:r>
    </w:p>
    <w:p w14:paraId="3D4918F3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Bairro </w:t>
      </w:r>
    </w:p>
    <w:p w14:paraId="384EE94F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Cidade </w:t>
      </w:r>
    </w:p>
    <w:p w14:paraId="46595D08" w14:textId="77777777" w:rsidR="00A53264" w:rsidRPr="00A53264" w:rsidRDefault="00A53264" w:rsidP="00A53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Observação </w:t>
      </w:r>
    </w:p>
    <w:p w14:paraId="6D52D3DF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Botão</w:t>
      </w:r>
    </w:p>
    <w:p w14:paraId="1D96F54B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Finalizar Pedido</w:t>
      </w:r>
    </w:p>
    <w:p w14:paraId="434D0BA6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Ação</w:t>
      </w:r>
    </w:p>
    <w:p w14:paraId="7DC4AB21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Quando clicar no botão:</w:t>
      </w:r>
    </w:p>
    <w:p w14:paraId="7CE60A4B" w14:textId="77777777" w:rsidR="00A53264" w:rsidRPr="00A53264" w:rsidRDefault="00A53264" w:rsidP="00A53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validar os campos </w:t>
      </w:r>
    </w:p>
    <w:p w14:paraId="2025E273" w14:textId="77777777" w:rsidR="00A53264" w:rsidRPr="00A53264" w:rsidRDefault="00A53264" w:rsidP="00A53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criar um objeto </w:t>
      </w:r>
    </w:p>
    <w:p w14:paraId="686D0B59" w14:textId="77777777" w:rsidR="00A53264" w:rsidRPr="00A53264" w:rsidRDefault="00A53264" w:rsidP="00A53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adicionar o objeto em um array </w:t>
      </w:r>
    </w:p>
    <w:p w14:paraId="3A5950AA" w14:textId="77777777" w:rsidR="00A53264" w:rsidRPr="00A53264" w:rsidRDefault="00A53264" w:rsidP="00A53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abrir a Tela 4 </w:t>
      </w:r>
    </w:p>
    <w:p w14:paraId="0F7862DA" w14:textId="77777777" w:rsidR="00A53264" w:rsidRPr="00A53264" w:rsidRDefault="00A53264" w:rsidP="00A53264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7DB4F652">
          <v:rect id="_x0000_i1264" style="width:0;height:1.5pt" o:hralign="center" o:hrstd="t" o:hr="t" fillcolor="#a0a0a0" stroked="f"/>
        </w:pict>
      </w:r>
    </w:p>
    <w:p w14:paraId="1874F78D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t-BR"/>
          <w14:ligatures w14:val="none"/>
        </w:rPr>
        <w:t>Tela 4 - Lista de Pedidos</w:t>
      </w:r>
    </w:p>
    <w:p w14:paraId="5A499218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5376938F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Mostrar todos os pedidos cadastrados.</w:t>
      </w:r>
    </w:p>
    <w:p w14:paraId="0707C3EC" w14:textId="77777777" w:rsidR="00A53264" w:rsidRPr="00A53264" w:rsidRDefault="00A53264" w:rsidP="00A5326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pt-BR"/>
          <w14:ligatures w14:val="none"/>
        </w:rPr>
        <w:t>Informações exibidas</w:t>
      </w:r>
    </w:p>
    <w:p w14:paraId="4FF3E896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Cada pedido deverá mostrar:</w:t>
      </w:r>
    </w:p>
    <w:p w14:paraId="5B2E90A4" w14:textId="77777777" w:rsidR="00A53264" w:rsidRPr="00A53264" w:rsidRDefault="00A53264" w:rsidP="00A53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Nome </w:t>
      </w:r>
    </w:p>
    <w:p w14:paraId="246FCEBA" w14:textId="77777777" w:rsidR="00A53264" w:rsidRPr="00A53264" w:rsidRDefault="00A53264" w:rsidP="00A53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Telefone </w:t>
      </w:r>
    </w:p>
    <w:p w14:paraId="705A85AB" w14:textId="77777777" w:rsidR="00A53264" w:rsidRPr="00A53264" w:rsidRDefault="00A53264" w:rsidP="00A53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Endereço </w:t>
      </w:r>
    </w:p>
    <w:p w14:paraId="5BC6D1A1" w14:textId="77777777" w:rsidR="00A53264" w:rsidRPr="00A53264" w:rsidRDefault="00A53264" w:rsidP="00A53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Produto </w:t>
      </w:r>
    </w:p>
    <w:p w14:paraId="7564E587" w14:textId="77777777" w:rsidR="00A53264" w:rsidRPr="00A53264" w:rsidRDefault="00A53264" w:rsidP="00A53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Observação </w:t>
      </w:r>
    </w:p>
    <w:p w14:paraId="3AC6564B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Além disso cada pedido terá botões para:</w:t>
      </w:r>
    </w:p>
    <w:p w14:paraId="65E94499" w14:textId="77777777" w:rsidR="00A53264" w:rsidRPr="00A53264" w:rsidRDefault="00A53264" w:rsidP="00A532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Editar </w:t>
      </w:r>
    </w:p>
    <w:p w14:paraId="40F99B1E" w14:textId="77777777" w:rsidR="00A53264" w:rsidRPr="00A53264" w:rsidRDefault="00A53264" w:rsidP="00A532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Excluir </w:t>
      </w:r>
    </w:p>
    <w:p w14:paraId="42C09934" w14:textId="77777777" w:rsidR="00A53264" w:rsidRPr="00A53264" w:rsidRDefault="00A53264" w:rsidP="00A5326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53264">
        <w:rPr>
          <w:rFonts w:ascii="Aptos" w:eastAsia="Times New Roman" w:hAnsi="Aptos" w:cs="Times New Roman"/>
          <w:kern w:val="0"/>
          <w:lang w:eastAsia="pt-BR"/>
          <w14:ligatures w14:val="none"/>
        </w:rPr>
        <w:t>Assim teremos o CRUD completo.</w:t>
      </w:r>
    </w:p>
    <w:p w14:paraId="51AD031C" w14:textId="77777777" w:rsidR="00A53264" w:rsidRPr="00A53264" w:rsidRDefault="00A53264" w:rsidP="00A53264">
      <w:pPr>
        <w:jc w:val="center"/>
        <w:rPr>
          <w:rFonts w:ascii="Aptos" w:hAnsi="Aptos"/>
          <w:b/>
          <w:bCs/>
        </w:rPr>
      </w:pPr>
    </w:p>
    <w:sectPr w:rsidR="00A53264" w:rsidRPr="00A532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139"/>
    <w:multiLevelType w:val="multilevel"/>
    <w:tmpl w:val="840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31918"/>
    <w:multiLevelType w:val="multilevel"/>
    <w:tmpl w:val="E30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573C"/>
    <w:multiLevelType w:val="multilevel"/>
    <w:tmpl w:val="B1E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A6A83"/>
    <w:multiLevelType w:val="multilevel"/>
    <w:tmpl w:val="E13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03012"/>
    <w:multiLevelType w:val="multilevel"/>
    <w:tmpl w:val="B2A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E22DD"/>
    <w:multiLevelType w:val="multilevel"/>
    <w:tmpl w:val="6B5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2F68"/>
    <w:multiLevelType w:val="multilevel"/>
    <w:tmpl w:val="DBA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0F74"/>
    <w:multiLevelType w:val="multilevel"/>
    <w:tmpl w:val="2E0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766C1"/>
    <w:multiLevelType w:val="multilevel"/>
    <w:tmpl w:val="916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3794B"/>
    <w:multiLevelType w:val="multilevel"/>
    <w:tmpl w:val="F15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E271A"/>
    <w:multiLevelType w:val="multilevel"/>
    <w:tmpl w:val="838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E7937"/>
    <w:multiLevelType w:val="multilevel"/>
    <w:tmpl w:val="22E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B2C65"/>
    <w:multiLevelType w:val="multilevel"/>
    <w:tmpl w:val="B9A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47757"/>
    <w:multiLevelType w:val="multilevel"/>
    <w:tmpl w:val="429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87285"/>
    <w:multiLevelType w:val="multilevel"/>
    <w:tmpl w:val="407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A140D"/>
    <w:multiLevelType w:val="multilevel"/>
    <w:tmpl w:val="EC6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86819">
    <w:abstractNumId w:val="11"/>
  </w:num>
  <w:num w:numId="2" w16cid:durableId="100610805">
    <w:abstractNumId w:val="5"/>
  </w:num>
  <w:num w:numId="3" w16cid:durableId="352147003">
    <w:abstractNumId w:val="1"/>
  </w:num>
  <w:num w:numId="4" w16cid:durableId="679504237">
    <w:abstractNumId w:val="14"/>
  </w:num>
  <w:num w:numId="5" w16cid:durableId="1565022931">
    <w:abstractNumId w:val="12"/>
  </w:num>
  <w:num w:numId="6" w16cid:durableId="1709641072">
    <w:abstractNumId w:val="2"/>
  </w:num>
  <w:num w:numId="7" w16cid:durableId="195974860">
    <w:abstractNumId w:val="7"/>
  </w:num>
  <w:num w:numId="8" w16cid:durableId="1312905259">
    <w:abstractNumId w:val="0"/>
  </w:num>
  <w:num w:numId="9" w16cid:durableId="2025743739">
    <w:abstractNumId w:val="8"/>
  </w:num>
  <w:num w:numId="10" w16cid:durableId="413091588">
    <w:abstractNumId w:val="15"/>
  </w:num>
  <w:num w:numId="11" w16cid:durableId="1130199877">
    <w:abstractNumId w:val="6"/>
  </w:num>
  <w:num w:numId="12" w16cid:durableId="865631786">
    <w:abstractNumId w:val="13"/>
  </w:num>
  <w:num w:numId="13" w16cid:durableId="1042053657">
    <w:abstractNumId w:val="9"/>
  </w:num>
  <w:num w:numId="14" w16cid:durableId="1343819777">
    <w:abstractNumId w:val="10"/>
  </w:num>
  <w:num w:numId="15" w16cid:durableId="2082364606">
    <w:abstractNumId w:val="3"/>
  </w:num>
  <w:num w:numId="16" w16cid:durableId="605698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64"/>
    <w:rsid w:val="009B6517"/>
    <w:rsid w:val="00A5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0E47"/>
  <w15:chartTrackingRefBased/>
  <w15:docId w15:val="{8D86081E-6317-4099-AC4B-39E6FF8A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2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2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2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2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2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2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- Laboratório 205</dc:creator>
  <cp:keywords/>
  <dc:description/>
  <cp:lastModifiedBy>DOU - Laboratório 205</cp:lastModifiedBy>
  <cp:revision>1</cp:revision>
  <dcterms:created xsi:type="dcterms:W3CDTF">2026-07-11T00:09:00Z</dcterms:created>
  <dcterms:modified xsi:type="dcterms:W3CDTF">2026-07-11T00:12:00Z</dcterms:modified>
</cp:coreProperties>
</file>