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67A803" w14:textId="68981B51" w:rsidR="000507F3" w:rsidRDefault="00041964">
      <w:r>
        <w:t>ED</w:t>
      </w:r>
      <w:r w:rsidR="00CD1C9D">
        <w:t xml:space="preserve"> </w:t>
      </w:r>
      <w:r>
        <w:t>KIIRU</w:t>
      </w:r>
    </w:p>
    <w:p w14:paraId="4DBDAA4F" w14:textId="514B411B" w:rsidR="00041964" w:rsidRDefault="00041964">
      <w:r>
        <w:t>ETL PROCESS</w:t>
      </w:r>
    </w:p>
    <w:p w14:paraId="6EA25A19" w14:textId="77777777" w:rsidR="00041964" w:rsidRDefault="00041964"/>
    <w:p w14:paraId="3AD8BAC6" w14:textId="434C39B2" w:rsidR="00041964" w:rsidRDefault="00041964">
      <w:r>
        <w:rPr>
          <w:noProof/>
        </w:rPr>
        <w:drawing>
          <wp:inline distT="0" distB="0" distL="0" distR="0" wp14:anchorId="6766881B" wp14:editId="0060CDB1">
            <wp:extent cx="5943600" cy="3874770"/>
            <wp:effectExtent l="0" t="0" r="0" b="0"/>
            <wp:docPr id="133235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3874770"/>
                    </a:xfrm>
                    <a:prstGeom prst="rect">
                      <a:avLst/>
                    </a:prstGeom>
                    <a:noFill/>
                    <a:ln>
                      <a:noFill/>
                    </a:ln>
                  </pic:spPr>
                </pic:pic>
              </a:graphicData>
            </a:graphic>
          </wp:inline>
        </w:drawing>
      </w:r>
    </w:p>
    <w:p w14:paraId="33761826" w14:textId="4621F8E5" w:rsidR="00041964" w:rsidRDefault="00041964">
      <w:r>
        <w:t xml:space="preserve">Opened Visual Studio And started a new integration service project called IPBC </w:t>
      </w:r>
      <w:proofErr w:type="spellStart"/>
      <w:r>
        <w:t>Curriculum_ETL_Process</w:t>
      </w:r>
      <w:proofErr w:type="spellEnd"/>
    </w:p>
    <w:p w14:paraId="274DE77A" w14:textId="19C131E5" w:rsidR="00041964" w:rsidRDefault="00041964">
      <w:r>
        <w:rPr>
          <w:noProof/>
        </w:rPr>
        <w:drawing>
          <wp:inline distT="0" distB="0" distL="0" distR="0" wp14:anchorId="626905F7" wp14:editId="62EB852C">
            <wp:extent cx="1619250" cy="1764030"/>
            <wp:effectExtent l="0" t="0" r="0" b="7620"/>
            <wp:docPr id="8864418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19250" cy="1764030"/>
                    </a:xfrm>
                    <a:prstGeom prst="rect">
                      <a:avLst/>
                    </a:prstGeom>
                    <a:noFill/>
                    <a:ln>
                      <a:noFill/>
                    </a:ln>
                  </pic:spPr>
                </pic:pic>
              </a:graphicData>
            </a:graphic>
          </wp:inline>
        </w:drawing>
      </w:r>
    </w:p>
    <w:p w14:paraId="797E9ED8" w14:textId="7D478462" w:rsidR="00041964" w:rsidRDefault="00041964">
      <w:r>
        <w:t xml:space="preserve">Started a new SSIS Package called </w:t>
      </w:r>
      <w:proofErr w:type="spellStart"/>
      <w:r>
        <w:t>LoadCurriclumumdata</w:t>
      </w:r>
      <w:proofErr w:type="spellEnd"/>
    </w:p>
    <w:p w14:paraId="46AFE35C" w14:textId="363E25E2" w:rsidR="00041964" w:rsidRDefault="009E3084">
      <w:r>
        <w:rPr>
          <w:noProof/>
        </w:rPr>
        <w:lastRenderedPageBreak/>
        <w:drawing>
          <wp:inline distT="0" distB="0" distL="0" distR="0" wp14:anchorId="5B84826E" wp14:editId="05B0766C">
            <wp:extent cx="1954530" cy="1874520"/>
            <wp:effectExtent l="0" t="0" r="7620" b="0"/>
            <wp:docPr id="17670632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06328" name="Picture 4"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54530" cy="1874520"/>
                    </a:xfrm>
                    <a:prstGeom prst="rect">
                      <a:avLst/>
                    </a:prstGeom>
                    <a:noFill/>
                    <a:ln>
                      <a:noFill/>
                    </a:ln>
                  </pic:spPr>
                </pic:pic>
              </a:graphicData>
            </a:graphic>
          </wp:inline>
        </w:drawing>
      </w:r>
    </w:p>
    <w:p w14:paraId="1D4AA92C" w14:textId="0F5F5B7F" w:rsidR="00041964" w:rsidRDefault="00041964">
      <w:r>
        <w:t xml:space="preserve">Created a control flow to load the </w:t>
      </w:r>
      <w:r w:rsidR="009E3084">
        <w:t>Excel</w:t>
      </w:r>
      <w:r>
        <w:t xml:space="preserve"> workbook sheet to </w:t>
      </w:r>
      <w:r w:rsidR="009E3084">
        <w:t>Course and</w:t>
      </w:r>
      <w:r>
        <w:t xml:space="preserve"> load it to the curriculum database</w:t>
      </w:r>
      <w:r w:rsidR="009E3084">
        <w:t xml:space="preserve">. Used an Execute SQL task for a </w:t>
      </w:r>
      <w:r w:rsidR="00031B2F">
        <w:t>truncated</w:t>
      </w:r>
      <w:r w:rsidR="009E3084">
        <w:t xml:space="preserve"> SQL Script as the first </w:t>
      </w:r>
      <w:r w:rsidR="00031B2F">
        <w:t>task.</w:t>
      </w:r>
      <w:r w:rsidR="009E3084">
        <w:t xml:space="preserve"> </w:t>
      </w:r>
    </w:p>
    <w:p w14:paraId="337EC23A" w14:textId="4E27CAC3" w:rsidR="00041964" w:rsidRDefault="00031B2F">
      <w:r>
        <w:rPr>
          <w:noProof/>
        </w:rPr>
        <w:drawing>
          <wp:inline distT="0" distB="0" distL="0" distR="0" wp14:anchorId="679A6DB5" wp14:editId="1BB20E24">
            <wp:extent cx="2446020" cy="1298208"/>
            <wp:effectExtent l="0" t="0" r="0" b="0"/>
            <wp:docPr id="178961077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10777" name="Picture 5"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07535" cy="1330857"/>
                    </a:xfrm>
                    <a:prstGeom prst="rect">
                      <a:avLst/>
                    </a:prstGeom>
                    <a:noFill/>
                    <a:ln>
                      <a:noFill/>
                    </a:ln>
                  </pic:spPr>
                </pic:pic>
              </a:graphicData>
            </a:graphic>
          </wp:inline>
        </w:drawing>
      </w:r>
    </w:p>
    <w:p w14:paraId="68A8A9C4" w14:textId="65D912B7" w:rsidR="00031B2F" w:rsidRDefault="00031B2F">
      <w:r>
        <w:t>Execute SQL settings for the truncate task</w:t>
      </w:r>
    </w:p>
    <w:p w14:paraId="1EB75ED9" w14:textId="6894D7AA" w:rsidR="00031B2F" w:rsidRDefault="00031B2F">
      <w:r w:rsidRPr="00031B2F">
        <w:rPr>
          <w:noProof/>
        </w:rPr>
        <w:drawing>
          <wp:inline distT="0" distB="0" distL="0" distR="0" wp14:anchorId="3BBB8C12" wp14:editId="24F973FE">
            <wp:extent cx="5060118" cy="2735817"/>
            <wp:effectExtent l="0" t="0" r="7620" b="7620"/>
            <wp:docPr id="3850914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091456" name="Picture 1" descr="A screenshot of a computer&#10;&#10;Description automatically generated"/>
                    <pic:cNvPicPr/>
                  </pic:nvPicPr>
                  <pic:blipFill>
                    <a:blip r:embed="rId8"/>
                    <a:stretch>
                      <a:fillRect/>
                    </a:stretch>
                  </pic:blipFill>
                  <pic:spPr>
                    <a:xfrm>
                      <a:off x="0" y="0"/>
                      <a:ext cx="5060118" cy="2735817"/>
                    </a:xfrm>
                    <a:prstGeom prst="rect">
                      <a:avLst/>
                    </a:prstGeom>
                  </pic:spPr>
                </pic:pic>
              </a:graphicData>
            </a:graphic>
          </wp:inline>
        </w:drawing>
      </w:r>
    </w:p>
    <w:p w14:paraId="13E13D19" w14:textId="704140C1" w:rsidR="009E3084" w:rsidRDefault="00031B2F" w:rsidP="009E3084">
      <w:r>
        <w:t>I created</w:t>
      </w:r>
      <w:r w:rsidR="009E3084">
        <w:t xml:space="preserve"> a data flow task </w:t>
      </w:r>
      <w:r>
        <w:t xml:space="preserve">named </w:t>
      </w:r>
      <w:r w:rsidR="009E3084">
        <w:t xml:space="preserve">Load Course. I </w:t>
      </w:r>
      <w:r>
        <w:t>added an Excel source transformation which fetched the Excel files and an OLE DB Destination to load to the destination tables—also created the Excel connection Manager to fetch the file to the source transformation.</w:t>
      </w:r>
    </w:p>
    <w:p w14:paraId="62373EBE" w14:textId="77777777" w:rsidR="00041964" w:rsidRDefault="00041964"/>
    <w:p w14:paraId="760D9E98" w14:textId="74E7B256" w:rsidR="00041964" w:rsidRDefault="00031B2F">
      <w:r>
        <w:rPr>
          <w:noProof/>
        </w:rPr>
        <w:lastRenderedPageBreak/>
        <w:drawing>
          <wp:inline distT="0" distB="0" distL="0" distR="0" wp14:anchorId="77B18F8A" wp14:editId="0A546676">
            <wp:extent cx="5033010" cy="3299460"/>
            <wp:effectExtent l="0" t="0" r="0" b="0"/>
            <wp:docPr id="4223308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30883"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3010" cy="3299460"/>
                    </a:xfrm>
                    <a:prstGeom prst="rect">
                      <a:avLst/>
                    </a:prstGeom>
                    <a:noFill/>
                    <a:ln>
                      <a:noFill/>
                    </a:ln>
                  </pic:spPr>
                </pic:pic>
              </a:graphicData>
            </a:graphic>
          </wp:inline>
        </w:drawing>
      </w:r>
    </w:p>
    <w:p w14:paraId="097A8264" w14:textId="52D9B59F" w:rsidR="00031B2F" w:rsidRDefault="00031B2F">
      <w:r>
        <w:t>Excel Source editor settings</w:t>
      </w:r>
    </w:p>
    <w:p w14:paraId="3DC5C3D2" w14:textId="4F61EC61" w:rsidR="00D85746" w:rsidRDefault="00D85746">
      <w:r>
        <w:rPr>
          <w:noProof/>
        </w:rPr>
        <w:drawing>
          <wp:inline distT="0" distB="0" distL="0" distR="0" wp14:anchorId="7AB615B5" wp14:editId="06108764">
            <wp:extent cx="5048250" cy="2979420"/>
            <wp:effectExtent l="0" t="0" r="0" b="0"/>
            <wp:docPr id="1761014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1461"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8250" cy="2979420"/>
                    </a:xfrm>
                    <a:prstGeom prst="rect">
                      <a:avLst/>
                    </a:prstGeom>
                    <a:noFill/>
                    <a:ln>
                      <a:noFill/>
                    </a:ln>
                  </pic:spPr>
                </pic:pic>
              </a:graphicData>
            </a:graphic>
          </wp:inline>
        </w:drawing>
      </w:r>
    </w:p>
    <w:p w14:paraId="134C885D" w14:textId="47B97EEF" w:rsidR="00D85746" w:rsidRDefault="00D85746">
      <w:r>
        <w:t xml:space="preserve">Replicated the same data flows and tasks for the other 2 Excel sheets </w:t>
      </w:r>
    </w:p>
    <w:p w14:paraId="2B143799" w14:textId="77777777" w:rsidR="00D85746" w:rsidRDefault="00D85746"/>
    <w:p w14:paraId="0ACDCCB3" w14:textId="77777777" w:rsidR="00D85746" w:rsidRDefault="00D85746"/>
    <w:p w14:paraId="778DC9A4" w14:textId="28DDEBAE" w:rsidR="00D85746" w:rsidRDefault="00D85746">
      <w:r>
        <w:rPr>
          <w:noProof/>
        </w:rPr>
        <w:lastRenderedPageBreak/>
        <w:drawing>
          <wp:inline distT="0" distB="0" distL="0" distR="0" wp14:anchorId="21C43297" wp14:editId="5EAF4C57">
            <wp:extent cx="3631557" cy="1828800"/>
            <wp:effectExtent l="0" t="0" r="7620" b="0"/>
            <wp:docPr id="7612695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43100" cy="1834613"/>
                    </a:xfrm>
                    <a:prstGeom prst="rect">
                      <a:avLst/>
                    </a:prstGeom>
                    <a:noFill/>
                    <a:ln>
                      <a:noFill/>
                    </a:ln>
                  </pic:spPr>
                </pic:pic>
              </a:graphicData>
            </a:graphic>
          </wp:inline>
        </w:drawing>
      </w:r>
    </w:p>
    <w:p w14:paraId="592B5A54" w14:textId="77777777" w:rsidR="00EB240D" w:rsidRDefault="00EB240D">
      <w:r>
        <w:t>Created a new Control flow using an Execute SQL Task to run a truncate task on table ADF_EventType and connected it to a Data Flow called Load ADF_EventType</w:t>
      </w:r>
    </w:p>
    <w:p w14:paraId="7B0C7EE2" w14:textId="2559DE1F" w:rsidR="00EB240D" w:rsidRDefault="00FF24CC">
      <w:r>
        <w:rPr>
          <w:noProof/>
        </w:rPr>
        <w:drawing>
          <wp:inline distT="0" distB="0" distL="0" distR="0" wp14:anchorId="03AB118C" wp14:editId="54CCE9DF">
            <wp:extent cx="5939790" cy="3326130"/>
            <wp:effectExtent l="0" t="0" r="3810" b="7620"/>
            <wp:docPr id="11028363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36360" name="Picture 10"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3326130"/>
                    </a:xfrm>
                    <a:prstGeom prst="rect">
                      <a:avLst/>
                    </a:prstGeom>
                    <a:noFill/>
                    <a:ln>
                      <a:noFill/>
                    </a:ln>
                  </pic:spPr>
                </pic:pic>
              </a:graphicData>
            </a:graphic>
          </wp:inline>
        </w:drawing>
      </w:r>
    </w:p>
    <w:p w14:paraId="18425CC9" w14:textId="55079EEA" w:rsidR="00EB240D" w:rsidRDefault="00EB240D">
      <w:r>
        <w:t>Run the ETL-Diagram SQL script in the SQL server verify it's ok, and create a new temporary database, called Master_curriculum.</w:t>
      </w:r>
    </w:p>
    <w:p w14:paraId="062D79CA" w14:textId="77777777" w:rsidR="00EB240D" w:rsidRDefault="00EB240D"/>
    <w:p w14:paraId="706FF133" w14:textId="410ADF75" w:rsidR="00D85746" w:rsidRDefault="00EB240D">
      <w:r>
        <w:rPr>
          <w:noProof/>
        </w:rPr>
        <w:lastRenderedPageBreak/>
        <w:drawing>
          <wp:inline distT="0" distB="0" distL="0" distR="0" wp14:anchorId="39A3F1F5" wp14:editId="3D23327B">
            <wp:extent cx="4987290" cy="3009900"/>
            <wp:effectExtent l="0" t="0" r="3810" b="0"/>
            <wp:docPr id="4830563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87290" cy="3009900"/>
                    </a:xfrm>
                    <a:prstGeom prst="rect">
                      <a:avLst/>
                    </a:prstGeom>
                    <a:noFill/>
                    <a:ln>
                      <a:noFill/>
                    </a:ln>
                  </pic:spPr>
                </pic:pic>
              </a:graphicData>
            </a:graphic>
          </wp:inline>
        </w:drawing>
      </w:r>
    </w:p>
    <w:p w14:paraId="64F2490A" w14:textId="72F2D324" w:rsidR="00EB240D" w:rsidRDefault="00EB240D">
      <w:r>
        <w:t>In the Dataflow I used OLE DB Source Transformation to load data from the AD</w:t>
      </w:r>
      <w:r w:rsidR="00FF24CC">
        <w:t>F</w:t>
      </w:r>
      <w:r>
        <w:t xml:space="preserve">_EventType table </w:t>
      </w:r>
      <w:r w:rsidR="00FF24CC">
        <w:t>from Master_Curriculum. Configured and connected it to the OLE DB Destination Transformation loading the files to the ADF-EventType table in the Curriculum database. Created 2 new connection managers Captide: Curriculum and Captide: Master_curriculum</w:t>
      </w:r>
    </w:p>
    <w:p w14:paraId="1FD6D075" w14:textId="77777777" w:rsidR="00FF24CC" w:rsidRDefault="00FF24CC"/>
    <w:p w14:paraId="3E229491" w14:textId="5041C71F" w:rsidR="00FF24CC" w:rsidRDefault="00FF24CC">
      <w:r>
        <w:rPr>
          <w:noProof/>
        </w:rPr>
        <w:drawing>
          <wp:inline distT="0" distB="0" distL="0" distR="0" wp14:anchorId="73A1682E" wp14:editId="1B002F75">
            <wp:extent cx="5055870" cy="2750820"/>
            <wp:effectExtent l="0" t="0" r="0" b="0"/>
            <wp:docPr id="14206448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55870" cy="2750820"/>
                    </a:xfrm>
                    <a:prstGeom prst="rect">
                      <a:avLst/>
                    </a:prstGeom>
                    <a:noFill/>
                    <a:ln>
                      <a:noFill/>
                    </a:ln>
                  </pic:spPr>
                </pic:pic>
              </a:graphicData>
            </a:graphic>
          </wp:inline>
        </w:drawing>
      </w:r>
    </w:p>
    <w:p w14:paraId="1734C958" w14:textId="77777777" w:rsidR="00FF24CC" w:rsidRDefault="00FF24CC"/>
    <w:p w14:paraId="3534D168" w14:textId="6189E7FE" w:rsidR="00D421B6" w:rsidRDefault="00FF24CC">
      <w:r>
        <w:t>Replicated the same setup above to the other 2 tables from the ETL_Diagram</w:t>
      </w:r>
      <w:r w:rsidR="00D421B6">
        <w:t xml:space="preserve"> </w:t>
      </w:r>
      <w:r>
        <w:t>SQL script loading them to ADF_Events and ADF_Documents Tables in the curriculum databas</w:t>
      </w:r>
      <w:r w:rsidR="00D421B6">
        <w:t>e</w:t>
      </w:r>
    </w:p>
    <w:p w14:paraId="7261B6D8" w14:textId="223A64AC" w:rsidR="00FF24CC" w:rsidRDefault="00D421B6">
      <w:r>
        <w:rPr>
          <w:noProof/>
        </w:rPr>
        <w:lastRenderedPageBreak/>
        <w:drawing>
          <wp:inline distT="0" distB="0" distL="0" distR="0" wp14:anchorId="5DD55753" wp14:editId="59877869">
            <wp:extent cx="4777740" cy="3451860"/>
            <wp:effectExtent l="0" t="0" r="3810" b="0"/>
            <wp:docPr id="31531316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313166" name="Picture 12"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7740" cy="3451860"/>
                    </a:xfrm>
                    <a:prstGeom prst="rect">
                      <a:avLst/>
                    </a:prstGeom>
                    <a:noFill/>
                    <a:ln>
                      <a:noFill/>
                    </a:ln>
                  </pic:spPr>
                </pic:pic>
              </a:graphicData>
            </a:graphic>
          </wp:inline>
        </w:drawing>
      </w:r>
    </w:p>
    <w:p w14:paraId="49F52182" w14:textId="08070C60" w:rsidR="00D421B6" w:rsidRDefault="00D421B6">
      <w:r>
        <w:t>Executed the whole package and verified all the processes run and loaded data to the Curriculum table. Repeated 3 times with successful replication.</w:t>
      </w:r>
    </w:p>
    <w:p w14:paraId="5B3DFB57" w14:textId="337CA446" w:rsidR="00D421B6" w:rsidRDefault="00D421B6">
      <w:r>
        <w:rPr>
          <w:noProof/>
        </w:rPr>
        <w:drawing>
          <wp:inline distT="0" distB="0" distL="0" distR="0" wp14:anchorId="325FF7F0" wp14:editId="3E589C99">
            <wp:extent cx="5932170" cy="3398520"/>
            <wp:effectExtent l="0" t="0" r="0" b="0"/>
            <wp:docPr id="18525889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2170" cy="3398520"/>
                    </a:xfrm>
                    <a:prstGeom prst="rect">
                      <a:avLst/>
                    </a:prstGeom>
                    <a:noFill/>
                    <a:ln>
                      <a:noFill/>
                    </a:ln>
                  </pic:spPr>
                </pic:pic>
              </a:graphicData>
            </a:graphic>
          </wp:inline>
        </w:drawing>
      </w:r>
    </w:p>
    <w:p w14:paraId="386F3C1A" w14:textId="422B0B9D" w:rsidR="00D421B6" w:rsidRDefault="00D421B6">
      <w:r>
        <w:t>The curriculum database has six tables which are updated every time the package is executed</w:t>
      </w:r>
    </w:p>
    <w:p w14:paraId="67117FA3" w14:textId="03910641" w:rsidR="00D421B6" w:rsidRDefault="00D421B6" w:rsidP="00D421B6"/>
    <w:sectPr w:rsidR="00D421B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964"/>
    <w:rsid w:val="00031B2F"/>
    <w:rsid w:val="00041964"/>
    <w:rsid w:val="000507F3"/>
    <w:rsid w:val="007A5278"/>
    <w:rsid w:val="0099794E"/>
    <w:rsid w:val="009B772A"/>
    <w:rsid w:val="009E3084"/>
    <w:rsid w:val="00A1142C"/>
    <w:rsid w:val="00CD1C9D"/>
    <w:rsid w:val="00D421B6"/>
    <w:rsid w:val="00D85746"/>
    <w:rsid w:val="00EB240D"/>
    <w:rsid w:val="00FF24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D6D6F9"/>
  <w15:chartTrackingRefBased/>
  <w15:docId w15:val="{0ACCAA9E-FF51-4D92-B158-C5C897C5A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6</Pages>
  <Words>287</Words>
  <Characters>1546</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Kiiru</dc:creator>
  <cp:keywords/>
  <dc:description/>
  <cp:lastModifiedBy>Ed Kiiru</cp:lastModifiedBy>
  <cp:revision>2</cp:revision>
  <dcterms:created xsi:type="dcterms:W3CDTF">2024-02-22T05:49:00Z</dcterms:created>
  <dcterms:modified xsi:type="dcterms:W3CDTF">2025-01-11T21:10:00Z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db54052b-b1aa-45b9-a66d-91d870ac06c0</vt:lpwstr>
  </property>
</Properties>
</file>