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24F2" w14:textId="3D8F7B33" w:rsidR="006F3BF0" w:rsidRDefault="006F3BF0" w:rsidP="000149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 KIIRU</w:t>
      </w:r>
    </w:p>
    <w:p w14:paraId="455A2277" w14:textId="44762DE4" w:rsidR="006F3BF0" w:rsidRDefault="006F3BF0" w:rsidP="000149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MORTGAGE </w:t>
      </w:r>
      <w:proofErr w:type="gramStart"/>
      <w:r>
        <w:rPr>
          <w:rFonts w:ascii="Arial" w:hAnsi="Arial" w:cs="Arial"/>
          <w:bCs/>
        </w:rPr>
        <w:t>R1:SP3:STORY</w:t>
      </w:r>
      <w:proofErr w:type="gramEnd"/>
      <w:r>
        <w:rPr>
          <w:rFonts w:ascii="Arial" w:hAnsi="Arial" w:cs="Arial"/>
          <w:bCs/>
        </w:rPr>
        <w:t xml:space="preserve"> 5</w:t>
      </w:r>
    </w:p>
    <w:p w14:paraId="66E0CDA8" w14:textId="77777777" w:rsidR="006F3BF0" w:rsidRPr="006F3BF0" w:rsidRDefault="006F3BF0" w:rsidP="00014920">
      <w:pPr>
        <w:spacing w:after="0" w:line="360" w:lineRule="auto"/>
        <w:rPr>
          <w:rFonts w:ascii="Arial" w:hAnsi="Arial" w:cs="Arial"/>
          <w:bCs/>
        </w:rPr>
      </w:pPr>
    </w:p>
    <w:p w14:paraId="6D679181" w14:textId="53D804E0" w:rsidR="004A2EDC" w:rsidRPr="004A2EDC" w:rsidRDefault="004A2EDC" w:rsidP="004A2EDC">
      <w:pPr>
        <w:spacing w:after="0" w:line="360" w:lineRule="auto"/>
        <w:ind w:left="360"/>
        <w:rPr>
          <w:rFonts w:ascii="Arial" w:hAnsi="Arial" w:cs="Arial"/>
        </w:rPr>
      </w:pPr>
      <w:r w:rsidRPr="004A2EDC">
        <w:rPr>
          <w:rFonts w:ascii="Arial" w:hAnsi="Arial" w:cs="Arial"/>
        </w:rPr>
        <w:t xml:space="preserve">Created the </w:t>
      </w:r>
      <w:proofErr w:type="spellStart"/>
      <w:r w:rsidRPr="004A2EDC">
        <w:rPr>
          <w:rFonts w:ascii="Arial" w:hAnsi="Arial" w:cs="Arial"/>
        </w:rPr>
        <w:t>ODS_Morgage</w:t>
      </w:r>
      <w:proofErr w:type="spellEnd"/>
      <w:r w:rsidRPr="004A2EDC">
        <w:rPr>
          <w:rFonts w:ascii="Arial" w:hAnsi="Arial" w:cs="Arial"/>
        </w:rPr>
        <w:t xml:space="preserve"> Database</w:t>
      </w:r>
    </w:p>
    <w:p w14:paraId="617B7606" w14:textId="2DEEFA64" w:rsidR="004E2B61" w:rsidRDefault="00B36CCB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E7EAF93" wp14:editId="23B87CA1">
            <wp:extent cx="4114800" cy="3463289"/>
            <wp:effectExtent l="0" t="0" r="0" b="4445"/>
            <wp:docPr id="35339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96" cy="34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BE6B" w14:textId="77777777" w:rsidR="00B36CCB" w:rsidRPr="00FA4BBF" w:rsidRDefault="00B36CCB" w:rsidP="00B36CCB">
      <w:pPr>
        <w:spacing w:after="0" w:line="360" w:lineRule="auto"/>
        <w:ind w:left="360"/>
        <w:rPr>
          <w:rFonts w:ascii="Arial" w:hAnsi="Arial" w:cs="Arial"/>
        </w:rPr>
      </w:pPr>
    </w:p>
    <w:p w14:paraId="2C96794E" w14:textId="2324E9ED" w:rsidR="004A2EDC" w:rsidRPr="00FA4BBF" w:rsidRDefault="00FA4BBF" w:rsidP="00B36CCB">
      <w:pPr>
        <w:spacing w:after="0" w:line="360" w:lineRule="auto"/>
        <w:ind w:left="360"/>
        <w:rPr>
          <w:rFonts w:ascii="Arial" w:hAnsi="Arial" w:cs="Arial"/>
        </w:rPr>
      </w:pPr>
      <w:r w:rsidRPr="00FA4BBF">
        <w:rPr>
          <w:rFonts w:ascii="Arial" w:hAnsi="Arial" w:cs="Arial"/>
        </w:rPr>
        <w:t>Created the RMG Final table</w:t>
      </w:r>
    </w:p>
    <w:p w14:paraId="40D56E7B" w14:textId="49155B98" w:rsidR="00B36CCB" w:rsidRDefault="00E96C23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97B0D89" wp14:editId="63C2BC1E">
            <wp:extent cx="4770120" cy="3419605"/>
            <wp:effectExtent l="0" t="0" r="0" b="9525"/>
            <wp:docPr id="103012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88" cy="342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A70D" w14:textId="77777777" w:rsidR="00FA4BBF" w:rsidRDefault="00FA4BBF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248DF919" w14:textId="60DBD57C" w:rsidR="00FA4BBF" w:rsidRDefault="00FA4BBF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FA4BBF">
        <w:rPr>
          <w:rFonts w:ascii="Arial" w:hAnsi="Arial" w:cs="Arial"/>
          <w:b/>
          <w:bCs/>
        </w:rPr>
        <w:t>Added an Execute SQL task to truncate the destination table and a dataflow task to work the transformations</w:t>
      </w:r>
    </w:p>
    <w:p w14:paraId="3819A587" w14:textId="77777777" w:rsidR="00E96C23" w:rsidRDefault="00E96C23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71362DC7" w14:textId="18A51D14" w:rsidR="00E96C23" w:rsidRDefault="00E96C23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01561B" wp14:editId="58B86BA3">
            <wp:extent cx="4762394" cy="2575560"/>
            <wp:effectExtent l="0" t="0" r="635" b="0"/>
            <wp:docPr id="4227991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91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32" cy="25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2E42" w14:textId="77777777" w:rsidR="00FA4BBF" w:rsidRDefault="00FA4BBF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06C15B8B" w14:textId="7987AB19" w:rsidR="00FA4BBF" w:rsidRDefault="00F72B88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F72B88">
        <w:rPr>
          <w:rFonts w:ascii="Arial" w:hAnsi="Arial" w:cs="Arial"/>
          <w:b/>
          <w:bCs/>
        </w:rPr>
        <w:t>Configured the Execute SQL task</w:t>
      </w:r>
    </w:p>
    <w:p w14:paraId="4BE393FE" w14:textId="33BBBFE4" w:rsidR="00E96C23" w:rsidRDefault="001C3B68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0142FD1" wp14:editId="1DC5AE1E">
            <wp:extent cx="4232910" cy="3698822"/>
            <wp:effectExtent l="0" t="0" r="0" b="0"/>
            <wp:docPr id="5408371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717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83" cy="370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BC81" w14:textId="77777777" w:rsidR="00552FAB" w:rsidRDefault="00552FAB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2569CF3E" w14:textId="77777777" w:rsidR="00552FAB" w:rsidRDefault="00552FAB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17AB24E0" w14:textId="2EF22E7C" w:rsidR="001C3B68" w:rsidRDefault="00552FAB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552FAB">
        <w:rPr>
          <w:rFonts w:ascii="Arial" w:hAnsi="Arial" w:cs="Arial"/>
          <w:b/>
          <w:bCs/>
        </w:rPr>
        <w:t>Created both the source and destination connection managers</w:t>
      </w:r>
    </w:p>
    <w:p w14:paraId="27A50B3A" w14:textId="2EA79FB1" w:rsidR="001C3B68" w:rsidRDefault="001C3B68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BA31F26" wp14:editId="66DD1769">
            <wp:extent cx="3516630" cy="3384381"/>
            <wp:effectExtent l="0" t="0" r="7620" b="6985"/>
            <wp:docPr id="15621968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9689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13" cy="339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DB9A" w14:textId="7B4F75CA" w:rsidR="00B36CCB" w:rsidRDefault="00CD6454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CD6454">
        <w:rPr>
          <w:rFonts w:ascii="Arial" w:hAnsi="Arial" w:cs="Arial"/>
          <w:b/>
          <w:bCs/>
        </w:rPr>
        <w:lastRenderedPageBreak/>
        <w:t>Configured the destination manager</w:t>
      </w:r>
    </w:p>
    <w:p w14:paraId="22B191F6" w14:textId="31F6A19B" w:rsidR="00B36CCB" w:rsidRDefault="001C3B68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521899B" wp14:editId="0CA3D599">
            <wp:extent cx="3977640" cy="3955542"/>
            <wp:effectExtent l="0" t="0" r="3810" b="6985"/>
            <wp:docPr id="9411710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100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80" cy="39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E751" w14:textId="77777777" w:rsidR="00CD6454" w:rsidRDefault="00CD6454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2DE92A31" w14:textId="308B5571" w:rsidR="00CD6454" w:rsidRDefault="00CD6454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CD6454">
        <w:rPr>
          <w:rFonts w:ascii="Arial" w:hAnsi="Arial" w:cs="Arial"/>
          <w:b/>
          <w:bCs/>
        </w:rPr>
        <w:t>Executed the Package</w:t>
      </w:r>
    </w:p>
    <w:p w14:paraId="77ABC851" w14:textId="50630D82" w:rsidR="00B36CCB" w:rsidRDefault="007C6139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F426DE" wp14:editId="6E8EB5C7">
            <wp:extent cx="3291840" cy="3059723"/>
            <wp:effectExtent l="0" t="0" r="3810" b="7620"/>
            <wp:docPr id="13423375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752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19" cy="306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9EC2" w14:textId="77777777" w:rsidR="00CD6454" w:rsidRDefault="00CD6454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419FF0D1" w14:textId="58676AD2" w:rsidR="00CD6454" w:rsidRDefault="00750940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750940">
        <w:rPr>
          <w:rFonts w:ascii="Arial" w:hAnsi="Arial" w:cs="Arial"/>
          <w:b/>
          <w:bCs/>
        </w:rPr>
        <w:lastRenderedPageBreak/>
        <w:t>Package run Successfully</w:t>
      </w:r>
    </w:p>
    <w:p w14:paraId="43A2C3DB" w14:textId="0B8A9B44" w:rsidR="007C6139" w:rsidRDefault="007C6139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404E78B" wp14:editId="7B819728">
            <wp:extent cx="4081338" cy="3646170"/>
            <wp:effectExtent l="0" t="0" r="0" b="0"/>
            <wp:docPr id="20615507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075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18" cy="36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9F03" w14:textId="77777777" w:rsidR="00750940" w:rsidRDefault="00750940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</w:p>
    <w:p w14:paraId="3A9303FF" w14:textId="276B6A96" w:rsidR="00750940" w:rsidRDefault="006D0997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 w:rsidRPr="006D0997">
        <w:rPr>
          <w:rFonts w:ascii="Arial" w:hAnsi="Arial" w:cs="Arial"/>
          <w:b/>
          <w:bCs/>
        </w:rPr>
        <w:t xml:space="preserve">New data added to the </w:t>
      </w:r>
      <w:proofErr w:type="spellStart"/>
      <w:r w:rsidRPr="006D0997">
        <w:rPr>
          <w:rFonts w:ascii="Arial" w:hAnsi="Arial" w:cs="Arial"/>
          <w:b/>
          <w:bCs/>
        </w:rPr>
        <w:t>ODS_Morgage</w:t>
      </w:r>
      <w:proofErr w:type="spellEnd"/>
      <w:r w:rsidRPr="006D0997">
        <w:rPr>
          <w:rFonts w:ascii="Arial" w:hAnsi="Arial" w:cs="Arial"/>
          <w:b/>
          <w:bCs/>
        </w:rPr>
        <w:t xml:space="preserve"> database</w:t>
      </w:r>
    </w:p>
    <w:p w14:paraId="5C02DED8" w14:textId="1464256F" w:rsidR="007C6139" w:rsidRDefault="007C6139" w:rsidP="00B36CCB">
      <w:pPr>
        <w:spacing w:after="0" w:line="360" w:lineRule="auto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D820477" wp14:editId="220BD9BE">
            <wp:extent cx="4568190" cy="3297296"/>
            <wp:effectExtent l="0" t="0" r="3810" b="0"/>
            <wp:docPr id="169449772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772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68" cy="330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3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DA90F" w14:textId="77777777" w:rsidR="00AE0A88" w:rsidRDefault="00AE0A88" w:rsidP="00322D66">
      <w:pPr>
        <w:spacing w:after="0" w:line="240" w:lineRule="auto"/>
      </w:pPr>
      <w:r>
        <w:separator/>
      </w:r>
    </w:p>
  </w:endnote>
  <w:endnote w:type="continuationSeparator" w:id="0">
    <w:p w14:paraId="44E2172A" w14:textId="77777777" w:rsidR="00AE0A88" w:rsidRDefault="00AE0A88" w:rsidP="0032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411A7" w14:textId="77777777" w:rsidR="00AE0A88" w:rsidRDefault="00AE0A88" w:rsidP="00322D66">
      <w:pPr>
        <w:spacing w:after="0" w:line="240" w:lineRule="auto"/>
      </w:pPr>
      <w:r>
        <w:separator/>
      </w:r>
    </w:p>
  </w:footnote>
  <w:footnote w:type="continuationSeparator" w:id="0">
    <w:p w14:paraId="0C8AC9C8" w14:textId="77777777" w:rsidR="00AE0A88" w:rsidRDefault="00AE0A88" w:rsidP="0032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50A3" w14:paraId="251D9E14" w14:textId="77777777">
      <w:trPr>
        <w:trHeight w:val="288"/>
      </w:trPr>
      <w:sdt>
        <w:sdtPr>
          <w:rPr>
            <w:rFonts w:ascii="Arial" w:eastAsiaTheme="majorEastAsia" w:hAnsi="Arial" w:cs="Arial"/>
            <w:sz w:val="32"/>
            <w:szCs w:val="32"/>
            <w:lang w:bidi="en-US"/>
          </w:rPr>
          <w:alias w:val="Title"/>
          <w:id w:val="77761602"/>
          <w:placeholder>
            <w:docPart w:val="9339598B449A4C5698C75C563C1267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F741121" w14:textId="77777777" w:rsidR="002C50A3" w:rsidRPr="00014920" w:rsidRDefault="002C50A3" w:rsidP="00014920">
              <w:pPr>
                <w:pStyle w:val="Header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014920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IPBC – </w:t>
              </w:r>
              <w:r w:rsidR="00D52F59" w:rsidRPr="00014920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Mortgage </w:t>
              </w:r>
              <w:r w:rsidR="00FB2AA2" w:rsidRPr="00014920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R1:SP3: </w:t>
              </w:r>
              <w:r w:rsidR="003F2E55" w:rsidRPr="00014920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>Story 5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color w:val="4F81BD" w:themeColor="accent1"/>
            <w:sz w:val="32"/>
            <w:szCs w:val="3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D4CE884D8814ECC94E6690DC8CB3F3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2C1EFE9" w14:textId="77777777" w:rsidR="002C50A3" w:rsidRDefault="002C50A3" w:rsidP="00322D6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014920">
                <w:rPr>
                  <w:rFonts w:ascii="Arial" w:eastAsiaTheme="majorEastAsia" w:hAnsi="Arial" w:cs="Arial"/>
                  <w:b/>
                  <w:bCs/>
                  <w:color w:val="4F81BD" w:themeColor="accent1"/>
                  <w:sz w:val="32"/>
                  <w:szCs w:val="3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7C463656" w14:textId="77777777" w:rsidR="002C50A3" w:rsidRDefault="002C5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C6D"/>
    <w:multiLevelType w:val="hybridMultilevel"/>
    <w:tmpl w:val="2758BECA"/>
    <w:lvl w:ilvl="0" w:tplc="E70EB1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64EB5"/>
    <w:multiLevelType w:val="hybridMultilevel"/>
    <w:tmpl w:val="6B3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13DD"/>
    <w:multiLevelType w:val="hybridMultilevel"/>
    <w:tmpl w:val="D834C586"/>
    <w:lvl w:ilvl="0" w:tplc="368038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79704C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A84"/>
    <w:multiLevelType w:val="hybridMultilevel"/>
    <w:tmpl w:val="B0E492B4"/>
    <w:lvl w:ilvl="0" w:tplc="F0F8F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513B25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7AFC"/>
    <w:multiLevelType w:val="hybridMultilevel"/>
    <w:tmpl w:val="B48E19B4"/>
    <w:lvl w:ilvl="0" w:tplc="C7E89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E2177"/>
    <w:multiLevelType w:val="hybridMultilevel"/>
    <w:tmpl w:val="15B0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E0128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8337">
    <w:abstractNumId w:val="7"/>
  </w:num>
  <w:num w:numId="2" w16cid:durableId="1896308287">
    <w:abstractNumId w:val="1"/>
  </w:num>
  <w:num w:numId="3" w16cid:durableId="1315720869">
    <w:abstractNumId w:val="8"/>
  </w:num>
  <w:num w:numId="4" w16cid:durableId="712315553">
    <w:abstractNumId w:val="5"/>
  </w:num>
  <w:num w:numId="5" w16cid:durableId="2013027267">
    <w:abstractNumId w:val="3"/>
  </w:num>
  <w:num w:numId="6" w16cid:durableId="1925064346">
    <w:abstractNumId w:val="2"/>
  </w:num>
  <w:num w:numId="7" w16cid:durableId="791216168">
    <w:abstractNumId w:val="4"/>
  </w:num>
  <w:num w:numId="8" w16cid:durableId="602344359">
    <w:abstractNumId w:val="0"/>
  </w:num>
  <w:num w:numId="9" w16cid:durableId="1695764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3"/>
    <w:rsid w:val="00001C18"/>
    <w:rsid w:val="000067A6"/>
    <w:rsid w:val="00014920"/>
    <w:rsid w:val="00032536"/>
    <w:rsid w:val="00056ABA"/>
    <w:rsid w:val="0007431F"/>
    <w:rsid w:val="00084B39"/>
    <w:rsid w:val="000C0389"/>
    <w:rsid w:val="001021BE"/>
    <w:rsid w:val="00135B83"/>
    <w:rsid w:val="001578C7"/>
    <w:rsid w:val="001C3B68"/>
    <w:rsid w:val="001E5000"/>
    <w:rsid w:val="00204FA5"/>
    <w:rsid w:val="00267892"/>
    <w:rsid w:val="002A7EBB"/>
    <w:rsid w:val="002B14F8"/>
    <w:rsid w:val="002C50A3"/>
    <w:rsid w:val="00313271"/>
    <w:rsid w:val="00322D66"/>
    <w:rsid w:val="003259BD"/>
    <w:rsid w:val="00327B19"/>
    <w:rsid w:val="0033703B"/>
    <w:rsid w:val="0033741D"/>
    <w:rsid w:val="003411BE"/>
    <w:rsid w:val="0035338F"/>
    <w:rsid w:val="0035378D"/>
    <w:rsid w:val="00367730"/>
    <w:rsid w:val="00373BFE"/>
    <w:rsid w:val="00384A8A"/>
    <w:rsid w:val="003879EA"/>
    <w:rsid w:val="0039097E"/>
    <w:rsid w:val="003C157B"/>
    <w:rsid w:val="003D474C"/>
    <w:rsid w:val="003F2E55"/>
    <w:rsid w:val="003F39CA"/>
    <w:rsid w:val="003F4F52"/>
    <w:rsid w:val="00405933"/>
    <w:rsid w:val="00412B55"/>
    <w:rsid w:val="00445B15"/>
    <w:rsid w:val="004850F5"/>
    <w:rsid w:val="00485E0A"/>
    <w:rsid w:val="004A0B8F"/>
    <w:rsid w:val="004A2EDC"/>
    <w:rsid w:val="004C55E6"/>
    <w:rsid w:val="004E2B61"/>
    <w:rsid w:val="004E3690"/>
    <w:rsid w:val="00552FAB"/>
    <w:rsid w:val="005938F5"/>
    <w:rsid w:val="00593965"/>
    <w:rsid w:val="005B1EAC"/>
    <w:rsid w:val="00653678"/>
    <w:rsid w:val="00667B00"/>
    <w:rsid w:val="0068589D"/>
    <w:rsid w:val="00697EDD"/>
    <w:rsid w:val="006A362D"/>
    <w:rsid w:val="006B31C8"/>
    <w:rsid w:val="006B69BE"/>
    <w:rsid w:val="006D0997"/>
    <w:rsid w:val="006F3BF0"/>
    <w:rsid w:val="0070257E"/>
    <w:rsid w:val="00714254"/>
    <w:rsid w:val="00750940"/>
    <w:rsid w:val="00765081"/>
    <w:rsid w:val="00777E04"/>
    <w:rsid w:val="00797FA1"/>
    <w:rsid w:val="007C112F"/>
    <w:rsid w:val="007C6139"/>
    <w:rsid w:val="008209F3"/>
    <w:rsid w:val="00852342"/>
    <w:rsid w:val="0089415B"/>
    <w:rsid w:val="008B4ABB"/>
    <w:rsid w:val="008B75E3"/>
    <w:rsid w:val="008D2FF4"/>
    <w:rsid w:val="00901870"/>
    <w:rsid w:val="00917CB5"/>
    <w:rsid w:val="009221DA"/>
    <w:rsid w:val="0093203A"/>
    <w:rsid w:val="009B3279"/>
    <w:rsid w:val="009B6F02"/>
    <w:rsid w:val="009D0794"/>
    <w:rsid w:val="009D17A3"/>
    <w:rsid w:val="009D2EF6"/>
    <w:rsid w:val="009E06C0"/>
    <w:rsid w:val="009F04F7"/>
    <w:rsid w:val="00A34043"/>
    <w:rsid w:val="00AE0A88"/>
    <w:rsid w:val="00AF3555"/>
    <w:rsid w:val="00B0266D"/>
    <w:rsid w:val="00B36CCB"/>
    <w:rsid w:val="00B82A01"/>
    <w:rsid w:val="00BC3459"/>
    <w:rsid w:val="00BE533C"/>
    <w:rsid w:val="00BF1EE3"/>
    <w:rsid w:val="00C517C3"/>
    <w:rsid w:val="00C738EA"/>
    <w:rsid w:val="00C81DF6"/>
    <w:rsid w:val="00CA7A00"/>
    <w:rsid w:val="00CD6454"/>
    <w:rsid w:val="00D072B1"/>
    <w:rsid w:val="00D07474"/>
    <w:rsid w:val="00D153CD"/>
    <w:rsid w:val="00D52F59"/>
    <w:rsid w:val="00DA15CC"/>
    <w:rsid w:val="00DB1563"/>
    <w:rsid w:val="00DD3363"/>
    <w:rsid w:val="00E447BC"/>
    <w:rsid w:val="00E96C23"/>
    <w:rsid w:val="00EB366C"/>
    <w:rsid w:val="00EB6130"/>
    <w:rsid w:val="00EC3FC0"/>
    <w:rsid w:val="00ED00E3"/>
    <w:rsid w:val="00ED1DF9"/>
    <w:rsid w:val="00ED2D79"/>
    <w:rsid w:val="00EF7D85"/>
    <w:rsid w:val="00F055E7"/>
    <w:rsid w:val="00F12703"/>
    <w:rsid w:val="00F21844"/>
    <w:rsid w:val="00F40611"/>
    <w:rsid w:val="00F72B88"/>
    <w:rsid w:val="00F861C2"/>
    <w:rsid w:val="00FA460B"/>
    <w:rsid w:val="00FA4BBF"/>
    <w:rsid w:val="00FA778E"/>
    <w:rsid w:val="00FB2AA2"/>
    <w:rsid w:val="00FE749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DA59C"/>
  <w15:docId w15:val="{B831F481-4FA0-48E6-B8C6-4766112D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5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6"/>
  </w:style>
  <w:style w:type="paragraph" w:styleId="Footer">
    <w:name w:val="footer"/>
    <w:basedOn w:val="Normal"/>
    <w:link w:val="Foot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6"/>
  </w:style>
  <w:style w:type="paragraph" w:styleId="BalloonText">
    <w:name w:val="Balloon Text"/>
    <w:basedOn w:val="Normal"/>
    <w:link w:val="BalloonTextChar"/>
    <w:uiPriority w:val="99"/>
    <w:semiHidden/>
    <w:unhideWhenUsed/>
    <w:rsid w:val="0032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C3FC0"/>
  </w:style>
  <w:style w:type="character" w:customStyle="1" w:styleId="Heading2Char">
    <w:name w:val="Heading 2 Char"/>
    <w:basedOn w:val="DefaultParagraphFont"/>
    <w:link w:val="Heading2"/>
    <w:uiPriority w:val="9"/>
    <w:rsid w:val="003F2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cxmsonormal">
    <w:name w:val="ecxmsonormal"/>
    <w:basedOn w:val="Normal"/>
    <w:rsid w:val="00CA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A00"/>
    <w:rPr>
      <w:b/>
      <w:bCs/>
    </w:rPr>
  </w:style>
  <w:style w:type="character" w:customStyle="1" w:styleId="apple-converted-space">
    <w:name w:val="apple-converted-space"/>
    <w:basedOn w:val="DefaultParagraphFont"/>
    <w:rsid w:val="00CA7A00"/>
  </w:style>
  <w:style w:type="table" w:styleId="TableGrid">
    <w:name w:val="Table Grid"/>
    <w:basedOn w:val="TableNormal"/>
    <w:uiPriority w:val="59"/>
    <w:rsid w:val="00056A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39598B449A4C5698C75C563C12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399-1A31-4F1C-BBC1-10D4E24A8187}"/>
      </w:docPartPr>
      <w:docPartBody>
        <w:p w:rsidR="00757570" w:rsidRDefault="00757570" w:rsidP="00757570">
          <w:pPr>
            <w:pStyle w:val="9339598B449A4C5698C75C563C1267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4CE884D8814ECC94E6690DC8CB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8C3D-1CBC-4AC3-B1C9-1E4886345710}"/>
      </w:docPartPr>
      <w:docPartBody>
        <w:p w:rsidR="00757570" w:rsidRDefault="00757570" w:rsidP="00757570">
          <w:pPr>
            <w:pStyle w:val="8D4CE884D8814ECC94E6690DC8CB3F35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570"/>
    <w:rsid w:val="00052AC1"/>
    <w:rsid w:val="00153EE8"/>
    <w:rsid w:val="001E5000"/>
    <w:rsid w:val="002822AB"/>
    <w:rsid w:val="005A3375"/>
    <w:rsid w:val="005D0223"/>
    <w:rsid w:val="00672F1F"/>
    <w:rsid w:val="00757570"/>
    <w:rsid w:val="007B6D9C"/>
    <w:rsid w:val="008D3238"/>
    <w:rsid w:val="009F7063"/>
    <w:rsid w:val="00AF06FB"/>
    <w:rsid w:val="00C67C46"/>
    <w:rsid w:val="00C95F55"/>
    <w:rsid w:val="00CB6398"/>
    <w:rsid w:val="00D153CD"/>
    <w:rsid w:val="00DC7874"/>
    <w:rsid w:val="00F129BA"/>
    <w:rsid w:val="00F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9598B449A4C5698C75C563C1267B4">
    <w:name w:val="9339598B449A4C5698C75C563C1267B4"/>
    <w:rsid w:val="00757570"/>
  </w:style>
  <w:style w:type="paragraph" w:customStyle="1" w:styleId="8D4CE884D8814ECC94E6690DC8CB3F35">
    <w:name w:val="8D4CE884D8814ECC94E6690DC8CB3F35"/>
    <w:rsid w:val="00757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49798-A773-4F5F-BBCA-75052BA1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IPBC – Mortgage R1:SP3: Story 5</vt:lpstr>
    </vt:vector>
  </TitlesOfParts>
  <Company>HP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IPBC – Mortgage R1:SP3: Story 5</dc:title>
  <dc:creator>myITpc</dc:creator>
  <cp:lastModifiedBy>Ed Kiiru</cp:lastModifiedBy>
  <cp:revision>20</cp:revision>
  <dcterms:created xsi:type="dcterms:W3CDTF">2024-07-04T20:32:00Z</dcterms:created>
  <dcterms:modified xsi:type="dcterms:W3CDTF">2025-01-11T22:18:00Z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8abbc010d06cf75c358c7001cdc6ad1c15b02caeafe811f560e77e11d5ba3182</vt:lpwstr>
  </property>
</Properties>
</file>