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3EEA" w14:textId="7D835D6C" w:rsidR="00905420" w:rsidRPr="00905420" w:rsidRDefault="002522F9" w:rsidP="002522F9">
      <w:pPr>
        <w:rPr>
          <w:rFonts w:ascii="Times New Roman" w:hAnsi="Times New Roman" w:cs="Times New Roman"/>
          <w:sz w:val="36"/>
          <w:szCs w:val="36"/>
        </w:rPr>
      </w:pPr>
      <w:r w:rsidRPr="00905420">
        <w:rPr>
          <w:rFonts w:ascii="Times New Roman" w:hAnsi="Times New Roman" w:cs="Times New Roman"/>
          <w:sz w:val="36"/>
          <w:szCs w:val="36"/>
        </w:rPr>
        <w:t>T</w:t>
      </w:r>
      <w:r w:rsidR="00905420" w:rsidRPr="00905420">
        <w:rPr>
          <w:rFonts w:ascii="Times New Roman" w:hAnsi="Times New Roman" w:cs="Times New Roman"/>
          <w:sz w:val="36"/>
          <w:szCs w:val="36"/>
        </w:rPr>
        <w:t>raceability Matrix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9"/>
        <w:gridCol w:w="1656"/>
        <w:gridCol w:w="2070"/>
        <w:gridCol w:w="2229"/>
        <w:gridCol w:w="1695"/>
      </w:tblGrid>
      <w:tr w:rsidR="002522F9" w:rsidRPr="00905420" w14:paraId="35A2F7C7" w14:textId="77777777" w:rsidTr="0099086A">
        <w:tc>
          <w:tcPr>
            <w:tcW w:w="1547" w:type="dxa"/>
          </w:tcPr>
          <w:p w14:paraId="268593E7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  <w:b/>
                <w:bCs/>
              </w:rPr>
              <w:t>Requirement (from Charter)</w:t>
            </w:r>
          </w:p>
        </w:tc>
        <w:tc>
          <w:tcPr>
            <w:tcW w:w="1643" w:type="dxa"/>
            <w:vAlign w:val="center"/>
          </w:tcPr>
          <w:p w14:paraId="6D87D936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  <w:b/>
                <w:bCs/>
              </w:rPr>
              <w:t>Information Needed</w:t>
            </w:r>
          </w:p>
        </w:tc>
        <w:tc>
          <w:tcPr>
            <w:tcW w:w="2053" w:type="dxa"/>
            <w:vAlign w:val="center"/>
          </w:tcPr>
          <w:p w14:paraId="0FA4D3B9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  <w:b/>
                <w:bCs/>
              </w:rPr>
              <w:t>Visual Output (Type)</w:t>
            </w:r>
          </w:p>
        </w:tc>
        <w:tc>
          <w:tcPr>
            <w:tcW w:w="2210" w:type="dxa"/>
            <w:vAlign w:val="center"/>
          </w:tcPr>
          <w:p w14:paraId="415B1149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  <w:b/>
                <w:bCs/>
              </w:rPr>
              <w:t>Interactivity/Filters</w:t>
            </w:r>
          </w:p>
        </w:tc>
        <w:tc>
          <w:tcPr>
            <w:tcW w:w="1756" w:type="dxa"/>
          </w:tcPr>
          <w:p w14:paraId="5DB2F662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  <w:b/>
                <w:bCs/>
              </w:rPr>
              <w:t>Validation Method</w:t>
            </w:r>
          </w:p>
        </w:tc>
      </w:tr>
      <w:tr w:rsidR="002522F9" w:rsidRPr="00905420" w14:paraId="619A303C" w14:textId="77777777" w:rsidTr="0099086A">
        <w:tc>
          <w:tcPr>
            <w:tcW w:w="1547" w:type="dxa"/>
          </w:tcPr>
          <w:p w14:paraId="48084F88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Different job roles in demand</w:t>
            </w:r>
          </w:p>
        </w:tc>
        <w:tc>
          <w:tcPr>
            <w:tcW w:w="1643" w:type="dxa"/>
          </w:tcPr>
          <w:p w14:paraId="01DFDDC4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Job title</w:t>
            </w:r>
          </w:p>
        </w:tc>
        <w:tc>
          <w:tcPr>
            <w:tcW w:w="2053" w:type="dxa"/>
          </w:tcPr>
          <w:p w14:paraId="044B5504" w14:textId="6FACCA8B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Card</w:t>
            </w:r>
            <w:r w:rsidR="001371F9">
              <w:rPr>
                <w:rFonts w:ascii="Times New Roman" w:hAnsi="Times New Roman" w:cs="Times New Roman"/>
              </w:rPr>
              <w:t xml:space="preserve"> </w:t>
            </w:r>
            <w:r w:rsidRPr="00905420">
              <w:rPr>
                <w:rFonts w:ascii="Times New Roman" w:hAnsi="Times New Roman" w:cs="Times New Roman"/>
              </w:rPr>
              <w:t>(Top Job Role)</w:t>
            </w:r>
          </w:p>
        </w:tc>
        <w:tc>
          <w:tcPr>
            <w:tcW w:w="2210" w:type="dxa"/>
          </w:tcPr>
          <w:p w14:paraId="59091F65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Job Title slicer</w:t>
            </w:r>
          </w:p>
        </w:tc>
        <w:tc>
          <w:tcPr>
            <w:tcW w:w="1756" w:type="dxa"/>
          </w:tcPr>
          <w:p w14:paraId="4E064537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SQL aggregation check, Power BI data table review</w:t>
            </w:r>
          </w:p>
        </w:tc>
      </w:tr>
      <w:tr w:rsidR="002522F9" w:rsidRPr="00905420" w14:paraId="09753DCF" w14:textId="77777777" w:rsidTr="0099086A">
        <w:tc>
          <w:tcPr>
            <w:tcW w:w="1547" w:type="dxa"/>
          </w:tcPr>
          <w:p w14:paraId="73396528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Understand job availability by location</w:t>
            </w:r>
          </w:p>
        </w:tc>
        <w:tc>
          <w:tcPr>
            <w:tcW w:w="1643" w:type="dxa"/>
          </w:tcPr>
          <w:p w14:paraId="7BEA96EE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Job count by state</w:t>
            </w:r>
          </w:p>
        </w:tc>
        <w:tc>
          <w:tcPr>
            <w:tcW w:w="2053" w:type="dxa"/>
          </w:tcPr>
          <w:p w14:paraId="71AD1BC6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Bar Chart (Top Hiring States), Map</w:t>
            </w:r>
          </w:p>
        </w:tc>
        <w:tc>
          <w:tcPr>
            <w:tcW w:w="2210" w:type="dxa"/>
          </w:tcPr>
          <w:p w14:paraId="190F69C0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State slicer</w:t>
            </w:r>
          </w:p>
        </w:tc>
        <w:tc>
          <w:tcPr>
            <w:tcW w:w="1756" w:type="dxa"/>
          </w:tcPr>
          <w:p w14:paraId="7F58B719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Validated in SQL group by location, map tested for accuracy</w:t>
            </w:r>
          </w:p>
        </w:tc>
      </w:tr>
      <w:tr w:rsidR="002522F9" w:rsidRPr="00905420" w14:paraId="1F015D3D" w14:textId="77777777" w:rsidTr="0099086A">
        <w:tc>
          <w:tcPr>
            <w:tcW w:w="1547" w:type="dxa"/>
          </w:tcPr>
          <w:p w14:paraId="71D0EE43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Determined companies hiring the most</w:t>
            </w:r>
          </w:p>
        </w:tc>
        <w:tc>
          <w:tcPr>
            <w:tcW w:w="16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2522F9" w:rsidRPr="00DF7808" w14:paraId="08BAF47E" w14:textId="77777777" w:rsidTr="008700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165CA" w14:textId="77777777" w:rsidR="002522F9" w:rsidRPr="00DF7808" w:rsidRDefault="002522F9" w:rsidP="0087003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F7808">
                    <w:rPr>
                      <w:rFonts w:ascii="Times New Roman" w:hAnsi="Times New Roman" w:cs="Times New Roman"/>
                    </w:rPr>
                    <w:t>Company-wise job count</w:t>
                  </w:r>
                </w:p>
              </w:tc>
            </w:tr>
          </w:tbl>
          <w:p w14:paraId="07422DDD" w14:textId="77777777" w:rsidR="002522F9" w:rsidRPr="00DF7808" w:rsidRDefault="002522F9" w:rsidP="0087003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2F9" w:rsidRPr="00DF7808" w14:paraId="6A08E0BE" w14:textId="77777777" w:rsidTr="008700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63195" w14:textId="77777777" w:rsidR="002522F9" w:rsidRPr="00DF7808" w:rsidRDefault="002522F9" w:rsidP="0087003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1A2BB07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3" w:type="dxa"/>
          </w:tcPr>
          <w:p w14:paraId="0AEDEBDD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Bar Chart (Top Hiring Companies)</w:t>
            </w:r>
          </w:p>
        </w:tc>
        <w:tc>
          <w:tcPr>
            <w:tcW w:w="2210" w:type="dxa"/>
          </w:tcPr>
          <w:p w14:paraId="647E3B8C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Company slicer</w:t>
            </w:r>
          </w:p>
        </w:tc>
        <w:tc>
          <w:tcPr>
            <w:tcW w:w="1756" w:type="dxa"/>
          </w:tcPr>
          <w:p w14:paraId="59BF67E3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Compared with SQL group by company, Power BI visual filter test</w:t>
            </w:r>
          </w:p>
        </w:tc>
      </w:tr>
      <w:tr w:rsidR="002522F9" w:rsidRPr="00905420" w14:paraId="3C27EDAD" w14:textId="77777777" w:rsidTr="0099086A">
        <w:tc>
          <w:tcPr>
            <w:tcW w:w="1547" w:type="dxa"/>
          </w:tcPr>
          <w:p w14:paraId="1262A49C" w14:textId="715A46E9" w:rsidR="002522F9" w:rsidRPr="00905420" w:rsidRDefault="001371F9" w:rsidP="00870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2522F9" w:rsidRPr="00905420">
              <w:rPr>
                <w:rFonts w:ascii="Times New Roman" w:hAnsi="Times New Roman" w:cs="Times New Roman"/>
              </w:rPr>
              <w:t>verage salary overview</w:t>
            </w:r>
          </w:p>
        </w:tc>
        <w:tc>
          <w:tcPr>
            <w:tcW w:w="1643" w:type="dxa"/>
          </w:tcPr>
          <w:p w14:paraId="6D51B808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All salary values</w:t>
            </w:r>
          </w:p>
        </w:tc>
        <w:tc>
          <w:tcPr>
            <w:tcW w:w="2053" w:type="dxa"/>
          </w:tcPr>
          <w:p w14:paraId="730DF00F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Card (Average Salary), Gauge Chart</w:t>
            </w:r>
          </w:p>
        </w:tc>
        <w:tc>
          <w:tcPr>
            <w:tcW w:w="2210" w:type="dxa"/>
          </w:tcPr>
          <w:p w14:paraId="78BF51AD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Salary Range slicer</w:t>
            </w:r>
          </w:p>
        </w:tc>
        <w:tc>
          <w:tcPr>
            <w:tcW w:w="1756" w:type="dxa"/>
          </w:tcPr>
          <w:p w14:paraId="5EAD5F25" w14:textId="378B57E9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 xml:space="preserve">Average verified via DAX and </w:t>
            </w:r>
            <w:proofErr w:type="spellStart"/>
            <w:r w:rsidR="00B357FF">
              <w:rPr>
                <w:rFonts w:ascii="Times New Roman" w:hAnsi="Times New Roman" w:cs="Times New Roman"/>
              </w:rPr>
              <w:t>avg</w:t>
            </w:r>
            <w:proofErr w:type="spellEnd"/>
            <w:r w:rsidR="00B357FF">
              <w:rPr>
                <w:rFonts w:ascii="Times New Roman" w:hAnsi="Times New Roman" w:cs="Times New Roman"/>
              </w:rPr>
              <w:t xml:space="preserve"> ()</w:t>
            </w:r>
          </w:p>
        </w:tc>
      </w:tr>
      <w:tr w:rsidR="002522F9" w:rsidRPr="00905420" w14:paraId="23B42245" w14:textId="77777777" w:rsidTr="0099086A">
        <w:tc>
          <w:tcPr>
            <w:tcW w:w="1547" w:type="dxa"/>
          </w:tcPr>
          <w:p w14:paraId="62D5DA84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proofErr w:type="spellStart"/>
            <w:r w:rsidRPr="00905420">
              <w:rPr>
                <w:rFonts w:ascii="Times New Roman" w:hAnsi="Times New Roman" w:cs="Times New Roman"/>
              </w:rPr>
              <w:t>Analyze</w:t>
            </w:r>
            <w:proofErr w:type="spellEnd"/>
            <w:r w:rsidRPr="00905420">
              <w:rPr>
                <w:rFonts w:ascii="Times New Roman" w:hAnsi="Times New Roman" w:cs="Times New Roman"/>
              </w:rPr>
              <w:t xml:space="preserve"> salary distribution</w:t>
            </w:r>
          </w:p>
        </w:tc>
        <w:tc>
          <w:tcPr>
            <w:tcW w:w="1643" w:type="dxa"/>
          </w:tcPr>
          <w:p w14:paraId="412CDD88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Salary ranges per job count</w:t>
            </w:r>
          </w:p>
        </w:tc>
        <w:tc>
          <w:tcPr>
            <w:tcW w:w="2053" w:type="dxa"/>
          </w:tcPr>
          <w:p w14:paraId="713B939A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Histogram/Column Chart</w:t>
            </w:r>
          </w:p>
        </w:tc>
        <w:tc>
          <w:tcPr>
            <w:tcW w:w="2210" w:type="dxa"/>
          </w:tcPr>
          <w:p w14:paraId="159A7C0D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Salary Range slicer</w:t>
            </w:r>
          </w:p>
        </w:tc>
        <w:tc>
          <w:tcPr>
            <w:tcW w:w="1756" w:type="dxa"/>
          </w:tcPr>
          <w:p w14:paraId="6295B0FF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cross-checked manually</w:t>
            </w:r>
          </w:p>
        </w:tc>
      </w:tr>
      <w:tr w:rsidR="0099086A" w:rsidRPr="00905420" w14:paraId="35BAB9D2" w14:textId="77777777" w:rsidTr="0099086A">
        <w:tc>
          <w:tcPr>
            <w:tcW w:w="1547" w:type="dxa"/>
          </w:tcPr>
          <w:p w14:paraId="50937FAA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Compare average vs Highest salary</w:t>
            </w:r>
          </w:p>
        </w:tc>
        <w:tc>
          <w:tcPr>
            <w:tcW w:w="1643" w:type="dxa"/>
          </w:tcPr>
          <w:p w14:paraId="45958B5A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Salary statistics</w:t>
            </w:r>
          </w:p>
        </w:tc>
        <w:tc>
          <w:tcPr>
            <w:tcW w:w="2053" w:type="dxa"/>
          </w:tcPr>
          <w:p w14:paraId="150FD96F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Gauge Chart</w:t>
            </w:r>
          </w:p>
        </w:tc>
        <w:tc>
          <w:tcPr>
            <w:tcW w:w="2210" w:type="dxa"/>
          </w:tcPr>
          <w:p w14:paraId="1C1533B8" w14:textId="3813D5FA" w:rsidR="002522F9" w:rsidRPr="00905420" w:rsidRDefault="00DF4BE1" w:rsidP="00870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Salary and Highest Salary</w:t>
            </w:r>
          </w:p>
        </w:tc>
        <w:tc>
          <w:tcPr>
            <w:tcW w:w="1756" w:type="dxa"/>
          </w:tcPr>
          <w:p w14:paraId="746DDCC0" w14:textId="36BE51B6" w:rsidR="002522F9" w:rsidRPr="00905420" w:rsidRDefault="00B357FF" w:rsidP="00870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2522F9" w:rsidRPr="00905420">
              <w:rPr>
                <w:rFonts w:ascii="Times New Roman" w:hAnsi="Times New Roman" w:cs="Times New Roman"/>
              </w:rPr>
              <w:t>verage validated via Power BI measure</w:t>
            </w:r>
          </w:p>
        </w:tc>
      </w:tr>
      <w:tr w:rsidR="0099086A" w:rsidRPr="00905420" w14:paraId="4D13E551" w14:textId="77777777" w:rsidTr="0099086A">
        <w:tc>
          <w:tcPr>
            <w:tcW w:w="1547" w:type="dxa"/>
          </w:tcPr>
          <w:p w14:paraId="577781BB" w14:textId="0A4BBBA4" w:rsidR="002522F9" w:rsidRPr="00905420" w:rsidRDefault="00DF4BE1" w:rsidP="00870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522F9" w:rsidRPr="00905420">
              <w:rPr>
                <w:rFonts w:ascii="Times New Roman" w:hAnsi="Times New Roman" w:cs="Times New Roman"/>
              </w:rPr>
              <w:t>kills required for roles</w:t>
            </w:r>
          </w:p>
        </w:tc>
        <w:tc>
          <w:tcPr>
            <w:tcW w:w="16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2522F9" w:rsidRPr="005D761A" w14:paraId="34423AA8" w14:textId="77777777" w:rsidTr="008700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8D7F9" w14:textId="77777777" w:rsidR="002522F9" w:rsidRPr="005D761A" w:rsidRDefault="002522F9" w:rsidP="0087003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D761A">
                    <w:rPr>
                      <w:rFonts w:ascii="Times New Roman" w:hAnsi="Times New Roman" w:cs="Times New Roman"/>
                    </w:rPr>
                    <w:t>Keywords from job descriptions</w:t>
                  </w:r>
                </w:p>
              </w:tc>
            </w:tr>
          </w:tbl>
          <w:p w14:paraId="6BD118A5" w14:textId="77777777" w:rsidR="002522F9" w:rsidRPr="005D761A" w:rsidRDefault="002522F9" w:rsidP="0087003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2F9" w:rsidRPr="005D761A" w14:paraId="7AEB795D" w14:textId="77777777" w:rsidTr="008700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AB5512" w14:textId="77777777" w:rsidR="002522F9" w:rsidRPr="005D761A" w:rsidRDefault="002522F9" w:rsidP="0087003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69BDF38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3" w:type="dxa"/>
          </w:tcPr>
          <w:p w14:paraId="14CF39B1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Word Cloud</w:t>
            </w:r>
          </w:p>
        </w:tc>
        <w:tc>
          <w:tcPr>
            <w:tcW w:w="2210" w:type="dxa"/>
          </w:tcPr>
          <w:p w14:paraId="6CE506AD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Skills slicer</w:t>
            </w:r>
          </w:p>
        </w:tc>
        <w:tc>
          <w:tcPr>
            <w:tcW w:w="1756" w:type="dxa"/>
          </w:tcPr>
          <w:p w14:paraId="293E10B6" w14:textId="74751122" w:rsidR="002522F9" w:rsidRPr="00905420" w:rsidRDefault="00E576DB" w:rsidP="00870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Match the skills </w:t>
            </w:r>
            <w:r w:rsidR="00BA18F3">
              <w:rPr>
                <w:rFonts w:ascii="Times New Roman" w:hAnsi="Times New Roman" w:cs="Times New Roman"/>
              </w:rPr>
              <w:t>in the job description against the selected job role</w:t>
            </w:r>
          </w:p>
        </w:tc>
      </w:tr>
      <w:tr w:rsidR="0099086A" w:rsidRPr="00905420" w14:paraId="474A4E71" w14:textId="77777777" w:rsidTr="0099086A">
        <w:tc>
          <w:tcPr>
            <w:tcW w:w="1547" w:type="dxa"/>
          </w:tcPr>
          <w:p w14:paraId="0F512E0B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proofErr w:type="spellStart"/>
            <w:r w:rsidRPr="00905420">
              <w:rPr>
                <w:rFonts w:ascii="Times New Roman" w:hAnsi="Times New Roman" w:cs="Times New Roman"/>
              </w:rPr>
              <w:t>Analyze</w:t>
            </w:r>
            <w:proofErr w:type="spellEnd"/>
            <w:r w:rsidRPr="00905420">
              <w:rPr>
                <w:rFonts w:ascii="Times New Roman" w:hAnsi="Times New Roman" w:cs="Times New Roman"/>
              </w:rPr>
              <w:t xml:space="preserve"> sector-based trends</w:t>
            </w:r>
          </w:p>
        </w:tc>
        <w:tc>
          <w:tcPr>
            <w:tcW w:w="1643" w:type="dxa"/>
          </w:tcPr>
          <w:p w14:paraId="386018C4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Industry/sector for each job, year posted</w:t>
            </w:r>
          </w:p>
        </w:tc>
        <w:tc>
          <w:tcPr>
            <w:tcW w:w="20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4"/>
            </w:tblGrid>
            <w:tr w:rsidR="002522F9" w:rsidRPr="00305C1C" w14:paraId="570F5252" w14:textId="77777777" w:rsidTr="008700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2D697" w14:textId="77777777" w:rsidR="002522F9" w:rsidRPr="00305C1C" w:rsidRDefault="002522F9" w:rsidP="0087003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05C1C">
                    <w:rPr>
                      <w:rFonts w:ascii="Times New Roman" w:hAnsi="Times New Roman" w:cs="Times New Roman"/>
                    </w:rPr>
                    <w:t>Box Plot, Sankey Chart</w:t>
                  </w:r>
                </w:p>
              </w:tc>
            </w:tr>
          </w:tbl>
          <w:p w14:paraId="01D5EA1C" w14:textId="77777777" w:rsidR="002522F9" w:rsidRPr="00305C1C" w:rsidRDefault="002522F9" w:rsidP="0087003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2F9" w:rsidRPr="00305C1C" w14:paraId="686D8C6C" w14:textId="77777777" w:rsidTr="008700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82F13E" w14:textId="77777777" w:rsidR="002522F9" w:rsidRPr="00305C1C" w:rsidRDefault="002522F9" w:rsidP="0087003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DB10535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2F9" w:rsidRPr="00305C1C" w14:paraId="753A01B2" w14:textId="77777777" w:rsidTr="008700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1A816" w14:textId="77777777" w:rsidR="002522F9" w:rsidRPr="00305C1C" w:rsidRDefault="002522F9" w:rsidP="0087003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D600239" w14:textId="77777777" w:rsidR="002522F9" w:rsidRPr="00305C1C" w:rsidRDefault="002522F9" w:rsidP="0087003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9"/>
            </w:tblGrid>
            <w:tr w:rsidR="002522F9" w:rsidRPr="00305C1C" w14:paraId="401BE134" w14:textId="77777777" w:rsidTr="008700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422895" w14:textId="77777777" w:rsidR="002522F9" w:rsidRPr="00305C1C" w:rsidRDefault="002522F9" w:rsidP="0087003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05C1C">
                    <w:rPr>
                      <w:rFonts w:ascii="Times New Roman" w:hAnsi="Times New Roman" w:cs="Times New Roman"/>
                    </w:rPr>
                    <w:t>Year, Sector slicers</w:t>
                  </w:r>
                </w:p>
              </w:tc>
            </w:tr>
          </w:tbl>
          <w:p w14:paraId="089B5226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</w:tcPr>
          <w:p w14:paraId="49AB2F81" w14:textId="42D89656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comparison with market</w:t>
            </w:r>
            <w:r w:rsidR="00DB3759">
              <w:rPr>
                <w:rFonts w:ascii="Times New Roman" w:hAnsi="Times New Roman" w:cs="Times New Roman"/>
              </w:rPr>
              <w:t>(given)</w:t>
            </w:r>
            <w:r w:rsidRPr="00905420">
              <w:rPr>
                <w:rFonts w:ascii="Times New Roman" w:hAnsi="Times New Roman" w:cs="Times New Roman"/>
              </w:rPr>
              <w:t xml:space="preserve"> data</w:t>
            </w:r>
          </w:p>
        </w:tc>
      </w:tr>
      <w:tr w:rsidR="002522F9" w:rsidRPr="00905420" w14:paraId="45C14D15" w14:textId="77777777" w:rsidTr="0099086A">
        <w:tc>
          <w:tcPr>
            <w:tcW w:w="1547" w:type="dxa"/>
          </w:tcPr>
          <w:p w14:paraId="08B01215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Evaluate job roles by sector</w:t>
            </w:r>
          </w:p>
        </w:tc>
        <w:tc>
          <w:tcPr>
            <w:tcW w:w="1643" w:type="dxa"/>
          </w:tcPr>
          <w:p w14:paraId="65B2589D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Sector-wise job role distribution</w:t>
            </w:r>
          </w:p>
        </w:tc>
        <w:tc>
          <w:tcPr>
            <w:tcW w:w="2053" w:type="dxa"/>
          </w:tcPr>
          <w:p w14:paraId="05FE6697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Tree Map</w:t>
            </w:r>
          </w:p>
        </w:tc>
        <w:tc>
          <w:tcPr>
            <w:tcW w:w="2210" w:type="dxa"/>
          </w:tcPr>
          <w:p w14:paraId="0BB26362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Filters: Sector, Industry</w:t>
            </w:r>
          </w:p>
        </w:tc>
        <w:tc>
          <w:tcPr>
            <w:tcW w:w="1756" w:type="dxa"/>
          </w:tcPr>
          <w:p w14:paraId="559B66BD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SQL join &amp; filter logic tested for consistency</w:t>
            </w:r>
          </w:p>
        </w:tc>
      </w:tr>
      <w:tr w:rsidR="005D0529" w:rsidRPr="00905420" w14:paraId="32B5DAE7" w14:textId="77777777" w:rsidTr="0099086A">
        <w:tc>
          <w:tcPr>
            <w:tcW w:w="1547" w:type="dxa"/>
          </w:tcPr>
          <w:p w14:paraId="46439604" w14:textId="2BA76A54" w:rsidR="005D0529" w:rsidRPr="00905420" w:rsidRDefault="005D0529" w:rsidP="005D0529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  <w:b/>
                <w:bCs/>
              </w:rPr>
              <w:lastRenderedPageBreak/>
              <w:t>Requirement (from Charter)</w:t>
            </w:r>
          </w:p>
        </w:tc>
        <w:tc>
          <w:tcPr>
            <w:tcW w:w="1643" w:type="dxa"/>
            <w:vAlign w:val="center"/>
          </w:tcPr>
          <w:p w14:paraId="29DEE6BB" w14:textId="50A6E0F8" w:rsidR="005D0529" w:rsidRPr="00905420" w:rsidRDefault="005D0529" w:rsidP="005D0529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  <w:b/>
                <w:bCs/>
              </w:rPr>
              <w:t>Information Needed</w:t>
            </w:r>
          </w:p>
        </w:tc>
        <w:tc>
          <w:tcPr>
            <w:tcW w:w="2053" w:type="dxa"/>
            <w:vAlign w:val="center"/>
          </w:tcPr>
          <w:p w14:paraId="67464E27" w14:textId="2D117CBC" w:rsidR="005D0529" w:rsidRPr="00C96B84" w:rsidRDefault="005D0529" w:rsidP="005D0529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  <w:b/>
                <w:bCs/>
              </w:rPr>
              <w:t>Visual Output (Type)</w:t>
            </w:r>
          </w:p>
        </w:tc>
        <w:tc>
          <w:tcPr>
            <w:tcW w:w="2210" w:type="dxa"/>
            <w:vAlign w:val="center"/>
          </w:tcPr>
          <w:p w14:paraId="0F310D2E" w14:textId="12EB0EB1" w:rsidR="005D0529" w:rsidRPr="00905420" w:rsidRDefault="005D0529" w:rsidP="005D0529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  <w:b/>
                <w:bCs/>
              </w:rPr>
              <w:t>Interactivity/Filters</w:t>
            </w:r>
          </w:p>
        </w:tc>
        <w:tc>
          <w:tcPr>
            <w:tcW w:w="1756" w:type="dxa"/>
          </w:tcPr>
          <w:p w14:paraId="67D35D79" w14:textId="5E9F6056" w:rsidR="005D0529" w:rsidRPr="00905420" w:rsidRDefault="005D0529" w:rsidP="005D0529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  <w:b/>
                <w:bCs/>
              </w:rPr>
              <w:t>Validation Method</w:t>
            </w:r>
          </w:p>
        </w:tc>
      </w:tr>
      <w:tr w:rsidR="002522F9" w:rsidRPr="00905420" w14:paraId="5D2A8846" w14:textId="77777777" w:rsidTr="0099086A">
        <w:tc>
          <w:tcPr>
            <w:tcW w:w="1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2522F9" w:rsidRPr="00C96B84" w14:paraId="3C729042" w14:textId="77777777" w:rsidTr="008700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6F21A" w14:textId="77777777" w:rsidR="002522F9" w:rsidRPr="00C96B84" w:rsidRDefault="002522F9" w:rsidP="00DF4BE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05420">
                    <w:rPr>
                      <w:rFonts w:ascii="Times New Roman" w:hAnsi="Times New Roman" w:cs="Times New Roman"/>
                    </w:rPr>
                    <w:t>H</w:t>
                  </w:r>
                  <w:r w:rsidRPr="00C96B84">
                    <w:rPr>
                      <w:rFonts w:ascii="Times New Roman" w:hAnsi="Times New Roman" w:cs="Times New Roman"/>
                    </w:rPr>
                    <w:t>ow salaries vary by state</w:t>
                  </w:r>
                </w:p>
              </w:tc>
            </w:tr>
          </w:tbl>
          <w:p w14:paraId="12151264" w14:textId="77777777" w:rsidR="002522F9" w:rsidRPr="00C96B84" w:rsidRDefault="002522F9" w:rsidP="00870030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2F9" w:rsidRPr="00C96B84" w14:paraId="3E45EE4D" w14:textId="77777777" w:rsidTr="008700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F34B5" w14:textId="77777777" w:rsidR="002522F9" w:rsidRPr="00C96B84" w:rsidRDefault="002522F9" w:rsidP="0087003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BD3E50E" w14:textId="77777777" w:rsidR="002522F9" w:rsidRPr="00905420" w:rsidRDefault="002522F9" w:rsidP="008700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2B06FED6" w14:textId="2AC6175E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 xml:space="preserve">State-wise salary </w:t>
            </w:r>
            <w:r w:rsidR="00DF4BE1" w:rsidRPr="00905420">
              <w:rPr>
                <w:rFonts w:ascii="Times New Roman" w:hAnsi="Times New Roman" w:cs="Times New Roman"/>
              </w:rPr>
              <w:t>estimates</w:t>
            </w:r>
          </w:p>
        </w:tc>
        <w:tc>
          <w:tcPr>
            <w:tcW w:w="20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4"/>
            </w:tblGrid>
            <w:tr w:rsidR="002522F9" w:rsidRPr="00C96B84" w14:paraId="18A1FB15" w14:textId="77777777" w:rsidTr="008700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B2CC9" w14:textId="77777777" w:rsidR="002522F9" w:rsidRPr="00C96B84" w:rsidRDefault="002522F9" w:rsidP="0087003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96B84">
                    <w:rPr>
                      <w:rFonts w:ascii="Times New Roman" w:hAnsi="Times New Roman" w:cs="Times New Roman"/>
                    </w:rPr>
                    <w:t>Filled Map, Tree Map</w:t>
                  </w:r>
                </w:p>
              </w:tc>
            </w:tr>
          </w:tbl>
          <w:p w14:paraId="192A02DD" w14:textId="77777777" w:rsidR="002522F9" w:rsidRPr="00C96B84" w:rsidRDefault="002522F9" w:rsidP="0087003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2F9" w:rsidRPr="00C96B84" w14:paraId="0BB4E4BB" w14:textId="77777777" w:rsidTr="008700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BC8E88" w14:textId="77777777" w:rsidR="002522F9" w:rsidRPr="00C96B84" w:rsidRDefault="002522F9" w:rsidP="0087003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5B78E02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</w:tcPr>
          <w:p w14:paraId="5DCFC5C8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State, Salary Range</w:t>
            </w:r>
          </w:p>
        </w:tc>
        <w:tc>
          <w:tcPr>
            <w:tcW w:w="1756" w:type="dxa"/>
          </w:tcPr>
          <w:p w14:paraId="06E36872" w14:textId="77777777" w:rsidR="002522F9" w:rsidRPr="00905420" w:rsidRDefault="002522F9" w:rsidP="00870030">
            <w:pPr>
              <w:rPr>
                <w:rFonts w:ascii="Times New Roman" w:hAnsi="Times New Roman" w:cs="Times New Roman"/>
              </w:rPr>
            </w:pPr>
            <w:r w:rsidRPr="00905420">
              <w:rPr>
                <w:rFonts w:ascii="Times New Roman" w:hAnsi="Times New Roman" w:cs="Times New Roman"/>
              </w:rPr>
              <w:t>Power BI DAX summary checks</w:t>
            </w:r>
          </w:p>
        </w:tc>
      </w:tr>
    </w:tbl>
    <w:p w14:paraId="39F5D1FC" w14:textId="77777777" w:rsidR="002522F9" w:rsidRPr="00905420" w:rsidRDefault="002522F9" w:rsidP="002522F9">
      <w:pPr>
        <w:rPr>
          <w:rFonts w:ascii="Times New Roman" w:hAnsi="Times New Roman" w:cs="Times New Roman"/>
        </w:rPr>
      </w:pPr>
    </w:p>
    <w:sectPr w:rsidR="002522F9" w:rsidRPr="0090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C1"/>
    <w:rsid w:val="00003295"/>
    <w:rsid w:val="00010408"/>
    <w:rsid w:val="000B26F4"/>
    <w:rsid w:val="000F7755"/>
    <w:rsid w:val="001371F9"/>
    <w:rsid w:val="001A135E"/>
    <w:rsid w:val="00215073"/>
    <w:rsid w:val="002522F9"/>
    <w:rsid w:val="002D120E"/>
    <w:rsid w:val="00305C1C"/>
    <w:rsid w:val="00331371"/>
    <w:rsid w:val="003D2AE5"/>
    <w:rsid w:val="00465ADE"/>
    <w:rsid w:val="004E3E56"/>
    <w:rsid w:val="005559AC"/>
    <w:rsid w:val="00560D0C"/>
    <w:rsid w:val="005B34C1"/>
    <w:rsid w:val="005D0529"/>
    <w:rsid w:val="005D0C04"/>
    <w:rsid w:val="005D761A"/>
    <w:rsid w:val="00666734"/>
    <w:rsid w:val="007321F2"/>
    <w:rsid w:val="007A0880"/>
    <w:rsid w:val="007F6D81"/>
    <w:rsid w:val="00875EDD"/>
    <w:rsid w:val="008B17D2"/>
    <w:rsid w:val="00905420"/>
    <w:rsid w:val="0099086A"/>
    <w:rsid w:val="009E0583"/>
    <w:rsid w:val="00AE7E9C"/>
    <w:rsid w:val="00B357FF"/>
    <w:rsid w:val="00B93FE0"/>
    <w:rsid w:val="00BA18F3"/>
    <w:rsid w:val="00BD6209"/>
    <w:rsid w:val="00BE2677"/>
    <w:rsid w:val="00C62C91"/>
    <w:rsid w:val="00C96B84"/>
    <w:rsid w:val="00CE4617"/>
    <w:rsid w:val="00D31D26"/>
    <w:rsid w:val="00D869D1"/>
    <w:rsid w:val="00DB3759"/>
    <w:rsid w:val="00DF4BE1"/>
    <w:rsid w:val="00DF7808"/>
    <w:rsid w:val="00E576DB"/>
    <w:rsid w:val="00E920A0"/>
    <w:rsid w:val="00EC4F5F"/>
    <w:rsid w:val="00EF05D1"/>
    <w:rsid w:val="00F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6CBF"/>
  <w15:chartTrackingRefBased/>
  <w15:docId w15:val="{EA2D7210-60F5-4FD8-A646-FD710333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4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Reddy Edla</dc:creator>
  <cp:keywords/>
  <dc:description/>
  <cp:lastModifiedBy>Manjunath Reddy Edla</cp:lastModifiedBy>
  <cp:revision>46</cp:revision>
  <dcterms:created xsi:type="dcterms:W3CDTF">2025-04-21T14:16:00Z</dcterms:created>
  <dcterms:modified xsi:type="dcterms:W3CDTF">2025-04-21T15:42:00Z</dcterms:modified>
</cp:coreProperties>
</file>