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5B76B" w14:textId="77777777" w:rsidR="00B479CE" w:rsidRDefault="001C68AC">
      <w:pPr>
        <w:spacing w:after="218" w:line="259" w:lineRule="auto"/>
        <w:ind w:left="0" w:firstLine="0"/>
      </w:pPr>
      <w:r>
        <w:rPr>
          <w:b/>
        </w:rPr>
        <w:t>Edlira Taipi</w:t>
      </w:r>
      <w:r>
        <w:t xml:space="preserve"> </w:t>
      </w:r>
    </w:p>
    <w:p w14:paraId="7A7A3792" w14:textId="77777777" w:rsidR="00B479CE" w:rsidRDefault="001C68AC">
      <w:pPr>
        <w:spacing w:after="206"/>
        <w:ind w:left="-5"/>
      </w:pPr>
      <w:r>
        <w:t xml:space="preserve">Phone: 07522053799 </w:t>
      </w:r>
    </w:p>
    <w:p w14:paraId="3C263346" w14:textId="77777777" w:rsidR="001C68AC" w:rsidRDefault="001C68AC" w:rsidP="001C68AC">
      <w:pPr>
        <w:spacing w:after="547"/>
        <w:ind w:left="-5"/>
      </w:pPr>
      <w:r>
        <w:t xml:space="preserve">Email: </w:t>
      </w:r>
      <w:hyperlink r:id="rId5" w:history="1">
        <w:r w:rsidRPr="001E0B77">
          <w:rPr>
            <w:rStyle w:val="Hyperlink"/>
          </w:rPr>
          <w:t>edlira.taipi@hotmail.com</w:t>
        </w:r>
      </w:hyperlink>
      <w:r>
        <w:t xml:space="preserve"> </w:t>
      </w:r>
    </w:p>
    <w:p w14:paraId="4BDB512D" w14:textId="68162171" w:rsidR="001C68AC" w:rsidRDefault="001C68AC" w:rsidP="001C68AC">
      <w:pPr>
        <w:spacing w:after="547"/>
        <w:ind w:left="0" w:firstLine="0"/>
      </w:pPr>
      <w:hyperlink r:id="rId6" w:history="1">
        <w:proofErr w:type="spellStart"/>
        <w:r w:rsidRPr="001C68AC">
          <w:rPr>
            <w:rStyle w:val="Hyperlink"/>
          </w:rPr>
          <w:t>Lin</w:t>
        </w:r>
        <w:r w:rsidRPr="001C68AC">
          <w:rPr>
            <w:rStyle w:val="Hyperlink"/>
          </w:rPr>
          <w:t>k</w:t>
        </w:r>
        <w:r w:rsidRPr="001C68AC">
          <w:rPr>
            <w:rStyle w:val="Hyperlink"/>
          </w:rPr>
          <w:t>edin</w:t>
        </w:r>
        <w:proofErr w:type="spellEnd"/>
      </w:hyperlink>
      <w:r>
        <w:t xml:space="preserve"> </w:t>
      </w:r>
    </w:p>
    <w:p w14:paraId="0DE0F481" w14:textId="77777777" w:rsidR="00B479CE" w:rsidRDefault="001C68AC">
      <w:pPr>
        <w:pStyle w:val="Heading1"/>
        <w:ind w:left="-5"/>
      </w:pPr>
      <w:r>
        <w:t xml:space="preserve">Professional Summary </w:t>
      </w:r>
    </w:p>
    <w:p w14:paraId="0A10A8D2" w14:textId="77777777" w:rsidR="00B479CE" w:rsidRDefault="001C68AC">
      <w:pPr>
        <w:spacing w:after="541"/>
        <w:ind w:left="-5"/>
      </w:pPr>
      <w:r>
        <w:t xml:space="preserve">Motivated and passionate professional with a strong foundation in project coordination, digital marketing, and operational leadership. Currently studying Level 4 Digital Leadership &amp; Management with </w:t>
      </w:r>
      <w:proofErr w:type="spellStart"/>
      <w:proofErr w:type="gramStart"/>
      <w:r>
        <w:t>iMeta</w:t>
      </w:r>
      <w:proofErr w:type="spellEnd"/>
      <w:r>
        <w:t>, and</w:t>
      </w:r>
      <w:proofErr w:type="gramEnd"/>
      <w:r>
        <w:t xml:space="preserve"> committed to developing a career in the creative and design industry. While I do not have direct experience in design, I bring proven skills in team management, stakeholder communication, and project execution from high-pressure environments like Amazon. I am eager to learn, quick to adapt, and excited to apply my creative thinking and organisational strengths to the world of artwork and interior projects. I’m deeply passionate about design and ready to grow with the right opportunity. </w:t>
      </w:r>
    </w:p>
    <w:p w14:paraId="3C293D5B" w14:textId="77777777" w:rsidR="00B479CE" w:rsidRDefault="001C68AC">
      <w:pPr>
        <w:pStyle w:val="Heading1"/>
        <w:ind w:left="-5"/>
      </w:pPr>
      <w:r>
        <w:t xml:space="preserve">Career Objective </w:t>
      </w:r>
    </w:p>
    <w:p w14:paraId="1523A753" w14:textId="77777777" w:rsidR="00B479CE" w:rsidRDefault="001C68AC">
      <w:pPr>
        <w:spacing w:after="542"/>
        <w:ind w:left="-5"/>
      </w:pPr>
      <w:r>
        <w:t xml:space="preserve">To secure a Designer/Project Manager position with Bridge Art, where I can bring my enthusiasm, management experience, and evolving creative skillset to contribute to impactful artwork and decorative projects. I am especially drawn to the care and leisure sectors and eager to grow under experienced mentorship while delivering value through hard work and dedication. </w:t>
      </w:r>
    </w:p>
    <w:p w14:paraId="13D6D7C6" w14:textId="77777777" w:rsidR="00B479CE" w:rsidRDefault="001C68AC">
      <w:pPr>
        <w:pStyle w:val="Heading1"/>
        <w:ind w:left="-5"/>
      </w:pPr>
      <w:r>
        <w:t xml:space="preserve">Certifications &amp; Qualifications </w:t>
      </w:r>
    </w:p>
    <w:p w14:paraId="34207862" w14:textId="77777777" w:rsidR="00B479CE" w:rsidRDefault="001C68AC">
      <w:pPr>
        <w:numPr>
          <w:ilvl w:val="0"/>
          <w:numId w:val="1"/>
        </w:numPr>
        <w:ind w:hanging="139"/>
      </w:pPr>
      <w:r>
        <w:t xml:space="preserve">Digital Leadership &amp; Management – Level 4 (In Progress, </w:t>
      </w:r>
      <w:proofErr w:type="spellStart"/>
      <w:r>
        <w:t>iMeta</w:t>
      </w:r>
      <w:proofErr w:type="spellEnd"/>
      <w:r>
        <w:t xml:space="preserve">) </w:t>
      </w:r>
    </w:p>
    <w:p w14:paraId="5CB71CF2" w14:textId="77777777" w:rsidR="00B479CE" w:rsidRDefault="001C68AC">
      <w:pPr>
        <w:numPr>
          <w:ilvl w:val="0"/>
          <w:numId w:val="1"/>
        </w:numPr>
        <w:ind w:hanging="139"/>
      </w:pPr>
      <w:r>
        <w:t xml:space="preserve">Level 8 Diploma in Strategic Management and Leadership – London School of International Business (Completed) </w:t>
      </w:r>
    </w:p>
    <w:p w14:paraId="77DE457B" w14:textId="77777777" w:rsidR="00B479CE" w:rsidRDefault="001C68AC">
      <w:pPr>
        <w:numPr>
          <w:ilvl w:val="0"/>
          <w:numId w:val="1"/>
        </w:numPr>
        <w:ind w:hanging="139"/>
      </w:pPr>
      <w:r>
        <w:t xml:space="preserve">Business Management (Level 7 Diploma) – CPD/Courses (06-Mar-2025) </w:t>
      </w:r>
    </w:p>
    <w:p w14:paraId="251C6A29" w14:textId="77777777" w:rsidR="00B479CE" w:rsidRDefault="001C68AC">
      <w:pPr>
        <w:numPr>
          <w:ilvl w:val="0"/>
          <w:numId w:val="1"/>
        </w:numPr>
        <w:ind w:hanging="139"/>
      </w:pPr>
      <w:r>
        <w:t xml:space="preserve">Accounting and Finance (Level 7 Diploma) – CPD/Courses (05-Mar-2025) </w:t>
      </w:r>
    </w:p>
    <w:p w14:paraId="4E215EB7" w14:textId="77777777" w:rsidR="00B479CE" w:rsidRDefault="001C68AC">
      <w:pPr>
        <w:numPr>
          <w:ilvl w:val="0"/>
          <w:numId w:val="1"/>
        </w:numPr>
        <w:ind w:hanging="139"/>
      </w:pPr>
      <w:r>
        <w:t xml:space="preserve">Project Management for Project Manager – Level 7 Advanced Diploma (Feb 2025) </w:t>
      </w:r>
    </w:p>
    <w:p w14:paraId="713B78AE" w14:textId="77777777" w:rsidR="00B479CE" w:rsidRDefault="001C68AC">
      <w:pPr>
        <w:numPr>
          <w:ilvl w:val="0"/>
          <w:numId w:val="1"/>
        </w:numPr>
        <w:ind w:hanging="139"/>
      </w:pPr>
      <w:r>
        <w:t xml:space="preserve">Leadership Management &amp; Team Leader – Level 7 Advanced Diploma (Feb 2025) </w:t>
      </w:r>
    </w:p>
    <w:p w14:paraId="1191A220" w14:textId="77777777" w:rsidR="00B479CE" w:rsidRDefault="001C68AC">
      <w:pPr>
        <w:numPr>
          <w:ilvl w:val="0"/>
          <w:numId w:val="1"/>
        </w:numPr>
        <w:ind w:hanging="139"/>
      </w:pPr>
      <w:r>
        <w:t xml:space="preserve">Crisis Management – London School of Public Relations (25 Feb 2022) </w:t>
      </w:r>
    </w:p>
    <w:p w14:paraId="1B05634B" w14:textId="77777777" w:rsidR="00B479CE" w:rsidRDefault="001C68AC">
      <w:pPr>
        <w:numPr>
          <w:ilvl w:val="0"/>
          <w:numId w:val="1"/>
        </w:numPr>
        <w:ind w:hanging="139"/>
      </w:pPr>
      <w:r>
        <w:lastRenderedPageBreak/>
        <w:t xml:space="preserve">Microsoft Office Skills – NextGen Learning (14 Dec 2024) </w:t>
      </w:r>
    </w:p>
    <w:p w14:paraId="38BEFA88" w14:textId="77777777" w:rsidR="00B479CE" w:rsidRDefault="001C68AC">
      <w:pPr>
        <w:numPr>
          <w:ilvl w:val="0"/>
          <w:numId w:val="1"/>
        </w:numPr>
        <w:ind w:hanging="139"/>
      </w:pPr>
      <w:r>
        <w:t xml:space="preserve">Strategic Planning – CPD (Nov 2024) </w:t>
      </w:r>
    </w:p>
    <w:p w14:paraId="119DF56C" w14:textId="77777777" w:rsidR="00B479CE" w:rsidRDefault="001C68AC">
      <w:pPr>
        <w:spacing w:after="0" w:line="259" w:lineRule="auto"/>
        <w:ind w:left="0" w:firstLine="0"/>
      </w:pPr>
      <w:r>
        <w:rPr>
          <w:rFonts w:ascii="Calibri" w:eastAsia="Calibri" w:hAnsi="Calibri" w:cs="Calibri"/>
          <w:b/>
          <w:color w:val="4F81BD"/>
          <w:sz w:val="26"/>
        </w:rPr>
        <w:t xml:space="preserve">Digital Marketing &amp; Data Analytics </w:t>
      </w:r>
    </w:p>
    <w:p w14:paraId="73DCE4AE" w14:textId="77777777" w:rsidR="00B479CE" w:rsidRDefault="001C68AC">
      <w:pPr>
        <w:numPr>
          <w:ilvl w:val="0"/>
          <w:numId w:val="1"/>
        </w:numPr>
        <w:ind w:hanging="139"/>
      </w:pPr>
      <w:r>
        <w:t xml:space="preserve">HubSpot: Inbound Marketing, Digital Marketing, Email Marketing, Content Marketing (2024) </w:t>
      </w:r>
    </w:p>
    <w:p w14:paraId="7C3DED1B" w14:textId="77777777" w:rsidR="00B479CE" w:rsidRDefault="001C68AC">
      <w:pPr>
        <w:numPr>
          <w:ilvl w:val="0"/>
          <w:numId w:val="1"/>
        </w:numPr>
        <w:spacing w:after="203"/>
        <w:ind w:hanging="139"/>
      </w:pPr>
      <w:r>
        <w:t xml:space="preserve">Google Certifications: Analytics, Ads Apps, AI-Powered Performance &amp; Shopping Ads (2024-2025) </w:t>
      </w:r>
    </w:p>
    <w:p w14:paraId="6EBE156C" w14:textId="77777777" w:rsidR="00B479CE" w:rsidRDefault="001C68AC">
      <w:pPr>
        <w:numPr>
          <w:ilvl w:val="0"/>
          <w:numId w:val="1"/>
        </w:numPr>
        <w:spacing w:after="542"/>
        <w:ind w:hanging="139"/>
      </w:pPr>
      <w:r>
        <w:t xml:space="preserve">Data Analytics with Tableau, SQL, Python, Excel VBA, Power Query, Cloud Computing (Feb 2025) </w:t>
      </w:r>
    </w:p>
    <w:p w14:paraId="0D48D0BD" w14:textId="77777777" w:rsidR="00B479CE" w:rsidRDefault="001C68AC">
      <w:pPr>
        <w:pStyle w:val="Heading1"/>
        <w:ind w:left="-5"/>
      </w:pPr>
      <w:r>
        <w:t xml:space="preserve">Work Experience </w:t>
      </w:r>
    </w:p>
    <w:p w14:paraId="3D7CA9EB" w14:textId="77777777" w:rsidR="00B479CE" w:rsidRDefault="001C68AC">
      <w:pPr>
        <w:numPr>
          <w:ilvl w:val="0"/>
          <w:numId w:val="2"/>
        </w:numPr>
        <w:spacing w:after="7"/>
        <w:ind w:right="145" w:hanging="139"/>
      </w:pPr>
      <w:r>
        <w:t xml:space="preserve">Fulfilment Associate — Amazon (2017 – Present) </w:t>
      </w:r>
    </w:p>
    <w:p w14:paraId="728F6C3E" w14:textId="77777777" w:rsidR="00B479CE" w:rsidRDefault="001C68AC">
      <w:pPr>
        <w:ind w:left="-5"/>
      </w:pPr>
      <w:r>
        <w:t xml:space="preserve">Managed operations, logistics, and led teams in high-pressure environments. Ensured timely product delivery, resolved vendor and inventory issues, and contributed to process improvements. </w:t>
      </w:r>
    </w:p>
    <w:p w14:paraId="0338787E" w14:textId="77777777" w:rsidR="00B479CE" w:rsidRDefault="001C68AC">
      <w:pPr>
        <w:numPr>
          <w:ilvl w:val="0"/>
          <w:numId w:val="2"/>
        </w:numPr>
        <w:spacing w:after="544"/>
        <w:ind w:right="145" w:hanging="139"/>
      </w:pPr>
      <w:r>
        <w:t xml:space="preserve">Accountant Assistant — CENSEA Accounting Office, Athens (2016 – 2017) Handled bookkeeping, tax returns, client support and documentation. </w:t>
      </w:r>
    </w:p>
    <w:p w14:paraId="287337E4" w14:textId="77777777" w:rsidR="00B479CE" w:rsidRDefault="001C68AC">
      <w:pPr>
        <w:pStyle w:val="Heading1"/>
        <w:ind w:left="-5"/>
      </w:pPr>
      <w:r>
        <w:t xml:space="preserve">Education </w:t>
      </w:r>
    </w:p>
    <w:p w14:paraId="6733EF8F" w14:textId="77777777" w:rsidR="00B479CE" w:rsidRDefault="001C68AC">
      <w:pPr>
        <w:numPr>
          <w:ilvl w:val="0"/>
          <w:numId w:val="3"/>
        </w:numPr>
        <w:ind w:hanging="139"/>
      </w:pPr>
      <w:r>
        <w:t xml:space="preserve">MSc in Digital Marketing – Ravensbourne University London (2024 - Current) </w:t>
      </w:r>
    </w:p>
    <w:p w14:paraId="4E7A279A" w14:textId="77777777" w:rsidR="00B479CE" w:rsidRDefault="001C68AC">
      <w:pPr>
        <w:numPr>
          <w:ilvl w:val="0"/>
          <w:numId w:val="3"/>
        </w:numPr>
        <w:ind w:hanging="139"/>
      </w:pPr>
      <w:r>
        <w:t xml:space="preserve">Postgraduate Diploma in Accounting and Finance – University of Peloponnese, Greece (2013 - 2019) </w:t>
      </w:r>
    </w:p>
    <w:p w14:paraId="3F4E12F1" w14:textId="77777777" w:rsidR="00B479CE" w:rsidRDefault="001C68AC">
      <w:pPr>
        <w:numPr>
          <w:ilvl w:val="0"/>
          <w:numId w:val="3"/>
        </w:numPr>
        <w:spacing w:after="542"/>
        <w:ind w:hanging="139"/>
      </w:pPr>
      <w:r>
        <w:t xml:space="preserve">High School Diploma in Finance and Administration – Vocational High School of </w:t>
      </w:r>
      <w:proofErr w:type="spellStart"/>
      <w:r>
        <w:t>Chalandriou</w:t>
      </w:r>
      <w:proofErr w:type="spellEnd"/>
      <w:r>
        <w:t xml:space="preserve">, Greece (2010 - 2013) </w:t>
      </w:r>
    </w:p>
    <w:p w14:paraId="313972C8" w14:textId="77777777" w:rsidR="00B479CE" w:rsidRDefault="001C68AC">
      <w:pPr>
        <w:pStyle w:val="Heading1"/>
        <w:ind w:left="-5"/>
      </w:pPr>
      <w:r>
        <w:t xml:space="preserve">Skills </w:t>
      </w:r>
    </w:p>
    <w:p w14:paraId="03F52439" w14:textId="77777777" w:rsidR="00B479CE" w:rsidRDefault="001C68AC">
      <w:pPr>
        <w:numPr>
          <w:ilvl w:val="0"/>
          <w:numId w:val="4"/>
        </w:numPr>
        <w:ind w:hanging="139"/>
      </w:pPr>
      <w:r>
        <w:t xml:space="preserve">Microsoft Office Suite (Word, Excel, PowerPoint) </w:t>
      </w:r>
    </w:p>
    <w:p w14:paraId="6E7B4FB5" w14:textId="77777777" w:rsidR="00B479CE" w:rsidRDefault="001C68AC">
      <w:pPr>
        <w:numPr>
          <w:ilvl w:val="0"/>
          <w:numId w:val="4"/>
        </w:numPr>
        <w:ind w:hanging="139"/>
      </w:pPr>
      <w:r>
        <w:t xml:space="preserve">Leadership &amp; Team Management </w:t>
      </w:r>
    </w:p>
    <w:p w14:paraId="0BADCB04" w14:textId="77777777" w:rsidR="00B479CE" w:rsidRDefault="001C68AC">
      <w:pPr>
        <w:numPr>
          <w:ilvl w:val="0"/>
          <w:numId w:val="4"/>
        </w:numPr>
        <w:ind w:hanging="139"/>
      </w:pPr>
      <w:r>
        <w:t xml:space="preserve">Digital Marketing &amp; Content Creation </w:t>
      </w:r>
    </w:p>
    <w:p w14:paraId="25522076" w14:textId="77777777" w:rsidR="00B479CE" w:rsidRDefault="001C68AC">
      <w:pPr>
        <w:numPr>
          <w:ilvl w:val="0"/>
          <w:numId w:val="4"/>
        </w:numPr>
        <w:ind w:hanging="139"/>
      </w:pPr>
      <w:r>
        <w:t xml:space="preserve">Communication &amp; Problem-solving </w:t>
      </w:r>
    </w:p>
    <w:p w14:paraId="5AB417B2" w14:textId="77777777" w:rsidR="00B479CE" w:rsidRDefault="001C68AC">
      <w:pPr>
        <w:numPr>
          <w:ilvl w:val="0"/>
          <w:numId w:val="4"/>
        </w:numPr>
        <w:spacing w:after="547"/>
        <w:ind w:hanging="139"/>
      </w:pPr>
      <w:r>
        <w:t xml:space="preserve">E-commerce &amp; Operational Efficiency </w:t>
      </w:r>
    </w:p>
    <w:p w14:paraId="49FDF6C8" w14:textId="77777777" w:rsidR="00B479CE" w:rsidRDefault="001C68AC">
      <w:pPr>
        <w:pStyle w:val="Heading1"/>
        <w:ind w:left="-5"/>
      </w:pPr>
      <w:r>
        <w:lastRenderedPageBreak/>
        <w:t xml:space="preserve">Languages </w:t>
      </w:r>
    </w:p>
    <w:p w14:paraId="2EF13ECF" w14:textId="77777777" w:rsidR="00B479CE" w:rsidRDefault="001C68AC">
      <w:pPr>
        <w:numPr>
          <w:ilvl w:val="0"/>
          <w:numId w:val="5"/>
        </w:numPr>
        <w:ind w:hanging="139"/>
      </w:pPr>
      <w:r>
        <w:t xml:space="preserve">English: Fluent </w:t>
      </w:r>
    </w:p>
    <w:p w14:paraId="7803511B" w14:textId="77777777" w:rsidR="00B479CE" w:rsidRDefault="001C68AC">
      <w:pPr>
        <w:numPr>
          <w:ilvl w:val="0"/>
          <w:numId w:val="5"/>
        </w:numPr>
        <w:ind w:hanging="139"/>
      </w:pPr>
      <w:r>
        <w:t xml:space="preserve">Greek: Fluent </w:t>
      </w:r>
    </w:p>
    <w:p w14:paraId="324B64B5" w14:textId="77777777" w:rsidR="00B479CE" w:rsidRDefault="001C68AC">
      <w:pPr>
        <w:numPr>
          <w:ilvl w:val="0"/>
          <w:numId w:val="5"/>
        </w:numPr>
        <w:spacing w:after="547"/>
        <w:ind w:hanging="139"/>
      </w:pPr>
      <w:r>
        <w:t xml:space="preserve">Albanian: Fluent </w:t>
      </w:r>
    </w:p>
    <w:p w14:paraId="11633CD0" w14:textId="77777777" w:rsidR="00B479CE" w:rsidRDefault="001C68AC">
      <w:pPr>
        <w:pStyle w:val="Heading1"/>
        <w:ind w:left="-5"/>
      </w:pPr>
      <w:r>
        <w:t xml:space="preserve">Interests </w:t>
      </w:r>
    </w:p>
    <w:p w14:paraId="2720AEDD" w14:textId="77777777" w:rsidR="00B479CE" w:rsidRDefault="001C68AC">
      <w:pPr>
        <w:numPr>
          <w:ilvl w:val="0"/>
          <w:numId w:val="6"/>
        </w:numPr>
        <w:ind w:hanging="139"/>
      </w:pPr>
      <w:r>
        <w:t xml:space="preserve">Travelling &amp; Exploring Cultures </w:t>
      </w:r>
    </w:p>
    <w:p w14:paraId="2BE109B6" w14:textId="77777777" w:rsidR="00B479CE" w:rsidRDefault="001C68AC">
      <w:pPr>
        <w:numPr>
          <w:ilvl w:val="0"/>
          <w:numId w:val="6"/>
        </w:numPr>
        <w:ind w:hanging="139"/>
      </w:pPr>
      <w:r>
        <w:t xml:space="preserve">Reading &amp; Lifelong Learning </w:t>
      </w:r>
    </w:p>
    <w:p w14:paraId="733E5225" w14:textId="77777777" w:rsidR="00B479CE" w:rsidRDefault="001C68AC">
      <w:pPr>
        <w:numPr>
          <w:ilvl w:val="0"/>
          <w:numId w:val="6"/>
        </w:numPr>
        <w:ind w:hanging="139"/>
      </w:pPr>
      <w:r>
        <w:t xml:space="preserve">Films &amp; Music </w:t>
      </w:r>
    </w:p>
    <w:sectPr w:rsidR="00B479CE">
      <w:pgSz w:w="12240" w:h="15840"/>
      <w:pgMar w:top="1449" w:right="1804" w:bottom="159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D5986"/>
    <w:multiLevelType w:val="hybridMultilevel"/>
    <w:tmpl w:val="8726476A"/>
    <w:lvl w:ilvl="0" w:tplc="0BD2C988">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9EC33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5A623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861A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60A3D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0A038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D694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52EE4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92215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394DF4"/>
    <w:multiLevelType w:val="hybridMultilevel"/>
    <w:tmpl w:val="AD761B3C"/>
    <w:lvl w:ilvl="0" w:tplc="20CCB58C">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6C6EA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1682C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82C08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A40FC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CC50E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0C48C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6C39C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28A2D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564A20"/>
    <w:multiLevelType w:val="hybridMultilevel"/>
    <w:tmpl w:val="F4027518"/>
    <w:lvl w:ilvl="0" w:tplc="9B4090FE">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68878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94A4D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64FEC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1EEC8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66838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0CC3E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F458D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4EAF1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1530628"/>
    <w:multiLevelType w:val="hybridMultilevel"/>
    <w:tmpl w:val="C1D80CA2"/>
    <w:lvl w:ilvl="0" w:tplc="0B6819A0">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E63F6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7C1B5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C8E1B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2FAF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8C2B1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26998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AAFFD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04DC2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4EF77FF"/>
    <w:multiLevelType w:val="hybridMultilevel"/>
    <w:tmpl w:val="82CA14C0"/>
    <w:lvl w:ilvl="0" w:tplc="48B23ADE">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FE77F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82D7B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34C64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C41DC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7AAC1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BC2EF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38DE3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FA23C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337FC4"/>
    <w:multiLevelType w:val="hybridMultilevel"/>
    <w:tmpl w:val="C2C6D596"/>
    <w:lvl w:ilvl="0" w:tplc="9D16D506">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AC899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12A99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30039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52DC6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18C8F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EECC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0806A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44060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8722300">
    <w:abstractNumId w:val="2"/>
  </w:num>
  <w:num w:numId="2" w16cid:durableId="844710114">
    <w:abstractNumId w:val="1"/>
  </w:num>
  <w:num w:numId="3" w16cid:durableId="1836994997">
    <w:abstractNumId w:val="5"/>
  </w:num>
  <w:num w:numId="4" w16cid:durableId="329409041">
    <w:abstractNumId w:val="0"/>
  </w:num>
  <w:num w:numId="5" w16cid:durableId="1053575489">
    <w:abstractNumId w:val="4"/>
  </w:num>
  <w:num w:numId="6" w16cid:durableId="1045570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9CE"/>
    <w:rsid w:val="0011634C"/>
    <w:rsid w:val="001C68AC"/>
    <w:rsid w:val="00B47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68DFD"/>
  <w15:docId w15:val="{D74EDD45-B446-4C12-A548-5ED32C8F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69"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 w:line="259" w:lineRule="auto"/>
      <w:ind w:left="10" w:hanging="10"/>
      <w:outlineLvl w:val="0"/>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styleId="Hyperlink">
    <w:name w:val="Hyperlink"/>
    <w:basedOn w:val="DefaultParagraphFont"/>
    <w:uiPriority w:val="99"/>
    <w:unhideWhenUsed/>
    <w:rsid w:val="001C68AC"/>
    <w:rPr>
      <w:color w:val="467886" w:themeColor="hyperlink"/>
      <w:u w:val="single"/>
    </w:rPr>
  </w:style>
  <w:style w:type="character" w:styleId="UnresolvedMention">
    <w:name w:val="Unresolved Mention"/>
    <w:basedOn w:val="DefaultParagraphFont"/>
    <w:uiPriority w:val="99"/>
    <w:semiHidden/>
    <w:unhideWhenUsed/>
    <w:rsid w:val="001C68AC"/>
    <w:rPr>
      <w:color w:val="605E5C"/>
      <w:shd w:val="clear" w:color="auto" w:fill="E1DFDD"/>
    </w:rPr>
  </w:style>
  <w:style w:type="character" w:styleId="FollowedHyperlink">
    <w:name w:val="FollowedHyperlink"/>
    <w:basedOn w:val="DefaultParagraphFont"/>
    <w:uiPriority w:val="99"/>
    <w:semiHidden/>
    <w:unhideWhenUsed/>
    <w:rsid w:val="001C68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edlira-taipi" TargetMode="External"/><Relationship Id="rId5" Type="http://schemas.openxmlformats.org/officeDocument/2006/relationships/hyperlink" Target="mailto:edlira.taipi@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422</Words>
  <Characters>2746</Characters>
  <Application>Microsoft Office Word</Application>
  <DocSecurity>0</DocSecurity>
  <Lines>65</Lines>
  <Paragraphs>44</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Edlira Taipi</dc:creator>
  <cp:keywords/>
  <cp:lastModifiedBy>Edlira Taipi</cp:lastModifiedBy>
  <cp:revision>2</cp:revision>
  <dcterms:created xsi:type="dcterms:W3CDTF">2025-06-30T18:16:00Z</dcterms:created>
  <dcterms:modified xsi:type="dcterms:W3CDTF">2025-06-30T18:16:00Z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494ffced-d7f6-494d-b33c-4d7352f8def2</vt:lpwstr>
  </property>
</Properties>
</file>