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31406, em 06/08/2024. Nos termos do protocolo de cancelamento do CNIB nº eduardolisboa, datado de 05/08/2024, expedido pelo Tribunal Superior do Trabalho, Tribunal Regional do Trabalho da 23ª Região, 1ª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09/08/2024. Protocolado sob o nº 31447, em 06/08/2024. Nos termos do protocolo de cancelamento do CNIB nº 202408.0511.03489841-MA-890, datado de 05/08/2024, expedido pelo Tribunal Superior do Trabalho, Tribunal Regional do Trabalho da 23ª Região, 2ª Vara do Trabalho de Cuiabá-MT, referente aos autos do processo nº 00006518720225230004,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71260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31855, em 08/08/2024. Nos termos do protocolo de cancelamento do CNIB nº 202408.0711.03496062-MA-650, datado de 07/08/2024, expedido pelo Tribunal Superior do Trabalho, Tribunal Regional do Trabalho da 23ª Região, 3ª Vara do Trabalho de Cuiabá-MT, referente aos autos do processo nº 00005781520225230005,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72403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31878, em 09/08/2024. Nos termos do protocolo de cancelamento do CNIB nº 202408.0810.03499344-MA-140, datado de 08/08/2024, expedido pelo Tribunal Superior do Trabalho, Tribunal Regional do Trabalho da 23ª Região, 4ª Vara do Trabalho de Cuiabá-MT, referente aos autos do processo nº 00005651620225230005,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72405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32579, em 22/08/2024. Nos termos do protocolo de cancelamento do CNIB nº 202408.2116.03528183-MA-460, datado de 21/08/2024, expedido pelo Tribunal Superior do Trabalho, Tribunal Regional do Trabalho da 23ª Região, 5ª Vara do Trabalho de Cuiabá-MT, referente aos autos do processo nº 00005237020225230003,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72410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23/08/2024. Protocolado sob o nº 32867, em 23/08/2024. Nos termos do protocolo de cancelamento do CNIB nº 202408.2208.03529141-MA-580, datado de 22/08/2024, expedido pelo Tribunal Superior do Trabalho, Tribunal Regional do Trabalho da 23ª Região, 6ª Vara do Trabalho de Cuiabá-MT, referente aos autos do processo nº 00006032220225230007,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CCA 72417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p/>
    <w:p/>
    <w:p>
      <w:pPr>
        <w:spacing w:before="0" w:after="0" w:line="240" w:lineRule="auto"/>
        <w:ind w:left="0" w:right="0"/>
        <w:jc w:val="both"/>
      </w:pPr>
      <w:r>
        <w:rPr>
          <w:b/>
        </w:rPr>
        <w:t>AV-**/6.463 - CANCELAMENTO DE INDISPONIBILIDADE</w:t>
      </w:r>
      <w:r>
        <w:t xml:space="preserve"> - Em 10/09/2024. Protocolado sob o nº 32876, em 26/08/2024. Nos termos do protocolo de cancelamento do CNIB nº 202408.2311.03532812-TA-530, datado de 23/08/2024, expedido pelo Tribunal Superior do Trabalho, Tribunal Regional do Trabalho da 23ª Região, 7ª Vara do Trabalho de Cuiabá-MT, referente aos autos do processo nº 00006144520225230009, da vara supracitada, procede-se a presente averbação para </w:t>
      </w:r>
      <w:r>
        <w:rPr>
          <w:b/>
        </w:rPr>
        <w:t>baixar a restrição de indisponibilidade</w:t>
      </w:r>
      <w:r>
        <w:t xml:space="preserve"> constante da </w:t>
      </w:r>
      <w:r>
        <w:rPr>
          <w:b/>
        </w:rPr>
        <w:t xml:space="preserve">AV-** acima. </w:t>
      </w:r>
      <w:r>
        <w:t xml:space="preserve">SELO DE AUTENTICIDADE: </w:t>
      </w:r>
      <w:r>
        <w:rPr>
          <w:b/>
        </w:rPr>
        <w:t>CEN 31508</w:t>
      </w:r>
      <w:r>
        <w:t>. Não foram cobrados emolumentos por força da Lei. Eu,__________Oficial que fiz digitar e conferi.</w:t>
        <w:br/>
      </w:r>
      <w:r>
        <w:rPr>
          <w:b/>
        </w:rPr>
        <w:t>____________________________________________________________________________</w:t>
      </w:r>
    </w:p>
    <w:sectPr w:rsidR="00FC693F" w:rsidRPr="0006063C" w:rsidSect="00034616">
      <w:pgSz w:w="11906" w:h="16838"/>
      <w:pgMar w:top="1417" w:right="680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