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19F5" w14:textId="2FC10A67" w:rsidR="00016E27" w:rsidRDefault="0074470B">
      <w:r>
        <w:fldChar w:fldCharType="begin"/>
      </w:r>
      <w:r>
        <w:instrText xml:space="preserve"> HYPERLINK "https://blog.csdn.net/qq_43445076/article/details/110327303" </w:instrText>
      </w:r>
      <w:r>
        <w:fldChar w:fldCharType="separate"/>
      </w:r>
      <w:r>
        <w:rPr>
          <w:rStyle w:val="a3"/>
        </w:rPr>
        <w:t>AK8975磁力计数据采集--模拟SPI读取_岁月 靜</w:t>
      </w:r>
      <w:proofErr w:type="gramStart"/>
      <w:r>
        <w:rPr>
          <w:rStyle w:val="a3"/>
        </w:rPr>
        <w:t>好的博客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rPr>
          <w:rStyle w:val="a3"/>
        </w:rPr>
        <w:t>_ak8975</w:t>
      </w:r>
      <w:r>
        <w:fldChar w:fldCharType="end"/>
      </w:r>
    </w:p>
    <w:p w14:paraId="063D8FDC" w14:textId="02C4A2E6" w:rsidR="0074470B" w:rsidRDefault="0074470B"/>
    <w:p w14:paraId="6FF292B0" w14:textId="77777777" w:rsidR="0074470B" w:rsidRPr="0074470B" w:rsidRDefault="0074470B" w:rsidP="0074470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74470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AK8975磁力计数据采集–模拟SPI读取</w:t>
      </w:r>
    </w:p>
    <w:p w14:paraId="47F24A98" w14:textId="77777777" w:rsidR="0074470B" w:rsidRPr="0074470B" w:rsidRDefault="0074470B" w:rsidP="0074470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74470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1、ak8975磁力计特性</w:t>
      </w:r>
    </w:p>
    <w:p w14:paraId="35248F59" w14:textId="251D2A8D" w:rsidR="0074470B" w:rsidRPr="0074470B" w:rsidRDefault="0074470B" w:rsidP="007447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4470B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AEA7760" wp14:editId="44484F76">
            <wp:extent cx="5274310" cy="247777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A1C8" w14:textId="77777777" w:rsidR="0074470B" w:rsidRDefault="0074470B" w:rsidP="0074470B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1.1 四种模式：</w:t>
      </w:r>
    </w:p>
    <w:p w14:paraId="78872D06" w14:textId="4D560BB5" w:rsidR="0074470B" w:rsidRDefault="0074470B" w:rsidP="007447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1950EFC" wp14:editId="7572B9FD">
            <wp:extent cx="5274310" cy="1560830"/>
            <wp:effectExtent l="0" t="0" r="2540" b="127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484C" w14:textId="77777777" w:rsidR="0074470B" w:rsidRDefault="0074470B" w:rsidP="0074470B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cs="宋体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1.2 SPI读写时序</w:t>
      </w:r>
    </w:p>
    <w:p w14:paraId="4CA9F8F7" w14:textId="4F1A5FB9" w:rsidR="0074470B" w:rsidRDefault="0074470B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7D70A76" wp14:editId="5B956AA3">
            <wp:extent cx="5274310" cy="1496060"/>
            <wp:effectExtent l="0" t="0" r="2540" b="889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SPI</w:t>
      </w:r>
      <w:r>
        <w:rPr>
          <w:rFonts w:ascii="Arial" w:hAnsi="Arial" w:cs="Arial"/>
          <w:color w:val="4D4D4D"/>
          <w:shd w:val="clear" w:color="auto" w:fill="FFFFFF"/>
        </w:rPr>
        <w:t>工作在模式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lastRenderedPageBreak/>
        <w:t>CSB</w:t>
      </w:r>
      <w:r>
        <w:rPr>
          <w:rFonts w:ascii="Arial" w:hAnsi="Arial" w:cs="Arial"/>
          <w:color w:val="4D4D4D"/>
          <w:shd w:val="clear" w:color="auto" w:fill="FFFFFF"/>
        </w:rPr>
        <w:t>拉低表示开启</w:t>
      </w:r>
      <w:r>
        <w:rPr>
          <w:rFonts w:ascii="Arial" w:hAnsi="Arial" w:cs="Arial"/>
          <w:color w:val="4D4D4D"/>
          <w:shd w:val="clear" w:color="auto" w:fill="FFFFFF"/>
        </w:rPr>
        <w:t>SPI</w:t>
      </w:r>
      <w:r>
        <w:rPr>
          <w:rFonts w:ascii="Arial" w:hAnsi="Arial" w:cs="Arial"/>
          <w:color w:val="4D4D4D"/>
          <w:shd w:val="clear" w:color="auto" w:fill="FFFFFF"/>
        </w:rPr>
        <w:t>数据读取模式，</w:t>
      </w:r>
      <w:r>
        <w:rPr>
          <w:rFonts w:ascii="Arial" w:hAnsi="Arial" w:cs="Arial"/>
          <w:color w:val="4D4D4D"/>
          <w:shd w:val="clear" w:color="auto" w:fill="FFFFFF"/>
        </w:rPr>
        <w:t xml:space="preserve"> SK</w:t>
      </w:r>
      <w:r>
        <w:rPr>
          <w:rFonts w:ascii="Arial" w:hAnsi="Arial" w:cs="Arial"/>
          <w:color w:val="4D4D4D"/>
          <w:shd w:val="clear" w:color="auto" w:fill="FFFFFF"/>
        </w:rPr>
        <w:t>上升沿读取数据，下降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沿数据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进行变换</w:t>
      </w:r>
    </w:p>
    <w:p w14:paraId="41D7094F" w14:textId="00324139" w:rsidR="0074470B" w:rsidRDefault="0074470B">
      <w:pPr>
        <w:rPr>
          <w:rStyle w:val="a5"/>
          <w:rFonts w:ascii="Arial" w:hAnsi="Arial" w:cs="Arial"/>
          <w:color w:val="4D4D4D"/>
          <w:shd w:val="clear" w:color="auto" w:fill="FFFFFF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SPI</w:t>
      </w:r>
      <w:r>
        <w:rPr>
          <w:rStyle w:val="a5"/>
          <w:rFonts w:ascii="Arial" w:hAnsi="Arial" w:cs="Arial"/>
          <w:color w:val="4D4D4D"/>
          <w:shd w:val="clear" w:color="auto" w:fill="FFFFFF"/>
        </w:rPr>
        <w:t>写数据时序图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7811D522" wp14:editId="78F13EE0">
            <wp:extent cx="5274310" cy="1595755"/>
            <wp:effectExtent l="0" t="0" r="2540" b="444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Style w:val="a5"/>
          <w:rFonts w:ascii="Arial" w:hAnsi="Arial" w:cs="Arial"/>
          <w:color w:val="4D4D4D"/>
          <w:shd w:val="clear" w:color="auto" w:fill="FFFFFF"/>
        </w:rPr>
        <w:t>SPI</w:t>
      </w:r>
      <w:r>
        <w:rPr>
          <w:rStyle w:val="a5"/>
          <w:rFonts w:ascii="Arial" w:hAnsi="Arial" w:cs="Arial"/>
          <w:color w:val="4D4D4D"/>
          <w:shd w:val="clear" w:color="auto" w:fill="FFFFFF"/>
        </w:rPr>
        <w:t>读数据时序图</w:t>
      </w:r>
    </w:p>
    <w:p w14:paraId="51D1EC6D" w14:textId="3A0C7FB2" w:rsidR="0074470B" w:rsidRDefault="0074470B" w:rsidP="007447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776561A" wp14:editId="5CD0319F">
            <wp:extent cx="5274310" cy="1546860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849" w14:textId="77777777" w:rsidR="0074470B" w:rsidRDefault="0074470B" w:rsidP="0074470B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2、模拟SPI读取磁力计</w:t>
      </w:r>
    </w:p>
    <w:p w14:paraId="16473ECB" w14:textId="77777777" w:rsidR="0074470B" w:rsidRDefault="0074470B" w:rsidP="007447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Style w:val="a5"/>
          <w:rFonts w:ascii="Arial" w:hAnsi="Arial" w:cs="Arial"/>
          <w:i/>
          <w:iCs/>
          <w:color w:val="4D4D4D"/>
        </w:rPr>
        <w:t>AK8975</w:t>
      </w:r>
      <w:r>
        <w:rPr>
          <w:rStyle w:val="a5"/>
          <w:rFonts w:ascii="Arial" w:hAnsi="Arial" w:cs="Arial"/>
          <w:i/>
          <w:iCs/>
          <w:color w:val="4D4D4D"/>
        </w:rPr>
        <w:t>寄存器地址</w:t>
      </w:r>
    </w:p>
    <w:p w14:paraId="0E9B89EC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AK8975_WIA_REG          0X00 </w:t>
      </w:r>
    </w:p>
    <w:p w14:paraId="0006E8A6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AK8975_INFO_REG         0X01 </w:t>
      </w:r>
    </w:p>
    <w:p w14:paraId="2417C77A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AK8975_ST1_REG          0X02 </w:t>
      </w:r>
    </w:p>
    <w:p w14:paraId="3F4C5C61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AK8975_HXL_REG          0X03 </w:t>
      </w:r>
    </w:p>
    <w:p w14:paraId="6F80BA2B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AK8975_HXH_REG          0X04</w:t>
      </w:r>
    </w:p>
    <w:p w14:paraId="38730805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AK8975_HYL_REG          0X05</w:t>
      </w:r>
    </w:p>
    <w:p w14:paraId="30078028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AK8975_HYH_REG          0X06</w:t>
      </w:r>
    </w:p>
    <w:p w14:paraId="2ACC5E4B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AK8975_HZL_REG          0X07</w:t>
      </w:r>
    </w:p>
    <w:p w14:paraId="7D4A1BF7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AK8975_HZH_REG          0X08</w:t>
      </w:r>
    </w:p>
    <w:p w14:paraId="1F1FBFD4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AK8975_ST2_REG          0X09 </w:t>
      </w:r>
    </w:p>
    <w:p w14:paraId="200EED7A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AK8975_CNTL_REG         0X0A </w:t>
      </w:r>
    </w:p>
    <w:p w14:paraId="77B92367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AK8975_RSV_REG          0X0B</w:t>
      </w:r>
    </w:p>
    <w:p w14:paraId="14902E91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AK8975_ASTC_REG         0X0C </w:t>
      </w:r>
    </w:p>
    <w:p w14:paraId="7A5725CC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AK8975_TS1_REG          0X0D</w:t>
      </w:r>
    </w:p>
    <w:p w14:paraId="7C51FAFE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AK8975_TS2_REG          0X0E</w:t>
      </w:r>
    </w:p>
    <w:p w14:paraId="7016D416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AK8975_I2CDIS_REG       0X0F </w:t>
      </w:r>
    </w:p>
    <w:p w14:paraId="36D34CE6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AK8975_ASAX_REG         0X10 </w:t>
      </w:r>
    </w:p>
    <w:p w14:paraId="6339E599" w14:textId="77777777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AK8975_ASAY_REG         0X11</w:t>
      </w:r>
    </w:p>
    <w:p w14:paraId="22FCC814" w14:textId="4D537D8C" w:rsidR="0074470B" w:rsidRDefault="0074470B" w:rsidP="0074470B">
      <w:r>
        <w:t>#</w:t>
      </w:r>
      <w:proofErr w:type="gramStart"/>
      <w:r>
        <w:t>define</w:t>
      </w:r>
      <w:proofErr w:type="gramEnd"/>
      <w:r>
        <w:t xml:space="preserve"> AK8975_ASAZ_REG         0X12</w:t>
      </w:r>
    </w:p>
    <w:p w14:paraId="1704317D" w14:textId="16EB42C8" w:rsidR="0074470B" w:rsidRDefault="0074470B" w:rsidP="0074470B"/>
    <w:p w14:paraId="5A6DB93D" w14:textId="7587D640" w:rsidR="0074470B" w:rsidRDefault="0074470B" w:rsidP="0074470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模拟</w:t>
      </w:r>
      <w:r>
        <w:rPr>
          <w:rFonts w:ascii="Arial" w:hAnsi="Arial" w:cs="Arial"/>
          <w:color w:val="4D4D4D"/>
          <w:shd w:val="clear" w:color="auto" w:fill="FFFFFF"/>
        </w:rPr>
        <w:t>SPI</w:t>
      </w:r>
      <w:r>
        <w:rPr>
          <w:rFonts w:ascii="Arial" w:hAnsi="Arial" w:cs="Arial"/>
          <w:color w:val="4D4D4D"/>
          <w:shd w:val="clear" w:color="auto" w:fill="FFFFFF"/>
        </w:rPr>
        <w:t>读写函数</w:t>
      </w:r>
    </w:p>
    <w:p w14:paraId="049616D9" w14:textId="77777777" w:rsidR="0074470B" w:rsidRDefault="0074470B" w:rsidP="0074470B">
      <w:r>
        <w:t>/*******************************************************************************</w:t>
      </w:r>
    </w:p>
    <w:p w14:paraId="0CF72933" w14:textId="77777777" w:rsidR="0074470B" w:rsidRDefault="0074470B" w:rsidP="0074470B">
      <w:r>
        <w:t xml:space="preserve">** 名    称 ： </w:t>
      </w:r>
      <w:proofErr w:type="spellStart"/>
      <w:r>
        <w:t>SPIReadWriteByte</w:t>
      </w:r>
      <w:proofErr w:type="spellEnd"/>
    </w:p>
    <w:p w14:paraId="00F43D02" w14:textId="77777777" w:rsidR="0074470B" w:rsidRDefault="0074470B" w:rsidP="0074470B">
      <w:r>
        <w:t>** 功    能 ： SPI 收发字节</w:t>
      </w:r>
    </w:p>
    <w:p w14:paraId="34D52109" w14:textId="77777777" w:rsidR="0074470B" w:rsidRDefault="0074470B" w:rsidP="0074470B">
      <w:r>
        <w:t>** 入口参数 ：</w:t>
      </w:r>
      <w:proofErr w:type="spellStart"/>
      <w:r>
        <w:t>txd</w:t>
      </w:r>
      <w:proofErr w:type="spellEnd"/>
      <w:r>
        <w:t>：发送字节</w:t>
      </w:r>
    </w:p>
    <w:p w14:paraId="6F612FA8" w14:textId="77777777" w:rsidR="0074470B" w:rsidRDefault="0074470B" w:rsidP="0074470B">
      <w:r>
        <w:t>** 出口参数 ： rev：返回字节</w:t>
      </w:r>
    </w:p>
    <w:p w14:paraId="7E6E401E" w14:textId="77777777" w:rsidR="0074470B" w:rsidRDefault="0074470B" w:rsidP="0074470B">
      <w:r>
        <w:t>*******************************************************************************/</w:t>
      </w:r>
    </w:p>
    <w:p w14:paraId="669EBFB3" w14:textId="77777777" w:rsidR="0074470B" w:rsidRDefault="0074470B" w:rsidP="0074470B">
      <w:r>
        <w:t>unsigned char ak8975</w:t>
      </w:r>
      <w:proofErr w:type="gramStart"/>
      <w:r>
        <w:t>SPIReadWriteByte(</w:t>
      </w:r>
      <w:proofErr w:type="gramEnd"/>
      <w:r>
        <w:t xml:space="preserve">unsigned char </w:t>
      </w:r>
      <w:proofErr w:type="spellStart"/>
      <w:r>
        <w:t>txd</w:t>
      </w:r>
      <w:proofErr w:type="spellEnd"/>
      <w:r>
        <w:t>)</w:t>
      </w:r>
    </w:p>
    <w:p w14:paraId="732D1928" w14:textId="77777777" w:rsidR="0074470B" w:rsidRDefault="0074470B" w:rsidP="0074470B">
      <w:r>
        <w:t xml:space="preserve">{    </w:t>
      </w:r>
    </w:p>
    <w:p w14:paraId="242AF949" w14:textId="77777777" w:rsidR="0074470B" w:rsidRDefault="0074470B" w:rsidP="0074470B">
      <w:r>
        <w:t xml:space="preserve">    unsigned char </w:t>
      </w:r>
      <w:proofErr w:type="spellStart"/>
      <w:r>
        <w:t>i</w:t>
      </w:r>
      <w:proofErr w:type="spellEnd"/>
      <w:r>
        <w:t xml:space="preserve">;  </w:t>
      </w:r>
    </w:p>
    <w:p w14:paraId="1FAA32C6" w14:textId="77777777" w:rsidR="0074470B" w:rsidRDefault="0074470B" w:rsidP="0074470B">
      <w:r>
        <w:tab/>
        <w:t>unsigned int rev = 0;</w:t>
      </w:r>
    </w:p>
    <w:p w14:paraId="5F6A93D2" w14:textId="77777777" w:rsidR="0074470B" w:rsidRDefault="0074470B" w:rsidP="0074470B">
      <w:r>
        <w:t xml:space="preserve">    AK8975_SK = 0;</w:t>
      </w:r>
    </w:p>
    <w:p w14:paraId="16B5BA7B" w14:textId="77777777" w:rsidR="0074470B" w:rsidRDefault="0074470B" w:rsidP="00744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14:paraId="54BFB655" w14:textId="77777777" w:rsidR="0074470B" w:rsidRDefault="0074470B" w:rsidP="0074470B">
      <w:r>
        <w:t xml:space="preserve">    {       </w:t>
      </w:r>
      <w:r>
        <w:tab/>
      </w:r>
      <w:r>
        <w:tab/>
      </w:r>
    </w:p>
    <w:p w14:paraId="59C2B6D1" w14:textId="77777777" w:rsidR="0074470B" w:rsidRDefault="0074470B" w:rsidP="0074470B">
      <w:r>
        <w:tab/>
      </w:r>
      <w:r>
        <w:tab/>
        <w:t>if (txd&amp;0x80)</w:t>
      </w:r>
    </w:p>
    <w:p w14:paraId="1DEC44E6" w14:textId="77777777" w:rsidR="0074470B" w:rsidRDefault="0074470B" w:rsidP="0074470B">
      <w:r>
        <w:tab/>
      </w:r>
      <w:r>
        <w:tab/>
        <w:t>{</w:t>
      </w:r>
    </w:p>
    <w:p w14:paraId="0C1BDE49" w14:textId="77777777" w:rsidR="0074470B" w:rsidRDefault="0074470B" w:rsidP="0074470B">
      <w:r>
        <w:tab/>
      </w:r>
      <w:r>
        <w:tab/>
      </w:r>
      <w:r>
        <w:tab/>
        <w:t>AK8975_SI = 1;</w:t>
      </w:r>
    </w:p>
    <w:p w14:paraId="242B48E0" w14:textId="77777777" w:rsidR="0074470B" w:rsidRDefault="0074470B" w:rsidP="0074470B"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2B976F40" w14:textId="77777777" w:rsidR="0074470B" w:rsidRDefault="0074470B" w:rsidP="0074470B">
      <w:r>
        <w:tab/>
      </w:r>
      <w:r>
        <w:tab/>
        <w:t>}</w:t>
      </w:r>
    </w:p>
    <w:p w14:paraId="6B93B4BA" w14:textId="77777777" w:rsidR="0074470B" w:rsidRDefault="0074470B" w:rsidP="0074470B">
      <w:r>
        <w:tab/>
      </w:r>
      <w:r>
        <w:tab/>
        <w:t>else</w:t>
      </w:r>
    </w:p>
    <w:p w14:paraId="1C89328B" w14:textId="77777777" w:rsidR="0074470B" w:rsidRDefault="0074470B" w:rsidP="0074470B">
      <w:r>
        <w:tab/>
      </w:r>
      <w:r>
        <w:tab/>
        <w:t>{</w:t>
      </w:r>
    </w:p>
    <w:p w14:paraId="5664B26C" w14:textId="77777777" w:rsidR="0074470B" w:rsidRDefault="0074470B" w:rsidP="0074470B">
      <w:r>
        <w:tab/>
      </w:r>
      <w:r>
        <w:tab/>
      </w:r>
      <w:r>
        <w:tab/>
        <w:t>AK8975_SI = 0;</w:t>
      </w:r>
    </w:p>
    <w:p w14:paraId="701DAE5A" w14:textId="77777777" w:rsidR="0074470B" w:rsidRDefault="0074470B" w:rsidP="0074470B"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3DB699B9" w14:textId="77777777" w:rsidR="0074470B" w:rsidRDefault="0074470B" w:rsidP="0074470B">
      <w:r>
        <w:tab/>
      </w:r>
      <w:r>
        <w:tab/>
        <w:t>}</w:t>
      </w:r>
    </w:p>
    <w:p w14:paraId="21341EC2" w14:textId="77777777" w:rsidR="0074470B" w:rsidRDefault="0074470B" w:rsidP="0074470B">
      <w:r>
        <w:tab/>
      </w:r>
      <w:r>
        <w:tab/>
      </w:r>
      <w:proofErr w:type="spellStart"/>
      <w:r>
        <w:t>txd</w:t>
      </w:r>
      <w:proofErr w:type="spellEnd"/>
      <w:r>
        <w:t>&lt;&lt;=1;</w:t>
      </w:r>
    </w:p>
    <w:p w14:paraId="678CB611" w14:textId="77777777" w:rsidR="0074470B" w:rsidRDefault="0074470B" w:rsidP="0074470B">
      <w:r>
        <w:tab/>
      </w:r>
      <w:r>
        <w:tab/>
        <w:t>AK8975_SK=1; //上升沿时读写数据， 下降沿时交换数据</w:t>
      </w:r>
    </w:p>
    <w:p w14:paraId="1C318FDB" w14:textId="77777777" w:rsidR="0074470B" w:rsidRDefault="0074470B" w:rsidP="0074470B">
      <w:r>
        <w:tab/>
      </w:r>
      <w:r>
        <w:tab/>
        <w:t>rev &lt;&lt;= 1;</w:t>
      </w:r>
    </w:p>
    <w:p w14:paraId="34688AB1" w14:textId="77777777" w:rsidR="0074470B" w:rsidRDefault="0074470B" w:rsidP="0074470B"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299D82BE" w14:textId="77777777" w:rsidR="0074470B" w:rsidRDefault="0074470B" w:rsidP="0074470B">
      <w:r>
        <w:tab/>
      </w:r>
      <w:r>
        <w:tab/>
        <w:t>if (AK8975_SO == 1) // 下降沿来临之前AK8975_SO还没有变</w:t>
      </w:r>
    </w:p>
    <w:p w14:paraId="1AAD6FB8" w14:textId="77777777" w:rsidR="0074470B" w:rsidRDefault="0074470B" w:rsidP="0074470B">
      <w:r>
        <w:tab/>
      </w:r>
      <w:r>
        <w:tab/>
        <w:t>{</w:t>
      </w:r>
    </w:p>
    <w:p w14:paraId="0AA39E45" w14:textId="77777777" w:rsidR="0074470B" w:rsidRDefault="0074470B" w:rsidP="0074470B">
      <w:r>
        <w:tab/>
      </w:r>
      <w:r>
        <w:tab/>
      </w:r>
      <w:r>
        <w:tab/>
        <w:t>rev++;</w:t>
      </w:r>
    </w:p>
    <w:p w14:paraId="41FB67ED" w14:textId="77777777" w:rsidR="0074470B" w:rsidRDefault="0074470B" w:rsidP="0074470B">
      <w:r>
        <w:tab/>
      </w:r>
      <w:r>
        <w:tab/>
        <w:t>}</w:t>
      </w:r>
    </w:p>
    <w:p w14:paraId="64CEC50A" w14:textId="77777777" w:rsidR="0074470B" w:rsidRDefault="0074470B" w:rsidP="0074470B">
      <w:r>
        <w:tab/>
      </w:r>
      <w:r>
        <w:tab/>
        <w:t xml:space="preserve">AK8975_SK=0;    </w:t>
      </w:r>
    </w:p>
    <w:p w14:paraId="6B69F795" w14:textId="77777777" w:rsidR="0074470B" w:rsidRDefault="0074470B" w:rsidP="0074470B"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5B4BFEFF" w14:textId="77777777" w:rsidR="0074470B" w:rsidRDefault="0074470B" w:rsidP="0074470B">
      <w:r>
        <w:t xml:space="preserve">    }</w:t>
      </w:r>
      <w:r>
        <w:tab/>
      </w:r>
    </w:p>
    <w:p w14:paraId="0D825DD2" w14:textId="77777777" w:rsidR="0074470B" w:rsidRDefault="0074470B" w:rsidP="0074470B">
      <w:r>
        <w:tab/>
        <w:t>return rev;</w:t>
      </w:r>
    </w:p>
    <w:p w14:paraId="77335081" w14:textId="48FD0DF3" w:rsidR="0074470B" w:rsidRDefault="0074470B" w:rsidP="0074470B">
      <w:r>
        <w:t>}</w:t>
      </w:r>
    </w:p>
    <w:p w14:paraId="2F0CEFDB" w14:textId="1E5A7077" w:rsidR="0074470B" w:rsidRDefault="0074470B" w:rsidP="0074470B"/>
    <w:p w14:paraId="0E9938C9" w14:textId="42B978EE" w:rsidR="0074470B" w:rsidRDefault="0074470B" w:rsidP="0074470B">
      <w:pPr>
        <w:rPr>
          <w:rStyle w:val="a5"/>
          <w:rFonts w:ascii="Arial" w:hAnsi="Arial" w:cs="Arial"/>
          <w:i/>
          <w:iCs/>
          <w:color w:val="4D4D4D"/>
          <w:shd w:val="clear" w:color="auto" w:fill="FFFFFF"/>
        </w:rPr>
      </w:pPr>
      <w:r>
        <w:rPr>
          <w:rStyle w:val="a5"/>
          <w:rFonts w:ascii="Arial" w:hAnsi="Arial" w:cs="Arial"/>
          <w:i/>
          <w:iCs/>
          <w:color w:val="4D4D4D"/>
          <w:shd w:val="clear" w:color="auto" w:fill="FFFFFF"/>
        </w:rPr>
        <w:t>Ak8975</w:t>
      </w:r>
      <w:r>
        <w:rPr>
          <w:rStyle w:val="a5"/>
          <w:rFonts w:ascii="Arial" w:hAnsi="Arial" w:cs="Arial"/>
          <w:i/>
          <w:iCs/>
          <w:color w:val="4D4D4D"/>
          <w:shd w:val="clear" w:color="auto" w:fill="FFFFFF"/>
        </w:rPr>
        <w:t>数据读取函数</w:t>
      </w:r>
    </w:p>
    <w:p w14:paraId="618C9350" w14:textId="77777777" w:rsidR="0074470B" w:rsidRDefault="0074470B" w:rsidP="0074470B">
      <w:r>
        <w:t>/*******************************************************************************</w:t>
      </w:r>
    </w:p>
    <w:p w14:paraId="68FC61CA" w14:textId="77777777" w:rsidR="0074470B" w:rsidRDefault="0074470B" w:rsidP="0074470B">
      <w:r>
        <w:t>** 名    称 ： AK8975_Read</w:t>
      </w:r>
    </w:p>
    <w:p w14:paraId="35407AA5" w14:textId="77777777" w:rsidR="0074470B" w:rsidRDefault="0074470B" w:rsidP="0074470B">
      <w:r>
        <w:t>** 功    能 ： ak8975读取数据</w:t>
      </w:r>
    </w:p>
    <w:p w14:paraId="05ADD3E0" w14:textId="77777777" w:rsidR="0074470B" w:rsidRDefault="0074470B" w:rsidP="0074470B">
      <w:r>
        <w:t xml:space="preserve">** 入口参数 ：reg: 寄存器地址  </w:t>
      </w:r>
      <w:proofErr w:type="spellStart"/>
      <w:r>
        <w:t>buf</w:t>
      </w:r>
      <w:proofErr w:type="spellEnd"/>
      <w:r>
        <w:t xml:space="preserve">：存储读取到的字节数据  </w:t>
      </w:r>
      <w:proofErr w:type="spellStart"/>
      <w:r>
        <w:t>len</w:t>
      </w:r>
      <w:proofErr w:type="spellEnd"/>
      <w:r>
        <w:t>：需要读取数据的长度</w:t>
      </w:r>
    </w:p>
    <w:p w14:paraId="78A5FA3C" w14:textId="77777777" w:rsidR="0074470B" w:rsidRDefault="0074470B" w:rsidP="0074470B">
      <w:r>
        <w:lastRenderedPageBreak/>
        <w:t>** 出口参数 ： void</w:t>
      </w:r>
    </w:p>
    <w:p w14:paraId="127DC30A" w14:textId="77777777" w:rsidR="0074470B" w:rsidRDefault="0074470B" w:rsidP="0074470B">
      <w:r>
        <w:t>*******************************************************************************/</w:t>
      </w:r>
    </w:p>
    <w:p w14:paraId="7DB01831" w14:textId="77777777" w:rsidR="0074470B" w:rsidRDefault="0074470B" w:rsidP="0074470B">
      <w:r>
        <w:t>void AK8975_</w:t>
      </w:r>
      <w:proofErr w:type="gramStart"/>
      <w:r>
        <w:t>Read(</w:t>
      </w:r>
      <w:proofErr w:type="gramEnd"/>
      <w:r>
        <w:t xml:space="preserve">u8 reg, u8 *ak8975_buf, u8 </w:t>
      </w:r>
      <w:proofErr w:type="spellStart"/>
      <w:r>
        <w:t>len</w:t>
      </w:r>
      <w:proofErr w:type="spellEnd"/>
      <w:r>
        <w:t>)</w:t>
      </w:r>
    </w:p>
    <w:p w14:paraId="679D0D87" w14:textId="77777777" w:rsidR="0074470B" w:rsidRDefault="0074470B" w:rsidP="0074470B">
      <w:r>
        <w:t>{</w:t>
      </w:r>
      <w:r>
        <w:tab/>
      </w:r>
    </w:p>
    <w:p w14:paraId="0F1CEC75" w14:textId="77777777" w:rsidR="0074470B" w:rsidRDefault="0074470B" w:rsidP="0074470B">
      <w:r>
        <w:tab/>
        <w:t>AK8975_SK = 1;</w:t>
      </w:r>
    </w:p>
    <w:p w14:paraId="63A7F402" w14:textId="77777777" w:rsidR="0074470B" w:rsidRDefault="0074470B" w:rsidP="0074470B">
      <w:r>
        <w:tab/>
        <w:t>AK8975_CSB = 0;</w:t>
      </w:r>
    </w:p>
    <w:p w14:paraId="3D48D0B6" w14:textId="77777777" w:rsidR="0074470B" w:rsidRDefault="0074470B" w:rsidP="0074470B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2D7BA3BF" w14:textId="77777777" w:rsidR="0074470B" w:rsidRDefault="0074470B" w:rsidP="0074470B">
      <w:r>
        <w:tab/>
        <w:t xml:space="preserve">ak8975SPIReadWriteByte(reg | 0x80); // 0写  1读    </w:t>
      </w:r>
    </w:p>
    <w:p w14:paraId="7B4590C1" w14:textId="77777777" w:rsidR="0074470B" w:rsidRDefault="0074470B" w:rsidP="0074470B">
      <w:r>
        <w:tab/>
      </w:r>
      <w:proofErr w:type="gramStart"/>
      <w:r>
        <w:t>for(</w:t>
      </w:r>
      <w:proofErr w:type="gramEnd"/>
      <w:r>
        <w:t xml:space="preserve">u8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6CF290F" w14:textId="77777777" w:rsidR="0074470B" w:rsidRDefault="0074470B" w:rsidP="0074470B">
      <w:r>
        <w:tab/>
        <w:t>{</w:t>
      </w:r>
    </w:p>
    <w:p w14:paraId="4467027C" w14:textId="77777777" w:rsidR="0074470B" w:rsidRDefault="0074470B" w:rsidP="0074470B">
      <w:r>
        <w:tab/>
      </w:r>
      <w:r>
        <w:tab/>
        <w:t>*ak8975_buf = ak8975SPIReadWriteByte(0xff); // 读</w:t>
      </w:r>
    </w:p>
    <w:p w14:paraId="3ED72750" w14:textId="77777777" w:rsidR="0074470B" w:rsidRDefault="0074470B" w:rsidP="0074470B">
      <w:r>
        <w:tab/>
      </w:r>
      <w:r>
        <w:tab/>
        <w:t>ak8975_buf++;</w:t>
      </w:r>
    </w:p>
    <w:p w14:paraId="5F0C00DA" w14:textId="77777777" w:rsidR="0074470B" w:rsidRDefault="0074470B" w:rsidP="0074470B">
      <w:r>
        <w:tab/>
        <w:t>}</w:t>
      </w:r>
    </w:p>
    <w:p w14:paraId="6A898E66" w14:textId="77777777" w:rsidR="0074470B" w:rsidRDefault="0074470B" w:rsidP="0074470B">
      <w:r>
        <w:tab/>
        <w:t>AK8975_CSB = 1;</w:t>
      </w:r>
    </w:p>
    <w:p w14:paraId="3A28CBC7" w14:textId="77777777" w:rsidR="0074470B" w:rsidRDefault="0074470B" w:rsidP="0074470B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4A1E5A46" w14:textId="77777777" w:rsidR="0074470B" w:rsidRDefault="0074470B" w:rsidP="0074470B">
      <w:r>
        <w:tab/>
        <w:t>ak8975_</w:t>
      </w:r>
      <w:proofErr w:type="gramStart"/>
      <w:r>
        <w:t>Trig(</w:t>
      </w:r>
      <w:proofErr w:type="gramEnd"/>
      <w:r>
        <w:t>);</w:t>
      </w:r>
    </w:p>
    <w:p w14:paraId="097A0620" w14:textId="77777777" w:rsidR="0074470B" w:rsidRDefault="0074470B" w:rsidP="0074470B">
      <w:r>
        <w:t>}</w:t>
      </w:r>
    </w:p>
    <w:p w14:paraId="2949B32C" w14:textId="77777777" w:rsidR="0074470B" w:rsidRDefault="0074470B" w:rsidP="0074470B"/>
    <w:p w14:paraId="0B6B65A5" w14:textId="77777777" w:rsidR="0074470B" w:rsidRDefault="0074470B" w:rsidP="0074470B">
      <w:r>
        <w:t>/*******************************************************************************</w:t>
      </w:r>
    </w:p>
    <w:p w14:paraId="3227296F" w14:textId="77777777" w:rsidR="0074470B" w:rsidRDefault="0074470B" w:rsidP="0074470B">
      <w:r>
        <w:t>** 名    称 ： ak8975IdCheck</w:t>
      </w:r>
    </w:p>
    <w:p w14:paraId="236D4D89" w14:textId="77777777" w:rsidR="0074470B" w:rsidRDefault="0074470B" w:rsidP="0074470B">
      <w:r>
        <w:t>** 功    能 ： ak8975读取ak8975的ID</w:t>
      </w:r>
    </w:p>
    <w:p w14:paraId="33443BD0" w14:textId="77777777" w:rsidR="0074470B" w:rsidRDefault="0074470B" w:rsidP="0074470B">
      <w:r>
        <w:t>** 入口参数 ： void</w:t>
      </w:r>
    </w:p>
    <w:p w14:paraId="5BB7797F" w14:textId="77777777" w:rsidR="0074470B" w:rsidRDefault="0074470B" w:rsidP="0074470B">
      <w:r>
        <w:t>** 出口参数 ： 返回ID: 0x48</w:t>
      </w:r>
    </w:p>
    <w:p w14:paraId="28BCDC4C" w14:textId="77777777" w:rsidR="0074470B" w:rsidRDefault="0074470B" w:rsidP="0074470B">
      <w:r>
        <w:t>*******************************************************************************/</w:t>
      </w:r>
    </w:p>
    <w:p w14:paraId="705C1D4F" w14:textId="77777777" w:rsidR="0074470B" w:rsidRDefault="0074470B" w:rsidP="0074470B">
      <w:r>
        <w:t>u8 ak8975</w:t>
      </w:r>
      <w:proofErr w:type="gramStart"/>
      <w:r>
        <w:t>IdCheck(</w:t>
      </w:r>
      <w:proofErr w:type="gramEnd"/>
      <w:r>
        <w:t>)</w:t>
      </w:r>
    </w:p>
    <w:p w14:paraId="18DD4767" w14:textId="77777777" w:rsidR="0074470B" w:rsidRDefault="0074470B" w:rsidP="0074470B">
      <w:r>
        <w:t>{</w:t>
      </w:r>
    </w:p>
    <w:p w14:paraId="7C08FCE0" w14:textId="77777777" w:rsidR="0074470B" w:rsidRDefault="0074470B" w:rsidP="0074470B">
      <w:r>
        <w:tab/>
        <w:t>u8 add;</w:t>
      </w:r>
    </w:p>
    <w:p w14:paraId="7FDA21FF" w14:textId="77777777" w:rsidR="0074470B" w:rsidRDefault="0074470B" w:rsidP="0074470B">
      <w:r>
        <w:tab/>
        <w:t>AK8975_SK = 1;</w:t>
      </w:r>
    </w:p>
    <w:p w14:paraId="6E5720F4" w14:textId="77777777" w:rsidR="0074470B" w:rsidRDefault="0074470B" w:rsidP="0074470B">
      <w:r>
        <w:tab/>
        <w:t>AK8975_CSB = 0;</w:t>
      </w:r>
    </w:p>
    <w:p w14:paraId="1F983172" w14:textId="77777777" w:rsidR="0074470B" w:rsidRDefault="0074470B" w:rsidP="0074470B">
      <w:r>
        <w:tab/>
        <w:t xml:space="preserve">ak8975SPIReadWriteByte(AK8975_WIA_REG|0x80); // 0写  1读    </w:t>
      </w:r>
    </w:p>
    <w:p w14:paraId="2CAD9F2F" w14:textId="77777777" w:rsidR="0074470B" w:rsidRDefault="0074470B" w:rsidP="0074470B">
      <w:r>
        <w:tab/>
        <w:t>add = ak8975SPIReadWriteByte(0xff); // 读</w:t>
      </w:r>
    </w:p>
    <w:p w14:paraId="1BC08D77" w14:textId="77777777" w:rsidR="0074470B" w:rsidRDefault="0074470B" w:rsidP="0074470B">
      <w:r>
        <w:tab/>
        <w:t>AK8975_SK = 1;</w:t>
      </w:r>
    </w:p>
    <w:p w14:paraId="44FFDB55" w14:textId="77777777" w:rsidR="0074470B" w:rsidRDefault="0074470B" w:rsidP="0074470B">
      <w:r>
        <w:tab/>
        <w:t>AK8975_CSB = 1;</w:t>
      </w:r>
    </w:p>
    <w:p w14:paraId="268E2233" w14:textId="77777777" w:rsidR="0074470B" w:rsidRDefault="0074470B" w:rsidP="0074470B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35C2BB98" w14:textId="77777777" w:rsidR="0074470B" w:rsidRDefault="0074470B" w:rsidP="0074470B">
      <w:r>
        <w:tab/>
        <w:t>ak8975_</w:t>
      </w:r>
      <w:proofErr w:type="gramStart"/>
      <w:r>
        <w:t>Trig(</w:t>
      </w:r>
      <w:proofErr w:type="gramEnd"/>
      <w:r>
        <w:t>);</w:t>
      </w:r>
    </w:p>
    <w:p w14:paraId="0AA3917C" w14:textId="77777777" w:rsidR="0074470B" w:rsidRDefault="0074470B" w:rsidP="0074470B">
      <w:r>
        <w:tab/>
        <w:t>return add;</w:t>
      </w:r>
    </w:p>
    <w:p w14:paraId="4010FEAA" w14:textId="77777777" w:rsidR="0074470B" w:rsidRDefault="0074470B" w:rsidP="0074470B">
      <w:r>
        <w:t>}</w:t>
      </w:r>
    </w:p>
    <w:p w14:paraId="67069792" w14:textId="77777777" w:rsidR="0074470B" w:rsidRDefault="0074470B" w:rsidP="0074470B"/>
    <w:p w14:paraId="02F1B7C0" w14:textId="77777777" w:rsidR="0074470B" w:rsidRDefault="0074470B" w:rsidP="0074470B">
      <w:r>
        <w:t>/*******************************************************************************</w:t>
      </w:r>
    </w:p>
    <w:p w14:paraId="0E22EFF5" w14:textId="77777777" w:rsidR="0074470B" w:rsidRDefault="0074470B" w:rsidP="0074470B">
      <w:r>
        <w:t>** 名    称 ： ak8975_Trig</w:t>
      </w:r>
    </w:p>
    <w:p w14:paraId="6D5C4E1D" w14:textId="77777777" w:rsidR="0074470B" w:rsidRDefault="0074470B" w:rsidP="0074470B">
      <w:r>
        <w:t>** 功    能 ： ak8975状态切换: 每次读取完数据后，ak8975都会自动变为power-down模式，所以每次读完数据都需要重新设置成单次测量模式</w:t>
      </w:r>
    </w:p>
    <w:p w14:paraId="092DA3A7" w14:textId="77777777" w:rsidR="0074470B" w:rsidRDefault="0074470B" w:rsidP="0074470B">
      <w:r>
        <w:t>** 入口参数 ： void</w:t>
      </w:r>
    </w:p>
    <w:p w14:paraId="36EBED8C" w14:textId="77777777" w:rsidR="0074470B" w:rsidRDefault="0074470B" w:rsidP="0074470B">
      <w:r>
        <w:t>** 出口参数 ： void</w:t>
      </w:r>
    </w:p>
    <w:p w14:paraId="1404F053" w14:textId="77777777" w:rsidR="0074470B" w:rsidRDefault="0074470B" w:rsidP="0074470B">
      <w:r>
        <w:lastRenderedPageBreak/>
        <w:t>*******************************************************************************/</w:t>
      </w:r>
    </w:p>
    <w:p w14:paraId="1C84592D" w14:textId="77777777" w:rsidR="0074470B" w:rsidRDefault="0074470B" w:rsidP="0074470B">
      <w:r>
        <w:t>void ak8975_Trig(void)</w:t>
      </w:r>
    </w:p>
    <w:p w14:paraId="1C5DCF98" w14:textId="77777777" w:rsidR="0074470B" w:rsidRDefault="0074470B" w:rsidP="0074470B">
      <w:r>
        <w:t>{</w:t>
      </w:r>
    </w:p>
    <w:p w14:paraId="55F1AF31" w14:textId="77777777" w:rsidR="0074470B" w:rsidRDefault="0074470B" w:rsidP="0074470B">
      <w:r>
        <w:tab/>
        <w:t>AK8975_CSB = 0;</w:t>
      </w:r>
    </w:p>
    <w:p w14:paraId="33DAD4C0" w14:textId="77777777" w:rsidR="0074470B" w:rsidRDefault="0074470B" w:rsidP="0074470B">
      <w:r>
        <w:tab/>
        <w:t>ak8975</w:t>
      </w:r>
      <w:proofErr w:type="gramStart"/>
      <w:r>
        <w:t>SPIReadWriteByte(</w:t>
      </w:r>
      <w:proofErr w:type="gramEnd"/>
      <w:r>
        <w:t>AK8975_CNTL_REG &amp; 0x7f);</w:t>
      </w:r>
    </w:p>
    <w:p w14:paraId="6D209D71" w14:textId="77777777" w:rsidR="0074470B" w:rsidRDefault="0074470B" w:rsidP="0074470B">
      <w:r>
        <w:tab/>
        <w:t>ak8975SPIReadWriteByte(0x01);</w:t>
      </w:r>
    </w:p>
    <w:p w14:paraId="1744F423" w14:textId="77777777" w:rsidR="0074470B" w:rsidRDefault="0074470B" w:rsidP="0074470B">
      <w:r>
        <w:tab/>
        <w:t>AK8975_CSB = 1;</w:t>
      </w:r>
    </w:p>
    <w:p w14:paraId="4B568E66" w14:textId="77777777" w:rsidR="0074470B" w:rsidRDefault="0074470B" w:rsidP="0074470B">
      <w:r>
        <w:t>}</w:t>
      </w:r>
    </w:p>
    <w:p w14:paraId="52A1B4EC" w14:textId="77777777" w:rsidR="0074470B" w:rsidRDefault="0074470B" w:rsidP="0074470B"/>
    <w:p w14:paraId="20A6A1B8" w14:textId="77777777" w:rsidR="0074470B" w:rsidRDefault="0074470B" w:rsidP="0074470B">
      <w:r>
        <w:t>// 最终数据可以这样获取</w:t>
      </w:r>
    </w:p>
    <w:p w14:paraId="3396DD78" w14:textId="77777777" w:rsidR="0074470B" w:rsidRDefault="0074470B" w:rsidP="0074470B">
      <w:r>
        <w:t>Drv_AK8975_Read(AK8975_HXL_REG, ak8975_buf, 6);  // 连续读6个字节数据</w:t>
      </w:r>
    </w:p>
    <w:p w14:paraId="3DBB2554" w14:textId="77777777" w:rsidR="0074470B" w:rsidRDefault="0074470B" w:rsidP="0074470B">
      <w:r>
        <w:t xml:space="preserve">// </w:t>
      </w:r>
      <w:proofErr w:type="gramStart"/>
      <w:r>
        <w:t>磁数据</w:t>
      </w:r>
      <w:proofErr w:type="gramEnd"/>
      <w:r>
        <w:t xml:space="preserve"> 数字量</w:t>
      </w:r>
    </w:p>
    <w:p w14:paraId="4F93CE19" w14:textId="77777777" w:rsidR="0074470B" w:rsidRDefault="0074470B" w:rsidP="0074470B">
      <w:proofErr w:type="spellStart"/>
      <w:r>
        <w:t>mag_x</w:t>
      </w:r>
      <w:proofErr w:type="spellEnd"/>
      <w:r>
        <w:t xml:space="preserve"> </w:t>
      </w:r>
      <w:proofErr w:type="gramStart"/>
      <w:r>
        <w:t>=  (</w:t>
      </w:r>
      <w:proofErr w:type="gramEnd"/>
      <w:r>
        <w:t>((int16_t)ak8975_buf[1]) &lt;&lt; 8) | ak8975_buf[0];</w:t>
      </w:r>
    </w:p>
    <w:p w14:paraId="745672F7" w14:textId="77777777" w:rsidR="0074470B" w:rsidRDefault="0074470B" w:rsidP="0074470B">
      <w:proofErr w:type="spellStart"/>
      <w:r>
        <w:t>mag_y</w:t>
      </w:r>
      <w:proofErr w:type="spellEnd"/>
      <w:r>
        <w:t xml:space="preserve"> </w:t>
      </w:r>
      <w:proofErr w:type="gramStart"/>
      <w:r>
        <w:t>=  (</w:t>
      </w:r>
      <w:proofErr w:type="gramEnd"/>
      <w:r>
        <w:t>((int16_t)ak8975_buf[3]) &lt;&lt; 8) | ak8975_buf[2];</w:t>
      </w:r>
    </w:p>
    <w:p w14:paraId="33855E6C" w14:textId="77777777" w:rsidR="0074470B" w:rsidRDefault="0074470B" w:rsidP="0074470B">
      <w:proofErr w:type="spellStart"/>
      <w:r>
        <w:t>mag_z</w:t>
      </w:r>
      <w:proofErr w:type="spellEnd"/>
      <w:r>
        <w:t xml:space="preserve"> </w:t>
      </w:r>
      <w:proofErr w:type="gramStart"/>
      <w:r>
        <w:t>=  (</w:t>
      </w:r>
      <w:proofErr w:type="gramEnd"/>
      <w:r>
        <w:t>((int16_t)ak8975_buf[5]) &lt;&lt; 8) | ak8975_buf[4];</w:t>
      </w:r>
    </w:p>
    <w:p w14:paraId="1E843645" w14:textId="77777777" w:rsidR="0074470B" w:rsidRDefault="0074470B" w:rsidP="0074470B"/>
    <w:p w14:paraId="5122B128" w14:textId="77777777" w:rsidR="0074470B" w:rsidRDefault="0074470B" w:rsidP="0074470B">
      <w:r>
        <w:t>**</w:t>
      </w:r>
      <w:proofErr w:type="spellStart"/>
      <w:r>
        <w:t>mag_x</w:t>
      </w:r>
      <w:proofErr w:type="spellEnd"/>
      <w:r>
        <w:t>、</w:t>
      </w:r>
      <w:proofErr w:type="spellStart"/>
      <w:r>
        <w:t>mag_y</w:t>
      </w:r>
      <w:proofErr w:type="spellEnd"/>
      <w:r>
        <w:t xml:space="preserve"> 、</w:t>
      </w:r>
      <w:proofErr w:type="spellStart"/>
      <w:r>
        <w:t>mag_z</w:t>
      </w:r>
      <w:proofErr w:type="spellEnd"/>
      <w:r>
        <w:t xml:space="preserve">  为采集的数字量，datasheet中提到分辨率为0.3uT/LSB</w:t>
      </w:r>
    </w:p>
    <w:p w14:paraId="3AF33F4C" w14:textId="77777777" w:rsidR="0074470B" w:rsidRDefault="0074470B" w:rsidP="0074470B">
      <w:r>
        <w:rPr>
          <w:rFonts w:hint="eastAsia"/>
        </w:rPr>
        <w:t>实际数据</w:t>
      </w:r>
      <w:r>
        <w:t xml:space="preserve"> = </w:t>
      </w:r>
      <w:proofErr w:type="spellStart"/>
      <w:r>
        <w:t>mag_x</w:t>
      </w:r>
      <w:proofErr w:type="spellEnd"/>
      <w:r>
        <w:t xml:space="preserve"> * 0.3  单位</w:t>
      </w:r>
      <w:proofErr w:type="spellStart"/>
      <w:r>
        <w:t>uT</w:t>
      </w:r>
      <w:proofErr w:type="spellEnd"/>
      <w:r>
        <w:t xml:space="preserve">       1uT = 10mG(毫高斯)  </w:t>
      </w:r>
    </w:p>
    <w:p w14:paraId="20D01270" w14:textId="77777777" w:rsidR="0074470B" w:rsidRDefault="0074470B" w:rsidP="0074470B">
      <w:r>
        <w:rPr>
          <w:rFonts w:hint="eastAsia"/>
        </w:rPr>
        <w:t>实际数据</w:t>
      </w:r>
      <w:r>
        <w:t xml:space="preserve"> = </w:t>
      </w:r>
      <w:proofErr w:type="spellStart"/>
      <w:r>
        <w:t>mag_x</w:t>
      </w:r>
      <w:proofErr w:type="spellEnd"/>
      <w:r>
        <w:t xml:space="preserve"> * 0.3 * 10   单位</w:t>
      </w:r>
      <w:proofErr w:type="spellStart"/>
      <w:r>
        <w:t>mG</w:t>
      </w:r>
      <w:proofErr w:type="spellEnd"/>
    </w:p>
    <w:p w14:paraId="60610BF7" w14:textId="2890949D" w:rsidR="0074470B" w:rsidRDefault="0074470B" w:rsidP="0074470B">
      <w:r>
        <w:rPr>
          <w:rFonts w:hint="eastAsia"/>
        </w:rPr>
        <w:t>注意：每次读取的间隔需要</w:t>
      </w:r>
      <w:r>
        <w:t>*20ms*左右(经验值)， 具体可以通过读取DRDY位来判断数据是否就绪**</w:t>
      </w:r>
    </w:p>
    <w:p w14:paraId="4DA21FEE" w14:textId="5FAFBF95" w:rsidR="0074470B" w:rsidRDefault="0074470B" w:rsidP="0074470B"/>
    <w:p w14:paraId="745593F6" w14:textId="77777777" w:rsidR="0074470B" w:rsidRPr="0074470B" w:rsidRDefault="0074470B" w:rsidP="0074470B">
      <w:pPr>
        <w:rPr>
          <w:rFonts w:hint="eastAsia"/>
        </w:rPr>
      </w:pPr>
    </w:p>
    <w:sectPr w:rsidR="0074470B" w:rsidRPr="00744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27"/>
    <w:rsid w:val="00016E27"/>
    <w:rsid w:val="0074470B"/>
    <w:rsid w:val="00E2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9AF0"/>
  <w15:chartTrackingRefBased/>
  <w15:docId w15:val="{01F9C520-3FDA-4164-B9E7-B6B65E15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47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47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70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447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470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44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447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744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2021-07-08T04:27:00Z</dcterms:created>
  <dcterms:modified xsi:type="dcterms:W3CDTF">2021-07-08T04:29:00Z</dcterms:modified>
</cp:coreProperties>
</file>