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5118" w14:textId="77777777" w:rsidR="00E57DAD" w:rsidRDefault="00E57DAD" w:rsidP="00E57DAD">
      <w:r>
        <w:fldChar w:fldCharType="begin"/>
      </w:r>
      <w:r>
        <w:instrText xml:space="preserve"> HYPERLINK "https://blog.csdn.net/GoolyOh/article/details/111203860" </w:instrText>
      </w:r>
      <w:r>
        <w:fldChar w:fldCharType="separate"/>
      </w:r>
      <w:r>
        <w:rPr>
          <w:rFonts w:hint="eastAsia"/>
        </w:rPr>
        <w:t>一、偏航角的定义</w:t>
      </w:r>
    </w:p>
    <w:p w14:paraId="1650F849" w14:textId="77777777" w:rsidR="00E57DAD" w:rsidRDefault="00E57DAD" w:rsidP="00E57DAD">
      <w:r>
        <w:rPr>
          <w:rFonts w:hint="eastAsia"/>
        </w:rPr>
        <w:t>我们定义坐标系为</w:t>
      </w:r>
      <w:r>
        <w:t>NED坐标系，对应的偏航角为右手定则下，机头（X轴）与正北的夹角。</w:t>
      </w:r>
    </w:p>
    <w:p w14:paraId="3B51D7F2" w14:textId="77777777" w:rsidR="00E57DAD" w:rsidRDefault="00E57DAD" w:rsidP="00E57DAD"/>
    <w:p w14:paraId="4DD62712" w14:textId="77777777" w:rsidR="00E57DAD" w:rsidRDefault="00E57DAD" w:rsidP="00E57DAD">
      <w:r>
        <w:rPr>
          <w:rFonts w:hint="eastAsia"/>
        </w:rPr>
        <w:t>二、计算偏航角</w:t>
      </w:r>
    </w:p>
    <w:p w14:paraId="2BA5B44F" w14:textId="28552C8A" w:rsidR="00E57DAD" w:rsidRDefault="008A65CD" w:rsidP="00E57DAD">
      <w:r>
        <w:rPr>
          <w:noProof/>
        </w:rPr>
        <w:drawing>
          <wp:anchor distT="0" distB="0" distL="114300" distR="114300" simplePos="0" relativeHeight="251658240" behindDoc="0" locked="0" layoutInCell="1" allowOverlap="1" wp14:anchorId="6C8976C0" wp14:editId="669A6087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2880995" cy="2843530"/>
            <wp:effectExtent l="0" t="0" r="0" b="0"/>
            <wp:wrapTopAndBottom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DAD">
        <w:t>1.坐标系定义</w:t>
      </w:r>
    </w:p>
    <w:p w14:paraId="0F02FB37" w14:textId="5E4C1882" w:rsidR="00E57DAD" w:rsidRDefault="00E57DAD" w:rsidP="00E57DAD"/>
    <w:p w14:paraId="006C2F85" w14:textId="77777777" w:rsidR="00E57DAD" w:rsidRDefault="00E57DAD" w:rsidP="00E57DAD">
      <w:r>
        <w:rPr>
          <w:rFonts w:hint="eastAsia"/>
        </w:rPr>
        <w:t>从技术手册看出，</w:t>
      </w:r>
      <w:r>
        <w:t>X轴朝下，Y轴朝右，Z轴朝上，当磁力计的X轴指向正南时候，我们使用yaw=arctan(my/mx)得到的偏航角就为正北0度，此时逆时针为正。</w:t>
      </w:r>
    </w:p>
    <w:p w14:paraId="5167C02E" w14:textId="77777777" w:rsidR="00E57DAD" w:rsidRDefault="00E57DAD" w:rsidP="00E57DAD"/>
    <w:p w14:paraId="14448DC4" w14:textId="77777777" w:rsidR="00E57DAD" w:rsidRDefault="00E57DAD" w:rsidP="00E57DAD">
      <w:r>
        <w:t>arctan不能确定象限，需要使用atan2确定，atan2得到的角度范围在【-180° ~ 180°】。如果要转换成【0° ~ 360°】，只需判断角度如果为负，加上360°即可。</w:t>
      </w:r>
    </w:p>
    <w:p w14:paraId="24FF4A1B" w14:textId="77777777" w:rsidR="00E57DAD" w:rsidRDefault="00E57DAD" w:rsidP="00E57DAD"/>
    <w:p w14:paraId="70CAC699" w14:textId="77777777" w:rsidR="00E57DAD" w:rsidRDefault="00E57DAD" w:rsidP="00E57DAD">
      <w:r>
        <w:t>2.坐标系旋转</w:t>
      </w:r>
    </w:p>
    <w:p w14:paraId="2E31BECA" w14:textId="77777777" w:rsidR="00E57DAD" w:rsidRDefault="00E57DAD" w:rsidP="00E57DAD">
      <w:r>
        <w:rPr>
          <w:rFonts w:hint="eastAsia"/>
        </w:rPr>
        <w:t>如果你定义的载体坐标系和磁力计的坐标系不符合，你就需要旋转磁力计，我们以北东地为例：</w:t>
      </w:r>
    </w:p>
    <w:p w14:paraId="457111BE" w14:textId="77777777" w:rsidR="00E57DAD" w:rsidRDefault="00E57DAD" w:rsidP="00E57DAD">
      <w:r>
        <w:rPr>
          <w:rFonts w:hint="eastAsia"/>
        </w:rPr>
        <w:t>在</w:t>
      </w:r>
      <w:r>
        <w:t>NED下，载体右偏为正，左偏为负。</w:t>
      </w:r>
    </w:p>
    <w:p w14:paraId="1DC26F02" w14:textId="77777777" w:rsidR="00E57DAD" w:rsidRDefault="00E57DAD" w:rsidP="00E57DAD"/>
    <w:p w14:paraId="4729500E" w14:textId="77777777" w:rsidR="00E57DAD" w:rsidRDefault="00E57DAD" w:rsidP="00E57DAD">
      <w:r>
        <w:rPr>
          <w:rFonts w:hint="eastAsia"/>
        </w:rPr>
        <w:t>磁力计水平顺时针旋转</w:t>
      </w:r>
      <w:r>
        <w:t>180度，此时X轴对准载体的X轴（机头），Y轴朝左，Z轴朝上。此刻得到的传感器数据需要把X轴，Y</w:t>
      </w:r>
      <w:proofErr w:type="gramStart"/>
      <w:r>
        <w:t>轴数据</w:t>
      </w:r>
      <w:proofErr w:type="gramEnd"/>
      <w:r>
        <w:t>取反。此时得到的航向角是逆时针为正。</w:t>
      </w:r>
    </w:p>
    <w:p w14:paraId="16F108FF" w14:textId="77777777" w:rsidR="00E57DAD" w:rsidRDefault="00E57DAD" w:rsidP="00E57DAD">
      <w:r>
        <w:rPr>
          <w:rFonts w:hint="eastAsia"/>
        </w:rPr>
        <w:t>此刻磁力计不动，把传感器数据</w:t>
      </w:r>
      <w:r>
        <w:t>Y</w:t>
      </w:r>
      <w:proofErr w:type="gramStart"/>
      <w:r>
        <w:t>轴取反</w:t>
      </w:r>
      <w:proofErr w:type="gramEnd"/>
      <w:r>
        <w:t>（对准载体的Y轴），这时候得到的航向角就为顺时针为正了。</w:t>
      </w:r>
    </w:p>
    <w:p w14:paraId="37F2E54B" w14:textId="648D49E2" w:rsidR="00E57DAD" w:rsidRDefault="008A65CD" w:rsidP="00E57DAD">
      <w:r>
        <w:rPr>
          <w:noProof/>
        </w:rPr>
        <w:drawing>
          <wp:anchor distT="0" distB="0" distL="114300" distR="114300" simplePos="0" relativeHeight="251659264" behindDoc="0" locked="0" layoutInCell="1" allowOverlap="1" wp14:anchorId="5C42D063" wp14:editId="4DC2E2CB">
            <wp:simplePos x="0" y="0"/>
            <wp:positionH relativeFrom="margin">
              <wp:posOffset>637540</wp:posOffset>
            </wp:positionH>
            <wp:positionV relativeFrom="paragraph">
              <wp:posOffset>196215</wp:posOffset>
            </wp:positionV>
            <wp:extent cx="3853180" cy="838200"/>
            <wp:effectExtent l="0" t="0" r="0" b="0"/>
            <wp:wrapTopAndBottom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DAD">
        <w:t>3.倾斜补偿</w:t>
      </w:r>
    </w:p>
    <w:p w14:paraId="7C535319" w14:textId="1D125D2D" w:rsidR="00E57DAD" w:rsidRDefault="00E57DAD" w:rsidP="00E57DAD"/>
    <w:p w14:paraId="23A7D2A8" w14:textId="77777777" w:rsidR="00E57DAD" w:rsidRDefault="00E57DAD" w:rsidP="00E57DAD"/>
    <w:p w14:paraId="78493226" w14:textId="77777777" w:rsidR="00E57DAD" w:rsidRDefault="00E57DAD" w:rsidP="00E57DAD">
      <w:r>
        <w:rPr>
          <w:rFonts w:hint="eastAsia"/>
        </w:rPr>
        <w:t>注意：当磁力计旋转</w:t>
      </w:r>
      <w:r>
        <w:t>180度后，M_bx M_by轴的数据都要取反。</w:t>
      </w:r>
    </w:p>
    <w:p w14:paraId="2B15C1B5" w14:textId="77777777" w:rsidR="00E57DAD" w:rsidRDefault="00E57DAD" w:rsidP="00E57DA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7CB517CA" w14:textId="77777777" w:rsidR="00E57DAD" w:rsidRDefault="00E57DAD" w:rsidP="00E57DAD">
      <w:r>
        <w:rPr>
          <w:rFonts w:hint="eastAsia"/>
        </w:rPr>
        <w:lastRenderedPageBreak/>
        <w:t>版权声明：本文为</w:t>
      </w:r>
      <w:r>
        <w:t>CSDN博主「失业教父」的原创文章，遵循CC 4.0 BY-SA版权协议，转载请附上原文出处链接及本声明。</w:t>
      </w:r>
    </w:p>
    <w:p w14:paraId="3C3C28F6" w14:textId="4A5E94D2" w:rsidR="008814F2" w:rsidRDefault="00E57DAD" w:rsidP="00E57DAD">
      <w:r>
        <w:rPr>
          <w:rFonts w:hint="eastAsia"/>
        </w:rPr>
        <w:t>原文链接：</w:t>
      </w:r>
      <w:r>
        <w:t>https://blog.csdn.net/GoolyOh/article/details/111203860</w:t>
      </w:r>
      <w:r>
        <w:rPr>
          <w:rStyle w:val="a3"/>
        </w:rPr>
        <w:t>HMC5983求解偏航角_GoolyOh的专栏-CSDN</w:t>
      </w:r>
      <w:proofErr w:type="gramStart"/>
      <w:r>
        <w:rPr>
          <w:rStyle w:val="a3"/>
        </w:rPr>
        <w:t>博客</w:t>
      </w:r>
      <w:proofErr w:type="gramEnd"/>
      <w:r>
        <w:rPr>
          <w:rStyle w:val="a3"/>
        </w:rPr>
        <w:t>_hmc5983</w:t>
      </w:r>
      <w:r>
        <w:fldChar w:fldCharType="end"/>
      </w:r>
    </w:p>
    <w:p w14:paraId="3B9C7CA8" w14:textId="77777777" w:rsidR="00E57DAD" w:rsidRDefault="00E57DAD"/>
    <w:sectPr w:rsidR="00E5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81"/>
    <w:rsid w:val="008814F2"/>
    <w:rsid w:val="008A65CD"/>
    <w:rsid w:val="00E57DAD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720F"/>
  <w15:chartTrackingRefBased/>
  <w15:docId w15:val="{08A32A96-FE26-4E8C-BDB1-A4090782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7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2021-07-08T04:04:00Z</dcterms:created>
  <dcterms:modified xsi:type="dcterms:W3CDTF">2021-07-08T04:05:00Z</dcterms:modified>
</cp:coreProperties>
</file>