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7F10C" w14:textId="7DB3818E" w:rsidR="001964C2" w:rsidRDefault="00E47828">
      <w:hyperlink r:id="rId4" w:history="1">
        <w:r>
          <w:rPr>
            <w:rStyle w:val="a3"/>
          </w:rPr>
          <w:t>基于STM32F407四旋翼无人机---MS5611气压计（三）_爱学习的小学生_whjy的博客-CSDN博客_无人机气压计</w:t>
        </w:r>
      </w:hyperlink>
    </w:p>
    <w:p w14:paraId="067D71DE" w14:textId="77777777" w:rsidR="00E47828" w:rsidRDefault="00E47828" w:rsidP="00E47828">
      <w:r>
        <w:t>1、关于MS5611的基本介绍</w:t>
      </w:r>
    </w:p>
    <w:p w14:paraId="1585FC23" w14:textId="77777777" w:rsidR="00E47828" w:rsidRDefault="00E47828" w:rsidP="00E47828">
      <w:r>
        <w:t>2、通过IIC获取气压计数据</w:t>
      </w:r>
    </w:p>
    <w:p w14:paraId="50267DD1" w14:textId="77777777" w:rsidR="00E47828" w:rsidRDefault="00E47828" w:rsidP="00E47828">
      <w:r>
        <w:t>3、 转化为相对高度</w:t>
      </w:r>
    </w:p>
    <w:p w14:paraId="6FB5901E" w14:textId="77777777" w:rsidR="00E47828" w:rsidRDefault="00E47828" w:rsidP="00E47828">
      <w:r>
        <w:rPr>
          <w:rFonts w:hint="eastAsia"/>
        </w:rPr>
        <w:t>我选择这个气压计做定高的高度测量模块呢？因为我也很无奈，飞控上用的是，咱也没办法。</w:t>
      </w:r>
    </w:p>
    <w:p w14:paraId="2366BCE5" w14:textId="77777777" w:rsidR="00E47828" w:rsidRDefault="00E47828" w:rsidP="00E47828">
      <w:r>
        <w:rPr>
          <w:rFonts w:hint="eastAsia"/>
        </w:rPr>
        <w:t>先介绍一下这个模块吧，该模块有着</w:t>
      </w:r>
      <w:r>
        <w:t>SPI和IIC总线接口的高分辨率气压传感器，其包括一个高线性度的压力传感器和一个超低功耗的24位模数转换器MS5611提供了一个精确的24位数字压力值和温度值以及不同的操作模式，可以提高转换速度并优化电流消耗，分辨率可达10CM，说是10cm，我感觉还是挺大的，有一个spl06，精度要比Ms5611要好，不过问题不大，关于MS5611的外围电路原理图：</w:t>
      </w:r>
    </w:p>
    <w:p w14:paraId="5661B6ED" w14:textId="5F17F99C" w:rsidR="00E47828" w:rsidRDefault="00E47828" w:rsidP="00E47828">
      <w:r>
        <w:rPr>
          <w:noProof/>
        </w:rPr>
        <w:drawing>
          <wp:inline distT="0" distB="0" distL="0" distR="0" wp14:anchorId="644502C1" wp14:editId="513AFD65">
            <wp:extent cx="5274310" cy="1680845"/>
            <wp:effectExtent l="0" t="0" r="254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680845"/>
                    </a:xfrm>
                    <a:prstGeom prst="rect">
                      <a:avLst/>
                    </a:prstGeom>
                    <a:noFill/>
                    <a:ln>
                      <a:noFill/>
                    </a:ln>
                  </pic:spPr>
                </pic:pic>
              </a:graphicData>
            </a:graphic>
          </wp:inline>
        </w:drawing>
      </w:r>
    </w:p>
    <w:p w14:paraId="4083EE56" w14:textId="77777777" w:rsidR="00E47828" w:rsidRDefault="00E47828" w:rsidP="00E47828">
      <w:r>
        <w:rPr>
          <w:rFonts w:hint="eastAsia"/>
        </w:rPr>
        <w:t>其实气压计收外界因素的影响还是很大的，还很多，比如受温度啊，所以气压计在读取数据的时候要读取温度，进行二阶的一个温度补偿，不过这个温度可不是</w:t>
      </w:r>
      <w:r>
        <w:t>MPU6050读取的温度值，MPU6050读取的温度值是这个芯片的温度值，而MS5611采集的温度是外界环境温度，气压计还会受风力的影响，因为风大的时候大气压强是不一样的，光照强度也会对气压计有影响，所以一些飞控会对飞控板这些容易受到外界因素影响的模块做一个封闭的壳子，这样可以减少外界因素的影响，并且在气压计上面使用黑色海绵压着。</w:t>
      </w:r>
    </w:p>
    <w:p w14:paraId="205B2260" w14:textId="77777777" w:rsidR="00E47828" w:rsidRDefault="00E47828" w:rsidP="00E47828">
      <w:r>
        <w:rPr>
          <w:rFonts w:hint="eastAsia"/>
        </w:rPr>
        <w:t>对于气压计的初始化就不贴代码了，使用</w:t>
      </w:r>
      <w:r>
        <w:t>IIC或者SPI都可以的，发送对应的命令先去对传感器进行复位，并且从PROM读取出厂校准数据。</w:t>
      </w:r>
    </w:p>
    <w:p w14:paraId="63427B23" w14:textId="77777777" w:rsidR="00E47828" w:rsidRDefault="00E47828" w:rsidP="00E47828"/>
    <w:p w14:paraId="087AEBBF" w14:textId="77777777" w:rsidR="00E47828" w:rsidRDefault="00E47828" w:rsidP="00E47828">
      <w:r>
        <w:t>PROM寄存器值，只需要读取一次。第一个是厂商信息，2-7是六个系数信息，8是CRC校验信息，这些数据都是厂家出厂时就校准好的，之后也不会更改。每个气压计参数都是不一样的，所以不用怀疑为什么和别人的不一样。</w:t>
      </w:r>
    </w:p>
    <w:p w14:paraId="6EB2C5CA" w14:textId="77777777" w:rsidR="00E47828" w:rsidRDefault="00E47828" w:rsidP="00E47828"/>
    <w:p w14:paraId="5B5ADA8E" w14:textId="77777777" w:rsidR="00E47828" w:rsidRDefault="00E47828" w:rsidP="00E47828">
      <w:r>
        <w:rPr>
          <w:rFonts w:hint="eastAsia"/>
        </w:rPr>
        <w:t>通过</w:t>
      </w:r>
      <w:r>
        <w:t>IIC获取压力数据和温度数据进行拼接：</w:t>
      </w:r>
    </w:p>
    <w:p w14:paraId="42824609" w14:textId="77777777" w:rsidR="00E47828" w:rsidRDefault="00E47828" w:rsidP="00E47828">
      <w:r>
        <w:t>MS5611_TEM = (t_rxbuf[0] &lt;&lt; 16) | (t_rxbuf[1] &lt;&lt; 8)|t_rxbuf[2];//算出温度值</w:t>
      </w:r>
    </w:p>
    <w:p w14:paraId="35CFC16B" w14:textId="2907D4C3" w:rsidR="00E47828" w:rsidRDefault="00E47828" w:rsidP="00E47828">
      <w:r>
        <w:t>MS5611_PRE = (p_rxbuf[0] &lt;&lt; 16) | (p_rxbuf[1] &lt;&lt; 8)|p_rxbuf[2];//算出气压值</w:t>
      </w:r>
    </w:p>
    <w:p w14:paraId="2C7A04B3" w14:textId="075F4840" w:rsidR="00E47828" w:rsidRDefault="00E47828" w:rsidP="00E47828">
      <w:pPr>
        <w:rPr>
          <w:rFonts w:ascii="Arial" w:hAnsi="Arial" w:cs="Arial"/>
          <w:color w:val="4D4D4D"/>
          <w:shd w:val="clear" w:color="auto" w:fill="FFFFFF"/>
        </w:rPr>
      </w:pPr>
      <w:r>
        <w:rPr>
          <w:rFonts w:ascii="Arial" w:hAnsi="Arial" w:cs="Arial"/>
          <w:color w:val="4D4D4D"/>
          <w:shd w:val="clear" w:color="auto" w:fill="FFFFFF"/>
        </w:rPr>
        <w:t>通过出厂设置的值进行校准：</w:t>
      </w:r>
    </w:p>
    <w:p w14:paraId="5B8E0543" w14:textId="77777777" w:rsidR="00E47828" w:rsidRDefault="00E47828" w:rsidP="00E47828">
      <w:r>
        <w:t>dT = MS5611_TEM - ((uint32_t)Cal_C[5] &lt;&lt; 8);</w:t>
      </w:r>
    </w:p>
    <w:p w14:paraId="726CBE2B" w14:textId="77777777" w:rsidR="00E47828" w:rsidRDefault="00E47828" w:rsidP="00E47828">
      <w:r>
        <w:t>OFF = ((uint32_t)Cal_C[2] &lt;&lt; 16) + ((int64_t)dT * Cal_C[4])/128.0f;</w:t>
      </w:r>
    </w:p>
    <w:p w14:paraId="50C867DD" w14:textId="77777777" w:rsidR="00E47828" w:rsidRDefault="00E47828" w:rsidP="00E47828">
      <w:r>
        <w:t>SENS = ((uint32_t)Cal_C[1] &lt;&lt; 15) + ((int64_t)dT * Cal_C[3])/256.0f;</w:t>
      </w:r>
    </w:p>
    <w:p w14:paraId="6D636F6E" w14:textId="088E0D93" w:rsidR="00E47828" w:rsidRDefault="00E47828" w:rsidP="00E47828">
      <w:r>
        <w:t>temperature = 2000 + ((int64_t)dT * Cal_C[6])/8388608.0f;//得出温度</w:t>
      </w:r>
    </w:p>
    <w:p w14:paraId="4CAB8350" w14:textId="419D4A98" w:rsidR="00E47828" w:rsidRDefault="00E47828" w:rsidP="00E47828">
      <w:pPr>
        <w:rPr>
          <w:rFonts w:ascii="Arial" w:hAnsi="Arial" w:cs="Arial"/>
          <w:color w:val="4D4D4D"/>
          <w:shd w:val="clear" w:color="auto" w:fill="FFFFFF"/>
        </w:rPr>
      </w:pPr>
      <w:r>
        <w:rPr>
          <w:rFonts w:ascii="Arial" w:hAnsi="Arial" w:cs="Arial"/>
          <w:color w:val="4D4D4D"/>
          <w:shd w:val="clear" w:color="auto" w:fill="FFFFFF"/>
        </w:rPr>
        <w:t>此时需要对温度进行二阶补偿</w:t>
      </w:r>
    </w:p>
    <w:p w14:paraId="3C8DC568" w14:textId="77777777" w:rsidR="00E47828" w:rsidRDefault="00E47828" w:rsidP="00E47828">
      <w:r>
        <w:t xml:space="preserve">if (temperature &lt; 2000) </w:t>
      </w:r>
    </w:p>
    <w:p w14:paraId="25DAE9D8" w14:textId="77777777" w:rsidR="00E47828" w:rsidRDefault="00E47828" w:rsidP="00E47828">
      <w:r>
        <w:t xml:space="preserve">   {</w:t>
      </w:r>
    </w:p>
    <w:p w14:paraId="5A49CCBF" w14:textId="77777777" w:rsidR="00E47828" w:rsidRDefault="00E47828" w:rsidP="00E47828">
      <w:r>
        <w:lastRenderedPageBreak/>
        <w:t xml:space="preserve">        Aux =  (temperature - 2000) *  (temperature - 2000);</w:t>
      </w:r>
    </w:p>
    <w:p w14:paraId="5C40ADF3" w14:textId="77777777" w:rsidR="00E47828" w:rsidRDefault="00E47828" w:rsidP="00E47828">
      <w:r>
        <w:t xml:space="preserve">        OFF2 = 2.5 * Aux;</w:t>
      </w:r>
    </w:p>
    <w:p w14:paraId="385E3911" w14:textId="77777777" w:rsidR="00E47828" w:rsidRDefault="00E47828" w:rsidP="00E47828">
      <w:r>
        <w:t xml:space="preserve">        SENS2 = 1.25f * Aux;</w:t>
      </w:r>
    </w:p>
    <w:p w14:paraId="11C00956" w14:textId="77777777" w:rsidR="00E47828" w:rsidRDefault="00E47828" w:rsidP="00E47828">
      <w:r>
        <w:t xml:space="preserve">      if (temperature &lt; -1500) </w:t>
      </w:r>
    </w:p>
    <w:p w14:paraId="0F32D8A6" w14:textId="77777777" w:rsidR="00E47828" w:rsidRDefault="00E47828" w:rsidP="00E47828">
      <w:r>
        <w:t xml:space="preserve">     { </w:t>
      </w:r>
    </w:p>
    <w:p w14:paraId="2CAE18D2" w14:textId="77777777" w:rsidR="00E47828" w:rsidRDefault="00E47828" w:rsidP="00E47828">
      <w:r>
        <w:t xml:space="preserve">         Aux = (temperature + 1500) * (temperature + 1500);</w:t>
      </w:r>
    </w:p>
    <w:p w14:paraId="2DFAF2D4" w14:textId="77777777" w:rsidR="00E47828" w:rsidRDefault="00E47828" w:rsidP="00E47828">
      <w:r>
        <w:t xml:space="preserve">         OFF2  += 7.0f * Aux;</w:t>
      </w:r>
    </w:p>
    <w:p w14:paraId="0F426DE2" w14:textId="77777777" w:rsidR="00E47828" w:rsidRDefault="00E47828" w:rsidP="00E47828">
      <w:r>
        <w:t xml:space="preserve">         SENS2 += 5.5f * Aux;</w:t>
      </w:r>
    </w:p>
    <w:p w14:paraId="027E39CB" w14:textId="77777777" w:rsidR="00E47828" w:rsidRDefault="00E47828" w:rsidP="00E47828">
      <w:r>
        <w:t xml:space="preserve">     }</w:t>
      </w:r>
    </w:p>
    <w:p w14:paraId="3F7BC72F" w14:textId="77777777" w:rsidR="00E47828" w:rsidRDefault="00E47828" w:rsidP="00E47828">
      <w:r>
        <w:t xml:space="preserve">  }</w:t>
      </w:r>
    </w:p>
    <w:p w14:paraId="0A9536E3" w14:textId="77777777" w:rsidR="00E47828" w:rsidRDefault="00E47828" w:rsidP="00E47828">
      <w:r>
        <w:t xml:space="preserve">  OFF  -= OFF2; </w:t>
      </w:r>
    </w:p>
    <w:p w14:paraId="196760A8" w14:textId="77777777" w:rsidR="00E47828" w:rsidRDefault="00E47828" w:rsidP="00E47828">
      <w:r>
        <w:t xml:space="preserve">  SENS -= SENS2;</w:t>
      </w:r>
    </w:p>
    <w:p w14:paraId="2DF3DDBB" w14:textId="77777777" w:rsidR="00E47828" w:rsidRDefault="00E47828" w:rsidP="00E47828">
      <w:r>
        <w:t xml:space="preserve">  MS5611_Pressure=(((MS5611_PRE*SENS )/2097152.0f)-OFF)/32768.0f;</w:t>
      </w:r>
    </w:p>
    <w:p w14:paraId="7F8E1A75" w14:textId="77777777" w:rsidR="00E47828" w:rsidRDefault="00E47828" w:rsidP="00E47828">
      <w:r>
        <w:t xml:space="preserve">  alt_3 = (101000 - MS5611_Pressure)/1000.0f;</w:t>
      </w:r>
    </w:p>
    <w:p w14:paraId="0999FE4E" w14:textId="77777777" w:rsidR="00E47828" w:rsidRDefault="00E47828" w:rsidP="00E47828">
      <w:r>
        <w:t xml:space="preserve">  MS5611_Pressure=0.82f*alt_3*alt_3*alt_3+0.09f*(101000- MS5611_Pressure)*100.0f ;//算出气压值</w:t>
      </w:r>
    </w:p>
    <w:p w14:paraId="582AF285" w14:textId="77777777" w:rsidR="00E47828" w:rsidRDefault="00E47828" w:rsidP="00E47828">
      <w:r>
        <w:t xml:space="preserve">  </w:t>
      </w:r>
      <w:r>
        <w:rPr>
          <w:rFonts w:hint="eastAsia"/>
        </w:rPr>
        <w:t>那么问题来了，其实现在算出的是绝对高度，如果使用绝对高度，对于无人机的定高来说是恨不准确的，因为如果想要设定无人机的高度，使用绝对高度是无法获知的，那么我们应该计算出相对高度，怎么计算呢？给大家提供一个思路，</w:t>
      </w:r>
      <w:r>
        <w:t xml:space="preserve"> ==我们先舍去气压计的前300个数据，因为气压计刚上电的数据很不稳定，错误数据也很多，所以我们大概丢弃掉刚上电的数据，将丢弃后的数据后获取的第一个数据作为基础气压值，将随后获取到的气压值减去基础气压值算出了相对气压值，这样通过相对气压值就可以算出相对高度。</w:t>
      </w:r>
    </w:p>
    <w:p w14:paraId="3CB29D35" w14:textId="77777777" w:rsidR="00E47828" w:rsidRDefault="00E47828" w:rsidP="00E47828">
      <w:r>
        <w:t xml:space="preserve">  if( baro_start &lt; 100 )</w:t>
      </w:r>
    </w:p>
    <w:p w14:paraId="2B45C901" w14:textId="77777777" w:rsidR="00E47828" w:rsidRDefault="00E47828" w:rsidP="00E47828">
      <w:r>
        <w:t xml:space="preserve">  {</w:t>
      </w:r>
    </w:p>
    <w:p w14:paraId="2F3D0188" w14:textId="77777777" w:rsidR="00E47828" w:rsidRDefault="00E47828" w:rsidP="00E47828">
      <w:r>
        <w:t xml:space="preserve">   baro_start++;</w:t>
      </w:r>
    </w:p>
    <w:p w14:paraId="527093E6" w14:textId="77777777" w:rsidR="00E47828" w:rsidRDefault="00E47828" w:rsidP="00E47828">
      <w:r>
        <w:t xml:space="preserve">   LPF_relative_height = 0;</w:t>
      </w:r>
    </w:p>
    <w:p w14:paraId="43E6C20F" w14:textId="77777777" w:rsidR="00E47828" w:rsidRDefault="00E47828" w:rsidP="00E47828">
      <w:r>
        <w:t xml:space="preserve">   if(baro_start &gt; 50) </w:t>
      </w:r>
    </w:p>
    <w:p w14:paraId="06AF9BAF" w14:textId="77777777" w:rsidR="00E47828" w:rsidRDefault="00E47828" w:rsidP="00E47828">
      <w:r>
        <w:t xml:space="preserve">    {</w:t>
      </w:r>
    </w:p>
    <w:p w14:paraId="19F44113" w14:textId="77777777" w:rsidR="00E47828" w:rsidRDefault="00E47828" w:rsidP="00E47828">
      <w:r>
        <w:t xml:space="preserve">     BARO_Bisic += MS5611_Pressure;  //上电后的气压值作为基础气压</w:t>
      </w:r>
    </w:p>
    <w:p w14:paraId="4A7127BB" w14:textId="77777777" w:rsidR="00E47828" w:rsidRDefault="00E47828" w:rsidP="00E47828">
      <w:r>
        <w:t xml:space="preserve">     if(baro_start == 100)</w:t>
      </w:r>
    </w:p>
    <w:p w14:paraId="720E02C1" w14:textId="77777777" w:rsidR="00E47828" w:rsidRDefault="00E47828" w:rsidP="00E47828">
      <w:r>
        <w:t xml:space="preserve">     {</w:t>
      </w:r>
    </w:p>
    <w:p w14:paraId="1E8C8D71" w14:textId="77777777" w:rsidR="00E47828" w:rsidRDefault="00E47828" w:rsidP="00E47828">
      <w:r>
        <w:t xml:space="preserve">      BARO_Bisicpressue = BARO_Bisic/50.0f;</w:t>
      </w:r>
    </w:p>
    <w:p w14:paraId="111AEE1D" w14:textId="77777777" w:rsidR="00E47828" w:rsidRDefault="00E47828" w:rsidP="00E47828">
      <w:r>
        <w:t xml:space="preserve">     }</w:t>
      </w:r>
    </w:p>
    <w:p w14:paraId="512D7BA4" w14:textId="77777777" w:rsidR="00E47828" w:rsidRDefault="00E47828" w:rsidP="00E47828">
      <w:r>
        <w:t xml:space="preserve">    }</w:t>
      </w:r>
    </w:p>
    <w:p w14:paraId="58ED29C1" w14:textId="77777777" w:rsidR="00E47828" w:rsidRDefault="00E47828" w:rsidP="00E47828">
      <w:r>
        <w:t xml:space="preserve">  } else</w:t>
      </w:r>
    </w:p>
    <w:p w14:paraId="1D67AF86" w14:textId="77777777" w:rsidR="00E47828" w:rsidRDefault="00E47828" w:rsidP="00E47828">
      <w:r>
        <w:t xml:space="preserve">   {</w:t>
      </w:r>
    </w:p>
    <w:p w14:paraId="2DC57C6D" w14:textId="77777777" w:rsidR="00E47828" w:rsidRDefault="00E47828" w:rsidP="00E47828">
      <w:r>
        <w:t xml:space="preserve">    BARO_height = Median(mo_av_baro,MO_LEN ,&amp;moavcnt,(s32)(MS5611_Pressure - BARO_Bisicpressue)); //计算绝对高度</w:t>
      </w:r>
    </w:p>
    <w:p w14:paraId="0C4325C9" w14:textId="77777777" w:rsidR="00E47828" w:rsidRDefault="00E47828" w:rsidP="00E47828">
      <w:r>
        <w:t xml:space="preserve">    LPF_1_(1.0f,0.03f,BARO_height,LPF_relative_height);//通过后期的绝对高度减去刚上电的初始高度算出相对高度</w:t>
      </w:r>
    </w:p>
    <w:p w14:paraId="4A437A5E" w14:textId="24925D69" w:rsidR="00E47828" w:rsidRDefault="00E47828" w:rsidP="00E47828">
      <w:r>
        <w:t xml:space="preserve">   }  </w:t>
      </w:r>
    </w:p>
    <w:p w14:paraId="1E165A31" w14:textId="5A8EC37F" w:rsidR="00E47828" w:rsidRDefault="00E47828" w:rsidP="00E47828"/>
    <w:p w14:paraId="31EEB3BB" w14:textId="1E51374C" w:rsidR="00E47828" w:rsidRDefault="00E47828" w:rsidP="00E47828">
      <w:pPr>
        <w:rPr>
          <w:rFonts w:hint="eastAsia"/>
        </w:rPr>
      </w:pPr>
      <w:r>
        <w:rPr>
          <w:rFonts w:ascii="Arial" w:hAnsi="Arial" w:cs="Arial"/>
          <w:color w:val="4D4D4D"/>
          <w:shd w:val="clear" w:color="auto" w:fill="FFFFFF"/>
        </w:rPr>
        <w:t>一般想要做更精确的高度定高还需要一个更精确地传感器，可以用超声波模块或者激光测距传感器。</w:t>
      </w:r>
    </w:p>
    <w:sectPr w:rsidR="00E478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5E"/>
    <w:rsid w:val="001964C2"/>
    <w:rsid w:val="0036185E"/>
    <w:rsid w:val="00E4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F45F"/>
  <w15:chartTrackingRefBased/>
  <w15:docId w15:val="{A393FEB1-779D-4D74-8760-E883F7E1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478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blog.csdn.net/qq_43046763/article/details/1066297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haoyang</dc:creator>
  <cp:keywords/>
  <dc:description/>
  <cp:lastModifiedBy>xu haoyang</cp:lastModifiedBy>
  <cp:revision>2</cp:revision>
  <dcterms:created xsi:type="dcterms:W3CDTF">2021-07-08T04:30:00Z</dcterms:created>
  <dcterms:modified xsi:type="dcterms:W3CDTF">2021-07-08T04:31:00Z</dcterms:modified>
</cp:coreProperties>
</file>