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2A61" w14:textId="77777777" w:rsidR="00D14F9A" w:rsidRPr="00D14F9A" w:rsidRDefault="00D14F9A" w:rsidP="00D14F9A">
      <w:pPr>
        <w:rPr>
          <w:b/>
          <w:bCs/>
        </w:rPr>
      </w:pPr>
      <w:r w:rsidRPr="00D14F9A">
        <w:rPr>
          <w:b/>
          <w:bCs/>
        </w:rPr>
        <w:t>Отчет по лабораторной работе №2</w:t>
      </w:r>
    </w:p>
    <w:p w14:paraId="7B1489F3" w14:textId="77777777" w:rsidR="00D14F9A" w:rsidRPr="00D14F9A" w:rsidRDefault="00D14F9A" w:rsidP="00D14F9A">
      <w:r w:rsidRPr="00D14F9A">
        <w:rPr>
          <w:b/>
          <w:bCs/>
        </w:rPr>
        <w:t>Тема:</w:t>
      </w:r>
      <w:r w:rsidRPr="00D14F9A">
        <w:t xml:space="preserve"> Консольное приложение для управления списком студентов и их оценок (CSV)</w:t>
      </w:r>
      <w:r w:rsidRPr="00D14F9A">
        <w:br/>
      </w:r>
      <w:r w:rsidRPr="00D14F9A">
        <w:rPr>
          <w:b/>
          <w:bCs/>
        </w:rPr>
        <w:t>Дисциплина:</w:t>
      </w:r>
      <w:r w:rsidRPr="00D14F9A">
        <w:t xml:space="preserve"> Основы программирования на Python</w:t>
      </w:r>
    </w:p>
    <w:p w14:paraId="5DFD30C0" w14:textId="77777777" w:rsidR="00D14F9A" w:rsidRPr="00D14F9A" w:rsidRDefault="00D14F9A" w:rsidP="00D14F9A">
      <w:pPr>
        <w:rPr>
          <w:b/>
          <w:bCs/>
        </w:rPr>
      </w:pPr>
      <w:r w:rsidRPr="00D14F9A">
        <w:rPr>
          <w:b/>
          <w:bCs/>
        </w:rPr>
        <w:t>1. Цели работы</w:t>
      </w:r>
    </w:p>
    <w:p w14:paraId="55443128" w14:textId="77777777" w:rsidR="00D14F9A" w:rsidRPr="00D14F9A" w:rsidRDefault="00D14F9A" w:rsidP="00D14F9A">
      <w:pPr>
        <w:numPr>
          <w:ilvl w:val="0"/>
          <w:numId w:val="1"/>
        </w:numPr>
      </w:pPr>
      <w:r w:rsidRPr="00D14F9A">
        <w:t>Освоить базовые конструкции Python (условия, циклы, коллекции).</w:t>
      </w:r>
    </w:p>
    <w:p w14:paraId="341EAB97" w14:textId="77777777" w:rsidR="00D14F9A" w:rsidRPr="00D14F9A" w:rsidRDefault="00D14F9A" w:rsidP="00D14F9A">
      <w:pPr>
        <w:numPr>
          <w:ilvl w:val="0"/>
          <w:numId w:val="1"/>
        </w:numPr>
      </w:pPr>
      <w:r w:rsidRPr="00D14F9A">
        <w:t>Научиться проектировать архитектуру приложения: разбиение на модули и пакеты.</w:t>
      </w:r>
    </w:p>
    <w:p w14:paraId="17A99474" w14:textId="77777777" w:rsidR="00D14F9A" w:rsidRPr="00D14F9A" w:rsidRDefault="00D14F9A" w:rsidP="00D14F9A">
      <w:pPr>
        <w:numPr>
          <w:ilvl w:val="0"/>
          <w:numId w:val="1"/>
        </w:numPr>
      </w:pPr>
      <w:r w:rsidRPr="00D14F9A">
        <w:t>Применить механизмы обработки исключений для создания надежного ПО.</w:t>
      </w:r>
    </w:p>
    <w:p w14:paraId="5FB0DC63" w14:textId="77777777" w:rsidR="00D14F9A" w:rsidRPr="00D14F9A" w:rsidRDefault="00D14F9A" w:rsidP="00D14F9A">
      <w:pPr>
        <w:numPr>
          <w:ilvl w:val="0"/>
          <w:numId w:val="1"/>
        </w:numPr>
      </w:pPr>
      <w:r w:rsidRPr="00D14F9A">
        <w:t>Реализовать работу с файловой системой и форматом CSV.</w:t>
      </w:r>
    </w:p>
    <w:p w14:paraId="1F03AF4A" w14:textId="77777777" w:rsidR="00D14F9A" w:rsidRPr="00D14F9A" w:rsidRDefault="00D14F9A" w:rsidP="00D14F9A">
      <w:pPr>
        <w:numPr>
          <w:ilvl w:val="0"/>
          <w:numId w:val="1"/>
        </w:numPr>
      </w:pPr>
      <w:r w:rsidRPr="00D14F9A">
        <w:t>Освоить автоматизированное тестирование с помощью библиотеки pytest.</w:t>
      </w:r>
    </w:p>
    <w:p w14:paraId="6B685DE1" w14:textId="77777777" w:rsidR="00D14F9A" w:rsidRPr="00D14F9A" w:rsidRDefault="00D14F9A" w:rsidP="00D14F9A">
      <w:pPr>
        <w:rPr>
          <w:b/>
          <w:bCs/>
        </w:rPr>
      </w:pPr>
      <w:r w:rsidRPr="00D14F9A">
        <w:rPr>
          <w:b/>
          <w:bCs/>
        </w:rPr>
        <w:t>2. Постановка задачи</w:t>
      </w:r>
    </w:p>
    <w:p w14:paraId="1DE68331" w14:textId="77777777" w:rsidR="00D14F9A" w:rsidRPr="00D14F9A" w:rsidRDefault="00D14F9A" w:rsidP="00D14F9A">
      <w:r w:rsidRPr="00D14F9A">
        <w:t>Необходимо разработать консольное приложение (CLI), которое позволяет:</w:t>
      </w:r>
    </w:p>
    <w:p w14:paraId="2F43AB6B" w14:textId="77777777" w:rsidR="00D14F9A" w:rsidRPr="00D14F9A" w:rsidRDefault="00D14F9A" w:rsidP="00D14F9A">
      <w:pPr>
        <w:numPr>
          <w:ilvl w:val="0"/>
          <w:numId w:val="2"/>
        </w:numPr>
      </w:pPr>
      <w:r w:rsidRPr="00D14F9A">
        <w:t>Хранить и обрабатывать данные о студентах (ID, ФИО, список оценок).</w:t>
      </w:r>
    </w:p>
    <w:p w14:paraId="5213FFB0" w14:textId="77777777" w:rsidR="00D14F9A" w:rsidRPr="00D14F9A" w:rsidRDefault="00D14F9A" w:rsidP="00D14F9A">
      <w:pPr>
        <w:numPr>
          <w:ilvl w:val="0"/>
          <w:numId w:val="2"/>
        </w:numPr>
      </w:pPr>
      <w:r w:rsidRPr="00D14F9A">
        <w:t>Загружать и сохранять данные в формат CSV (с поддержкой заголовков и выравниванием столбцов).</w:t>
      </w:r>
    </w:p>
    <w:p w14:paraId="6444D847" w14:textId="77777777" w:rsidR="00D14F9A" w:rsidRPr="00D14F9A" w:rsidRDefault="00D14F9A" w:rsidP="00D14F9A">
      <w:pPr>
        <w:numPr>
          <w:ilvl w:val="0"/>
          <w:numId w:val="2"/>
        </w:numPr>
      </w:pPr>
      <w:r w:rsidRPr="00D14F9A">
        <w:t>Выполнять операции CRUD (создание, чтение, обновление, удаление) над студентами.</w:t>
      </w:r>
    </w:p>
    <w:p w14:paraId="402A17BA" w14:textId="77777777" w:rsidR="00D14F9A" w:rsidRPr="00D14F9A" w:rsidRDefault="00D14F9A" w:rsidP="00D14F9A">
      <w:pPr>
        <w:numPr>
          <w:ilvl w:val="0"/>
          <w:numId w:val="2"/>
        </w:numPr>
      </w:pPr>
      <w:r w:rsidRPr="00D14F9A">
        <w:t>Рассчитывать статистику по группе (средний балл, лучший/худший студент).</w:t>
      </w:r>
    </w:p>
    <w:p w14:paraId="29DCFEAF" w14:textId="77777777" w:rsidR="00D14F9A" w:rsidRPr="00D14F9A" w:rsidRDefault="00D14F9A" w:rsidP="00D14F9A">
      <w:pPr>
        <w:numPr>
          <w:ilvl w:val="0"/>
          <w:numId w:val="2"/>
        </w:numPr>
      </w:pPr>
      <w:r w:rsidRPr="00D14F9A">
        <w:t>Сортировать список и экспортировать ТОП-N студентов.</w:t>
      </w:r>
    </w:p>
    <w:p w14:paraId="1E233753" w14:textId="77777777" w:rsidR="00D14F9A" w:rsidRPr="00D14F9A" w:rsidRDefault="00D14F9A" w:rsidP="00D14F9A">
      <w:pPr>
        <w:numPr>
          <w:ilvl w:val="0"/>
          <w:numId w:val="2"/>
        </w:numPr>
      </w:pPr>
      <w:r w:rsidRPr="00D14F9A">
        <w:t>Обрабатывать ошибки ввода и файловых операций без аварийного завершения программы.</w:t>
      </w:r>
    </w:p>
    <w:p w14:paraId="480E2406" w14:textId="77777777" w:rsidR="00D14F9A" w:rsidRPr="00D14F9A" w:rsidRDefault="00D14F9A" w:rsidP="00D14F9A">
      <w:pPr>
        <w:rPr>
          <w:b/>
          <w:bCs/>
        </w:rPr>
      </w:pPr>
      <w:r w:rsidRPr="00D14F9A">
        <w:rPr>
          <w:b/>
          <w:bCs/>
        </w:rPr>
        <w:t>3. Описание архитектуры приложения</w:t>
      </w:r>
    </w:p>
    <w:p w14:paraId="6188CED9" w14:textId="77777777" w:rsidR="00D14F9A" w:rsidRPr="00D14F9A" w:rsidRDefault="00D14F9A" w:rsidP="00D14F9A">
      <w:r w:rsidRPr="00D14F9A">
        <w:t>Проект организован в виде пакета lab с четким разделением ответственности.</w:t>
      </w:r>
    </w:p>
    <w:p w14:paraId="58743E69" w14:textId="77777777" w:rsidR="00D14F9A" w:rsidRPr="00D14F9A" w:rsidRDefault="00D14F9A" w:rsidP="00D14F9A">
      <w:pPr>
        <w:rPr>
          <w:lang w:val="en-US"/>
        </w:rPr>
      </w:pPr>
      <w:r w:rsidRPr="00D14F9A">
        <w:rPr>
          <w:b/>
          <w:bCs/>
        </w:rPr>
        <w:t>Структура</w:t>
      </w:r>
      <w:r w:rsidRPr="00D14F9A">
        <w:rPr>
          <w:b/>
          <w:bCs/>
          <w:lang w:val="en-US"/>
        </w:rPr>
        <w:t xml:space="preserve"> </w:t>
      </w:r>
      <w:r w:rsidRPr="00D14F9A">
        <w:rPr>
          <w:b/>
          <w:bCs/>
        </w:rPr>
        <w:t>проекта</w:t>
      </w:r>
      <w:r w:rsidRPr="00D14F9A">
        <w:rPr>
          <w:b/>
          <w:bCs/>
          <w:lang w:val="en-US"/>
        </w:rPr>
        <w:t>:</w:t>
      </w:r>
    </w:p>
    <w:p w14:paraId="77760969" w14:textId="16BC3220" w:rsidR="00D14F9A" w:rsidRPr="00D14F9A" w:rsidRDefault="00D14F9A" w:rsidP="00D14F9A">
      <w:r w:rsidRPr="00D14F9A">
        <w:drawing>
          <wp:inline distT="0" distB="0" distL="0" distR="0" wp14:anchorId="4CDBA85A" wp14:editId="479F04E4">
            <wp:extent cx="910065" cy="2378497"/>
            <wp:effectExtent l="0" t="0" r="4445" b="3175"/>
            <wp:docPr id="305865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65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9918" cy="240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F9A">
        <w:t xml:space="preserve">  </w:t>
      </w:r>
    </w:p>
    <w:p w14:paraId="0653F1C4" w14:textId="77777777" w:rsidR="00D14F9A" w:rsidRPr="00D14F9A" w:rsidRDefault="00D14F9A" w:rsidP="00D14F9A">
      <w:pPr>
        <w:rPr>
          <w:b/>
          <w:bCs/>
        </w:rPr>
      </w:pPr>
      <w:r w:rsidRPr="00D14F9A">
        <w:rPr>
          <w:b/>
          <w:bCs/>
        </w:rPr>
        <w:t>Описание модулей:</w:t>
      </w:r>
    </w:p>
    <w:p w14:paraId="5D6E9FFA" w14:textId="136D4C20" w:rsidR="00D14F9A" w:rsidRPr="00D14F9A" w:rsidRDefault="00D14F9A" w:rsidP="00D14F9A">
      <w:pPr>
        <w:numPr>
          <w:ilvl w:val="0"/>
          <w:numId w:val="3"/>
        </w:numPr>
      </w:pPr>
      <w:r w:rsidRPr="00D14F9A">
        <w:rPr>
          <w:b/>
          <w:bCs/>
        </w:rPr>
        <w:t>lab/models.py</w:t>
      </w:r>
      <w:r w:rsidRPr="00D14F9A">
        <w:t>: содержит</w:t>
      </w:r>
      <w:r w:rsidRPr="00D14F9A">
        <w:t xml:space="preserve"> дата-класс Student.</w:t>
      </w:r>
    </w:p>
    <w:p w14:paraId="67B18AE2" w14:textId="77777777" w:rsidR="00D14F9A" w:rsidRPr="00D14F9A" w:rsidRDefault="00D14F9A" w:rsidP="00D14F9A">
      <w:pPr>
        <w:numPr>
          <w:ilvl w:val="0"/>
          <w:numId w:val="3"/>
        </w:numPr>
      </w:pPr>
      <w:r w:rsidRPr="00D14F9A">
        <w:rPr>
          <w:b/>
          <w:bCs/>
          <w:lang w:val="en-US"/>
        </w:rPr>
        <w:lastRenderedPageBreak/>
        <w:t>lab</w:t>
      </w:r>
      <w:r w:rsidRPr="00D14F9A">
        <w:rPr>
          <w:b/>
          <w:bCs/>
        </w:rPr>
        <w:t>/</w:t>
      </w:r>
      <w:r w:rsidRPr="00D14F9A">
        <w:rPr>
          <w:b/>
          <w:bCs/>
          <w:lang w:val="en-US"/>
        </w:rPr>
        <w:t>errors</w:t>
      </w:r>
      <w:r w:rsidRPr="00D14F9A">
        <w:rPr>
          <w:b/>
          <w:bCs/>
        </w:rPr>
        <w:t>.</w:t>
      </w:r>
      <w:r w:rsidRPr="00D14F9A">
        <w:rPr>
          <w:b/>
          <w:bCs/>
          <w:lang w:val="en-US"/>
        </w:rPr>
        <w:t>py</w:t>
      </w:r>
      <w:r w:rsidRPr="00D14F9A">
        <w:t xml:space="preserve">: Определяет базовый класс </w:t>
      </w:r>
      <w:r w:rsidRPr="00D14F9A">
        <w:rPr>
          <w:lang w:val="en-US"/>
        </w:rPr>
        <w:t>AppError</w:t>
      </w:r>
      <w:r w:rsidRPr="00D14F9A">
        <w:t xml:space="preserve"> и наследников: </w:t>
      </w:r>
      <w:r w:rsidRPr="00D14F9A">
        <w:rPr>
          <w:lang w:val="en-US"/>
        </w:rPr>
        <w:t>ValidationError</w:t>
      </w:r>
      <w:r w:rsidRPr="00D14F9A">
        <w:t xml:space="preserve">, </w:t>
      </w:r>
      <w:r w:rsidRPr="00D14F9A">
        <w:rPr>
          <w:lang w:val="en-US"/>
        </w:rPr>
        <w:t>DataSourceError</w:t>
      </w:r>
      <w:r w:rsidRPr="00D14F9A">
        <w:t xml:space="preserve">, </w:t>
      </w:r>
      <w:r w:rsidRPr="00D14F9A">
        <w:rPr>
          <w:lang w:val="en-US"/>
        </w:rPr>
        <w:t>StudentNotFoundError</w:t>
      </w:r>
      <w:r w:rsidRPr="00D14F9A">
        <w:t>. Это позволяет перехватывать только ожидаемые ошибки в main.py.</w:t>
      </w:r>
    </w:p>
    <w:p w14:paraId="2129EB1A" w14:textId="2EBF8B4B" w:rsidR="00D14F9A" w:rsidRPr="00D14F9A" w:rsidRDefault="00D14F9A" w:rsidP="00D14F9A">
      <w:pPr>
        <w:numPr>
          <w:ilvl w:val="0"/>
          <w:numId w:val="3"/>
        </w:numPr>
      </w:pPr>
      <w:r w:rsidRPr="00D14F9A">
        <w:rPr>
          <w:b/>
          <w:bCs/>
        </w:rPr>
        <w:t>lab/io_utils.py</w:t>
      </w:r>
      <w:r w:rsidRPr="00D14F9A">
        <w:t>: отвечает</w:t>
      </w:r>
      <w:r w:rsidRPr="00D14F9A">
        <w:t xml:space="preserve"> за взаимодействие с файловой системой.</w:t>
      </w:r>
    </w:p>
    <w:p w14:paraId="46AFDAF4" w14:textId="77777777" w:rsidR="00D14F9A" w:rsidRPr="00D14F9A" w:rsidRDefault="00D14F9A" w:rsidP="00D14F9A">
      <w:pPr>
        <w:numPr>
          <w:ilvl w:val="0"/>
          <w:numId w:val="3"/>
        </w:numPr>
      </w:pPr>
      <w:r w:rsidRPr="00D14F9A">
        <w:rPr>
          <w:b/>
          <w:bCs/>
        </w:rPr>
        <w:t>lab/processing.py</w:t>
      </w:r>
      <w:r w:rsidRPr="00D14F9A">
        <w:t>: "Чистые" функции бизнес-логики.</w:t>
      </w:r>
    </w:p>
    <w:p w14:paraId="33261C91" w14:textId="77777777" w:rsidR="00D14F9A" w:rsidRPr="00D14F9A" w:rsidRDefault="00D14F9A" w:rsidP="00D14F9A">
      <w:pPr>
        <w:numPr>
          <w:ilvl w:val="0"/>
          <w:numId w:val="3"/>
        </w:numPr>
      </w:pPr>
      <w:r w:rsidRPr="00D14F9A">
        <w:rPr>
          <w:b/>
          <w:bCs/>
        </w:rPr>
        <w:t>lab/main.py</w:t>
      </w:r>
      <w:r w:rsidRPr="00D14F9A">
        <w:t>: Слой представления (UI).</w:t>
      </w:r>
    </w:p>
    <w:p w14:paraId="69DA23D6" w14:textId="77777777" w:rsidR="00D14F9A" w:rsidRPr="00D14F9A" w:rsidRDefault="00D14F9A" w:rsidP="00D14F9A">
      <w:pPr>
        <w:rPr>
          <w:b/>
          <w:bCs/>
        </w:rPr>
      </w:pPr>
      <w:r w:rsidRPr="00D14F9A">
        <w:rPr>
          <w:b/>
          <w:bCs/>
        </w:rPr>
        <w:t>4. Примеры запуска (Скриншоты работы)</w:t>
      </w:r>
    </w:p>
    <w:p w14:paraId="709DAEB8" w14:textId="77777777" w:rsidR="00D14F9A" w:rsidRDefault="00D14F9A" w:rsidP="00D14F9A">
      <w:pPr>
        <w:rPr>
          <w:lang w:val="en-US"/>
        </w:rPr>
      </w:pPr>
      <w:r w:rsidRPr="00D14F9A">
        <w:t>Ниже приведены логи работы консоли, демонстрирующие основные сценарии.</w:t>
      </w:r>
    </w:p>
    <w:p w14:paraId="076FAE6A" w14:textId="47CAA24F" w:rsidR="00D14F9A" w:rsidRDefault="00D14F9A" w:rsidP="00D14F9A">
      <w:pPr>
        <w:rPr>
          <w:lang w:val="en-US"/>
        </w:rPr>
      </w:pPr>
      <w:r w:rsidRPr="00D14F9A">
        <w:rPr>
          <w:lang w:val="en-US"/>
        </w:rPr>
        <w:drawing>
          <wp:inline distT="0" distB="0" distL="0" distR="0" wp14:anchorId="43C18E23" wp14:editId="73769B98">
            <wp:extent cx="4096322" cy="2972215"/>
            <wp:effectExtent l="0" t="0" r="0" b="0"/>
            <wp:docPr id="2097820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20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CA1B" w14:textId="74196CF7" w:rsidR="00D14F9A" w:rsidRDefault="00D14F9A" w:rsidP="00D14F9A">
      <w:pPr>
        <w:rPr>
          <w:lang w:val="en-US"/>
        </w:rPr>
      </w:pPr>
      <w:r w:rsidRPr="00D14F9A">
        <w:rPr>
          <w:lang w:val="en-US"/>
        </w:rPr>
        <w:drawing>
          <wp:inline distT="0" distB="0" distL="0" distR="0" wp14:anchorId="0E763CF0" wp14:editId="71E10C60">
            <wp:extent cx="5940425" cy="815340"/>
            <wp:effectExtent l="0" t="0" r="3175" b="3810"/>
            <wp:docPr id="440797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97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E865" w14:textId="2133294E" w:rsidR="00D14F9A" w:rsidRDefault="00D14F9A" w:rsidP="00D14F9A">
      <w:pPr>
        <w:rPr>
          <w:lang w:val="en-US"/>
        </w:rPr>
      </w:pPr>
      <w:r w:rsidRPr="00D14F9A">
        <w:rPr>
          <w:lang w:val="en-US"/>
        </w:rPr>
        <w:drawing>
          <wp:inline distT="0" distB="0" distL="0" distR="0" wp14:anchorId="42C4692E" wp14:editId="3178438D">
            <wp:extent cx="2653869" cy="2304499"/>
            <wp:effectExtent l="0" t="0" r="0" b="635"/>
            <wp:docPr id="1816199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99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2582" cy="23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C878" w14:textId="20B95D12" w:rsidR="00D14F9A" w:rsidRDefault="00D14F9A" w:rsidP="00D14F9A">
      <w:pPr>
        <w:rPr>
          <w:lang w:val="en-US"/>
        </w:rPr>
      </w:pPr>
      <w:r w:rsidRPr="00D14F9A">
        <w:rPr>
          <w:lang w:val="en-US"/>
        </w:rPr>
        <w:lastRenderedPageBreak/>
        <w:drawing>
          <wp:inline distT="0" distB="0" distL="0" distR="0" wp14:anchorId="02343889" wp14:editId="5C1C5900">
            <wp:extent cx="5940425" cy="772160"/>
            <wp:effectExtent l="0" t="0" r="3175" b="8890"/>
            <wp:docPr id="37655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5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B465" w14:textId="77469BA3" w:rsidR="00D14F9A" w:rsidRPr="00D14F9A" w:rsidRDefault="00D14F9A" w:rsidP="00D14F9A">
      <w:pPr>
        <w:rPr>
          <w:lang w:val="en-US"/>
        </w:rPr>
      </w:pPr>
      <w:r w:rsidRPr="00D14F9A">
        <w:rPr>
          <w:lang w:val="en-US"/>
        </w:rPr>
        <w:drawing>
          <wp:inline distT="0" distB="0" distL="0" distR="0" wp14:anchorId="6ACDA410" wp14:editId="24ED704E">
            <wp:extent cx="5940425" cy="985520"/>
            <wp:effectExtent l="0" t="0" r="3175" b="5080"/>
            <wp:docPr id="564970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70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9613" w14:textId="77777777" w:rsidR="00D14F9A" w:rsidRPr="00D14F9A" w:rsidRDefault="00D14F9A" w:rsidP="00D14F9A">
      <w:pPr>
        <w:rPr>
          <w:b/>
          <w:bCs/>
        </w:rPr>
      </w:pPr>
      <w:r w:rsidRPr="00D14F9A">
        <w:rPr>
          <w:b/>
          <w:bCs/>
        </w:rPr>
        <w:t>5. Результаты тестирования</w:t>
      </w:r>
    </w:p>
    <w:p w14:paraId="045B23DC" w14:textId="77777777" w:rsidR="00D14F9A" w:rsidRPr="00D14F9A" w:rsidRDefault="00D14F9A" w:rsidP="00D14F9A">
      <w:r w:rsidRPr="00D14F9A">
        <w:t>Для проверки работоспособности использовался фреймворк pytest. Покрыты модульные тесты для моделей, логики обработки и операций ввода-вывода.</w:t>
      </w:r>
    </w:p>
    <w:p w14:paraId="377B50F1" w14:textId="77777777" w:rsidR="00D14F9A" w:rsidRDefault="00D14F9A" w:rsidP="00D14F9A">
      <w:pPr>
        <w:rPr>
          <w:b/>
          <w:bCs/>
          <w:lang w:val="en-US"/>
        </w:rPr>
      </w:pPr>
      <w:r w:rsidRPr="00D14F9A">
        <w:rPr>
          <w:b/>
          <w:bCs/>
        </w:rPr>
        <w:t>Запуск</w:t>
      </w:r>
      <w:r w:rsidRPr="00D14F9A">
        <w:rPr>
          <w:b/>
          <w:bCs/>
          <w:lang w:val="en-US"/>
        </w:rPr>
        <w:t xml:space="preserve"> </w:t>
      </w:r>
      <w:r w:rsidRPr="00D14F9A">
        <w:rPr>
          <w:b/>
          <w:bCs/>
        </w:rPr>
        <w:t>тестов</w:t>
      </w:r>
      <w:r w:rsidRPr="00D14F9A">
        <w:rPr>
          <w:b/>
          <w:bCs/>
          <w:lang w:val="en-US"/>
        </w:rPr>
        <w:t>:</w:t>
      </w:r>
    </w:p>
    <w:p w14:paraId="4FBB6A00" w14:textId="4661A0AE" w:rsidR="00D14F9A" w:rsidRPr="00D14F9A" w:rsidRDefault="00D14F9A" w:rsidP="00D14F9A">
      <w:pPr>
        <w:rPr>
          <w:lang w:val="en-US"/>
        </w:rPr>
      </w:pPr>
      <w:r w:rsidRPr="00D14F9A">
        <w:rPr>
          <w:lang w:val="en-US"/>
        </w:rPr>
        <w:drawing>
          <wp:inline distT="0" distB="0" distL="0" distR="0" wp14:anchorId="2A5E1AD7" wp14:editId="4BA016B7">
            <wp:extent cx="5940425" cy="1601470"/>
            <wp:effectExtent l="0" t="0" r="3175" b="0"/>
            <wp:docPr id="1053182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82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CCDF" w14:textId="77777777" w:rsidR="00D14F9A" w:rsidRPr="00D14F9A" w:rsidRDefault="00D14F9A" w:rsidP="00D14F9A">
      <w:pPr>
        <w:rPr>
          <w:b/>
          <w:bCs/>
        </w:rPr>
      </w:pPr>
      <w:r w:rsidRPr="00D14F9A">
        <w:rPr>
          <w:b/>
          <w:bCs/>
        </w:rPr>
        <w:t>6. Выводы</w:t>
      </w:r>
    </w:p>
    <w:p w14:paraId="2AB369FE" w14:textId="77777777" w:rsidR="00D14F9A" w:rsidRPr="00D14F9A" w:rsidRDefault="00D14F9A" w:rsidP="00D14F9A">
      <w:r w:rsidRPr="00D14F9A">
        <w:t>В ходе выполнения лабораторной работы были достигнуты следующие результаты:</w:t>
      </w:r>
    </w:p>
    <w:p w14:paraId="3FF60D17" w14:textId="77777777" w:rsidR="00D14F9A" w:rsidRPr="00D14F9A" w:rsidRDefault="00D14F9A" w:rsidP="00D14F9A">
      <w:pPr>
        <w:numPr>
          <w:ilvl w:val="0"/>
          <w:numId w:val="4"/>
        </w:numPr>
      </w:pPr>
      <w:r w:rsidRPr="00D14F9A">
        <w:t>Спроектирована модульная архитектура Python-приложения, что упростило разработку и тестирование отдельных компонентов.</w:t>
      </w:r>
    </w:p>
    <w:p w14:paraId="5D6100B3" w14:textId="77777777" w:rsidR="00D14F9A" w:rsidRPr="00D14F9A" w:rsidRDefault="00D14F9A" w:rsidP="00D14F9A">
      <w:pPr>
        <w:numPr>
          <w:ilvl w:val="0"/>
          <w:numId w:val="4"/>
        </w:numPr>
      </w:pPr>
      <w:r w:rsidRPr="00D14F9A">
        <w:t>Реализована надежная система обработки ошибок: программа не "падает" при некорректном вводе пользователя или битом CSV-файле, а сообщает об ошибке через кастомные исключения.</w:t>
      </w:r>
    </w:p>
    <w:p w14:paraId="6D64A898" w14:textId="77777777" w:rsidR="00D14F9A" w:rsidRPr="00D14F9A" w:rsidRDefault="00D14F9A" w:rsidP="00D14F9A">
      <w:pPr>
        <w:numPr>
          <w:ilvl w:val="0"/>
          <w:numId w:val="4"/>
        </w:numPr>
      </w:pPr>
      <w:r w:rsidRPr="00D14F9A">
        <w:t>Изучены особенности работы с модулем csv: управление диалектами, заголовками и обработка пустых полей.</w:t>
      </w:r>
    </w:p>
    <w:p w14:paraId="49A4B9B1" w14:textId="77777777" w:rsidR="00D14F9A" w:rsidRPr="00D14F9A" w:rsidRDefault="00D14F9A" w:rsidP="00D14F9A">
      <w:pPr>
        <w:numPr>
          <w:ilvl w:val="0"/>
          <w:numId w:val="4"/>
        </w:numPr>
      </w:pPr>
      <w:r w:rsidRPr="00D14F9A">
        <w:t>Написаны unit-тесты, что позволило выявить ошибки на ранних этапах (например, проверку отрицательных оценок).</w:t>
      </w:r>
    </w:p>
    <w:p w14:paraId="4F74997C" w14:textId="77777777" w:rsidR="00D14F9A" w:rsidRPr="00D14F9A" w:rsidRDefault="00D14F9A" w:rsidP="00D14F9A">
      <w:pPr>
        <w:numPr>
          <w:ilvl w:val="0"/>
          <w:numId w:val="4"/>
        </w:numPr>
      </w:pPr>
      <w:r w:rsidRPr="00D14F9A">
        <w:t>Использование аннотаций типов (typing) и дата-классов (dataclasses) сделало код более читаемым и безопасным.</w:t>
      </w:r>
    </w:p>
    <w:p w14:paraId="0C6AC2E1" w14:textId="77777777" w:rsidR="00CC3BDA" w:rsidRDefault="00CC3BDA"/>
    <w:sectPr w:rsidR="00CC3B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E3728"/>
    <w:multiLevelType w:val="multilevel"/>
    <w:tmpl w:val="75D2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E2EF2"/>
    <w:multiLevelType w:val="multilevel"/>
    <w:tmpl w:val="8190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91637"/>
    <w:multiLevelType w:val="multilevel"/>
    <w:tmpl w:val="C9B01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E353AB"/>
    <w:multiLevelType w:val="multilevel"/>
    <w:tmpl w:val="2B92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216324">
    <w:abstractNumId w:val="1"/>
  </w:num>
  <w:num w:numId="2" w16cid:durableId="1181165441">
    <w:abstractNumId w:val="0"/>
  </w:num>
  <w:num w:numId="3" w16cid:durableId="1522166784">
    <w:abstractNumId w:val="2"/>
  </w:num>
  <w:num w:numId="4" w16cid:durableId="968516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16"/>
    <w:rsid w:val="0000510D"/>
    <w:rsid w:val="0007137C"/>
    <w:rsid w:val="003701EB"/>
    <w:rsid w:val="006D5F65"/>
    <w:rsid w:val="00C12F16"/>
    <w:rsid w:val="00CC3BDA"/>
    <w:rsid w:val="00D14F9A"/>
    <w:rsid w:val="00EB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AD2FE"/>
  <w15:chartTrackingRefBased/>
  <w15:docId w15:val="{32FA1ED7-C35F-4B05-9E90-2576FE910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01EB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01EB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2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2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2F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2F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2F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2F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2F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2F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2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2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2F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2F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2F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2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2F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2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Sychou</dc:creator>
  <cp:keywords/>
  <dc:description/>
  <cp:lastModifiedBy>Alexei Sychou</cp:lastModifiedBy>
  <cp:revision>2</cp:revision>
  <dcterms:created xsi:type="dcterms:W3CDTF">2025-12-10T10:40:00Z</dcterms:created>
  <dcterms:modified xsi:type="dcterms:W3CDTF">2025-12-10T10:47:00Z</dcterms:modified>
</cp:coreProperties>
</file>