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A023" w14:textId="77777777" w:rsidR="004C363C" w:rsidRDefault="003C749D" w:rsidP="004C363C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 xml:space="preserve">HILIC </w:t>
      </w:r>
      <w:r w:rsidR="004C363C">
        <w:rPr>
          <w:shd w:val="clear" w:color="auto" w:fill="FFFFFF"/>
        </w:rPr>
        <w:t xml:space="preserve">SOP on </w:t>
      </w:r>
      <w:proofErr w:type="spellStart"/>
      <w:r w:rsidR="004C363C">
        <w:rPr>
          <w:shd w:val="clear" w:color="auto" w:fill="FFFFFF"/>
        </w:rPr>
        <w:t>Opentrons</w:t>
      </w:r>
      <w:proofErr w:type="spellEnd"/>
      <w:r w:rsidR="004C363C">
        <w:rPr>
          <w:shd w:val="clear" w:color="auto" w:fill="FFFFFF"/>
        </w:rPr>
        <w:t xml:space="preserve"> Flex </w:t>
      </w:r>
    </w:p>
    <w:p w14:paraId="5DD307C4" w14:textId="62F6913C" w:rsidR="008264B8" w:rsidRDefault="003C749D" w:rsidP="004C363C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>(</w:t>
      </w:r>
      <w:r w:rsidR="004C363C">
        <w:rPr>
          <w:shd w:val="clear" w:color="auto" w:fill="FFFFFF"/>
        </w:rPr>
        <w:t>1-</w:t>
      </w:r>
      <w:r>
        <w:rPr>
          <w:shd w:val="clear" w:color="auto" w:fill="FFFFFF"/>
        </w:rPr>
        <w:t>96 samples)</w:t>
      </w:r>
    </w:p>
    <w:p w14:paraId="59FB12F0" w14:textId="5E2A92CE" w:rsidR="004C363C" w:rsidRPr="00BF69D7" w:rsidRDefault="00A92200">
      <w:pPr>
        <w:rPr>
          <w:rFonts w:ascii="Open Sans" w:hAnsi="Open Sans" w:cs="Open Sans"/>
          <w:b/>
          <w:bCs/>
          <w:sz w:val="22"/>
          <w:szCs w:val="22"/>
          <w:shd w:val="clear" w:color="auto" w:fill="FFFFFF"/>
        </w:rPr>
      </w:pP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This protocol is written to process 50</w:t>
      </w:r>
      <w:r w:rsidRPr="00A92200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µ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g protein with final digestion at 47°C for 1 hour with 2 </w:t>
      </w:r>
      <w:r w:rsidRPr="00A92200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µ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g trypsin. </w:t>
      </w:r>
      <w:r w:rsidR="00B22D65">
        <w:rPr>
          <w:rFonts w:ascii="Open Sans" w:hAnsi="Open Sans" w:cs="Open Sans"/>
          <w:color w:val="C00000"/>
          <w:sz w:val="22"/>
          <w:szCs w:val="22"/>
          <w:shd w:val="clear" w:color="auto" w:fill="FFFFFF"/>
        </w:rPr>
        <w:t xml:space="preserve">** </w:t>
      </w:r>
      <w:r w:rsidR="00B22D65">
        <w:rPr>
          <w:rFonts w:ascii="Open Sans" w:hAnsi="Open Sans" w:cs="Open Sans"/>
          <w:sz w:val="22"/>
          <w:szCs w:val="22"/>
          <w:shd w:val="clear" w:color="auto" w:fill="FFFFFF"/>
        </w:rPr>
        <w:t xml:space="preserve">indicates adjustments where </w:t>
      </w:r>
      <w:r w:rsidR="00754D6C">
        <w:rPr>
          <w:rFonts w:ascii="Open Sans" w:hAnsi="Open Sans" w:cs="Open Sans"/>
          <w:sz w:val="22"/>
          <w:szCs w:val="22"/>
          <w:shd w:val="clear" w:color="auto" w:fill="FFFFFF"/>
        </w:rPr>
        <w:t>25</w:t>
      </w:r>
      <w:r w:rsidR="00B22D65">
        <w:rPr>
          <w:rFonts w:ascii="Open Sans" w:hAnsi="Open Sans" w:cs="Open Sans"/>
          <w:sz w:val="22"/>
          <w:szCs w:val="22"/>
          <w:shd w:val="clear" w:color="auto" w:fill="FFFFFF"/>
        </w:rPr>
        <w:t xml:space="preserve"> </w:t>
      </w:r>
      <w:r w:rsidR="00B22D65" w:rsidRPr="00A92200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µ</w:t>
      </w:r>
      <w:r w:rsidR="00B22D65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g protein is processed and digested with 1</w:t>
      </w:r>
      <w:r w:rsidR="00B22D65" w:rsidRPr="00B22D65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</w:t>
      </w:r>
      <w:r w:rsidR="00B22D65" w:rsidRPr="00A92200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µ</w:t>
      </w:r>
      <w:r w:rsidR="00B22D65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g trypsin.</w:t>
      </w:r>
      <w:r w:rsidR="00BF69D7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</w:t>
      </w:r>
      <w:r w:rsidR="00BF69D7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Protocol name on </w:t>
      </w:r>
      <w:proofErr w:type="spellStart"/>
      <w:r w:rsidR="00BF69D7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>Opentrons</w:t>
      </w:r>
      <w:proofErr w:type="spellEnd"/>
      <w:r w:rsidR="00BF69D7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 Flex: SP3 HILIC protocol</w:t>
      </w:r>
      <w:r w:rsidR="004D1DFD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>-New</w:t>
      </w:r>
    </w:p>
    <w:p w14:paraId="2FE3D78C" w14:textId="3C1E6569" w:rsidR="004C363C" w:rsidRDefault="004C363C" w:rsidP="004C363C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699"/>
        <w:gridCol w:w="2126"/>
      </w:tblGrid>
      <w:tr w:rsidR="00B65AB5" w14:paraId="3D075F41" w14:textId="4E8193D9" w:rsidTr="004D1DFD">
        <w:tc>
          <w:tcPr>
            <w:tcW w:w="3116" w:type="dxa"/>
          </w:tcPr>
          <w:p w14:paraId="1CD8B629" w14:textId="70ED1E40" w:rsidR="00B65AB5" w:rsidRPr="004D1DFD" w:rsidRDefault="00B65AB5" w:rsidP="00B65AB5">
            <w:pPr>
              <w:rPr>
                <w:b/>
                <w:bCs/>
              </w:rPr>
            </w:pPr>
            <w:r w:rsidRPr="004D1DFD">
              <w:rPr>
                <w:b/>
                <w:bCs/>
              </w:rPr>
              <w:t>Name</w:t>
            </w:r>
          </w:p>
        </w:tc>
        <w:tc>
          <w:tcPr>
            <w:tcW w:w="1699" w:type="dxa"/>
          </w:tcPr>
          <w:p w14:paraId="2DB61319" w14:textId="688EDF48" w:rsidR="00B65AB5" w:rsidRPr="004D1DFD" w:rsidRDefault="00B65AB5" w:rsidP="00B65AB5">
            <w:pPr>
              <w:rPr>
                <w:b/>
                <w:bCs/>
              </w:rPr>
            </w:pPr>
            <w:r w:rsidRPr="004D1DFD">
              <w:rPr>
                <w:b/>
                <w:bCs/>
              </w:rPr>
              <w:t>Default</w:t>
            </w:r>
          </w:p>
        </w:tc>
        <w:tc>
          <w:tcPr>
            <w:tcW w:w="2126" w:type="dxa"/>
          </w:tcPr>
          <w:p w14:paraId="5C11C033" w14:textId="7BF11908" w:rsidR="00B65AB5" w:rsidRPr="004D1DFD" w:rsidRDefault="00B65AB5" w:rsidP="00B65AB5">
            <w:pPr>
              <w:rPr>
                <w:b/>
                <w:bCs/>
              </w:rPr>
            </w:pPr>
            <w:r w:rsidRPr="004D1DFD">
              <w:rPr>
                <w:b/>
                <w:bCs/>
              </w:rPr>
              <w:t>Range</w:t>
            </w:r>
          </w:p>
        </w:tc>
      </w:tr>
      <w:tr w:rsidR="00B65AB5" w14:paraId="417CE57D" w14:textId="30075299" w:rsidTr="004D1DFD">
        <w:tc>
          <w:tcPr>
            <w:tcW w:w="3116" w:type="dxa"/>
          </w:tcPr>
          <w:p w14:paraId="5EDE0ACA" w14:textId="2418C73C" w:rsidR="00B65AB5" w:rsidRDefault="00B65AB5" w:rsidP="00B65AB5">
            <w:r>
              <w:t>Number of samples</w:t>
            </w:r>
          </w:p>
        </w:tc>
        <w:tc>
          <w:tcPr>
            <w:tcW w:w="1699" w:type="dxa"/>
          </w:tcPr>
          <w:p w14:paraId="44CE82CE" w14:textId="14504B31" w:rsidR="00B65AB5" w:rsidRDefault="00B65AB5" w:rsidP="00B65AB5">
            <w:r>
              <w:t>28</w:t>
            </w:r>
          </w:p>
        </w:tc>
        <w:tc>
          <w:tcPr>
            <w:tcW w:w="2126" w:type="dxa"/>
          </w:tcPr>
          <w:p w14:paraId="23F88AE8" w14:textId="6B5A3154" w:rsidR="00B65AB5" w:rsidRDefault="00B65AB5" w:rsidP="00B65AB5">
            <w:r>
              <w:t>1-96</w:t>
            </w:r>
          </w:p>
        </w:tc>
      </w:tr>
      <w:tr w:rsidR="00B65AB5" w14:paraId="3288D7DD" w14:textId="10F59929" w:rsidTr="004D1DFD">
        <w:tc>
          <w:tcPr>
            <w:tcW w:w="3116" w:type="dxa"/>
          </w:tcPr>
          <w:p w14:paraId="6F7CBF47" w14:textId="6D06B60E" w:rsidR="00B65AB5" w:rsidRDefault="00B65AB5" w:rsidP="00B65AB5">
            <w:r>
              <w:t>Reduction and Alkylation</w:t>
            </w:r>
          </w:p>
        </w:tc>
        <w:tc>
          <w:tcPr>
            <w:tcW w:w="1699" w:type="dxa"/>
          </w:tcPr>
          <w:p w14:paraId="1754FD5F" w14:textId="589ECA2B" w:rsidR="00B65AB5" w:rsidRDefault="00B65AB5" w:rsidP="00B65AB5">
            <w:r>
              <w:t>On</w:t>
            </w:r>
          </w:p>
        </w:tc>
        <w:tc>
          <w:tcPr>
            <w:tcW w:w="2126" w:type="dxa"/>
          </w:tcPr>
          <w:p w14:paraId="39017A2F" w14:textId="2AE70C48" w:rsidR="00B65AB5" w:rsidRDefault="00B65AB5" w:rsidP="00B65AB5">
            <w:r>
              <w:t>On</w:t>
            </w:r>
            <w:r w:rsidR="004D1DFD">
              <w:t xml:space="preserve"> </w:t>
            </w:r>
            <w:r>
              <w:t>/</w:t>
            </w:r>
            <w:r w:rsidR="004D1DFD">
              <w:t xml:space="preserve"> </w:t>
            </w:r>
            <w:r>
              <w:t>Off</w:t>
            </w:r>
          </w:p>
        </w:tc>
      </w:tr>
      <w:tr w:rsidR="00B65AB5" w14:paraId="595513F0" w14:textId="5DED2921" w:rsidTr="004D1DFD">
        <w:tc>
          <w:tcPr>
            <w:tcW w:w="3116" w:type="dxa"/>
          </w:tcPr>
          <w:p w14:paraId="20619781" w14:textId="10311EA0" w:rsidR="00B65AB5" w:rsidRDefault="00B65AB5" w:rsidP="00B65AB5">
            <w:r>
              <w:t>Incubation time</w:t>
            </w:r>
          </w:p>
        </w:tc>
        <w:tc>
          <w:tcPr>
            <w:tcW w:w="1699" w:type="dxa"/>
          </w:tcPr>
          <w:p w14:paraId="5B013B84" w14:textId="279C60CC" w:rsidR="00B65AB5" w:rsidRDefault="00B65AB5" w:rsidP="00B65AB5">
            <w:r>
              <w:t>1 hr</w:t>
            </w:r>
          </w:p>
        </w:tc>
        <w:tc>
          <w:tcPr>
            <w:tcW w:w="2126" w:type="dxa"/>
          </w:tcPr>
          <w:p w14:paraId="6E4FAE5A" w14:textId="173426BE" w:rsidR="00B65AB5" w:rsidRDefault="00B65AB5" w:rsidP="00B65AB5">
            <w:r>
              <w:t>1 hr</w:t>
            </w:r>
            <w:r w:rsidR="004D1DFD">
              <w:t xml:space="preserve"> /</w:t>
            </w:r>
            <w:r>
              <w:t xml:space="preserve"> 2 hrs</w:t>
            </w:r>
          </w:p>
        </w:tc>
      </w:tr>
      <w:tr w:rsidR="00B65AB5" w14:paraId="10D6BDE8" w14:textId="77777777" w:rsidTr="004D1DFD">
        <w:tc>
          <w:tcPr>
            <w:tcW w:w="3116" w:type="dxa"/>
          </w:tcPr>
          <w:p w14:paraId="6FCA4150" w14:textId="3CA7D012" w:rsidR="00B65AB5" w:rsidRDefault="00B65AB5" w:rsidP="00B65AB5">
            <w:r>
              <w:t>Dry run</w:t>
            </w:r>
          </w:p>
        </w:tc>
        <w:tc>
          <w:tcPr>
            <w:tcW w:w="1699" w:type="dxa"/>
          </w:tcPr>
          <w:p w14:paraId="3D387DA5" w14:textId="1A2C6B11" w:rsidR="00B65AB5" w:rsidRDefault="00B65AB5" w:rsidP="00B65AB5">
            <w:r>
              <w:t>Off</w:t>
            </w:r>
          </w:p>
        </w:tc>
        <w:tc>
          <w:tcPr>
            <w:tcW w:w="2126" w:type="dxa"/>
          </w:tcPr>
          <w:p w14:paraId="3B38E5DA" w14:textId="3187D5E5" w:rsidR="00B65AB5" w:rsidRDefault="00B65AB5" w:rsidP="00B65AB5">
            <w:r>
              <w:t>On</w:t>
            </w:r>
            <w:r w:rsidR="004D1DFD">
              <w:t xml:space="preserve"> /</w:t>
            </w:r>
            <w:r>
              <w:t xml:space="preserve"> Off</w:t>
            </w:r>
          </w:p>
        </w:tc>
      </w:tr>
    </w:tbl>
    <w:p w14:paraId="02309FE2" w14:textId="7841AC5D" w:rsidR="004D1DFD" w:rsidRPr="004D1DFD" w:rsidRDefault="004D1DFD" w:rsidP="00024A6E">
      <w:pPr>
        <w:pStyle w:val="Heading1"/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</w:pPr>
      <w:r w:rsidRPr="004D1DFD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>Fixed Parameters:</w:t>
      </w:r>
    </w:p>
    <w:p w14:paraId="2E9A1F50" w14:textId="38208FA7" w:rsidR="004D1DFD" w:rsidRDefault="004D1DFD" w:rsidP="004D1DFD">
      <w:r>
        <w:t>Incubation Temperature: 47°C</w:t>
      </w:r>
    </w:p>
    <w:p w14:paraId="03D9A01C" w14:textId="4E846D0E" w:rsidR="004D1DFD" w:rsidRDefault="004D1DFD" w:rsidP="004D1DFD">
      <w:r>
        <w:t>DTT working concentration: 110 mM</w:t>
      </w:r>
    </w:p>
    <w:p w14:paraId="682A502B" w14:textId="753DEB58" w:rsidR="004D1DFD" w:rsidRDefault="004D1DFD" w:rsidP="004D1DFD">
      <w:r>
        <w:t>IAA working concentration: 360 mM</w:t>
      </w:r>
    </w:p>
    <w:p w14:paraId="6F748112" w14:textId="73F7E816" w:rsidR="004D1DFD" w:rsidRDefault="004D1DFD" w:rsidP="004D1DFD">
      <w:r>
        <w:t xml:space="preserve">Protein amount: 50 </w:t>
      </w:r>
      <w:r>
        <w:rPr>
          <w:rFonts w:cstheme="minorHAnsi"/>
        </w:rPr>
        <w:t>µ</w:t>
      </w:r>
      <w:r>
        <w:t xml:space="preserve">g in 50 </w:t>
      </w:r>
      <w:r>
        <w:rPr>
          <w:rFonts w:cstheme="minorHAnsi"/>
        </w:rPr>
        <w:t>µ</w:t>
      </w:r>
      <w:r>
        <w:t>L</w:t>
      </w:r>
    </w:p>
    <w:p w14:paraId="35031E5C" w14:textId="47D898C0" w:rsidR="004D1DFD" w:rsidRDefault="004D1DFD" w:rsidP="004D1DFD">
      <w:r>
        <w:t>Reagent Plate type: Large plate 250</w:t>
      </w:r>
      <w:r w:rsidRPr="004D1DFD">
        <w:rPr>
          <w:rFonts w:cstheme="minorHAnsi"/>
        </w:rPr>
        <w:t xml:space="preserve"> </w:t>
      </w:r>
      <w:r>
        <w:rPr>
          <w:rFonts w:cstheme="minorHAnsi"/>
        </w:rPr>
        <w:t>µ</w:t>
      </w:r>
      <w:r>
        <w:t>L</w:t>
      </w:r>
    </w:p>
    <w:p w14:paraId="6C7FA5AA" w14:textId="77777777" w:rsidR="004D1DFD" w:rsidRDefault="004D1DFD" w:rsidP="004D1DFD"/>
    <w:p w14:paraId="0EA4EB63" w14:textId="37102A39" w:rsidR="007210DD" w:rsidRPr="004C363C" w:rsidRDefault="007210DD" w:rsidP="00024A6E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 xml:space="preserve">Materials </w:t>
      </w:r>
    </w:p>
    <w:p w14:paraId="0BFCCA71" w14:textId="77777777" w:rsidR="00986E22" w:rsidRPr="00986E22" w:rsidRDefault="00986E22" w:rsidP="00986E22">
      <w:pPr>
        <w:ind w:left="360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02855486" w14:textId="14A5B922" w:rsidR="007210DD" w:rsidRPr="004C363C" w:rsidRDefault="007210DD" w:rsidP="007210DD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Flex 96 Filter Tip Rack </w:t>
      </w:r>
      <w:r w:rsidR="008E6FD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2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00 µL (6 is the maximum, put at least </w:t>
      </w:r>
      <w:r w:rsidR="008E6FD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X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for </w:t>
      </w:r>
      <w:r w:rsidR="008E6FD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XX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samples)</w:t>
      </w:r>
      <w:r w:rsidR="0022298A"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</w:t>
      </w:r>
      <w:r w:rsid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Slots A3, B3, A4, B4, C4</w:t>
      </w:r>
      <w:r w:rsidR="008E6FD2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, D4</w:t>
      </w:r>
    </w:p>
    <w:p w14:paraId="551516D2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77E40E6" w14:textId="23E9BFD3" w:rsidR="004C363C" w:rsidRPr="00986E22" w:rsidRDefault="004C363C" w:rsidP="007210DD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ThermoFisher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96 well plate 250 µL lid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in labware “</w:t>
      </w: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Tough PCR Auto-Sealing lid”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C3</w:t>
      </w:r>
    </w:p>
    <w:p w14:paraId="08476857" w14:textId="77777777" w:rsidR="00986E22" w:rsidRPr="00986E22" w:rsidRDefault="00986E22" w:rsidP="00986E22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002C1E28" w14:textId="6945066D" w:rsidR="007210DD" w:rsidRPr="00986E22" w:rsidRDefault="007210DD" w:rsidP="007210DD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Tough 96 Well Plate 200 µL PCR Full Skirt </w:t>
      </w:r>
      <w:r w:rsidRP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8E6FD2" w:rsidRPr="008E6FD2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samples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22298A"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 </w:t>
      </w:r>
      <w:r w:rsidR="008E6FD2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A1</w:t>
      </w:r>
    </w:p>
    <w:p w14:paraId="2911BD20" w14:textId="52138473" w:rsidR="00986E22" w:rsidRPr="00986E22" w:rsidRDefault="00986E22" w:rsidP="00986E22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415C647" w14:textId="77777777" w:rsidR="00467FD1" w:rsidRPr="00467FD1" w:rsidRDefault="008E6FD2" w:rsidP="007210DD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Empty </w:t>
      </w:r>
      <w:proofErr w:type="spellStart"/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Tough 96 Well Plate 200 µL PCR Full Skirt</w:t>
      </w:r>
      <w:r w:rsidR="00272847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(&gt;48 samples)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860B93" w:rsidRPr="00161BD5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OR</w:t>
      </w:r>
      <w:r w:rsidR="00860B93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</w:p>
    <w:p w14:paraId="4584E934" w14:textId="77777777" w:rsidR="00467FD1" w:rsidRDefault="00860B93" w:rsidP="00467FD1">
      <w:pPr>
        <w:ind w:firstLine="720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proofErr w:type="spellStart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96 Aluminum Block with Generic PCR Str</w:t>
      </w:r>
      <w:r w:rsidR="0066151B"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i</w:t>
      </w:r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p 200 µL </w:t>
      </w:r>
      <w:r w:rsidR="00812CEC"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(&gt;24 samples</w:t>
      </w:r>
      <w:r w:rsidR="004C363C"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812CEC" w:rsidRPr="00467FD1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OR</w:t>
      </w:r>
      <w:r w:rsidR="00812CEC"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</w:p>
    <w:p w14:paraId="5743934C" w14:textId="10239BB4" w:rsidR="007210DD" w:rsidRPr="00467FD1" w:rsidRDefault="00812CEC" w:rsidP="00467FD1">
      <w:pPr>
        <w:ind w:left="720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24 </w:t>
      </w:r>
      <w:proofErr w:type="spellStart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Tuberack</w:t>
      </w:r>
      <w:proofErr w:type="spellEnd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proofErr w:type="spellStart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Eppendrof</w:t>
      </w:r>
      <w:proofErr w:type="spellEnd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1.5 ml </w:t>
      </w:r>
      <w:proofErr w:type="spellStart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Safelock</w:t>
      </w:r>
      <w:proofErr w:type="spellEnd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proofErr w:type="spellStart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Snapcap</w:t>
      </w:r>
      <w:proofErr w:type="spellEnd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(&lt;24 samples)</w:t>
      </w:r>
      <w:r w:rsidR="00467FD1"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7FD1" w:rsidRPr="004C363C">
        <w:rPr>
          <w:shd w:val="clear" w:color="auto" w:fill="FFFFFF"/>
        </w:rPr>
        <w:sym w:font="Wingdings" w:char="F0E0"/>
      </w:r>
      <w:r w:rsidR="00467FD1"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final peptides </w:t>
      </w:r>
      <w:r w:rsidR="004C363C" w:rsidRPr="004C363C">
        <w:rPr>
          <w:shd w:val="clear" w:color="auto" w:fill="FFFFFF"/>
        </w:rPr>
        <w:sym w:font="Wingdings" w:char="F0E0"/>
      </w:r>
      <w:r w:rsidR="004C363C"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C363C" w:rsidRPr="00467FD1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B1</w:t>
      </w:r>
    </w:p>
    <w:p w14:paraId="3D621DB2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2988C29D" w14:textId="77777777" w:rsid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Magnetic Block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C1</w:t>
      </w:r>
    </w:p>
    <w:p w14:paraId="7E9EC2D2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99523C6" w14:textId="77777777" w:rsidR="004C363C" w:rsidRP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Universal </w:t>
      </w:r>
      <w:proofErr w:type="spellStart"/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HeatShaker</w:t>
      </w:r>
      <w:proofErr w:type="spellEnd"/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Adaptor (flat, rectangular)</w:t>
      </w:r>
      <w:r w:rsidRPr="00461255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change adaptors with purple star shaped screwdriver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D1</w:t>
      </w:r>
    </w:p>
    <w:p w14:paraId="098A1E6D" w14:textId="77777777" w:rsidR="004C363C" w:rsidRPr="004C363C" w:rsidRDefault="004C363C" w:rsidP="004C363C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628F96E6" w14:textId="4C276D48" w:rsidR="004C363C" w:rsidRP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Empty </w:t>
      </w: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ThermoFisher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96 well plate 250 µL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for lysate-bead mixing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A2</w:t>
      </w:r>
    </w:p>
    <w:p w14:paraId="20895A7F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49C4DE1A" w14:textId="40FC3FF5" w:rsidR="004C363C" w:rsidRPr="00161BD5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NEST 96 Deep Well plate 2 mL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B2</w:t>
      </w:r>
    </w:p>
    <w:p w14:paraId="1B51888C" w14:textId="77777777" w:rsidR="00161BD5" w:rsidRPr="00161BD5" w:rsidRDefault="00161BD5" w:rsidP="00161BD5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6B4A343F" w14:textId="1F874A67" w:rsidR="003C0F1A" w:rsidRPr="0066151B" w:rsidRDefault="003C0F1A" w:rsidP="00161BD5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DTT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AF25F7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 w:rsidR="005E4486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2</w:t>
      </w:r>
    </w:p>
    <w:p w14:paraId="20199569" w14:textId="291E749B" w:rsidR="0066151B" w:rsidRDefault="0066151B" w:rsidP="00161BD5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IAA 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</w:t>
      </w:r>
      <w:r w:rsidR="00AF25F7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 w:rsidR="0041267F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3</w:t>
      </w:r>
    </w:p>
    <w:p w14:paraId="1DFB91CC" w14:textId="1BC613BB" w:rsidR="0041267F" w:rsidRPr="0066151B" w:rsidRDefault="0041267F" w:rsidP="00161BD5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–</w:t>
      </w:r>
      <w:r w:rsidR="00275F2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Beads </w:t>
      </w:r>
      <w:r w:rsidR="00275F22" w:rsidRPr="00275F22">
        <w:rPr>
          <w:rFonts w:ascii="Open Sans" w:hAnsi="Open Sans" w:cs="Open Sans" w:hint="eastAsia"/>
          <w:color w:val="16212D"/>
          <w:sz w:val="20"/>
          <w:szCs w:val="20"/>
          <w:shd w:val="clear" w:color="auto" w:fill="FFFFFF"/>
        </w:rPr>
        <w:sym w:font="Wingdings" w:char="F0E0"/>
      </w:r>
      <w:r w:rsidR="00275F2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275F22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Column 7</w:t>
      </w:r>
    </w:p>
    <w:p w14:paraId="399CE7AC" w14:textId="77777777" w:rsidR="004C363C" w:rsidRPr="004C363C" w:rsidRDefault="004C363C" w:rsidP="004C363C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03E32DD6" w14:textId="16007AFF" w:rsidR="004C363C" w:rsidRP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10 Tube Rack with Falcon 4x50 mL, 6x15 mL Conical </w:t>
      </w:r>
      <w:r w:rsidRPr="0022298A">
        <w:rPr>
          <w:shd w:val="clear" w:color="auto" w:fill="FFFFFF"/>
        </w:rPr>
        <w:sym w:font="Wingdings" w:char="F0E0"/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D1DF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D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igestion buffer, DTT, IAA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C2</w:t>
      </w:r>
    </w:p>
    <w:p w14:paraId="308EEE34" w14:textId="77777777" w:rsidR="00986E22" w:rsidRPr="0022298A" w:rsidRDefault="00986E22" w:rsidP="00986E22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5D8AC7EC" w14:textId="61310965" w:rsidR="008264B8" w:rsidRPr="00473DC7" w:rsidRDefault="0022298A" w:rsidP="00473DC7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NEST 12 Well Reservoir 15 mL </w:t>
      </w:r>
      <w:r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10% Formic acid, 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Equilibration buffer, binding buffer, wash buffer </w:t>
      </w:r>
      <w:r w:rsidR="004C363C"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</w:t>
      </w:r>
      <w:r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 </w:t>
      </w:r>
      <w:r w:rsid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D2</w:t>
      </w:r>
    </w:p>
    <w:p w14:paraId="3BECD206" w14:textId="71D6686C" w:rsidR="00986E22" w:rsidRPr="00986E22" w:rsidRDefault="00986E22" w:rsidP="00024A6E">
      <w:pPr>
        <w:pStyle w:val="Heading1"/>
        <w:rPr>
          <w:shd w:val="clear" w:color="auto" w:fill="FFFFFF"/>
        </w:rPr>
      </w:pPr>
      <w:r w:rsidRPr="00986E22">
        <w:rPr>
          <w:shd w:val="clear" w:color="auto" w:fill="FFFFFF"/>
        </w:rPr>
        <w:t xml:space="preserve">Notes </w:t>
      </w:r>
    </w:p>
    <w:p w14:paraId="573AF7F8" w14:textId="40D2BFA2" w:rsidR="007210DD" w:rsidRDefault="007210DD" w:rsidP="008A6DA1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PIPETTES </w:t>
      </w:r>
      <w:r w:rsidRP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7210D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LEFT: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1-channel 1000uL      </w:t>
      </w:r>
      <w:r w:rsidRPr="007210D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RIGHT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: 8-channel 1000uL </w:t>
      </w:r>
    </w:p>
    <w:p w14:paraId="700E6EDC" w14:textId="77777777" w:rsidR="007210DD" w:rsidRPr="008A6DA1" w:rsidRDefault="007210DD" w:rsidP="007210DD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02D24A0C" w14:textId="77777777" w:rsidR="00274EEF" w:rsidRDefault="00B65AB5" w:rsidP="007210DD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B65AB5">
        <w:rPr>
          <w:rFonts w:ascii="Open Sans" w:hAnsi="Open Sans" w:cs="Open Sans"/>
          <w:color w:val="C00000"/>
          <w:sz w:val="20"/>
          <w:szCs w:val="20"/>
          <w:shd w:val="clear" w:color="auto" w:fill="FFFFFF"/>
        </w:rPr>
        <w:t>Samples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at 50 µ</w:t>
      </w:r>
      <w:r w:rsidRPr="00274EEF">
        <w:rPr>
          <w:rFonts w:ascii="Open Sans" w:hAnsi="Open Sans" w:cs="Open Sans"/>
          <w:sz w:val="20"/>
          <w:szCs w:val="20"/>
        </w:rPr>
        <w:t xml:space="preserve">g in </w:t>
      </w:r>
      <w:r w:rsidR="00CA3515" w:rsidRPr="00274EEF">
        <w:rPr>
          <w:rFonts w:ascii="Open Sans" w:hAnsi="Open Sans" w:cs="Open Sans"/>
          <w:sz w:val="20"/>
          <w:szCs w:val="20"/>
        </w:rPr>
        <w:t>5</w:t>
      </w:r>
      <w:r w:rsidRPr="00274EEF">
        <w:rPr>
          <w:rFonts w:ascii="Open Sans" w:hAnsi="Open Sans" w:cs="Open Sans"/>
          <w:sz w:val="20"/>
          <w:szCs w:val="20"/>
        </w:rPr>
        <w:t xml:space="preserve">0 </w:t>
      </w: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µL volume (default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2% SDS, 50mM Tris pH 8) in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A1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</w:t>
      </w: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Touch 96 well plate 200 µL PCR Full Skirt)</w:t>
      </w:r>
      <w:r w:rsid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. </w:t>
      </w:r>
    </w:p>
    <w:p w14:paraId="6BF758ED" w14:textId="77600B93" w:rsidR="007210DD" w:rsidRPr="00274EEF" w:rsidRDefault="00274EEF" w:rsidP="00274EEF">
      <w:pPr>
        <w:ind w:firstLine="720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Please see adjustments</w:t>
      </w:r>
      <w:r w:rsidRPr="00274EEF">
        <w:rPr>
          <w:rFonts w:ascii="Open Sans" w:hAnsi="Open Sans" w:cs="Open Sans"/>
          <w:color w:val="C00000"/>
          <w:sz w:val="22"/>
          <w:szCs w:val="22"/>
          <w:shd w:val="clear" w:color="auto" w:fill="FFFFFF"/>
        </w:rPr>
        <w:t>**</w:t>
      </w: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if using 25 µ</w:t>
      </w:r>
      <w:r>
        <w:t>g</w:t>
      </w:r>
      <w:r w:rsidRPr="00274EEF">
        <w:rPr>
          <w:rFonts w:ascii="Open Sans" w:hAnsi="Open Sans" w:cs="Open Sans"/>
          <w:color w:val="C00000"/>
          <w:sz w:val="22"/>
          <w:szCs w:val="22"/>
          <w:shd w:val="clear" w:color="auto" w:fill="FFFFFF"/>
        </w:rPr>
        <w:t xml:space="preserve"> </w:t>
      </w:r>
      <w:r w:rsidRPr="00274EEF">
        <w:rPr>
          <w:rFonts w:ascii="Open Sans" w:hAnsi="Open Sans" w:cs="Open Sans"/>
          <w:sz w:val="20"/>
          <w:szCs w:val="20"/>
        </w:rPr>
        <w:t xml:space="preserve">in 50 </w:t>
      </w: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µL volume.</w:t>
      </w:r>
    </w:p>
    <w:p w14:paraId="385711B4" w14:textId="77777777" w:rsidR="00F54579" w:rsidRPr="00F54579" w:rsidRDefault="00F54579" w:rsidP="00F54579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2CFD69F7" w14:textId="17DD4A21" w:rsidR="00F54579" w:rsidRDefault="00F54579" w:rsidP="007210DD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HILIC beads need to be pre-washed with 2 x 200 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µL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Equilibration buffer (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100mM Ammonium acetate, pH 4.5, 15% acetonitrile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). Final beads should be placed in a 15 mL falcon tube</w:t>
      </w:r>
      <w:r w:rsidR="004D1DF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in C3-position A1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. </w:t>
      </w:r>
    </w:p>
    <w:p w14:paraId="10D6E533" w14:textId="77777777" w:rsidR="00F54579" w:rsidRPr="00F54579" w:rsidRDefault="00F54579" w:rsidP="00F54579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500D95DF" w14:textId="4550C803" w:rsidR="00F54579" w:rsidRDefault="00F54579" w:rsidP="00F54579">
      <w:pPr>
        <w:pStyle w:val="ListParagraph"/>
        <w:numPr>
          <w:ilvl w:val="1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For 50 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g protein, 12.5 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L beads should be resuspended in </w:t>
      </w:r>
      <w:r w:rsidR="000239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1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2</w:t>
      </w:r>
      <w:r w:rsidR="000239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.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5 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L Equilibration buffer. </w:t>
      </w:r>
    </w:p>
    <w:p w14:paraId="35D36416" w14:textId="1574197A" w:rsidR="00F54579" w:rsidRPr="00F54579" w:rsidRDefault="00F54579" w:rsidP="00F54579">
      <w:pPr>
        <w:pStyle w:val="ListParagraph"/>
        <w:ind w:left="1440"/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</w:pP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12.5*(# samples +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10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)</w:t>
      </w:r>
      <w:r w:rsidRPr="00F54579"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  <w:t xml:space="preserve"> = bead amount, </w:t>
      </w:r>
      <w:r w:rsidR="000239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12.5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*(#samples+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10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)</w:t>
      </w:r>
      <w:r w:rsidRPr="00F54579"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  <w:t xml:space="preserve"> = final equilibration buffer</w:t>
      </w:r>
    </w:p>
    <w:p w14:paraId="6C7AAEF0" w14:textId="3AED8A70" w:rsidR="00F54579" w:rsidRPr="00482F50" w:rsidRDefault="00274EEF" w:rsidP="00F54579">
      <w:pPr>
        <w:pStyle w:val="ListParagraph"/>
        <w:numPr>
          <w:ilvl w:val="1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482F50">
        <w:rPr>
          <w:rFonts w:ascii="Open Sans" w:hAnsi="Open Sans" w:cs="Open Sans"/>
          <w:color w:val="C00000"/>
          <w:sz w:val="22"/>
          <w:szCs w:val="22"/>
          <w:shd w:val="clear" w:color="auto" w:fill="FFFFFF"/>
        </w:rPr>
        <w:t>**</w:t>
      </w:r>
      <w:r w:rsidR="00F54579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For 25 µg protein, 6.25 µL beads should be </w:t>
      </w:r>
      <w:r w:rsidR="00482F50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washed and </w:t>
      </w:r>
      <w:r w:rsidR="00F54579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resuspended in </w:t>
      </w:r>
      <w:r w:rsidR="000239A6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1</w:t>
      </w:r>
      <w:r w:rsidR="00F54579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2</w:t>
      </w:r>
      <w:r w:rsidR="000239A6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.</w:t>
      </w:r>
      <w:r w:rsidR="00F54579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5 µL Equilibration buffer</w:t>
      </w:r>
      <w:r w:rsid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:</w:t>
      </w:r>
      <w:r w:rsidR="00F54579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</w:p>
    <w:p w14:paraId="73010FF9" w14:textId="40B102AF" w:rsidR="00482F50" w:rsidRDefault="00F54579" w:rsidP="00482F50">
      <w:pPr>
        <w:pStyle w:val="ListParagraph"/>
        <w:ind w:left="1440" w:firstLine="720"/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</w:pPr>
      <w:r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6.5*(# samples + 20)</w:t>
      </w:r>
      <w:r w:rsidRPr="00482F50"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  <w:t xml:space="preserve"> = bead amount</w:t>
      </w:r>
      <w:r w:rsidR="00482F50"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  <w:t xml:space="preserve"> to be washed</w:t>
      </w:r>
    </w:p>
    <w:p w14:paraId="69DC0274" w14:textId="45E4BBAF" w:rsidR="00F54579" w:rsidRPr="00F54579" w:rsidRDefault="000239A6" w:rsidP="00482F50">
      <w:pPr>
        <w:pStyle w:val="ListParagraph"/>
        <w:ind w:left="1440" w:firstLine="720"/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</w:pPr>
      <w:r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12.</w:t>
      </w:r>
      <w:r w:rsidR="00F54579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5*(#samples+20)</w:t>
      </w:r>
      <w:r w:rsidR="00F54579" w:rsidRPr="00482F50"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  <w:t xml:space="preserve"> = final equilibration buffer</w:t>
      </w:r>
    </w:p>
    <w:p w14:paraId="1D884202" w14:textId="77777777" w:rsidR="00F54579" w:rsidRPr="00F54579" w:rsidRDefault="00F54579" w:rsidP="00F54579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51C56A35" w14:textId="4D7FCA88" w:rsidR="00F54579" w:rsidRDefault="00F54579" w:rsidP="007210DD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If processing &gt;</w:t>
      </w:r>
      <w:r w:rsidR="00D457E7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93</w:t>
      </w:r>
      <w:r w:rsid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samples, reduction/alkylation needs to be done separately as there aren’t enough slots for tips. </w:t>
      </w:r>
    </w:p>
    <w:p w14:paraId="385788A2" w14:textId="77777777" w:rsidR="00F54579" w:rsidRPr="00F54579" w:rsidRDefault="00F54579" w:rsidP="00F54579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374D5C9" w14:textId="380EF45D" w:rsidR="005922C1" w:rsidRDefault="00740D0F" w:rsidP="00F54579">
      <w:pPr>
        <w:pStyle w:val="ListParagraph"/>
        <w:numPr>
          <w:ilvl w:val="1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If &gt;93 sample and </w:t>
      </w:r>
      <w:r w:rsid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reduction/alkylation is needed, please run </w:t>
      </w:r>
      <w:proofErr w:type="spellStart"/>
      <w:r w:rsidR="00F54579" w:rsidRPr="00F5457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ReductionAlkylation</w:t>
      </w:r>
      <w:proofErr w:type="spellEnd"/>
      <w:r w:rsid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protocol</w:t>
      </w:r>
    </w:p>
    <w:p w14:paraId="1F1EA944" w14:textId="6B060578" w:rsidR="008E30F8" w:rsidRDefault="00686E45" w:rsidP="008E30F8">
      <w:pPr>
        <w:pStyle w:val="ListParagraph"/>
        <w:numPr>
          <w:ilvl w:val="2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You can still set up the deck as page 3, but you will need to add </w:t>
      </w:r>
      <w:r w:rsidR="00BF69D7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additional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tips </w:t>
      </w:r>
      <w:r w:rsidR="00BF69D7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before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run</w:t>
      </w:r>
      <w:r w:rsidR="00BF69D7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ning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the </w:t>
      </w:r>
      <w:r w:rsidRPr="00686E45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SP3 HILIC protocol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.</w:t>
      </w:r>
    </w:p>
    <w:p w14:paraId="1AFA3B8A" w14:textId="034FBE04" w:rsidR="008E30F8" w:rsidRPr="008E30F8" w:rsidRDefault="008E30F8" w:rsidP="008E30F8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D5DAD">
        <w:rPr>
          <w:rFonts w:ascii="Open Sans" w:hAnsi="Open Sans" w:cs="Open Sans"/>
          <w:b/>
          <w:bCs/>
          <w:color w:val="EE0000"/>
          <w:sz w:val="20"/>
          <w:szCs w:val="20"/>
          <w:shd w:val="clear" w:color="auto" w:fill="FFFFFF"/>
        </w:rPr>
        <w:t xml:space="preserve">PAUSE </w:t>
      </w:r>
      <w:r w:rsidRPr="006D5DA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point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Once the lysate-bead is incubating, set your timer to 25 min. In the last 5 minutes, prepare your trypsin solution/digestion buffer. Once complete, hit pause on the Robot and place falcon tube in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Slot C3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, position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A3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. </w:t>
      </w:r>
    </w:p>
    <w:p w14:paraId="3D93F722" w14:textId="5316969C" w:rsidR="00F01629" w:rsidRDefault="00482F50" w:rsidP="00F01629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D5DAD">
        <w:rPr>
          <w:rFonts w:ascii="Open Sans" w:hAnsi="Open Sans" w:cs="Open Sans"/>
          <w:b/>
          <w:bCs/>
          <w:color w:val="EE0000"/>
          <w:sz w:val="20"/>
          <w:szCs w:val="20"/>
          <w:shd w:val="clear" w:color="auto" w:fill="FFFFFF"/>
        </w:rPr>
        <w:t xml:space="preserve">PAUSE </w:t>
      </w:r>
      <w:r w:rsidRPr="006D5DA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point</w:t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There are pauses to move the lid before and after digestion incubation</w:t>
      </w:r>
    </w:p>
    <w:p w14:paraId="4F6788C5" w14:textId="77777777" w:rsidR="00482F50" w:rsidRDefault="00482F50" w:rsidP="00F01629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460A78E" w14:textId="5D09AE24" w:rsidR="00F01629" w:rsidRP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Make sure to double check that everything is in the correct position. </w:t>
      </w:r>
      <w:r w:rsidR="004B414E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Refer to layout on next page.</w:t>
      </w:r>
    </w:p>
    <w:p w14:paraId="79D2A6FC" w14:textId="215D0AA3" w:rsidR="00F01629" w:rsidRP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7A4AB6A" w14:textId="3EE3F0B5" w:rsid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lastRenderedPageBreak/>
        <w:t>If labware offsets are not present</w:t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,</w:t>
      </w: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perform a labware position check with the calibration probe to ensure no crashes occ</w:t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ur. </w:t>
      </w:r>
    </w:p>
    <w:p w14:paraId="744F5FC4" w14:textId="36EC709D" w:rsidR="00F939CA" w:rsidRDefault="004A3799" w:rsidP="00F01629">
      <w:pPr>
        <w:rPr>
          <w:rFonts w:ascii="Open Sans" w:hAnsi="Open Sans" w:cs="Open Sans"/>
          <w:b/>
          <w:bCs/>
          <w:noProof/>
          <w:color w:val="16212D"/>
          <w:sz w:val="20"/>
          <w:szCs w:val="20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7B6FBE" wp14:editId="10B4D6DC">
                <wp:simplePos x="0" y="0"/>
                <wp:positionH relativeFrom="margin">
                  <wp:posOffset>-762000</wp:posOffset>
                </wp:positionH>
                <wp:positionV relativeFrom="paragraph">
                  <wp:posOffset>4850765</wp:posOffset>
                </wp:positionV>
                <wp:extent cx="7439025" cy="3307080"/>
                <wp:effectExtent l="0" t="0" r="28575" b="26670"/>
                <wp:wrapNone/>
                <wp:docPr id="128119095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9025" cy="3307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91D77A" w14:textId="77777777" w:rsidR="004A3799" w:rsidRPr="008E6FD2" w:rsidRDefault="004A3799" w:rsidP="004A379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6FD2">
                              <w:rPr>
                                <w:b/>
                                <w:bCs/>
                              </w:rPr>
                              <w:t>C2</w:t>
                            </w:r>
                            <w:r w:rsidRPr="008E6FD2">
                              <w:t xml:space="preserve"> - Opentrons 10 Tube Rack with Falcon 4x50 mL, 6x15 mL Conical</w:t>
                            </w:r>
                          </w:p>
                          <w:p w14:paraId="48065FCA" w14:textId="4BF1E476" w:rsidR="004A3799" w:rsidRDefault="004A3799" w:rsidP="004A379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686E45">
                              <w:rPr>
                                <w:b/>
                                <w:bCs/>
                              </w:rPr>
                              <w:t>HILIC Bead Solution</w:t>
                            </w:r>
                            <w:r>
                              <w:t xml:space="preserve"> (15 mL falcon tube) </w:t>
                            </w:r>
                            <w:r>
                              <w:sym w:font="Wingdings" w:char="F0E0"/>
                            </w:r>
                            <w:r>
                              <w:t xml:space="preserve"> 1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.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5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µl beads/sample,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provide 12.5*sample#+</w:t>
                            </w:r>
                            <w:r w:rsidR="00FF660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300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 for 50 µg protein.</w:t>
                            </w:r>
                          </w:p>
                          <w:p w14:paraId="6004676B" w14:textId="30A51867" w:rsidR="004A3799" w:rsidRDefault="004A3799" w:rsidP="004A379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C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* </w:t>
                            </w:r>
                            <w:r w:rsidRPr="004A379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:shd w:val="clear" w:color="auto" w:fill="FFFFFF"/>
                              </w:rPr>
                              <w:t>B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:shd w:val="clear" w:color="auto" w:fill="FFFFFF"/>
                              </w:rPr>
                              <w:t>eads should we equilibrated in tube before protocol begins</w:t>
                            </w:r>
                            <w:r w:rsidRPr="004A3799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1CDB8EB4" w14:textId="429FF4C1" w:rsidR="00FB7D49" w:rsidRDefault="004A3799" w:rsidP="004A379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C00000"/>
                                <w:sz w:val="22"/>
                                <w:szCs w:val="22"/>
                                <w:shd w:val="clear" w:color="auto" w:fill="FFFFFF"/>
                              </w:rPr>
                              <w:t>**</w:t>
                            </w:r>
                            <w:r w:rsidRP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or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25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µg protein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6.2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5 µl beads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is needed per sample, provide 6.25*samples#+15</w:t>
                            </w:r>
                            <w:r w:rsidR="00FF660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µL.</w:t>
                            </w:r>
                          </w:p>
                          <w:p w14:paraId="240056B4" w14:textId="7BA5A5EE" w:rsidR="004A3799" w:rsidRDefault="004A3799" w:rsidP="004A3799"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0D3C91A8" w14:textId="77777777" w:rsidR="004A3799" w:rsidRDefault="004A3799" w:rsidP="004A3799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C749D">
                              <w:rPr>
                                <w14:textOutline w14:w="9525" w14:cap="rnd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Digestion Buffer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t xml:space="preserve">(15 mL falcon tube)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20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 trypsin in 1 mL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50mM Tris pH 8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100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provide 100*sample#+ (50 µL*8). If using 25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</w:t>
                            </w:r>
                            <w:r>
                              <w:rPr>
                                <w:rFonts w:ascii="Open Sans" w:hAnsi="Open Sans" w:cs="Open Sans"/>
                                <w:color w:val="C00000"/>
                                <w:sz w:val="22"/>
                                <w:szCs w:val="22"/>
                                <w:shd w:val="clear" w:color="auto" w:fill="FFFFFF"/>
                              </w:rPr>
                              <w:t>**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protein, resuspend 20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 trypsin in 2 mL. </w:t>
                            </w:r>
                          </w:p>
                          <w:p w14:paraId="67AC887C" w14:textId="783AAE5A" w:rsidR="004A3799" w:rsidRDefault="004A3799" w:rsidP="004A3799">
                            <w:pPr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C749D"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DTT Stock</w:t>
                            </w:r>
                            <w:r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t xml:space="preserve">(15 mL falcon tube)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fixed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110 mM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5*sample#+450 µL</w:t>
                            </w:r>
                          </w:p>
                          <w:p w14:paraId="60FCEE90" w14:textId="37C4A773" w:rsidR="004A3799" w:rsidRDefault="004A3799" w:rsidP="004A379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3C749D"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IAA stock</w:t>
                            </w:r>
                            <w:r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t xml:space="preserve">(15 mL falcon tube)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fixed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360 mM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5*sample#+450 µL</w:t>
                            </w:r>
                          </w:p>
                          <w:p w14:paraId="6258EB45" w14:textId="77777777" w:rsidR="004A3799" w:rsidRDefault="004A3799" w:rsidP="004A3799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846918F" w14:textId="77777777" w:rsidR="004A3799" w:rsidRDefault="004A3799" w:rsidP="004A3799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E6FD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D2</w:t>
                            </w: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NEST 12 well reservoir 15 ml </w:t>
                            </w:r>
                          </w:p>
                          <w:p w14:paraId="2EAF451D" w14:textId="536445F1" w:rsidR="00482F50" w:rsidRDefault="00482F50" w:rsidP="004A379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482F50">
                              <w:rPr>
                                <w:color w:val="EE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Formic Acid</w:t>
                            </w:r>
                            <w:r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t xml:space="preserve">– 10% formic acid in water </w:t>
                            </w:r>
                            <w:r>
                              <w:sym w:font="Wingdings" w:char="F0E0"/>
                            </w:r>
                            <w:r>
                              <w:t xml:space="preserve"> 10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 provide 10*sample#+1000 µL</w:t>
                            </w:r>
                          </w:p>
                          <w:p w14:paraId="3F3D1357" w14:textId="462FB470" w:rsidR="00482F50" w:rsidRPr="00482F50" w:rsidRDefault="00482F50" w:rsidP="00482F5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82F50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D2 – Column 1</w:t>
                            </w:r>
                            <w:r w:rsidR="00E0216F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0216F" w:rsidRPr="00E0216F">
                              <w:rPr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(Maybe use a tube for small number of samples)</w:t>
                            </w:r>
                          </w:p>
                          <w:p w14:paraId="4D9EEBA0" w14:textId="77777777" w:rsidR="004A3799" w:rsidRDefault="004A3799" w:rsidP="004A379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3C749D">
                              <w:rPr>
                                <w:color w:val="7030A0"/>
                              </w:rPr>
                              <w:t xml:space="preserve">Binding Buffer </w:t>
                            </w:r>
                            <w:r>
                              <w:t xml:space="preserve">– 200mM ammonium acetate, pH 4.5, 30% acetonitrile </w:t>
                            </w:r>
                            <w:r>
                              <w:sym w:font="Wingdings" w:char="F0E0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60*sample#+1000 µL</w:t>
                            </w:r>
                          </w:p>
                          <w:p w14:paraId="71EABFB4" w14:textId="1822DCA6" w:rsidR="002C5B89" w:rsidRDefault="002C5B89" w:rsidP="002C5B8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D2 - Column 4</w:t>
                            </w:r>
                          </w:p>
                          <w:p w14:paraId="64C22F97" w14:textId="09C6F03C" w:rsidR="004A3799" w:rsidRDefault="004A3799" w:rsidP="004A379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3C749D">
                              <w:rPr>
                                <w:color w:val="0070C0"/>
                              </w:rPr>
                              <w:t xml:space="preserve">Wash Buffer </w:t>
                            </w:r>
                            <w:r>
                              <w:t xml:space="preserve">– 95% acetonitrile (5% water) </w:t>
                            </w:r>
                            <w:r>
                              <w:sym w:font="Wingdings" w:char="F0E0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300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300*sample#+1000 µL</w:t>
                            </w:r>
                          </w:p>
                          <w:p w14:paraId="1E7D098B" w14:textId="7F9BA2EB" w:rsidR="002C5B89" w:rsidRDefault="002C5B89" w:rsidP="002C5B8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D2- Columns 7 (and 8 for large volumes</w:t>
                            </w:r>
                            <w:r w:rsidR="00C83C7D">
                              <w:t xml:space="preserve"> if sample#&gt;45</w:t>
                            </w:r>
                            <w:r>
                              <w:t>)</w:t>
                            </w:r>
                          </w:p>
                          <w:p w14:paraId="08A8A53A" w14:textId="77777777" w:rsidR="004A3799" w:rsidRDefault="004A3799" w:rsidP="004A3799"/>
                          <w:p w14:paraId="48D74EBA" w14:textId="77777777" w:rsidR="004A3799" w:rsidRPr="003C749D" w:rsidRDefault="004A3799" w:rsidP="004A37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B6FB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60pt;margin-top:381.95pt;width:585.75pt;height:260.4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" fillcolor="white [3201]" strokeweight=".5pt">
                <v:textbox>
                  <w:txbxContent>
                    <w:p w14:paraId="7291D77A" w14:textId="77777777" w:rsidR="004A3799" w:rsidRPr="008E6FD2" w:rsidRDefault="004A3799" w:rsidP="004A3799">
                      <w:pPr>
                        <w:rPr>
                          <w:b/>
                          <w:bCs/>
                        </w:rPr>
                      </w:pPr>
                      <w:r w:rsidRPr="008E6FD2">
                        <w:rPr>
                          <w:b/>
                          <w:bCs/>
                        </w:rPr>
                        <w:t>C2</w:t>
                      </w:r>
                      <w:r w:rsidRPr="008E6FD2">
                        <w:t xml:space="preserve"> - Opentrons 10 Tube Rack with Falcon 4x50 mL, 6x15 mL Conical</w:t>
                      </w:r>
                    </w:p>
                    <w:p w14:paraId="48065FCA" w14:textId="4BF1E476" w:rsidR="004A3799" w:rsidRDefault="004A3799" w:rsidP="004A379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686E45">
                        <w:rPr>
                          <w:b/>
                          <w:bCs/>
                        </w:rPr>
                        <w:t>HILIC Bead Solution</w:t>
                      </w:r>
                      <w:r>
                        <w:t xml:space="preserve"> (15 mL falcon tube) </w:t>
                      </w:r>
                      <w:r>
                        <w:sym w:font="Wingdings" w:char="F0E0"/>
                      </w:r>
                      <w:r>
                        <w:t xml:space="preserve"> 1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.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5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µl beads/sample,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provide 12.5*sample#+</w:t>
                      </w:r>
                      <w:r w:rsidR="00FF660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300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 for 50 µg protein.</w:t>
                      </w:r>
                    </w:p>
                    <w:p w14:paraId="6004676B" w14:textId="30A51867" w:rsidR="004A3799" w:rsidRDefault="004A3799" w:rsidP="004A379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Open Sans" w:hAnsi="Open Sans" w:cs="Open Sans"/>
                          <w:color w:val="C00000"/>
                          <w:sz w:val="22"/>
                          <w:szCs w:val="22"/>
                          <w:shd w:val="clear" w:color="auto" w:fill="FFFFFF"/>
                        </w:rPr>
                        <w:t xml:space="preserve">* </w:t>
                      </w:r>
                      <w:r w:rsidRPr="004A3799">
                        <w:rPr>
                          <w:rFonts w:ascii="Open Sans" w:hAnsi="Open Sans" w:cs="Open Sans"/>
                          <w:sz w:val="20"/>
                          <w:szCs w:val="20"/>
                          <w:shd w:val="clear" w:color="auto" w:fill="FFFFFF"/>
                        </w:rPr>
                        <w:t>B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:shd w:val="clear" w:color="auto" w:fill="FFFFFF"/>
                        </w:rPr>
                        <w:t>eads should we equilibrated in tube before protocol begins</w:t>
                      </w:r>
                      <w:r w:rsidRPr="004A3799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</w:p>
                    <w:p w14:paraId="1CDB8EB4" w14:textId="429FF4C1" w:rsidR="00FB7D49" w:rsidRDefault="004A3799" w:rsidP="004A379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Open Sans" w:hAnsi="Open Sans" w:cs="Open Sans"/>
                          <w:color w:val="C00000"/>
                          <w:sz w:val="22"/>
                          <w:szCs w:val="22"/>
                          <w:shd w:val="clear" w:color="auto" w:fill="FFFFFF"/>
                        </w:rPr>
                        <w:t>**</w:t>
                      </w:r>
                      <w:r w:rsidRP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or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25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µg protein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6.2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5 µl beads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is needed per sample, provide 6.25*samples#+15</w:t>
                      </w:r>
                      <w:r w:rsidR="00FF660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µL.</w:t>
                      </w:r>
                    </w:p>
                    <w:p w14:paraId="240056B4" w14:textId="7BA5A5EE" w:rsidR="004A3799" w:rsidRDefault="004A3799" w:rsidP="004A3799"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</w:p>
                    <w:p w14:paraId="0D3C91A8" w14:textId="77777777" w:rsidR="004A3799" w:rsidRDefault="004A3799" w:rsidP="004A3799">
                      <w:pPr>
                        <w:rPr>
                          <w14:textOutline w14:w="9525" w14:cap="rnd" w14:cmpd="sng" w14:algn="ctr">
                            <w14:solidFill>
                              <w14:srgbClr w14:val="FFFF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C749D">
                        <w:rPr>
                          <w14:textOutline w14:w="9525" w14:cap="rnd" w14:cmpd="sng" w14:algn="ctr">
                            <w14:solidFill>
                              <w14:srgbClr w14:val="FFFF00"/>
                            </w14:solidFill>
                            <w14:prstDash w14:val="solid"/>
                            <w14:bevel/>
                          </w14:textOutline>
                        </w:rPr>
                        <w:t>Digestion Buffer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t xml:space="preserve">(15 mL falcon tube)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20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 trypsin in 1 mL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50mM Tris pH 8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100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provide 100*sample#+ (50 µL*8). If using 25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</w:t>
                      </w:r>
                      <w:r>
                        <w:rPr>
                          <w:rFonts w:ascii="Open Sans" w:hAnsi="Open Sans" w:cs="Open Sans"/>
                          <w:color w:val="C00000"/>
                          <w:sz w:val="22"/>
                          <w:szCs w:val="22"/>
                          <w:shd w:val="clear" w:color="auto" w:fill="FFFFFF"/>
                        </w:rPr>
                        <w:t>**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protein, resuspend 20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 trypsin in 2 mL. </w:t>
                      </w:r>
                    </w:p>
                    <w:p w14:paraId="67AC887C" w14:textId="783AAE5A" w:rsidR="004A3799" w:rsidRDefault="004A3799" w:rsidP="004A3799">
                      <w:pPr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C749D"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DTT Stock</w:t>
                      </w:r>
                      <w:r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t xml:space="preserve">(15 mL falcon tube)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fixed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110 mM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5*sample#+450 µL</w:t>
                      </w:r>
                    </w:p>
                    <w:p w14:paraId="60FCEE90" w14:textId="37C4A773" w:rsidR="004A3799" w:rsidRDefault="004A3799" w:rsidP="004A379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3C749D"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IAA stock</w:t>
                      </w:r>
                      <w:r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t xml:space="preserve">(15 mL falcon tube)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fixed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360 mM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5*sample#+450 µL</w:t>
                      </w:r>
                    </w:p>
                    <w:p w14:paraId="6258EB45" w14:textId="77777777" w:rsidR="004A3799" w:rsidRDefault="004A3799" w:rsidP="004A3799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846918F" w14:textId="77777777" w:rsidR="004A3799" w:rsidRDefault="004A3799" w:rsidP="004A3799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E6FD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D2</w:t>
                      </w: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NEST 12 well reservoir 15 ml </w:t>
                      </w:r>
                    </w:p>
                    <w:p w14:paraId="2EAF451D" w14:textId="536445F1" w:rsidR="00482F50" w:rsidRDefault="00482F50" w:rsidP="004A379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482F50">
                        <w:rPr>
                          <w:color w:val="EE00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Formic Acid</w:t>
                      </w:r>
                      <w:r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t xml:space="preserve">– 10% formic acid in water </w:t>
                      </w:r>
                      <w:r>
                        <w:sym w:font="Wingdings" w:char="F0E0"/>
                      </w:r>
                      <w:r>
                        <w:t xml:space="preserve"> 10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 provide 10*sample#+1000 µL</w:t>
                      </w:r>
                    </w:p>
                    <w:p w14:paraId="3F3D1357" w14:textId="462FB470" w:rsidR="00482F50" w:rsidRPr="00482F50" w:rsidRDefault="00482F50" w:rsidP="00482F5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82F50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D2 – Column 1</w:t>
                      </w:r>
                      <w:r w:rsidR="00E0216F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0216F" w:rsidRPr="00E0216F">
                        <w:rPr>
                          <w:highlight w:val="yellow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(Maybe use a tube for small number of samples)</w:t>
                      </w:r>
                    </w:p>
                    <w:p w14:paraId="4D9EEBA0" w14:textId="77777777" w:rsidR="004A3799" w:rsidRDefault="004A3799" w:rsidP="004A379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3C749D">
                        <w:rPr>
                          <w:color w:val="7030A0"/>
                        </w:rPr>
                        <w:t xml:space="preserve">Binding Buffer </w:t>
                      </w:r>
                      <w:r>
                        <w:t xml:space="preserve">– 200mM ammonium acetate, pH 4.5, 30% acetonitrile </w:t>
                      </w:r>
                      <w:r>
                        <w:sym w:font="Wingdings" w:char="F0E0"/>
                      </w:r>
                      <w: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60*sample#+1000 µL</w:t>
                      </w:r>
                    </w:p>
                    <w:p w14:paraId="71EABFB4" w14:textId="1822DCA6" w:rsidR="002C5B89" w:rsidRDefault="002C5B89" w:rsidP="002C5B89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D2 - Column 4</w:t>
                      </w:r>
                    </w:p>
                    <w:p w14:paraId="64C22F97" w14:textId="09C6F03C" w:rsidR="004A3799" w:rsidRDefault="004A3799" w:rsidP="004A379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3C749D">
                        <w:rPr>
                          <w:color w:val="0070C0"/>
                        </w:rPr>
                        <w:t xml:space="preserve">Wash Buffer </w:t>
                      </w:r>
                      <w:r>
                        <w:t xml:space="preserve">– 95% acetonitrile (5% water) </w:t>
                      </w:r>
                      <w:r>
                        <w:sym w:font="Wingdings" w:char="F0E0"/>
                      </w:r>
                      <w: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300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300*sample#+1000 µL</w:t>
                      </w:r>
                    </w:p>
                    <w:p w14:paraId="1E7D098B" w14:textId="7F9BA2EB" w:rsidR="002C5B89" w:rsidRDefault="002C5B89" w:rsidP="002C5B89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D2- Columns 7 (and 8 for large volumes</w:t>
                      </w:r>
                      <w:r w:rsidR="00C83C7D">
                        <w:t xml:space="preserve"> if sample#&gt;45</w:t>
                      </w:r>
                      <w:r>
                        <w:t>)</w:t>
                      </w:r>
                    </w:p>
                    <w:p w14:paraId="08A8A53A" w14:textId="77777777" w:rsidR="004A3799" w:rsidRDefault="004A3799" w:rsidP="004A3799"/>
                    <w:p w14:paraId="48D74EBA" w14:textId="77777777" w:rsidR="004A3799" w:rsidRPr="003C749D" w:rsidRDefault="004A3799" w:rsidP="004A3799"/>
                  </w:txbxContent>
                </v:textbox>
                <w10:wrap anchorx="margin"/>
              </v:shape>
            </w:pict>
          </mc:Fallback>
        </mc:AlternateContent>
      </w:r>
      <w:r w:rsidR="004D1DF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3B096F" wp14:editId="12B19D54">
                <wp:simplePos x="0" y="0"/>
                <wp:positionH relativeFrom="column">
                  <wp:posOffset>4445000</wp:posOffset>
                </wp:positionH>
                <wp:positionV relativeFrom="paragraph">
                  <wp:posOffset>1959610</wp:posOffset>
                </wp:positionV>
                <wp:extent cx="660400" cy="457200"/>
                <wp:effectExtent l="0" t="0" r="1270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3039A" w14:textId="003D1F54" w:rsidR="000147C1" w:rsidRPr="008A6DA1" w:rsidRDefault="000147C1" w:rsidP="000147C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P</w:t>
                            </w:r>
                            <w:r w:rsidR="008E6FD2">
                              <w:rPr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00 tips </w:t>
                            </w:r>
                            <w:r w:rsidR="008E6FD2">
                              <w:rPr>
                                <w:sz w:val="18"/>
                                <w:szCs w:val="18"/>
                                <w:lang w:val="en-US"/>
                              </w:rPr>
                              <w:t>(filter)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B096F" id="Text Box 8" o:spid="_x0000_s1027" type="#_x0000_t202" style="position:absolute;margin-left:350pt;margin-top:154.3pt;width:52pt;height:3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" fillcolor="white [3201]" strokeweight=".5pt">
                <v:textbox>
                  <w:txbxContent>
                    <w:p w14:paraId="7883039A" w14:textId="003D1F54" w:rsidR="000147C1" w:rsidRPr="008A6DA1" w:rsidRDefault="000147C1" w:rsidP="000147C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P</w:t>
                      </w:r>
                      <w:r w:rsidR="008E6FD2">
                        <w:rPr>
                          <w:sz w:val="18"/>
                          <w:szCs w:val="18"/>
                          <w:lang w:val="en-US"/>
                        </w:rPr>
                        <w:t>2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00 tips </w:t>
                      </w:r>
                      <w:r w:rsidR="008E6FD2">
                        <w:rPr>
                          <w:sz w:val="18"/>
                          <w:szCs w:val="18"/>
                          <w:lang w:val="en-US"/>
                        </w:rPr>
                        <w:t>(filter)</w:t>
                      </w:r>
                    </w:p>
                  </w:txbxContent>
                </v:textbox>
              </v:shape>
            </w:pict>
          </mc:Fallback>
        </mc:AlternateContent>
      </w:r>
      <w:r w:rsidR="00860B9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C5BB28" wp14:editId="5984DF24">
                <wp:simplePos x="0" y="0"/>
                <wp:positionH relativeFrom="column">
                  <wp:posOffset>980440</wp:posOffset>
                </wp:positionH>
                <wp:positionV relativeFrom="paragraph">
                  <wp:posOffset>2577465</wp:posOffset>
                </wp:positionV>
                <wp:extent cx="1152525" cy="371475"/>
                <wp:effectExtent l="0" t="0" r="28575" b="28575"/>
                <wp:wrapNone/>
                <wp:docPr id="351866414" name="Text Box 351866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DDBCF" w14:textId="1F2DFCEC" w:rsidR="008E6FD2" w:rsidRPr="008A6DA1" w:rsidRDefault="008E6FD2" w:rsidP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New 96 well plate, 200 </w:t>
                            </w:r>
                            <w:r w:rsidR="00BD57A7" w:rsidRPr="00BD57A7">
                              <w:rPr>
                                <w:sz w:val="18"/>
                                <w:szCs w:val="18"/>
                                <w:lang w:val="en-US"/>
                              </w:rPr>
                              <w:t>µL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PCR Full skirt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5BB28" id="Text Box 351866414" o:spid="_x0000_s1028" type="#_x0000_t202" style="position:absolute;margin-left:77.2pt;margin-top:202.95pt;width:90.75pt;height:29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" fillcolor="white [3201]" strokeweight=".5pt">
                <v:textbox>
                  <w:txbxContent>
                    <w:p w14:paraId="2C1DDBCF" w14:textId="1F2DFCEC" w:rsidR="008E6FD2" w:rsidRPr="008A6DA1" w:rsidRDefault="008E6FD2" w:rsidP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New 96 well plate, 200 </w:t>
                      </w:r>
                      <w:r w:rsidR="00BD57A7" w:rsidRPr="00BD57A7">
                        <w:rPr>
                          <w:sz w:val="18"/>
                          <w:szCs w:val="18"/>
                          <w:lang w:val="en-US"/>
                        </w:rPr>
                        <w:t>µL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PCR Full skirt</w:t>
                      </w:r>
                    </w:p>
                  </w:txbxContent>
                </v:textbox>
              </v:shape>
            </w:pict>
          </mc:Fallback>
        </mc:AlternateContent>
      </w:r>
      <w:r w:rsidR="008E6FD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F75302" wp14:editId="46AAE585">
                <wp:simplePos x="0" y="0"/>
                <wp:positionH relativeFrom="margin">
                  <wp:posOffset>2656840</wp:posOffset>
                </wp:positionH>
                <wp:positionV relativeFrom="paragraph">
                  <wp:posOffset>1824990</wp:posOffset>
                </wp:positionV>
                <wp:extent cx="981075" cy="371475"/>
                <wp:effectExtent l="0" t="0" r="28575" b="28575"/>
                <wp:wrapNone/>
                <wp:docPr id="1846026601" name="Text Box 1846026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7AC6FB" w14:textId="457FE3EF" w:rsidR="008E6FD2" w:rsidRPr="008A6DA1" w:rsidRDefault="008E6FD2" w:rsidP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Thermofisher 96 well plate 250 </w:t>
                            </w:r>
                            <w:r w:rsidR="00BD57A7" w:rsidRPr="00BD57A7">
                              <w:rPr>
                                <w:sz w:val="18"/>
                                <w:szCs w:val="18"/>
                                <w:lang w:val="en-US"/>
                              </w:rPr>
                              <w:t>µL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75302" id="Text Box 1846026601" o:spid="_x0000_s1029" type="#_x0000_t202" style="position:absolute;margin-left:209.2pt;margin-top:143.7pt;width:77.25pt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" fillcolor="white [3201]" strokeweight=".5pt">
                <v:textbox>
                  <w:txbxContent>
                    <w:p w14:paraId="167AC6FB" w14:textId="457FE3EF" w:rsidR="008E6FD2" w:rsidRPr="008A6DA1" w:rsidRDefault="008E6FD2" w:rsidP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Thermofisher 96 well plate 250 </w:t>
                      </w:r>
                      <w:r w:rsidR="00BD57A7" w:rsidRPr="00BD57A7">
                        <w:rPr>
                          <w:sz w:val="18"/>
                          <w:szCs w:val="18"/>
                          <w:lang w:val="en-US"/>
                        </w:rPr>
                        <w:t>µL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6FD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DB08C" wp14:editId="37EF18AD">
                <wp:simplePos x="0" y="0"/>
                <wp:positionH relativeFrom="column">
                  <wp:posOffset>2667000</wp:posOffset>
                </wp:positionH>
                <wp:positionV relativeFrom="paragraph">
                  <wp:posOffset>2586990</wp:posOffset>
                </wp:positionV>
                <wp:extent cx="981075" cy="35242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8CFDF3" w14:textId="0E32C6E2" w:rsidR="008A6DA1" w:rsidRPr="008A6DA1" w:rsidRDefault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NEST 96 Deep well plate 2 m</w:t>
                            </w:r>
                            <w:r w:rsidR="00BD57A7">
                              <w:rPr>
                                <w:sz w:val="18"/>
                                <w:szCs w:val="18"/>
                                <w:lang w:val="en-US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DB08C" id="Text Box 3" o:spid="_x0000_s1030" type="#_x0000_t202" style="position:absolute;margin-left:210pt;margin-top:203.7pt;width:77.2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OMqPAIAAII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" fillcolor="white [3201]" strokeweight=".5pt">
                <v:textbox>
                  <w:txbxContent>
                    <w:p w14:paraId="1D8CFDF3" w14:textId="0E32C6E2" w:rsidR="008A6DA1" w:rsidRPr="008A6DA1" w:rsidRDefault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NEST 96 Deep well plate 2 m</w:t>
                      </w:r>
                      <w:r w:rsidR="00BD57A7">
                        <w:rPr>
                          <w:sz w:val="18"/>
                          <w:szCs w:val="18"/>
                          <w:lang w:val="en-US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 w:rsidR="008E6FD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37BADD" wp14:editId="3990B82E">
                <wp:simplePos x="0" y="0"/>
                <wp:positionH relativeFrom="column">
                  <wp:posOffset>3943350</wp:posOffset>
                </wp:positionH>
                <wp:positionV relativeFrom="paragraph">
                  <wp:posOffset>3377565</wp:posOffset>
                </wp:positionV>
                <wp:extent cx="381000" cy="253788"/>
                <wp:effectExtent l="0" t="0" r="19050" b="13335"/>
                <wp:wrapNone/>
                <wp:docPr id="948969018" name="Text Box 948969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3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BE2AD7" w14:textId="20D245C9" w:rsidR="008E6FD2" w:rsidRPr="008A6DA1" w:rsidRDefault="008E6FD2" w:rsidP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7BADD" id="Text Box 948969018" o:spid="_x0000_s1031" type="#_x0000_t202" style="position:absolute;margin-left:310.5pt;margin-top:265.95pt;width:30pt;height:2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X4bOwIAAIIEAAAOAAAAZHJzL2Uyb0RvYy54bWysVE1v2zAMvQ/YfxB0X+x8tZ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" fillcolor="white [3201]" strokeweight=".5pt">
                <v:textbox>
                  <w:txbxContent>
                    <w:p w14:paraId="08BE2AD7" w14:textId="20D245C9" w:rsidR="008E6FD2" w:rsidRPr="008A6DA1" w:rsidRDefault="008E6FD2" w:rsidP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Lid</w:t>
                      </w:r>
                    </w:p>
                  </w:txbxContent>
                </v:textbox>
              </v:shape>
            </w:pict>
          </mc:Fallback>
        </mc:AlternateContent>
      </w:r>
      <w:r w:rsidR="003C749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3E48E7" wp14:editId="780ED1C0">
                <wp:simplePos x="0" y="0"/>
                <wp:positionH relativeFrom="column">
                  <wp:posOffset>1815465</wp:posOffset>
                </wp:positionH>
                <wp:positionV relativeFrom="paragraph">
                  <wp:posOffset>1879600</wp:posOffset>
                </wp:positionV>
                <wp:extent cx="584200" cy="253788"/>
                <wp:effectExtent l="0" t="0" r="25400" b="133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53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B6EAC" w14:textId="1C0CC8C8" w:rsidR="00F01629" w:rsidRPr="00B65AB5" w:rsidRDefault="00F01629" w:rsidP="00F01629">
                            <w:pPr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65AB5"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48E7" id="Text Box 6" o:spid="_x0000_s1032" type="#_x0000_t202" style="position:absolute;margin-left:142.95pt;margin-top:148pt;width:46pt;height: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" fillcolor="white [3201]" strokeweight=".5pt">
                <v:textbox>
                  <w:txbxContent>
                    <w:p w14:paraId="6EDB6EAC" w14:textId="1C0CC8C8" w:rsidR="00F01629" w:rsidRPr="00B65AB5" w:rsidRDefault="00F01629" w:rsidP="00F01629">
                      <w:pPr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</w:pPr>
                      <w:r w:rsidRPr="00B65AB5"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  <w:t>Samples</w:t>
                      </w:r>
                    </w:p>
                  </w:txbxContent>
                </v:textbox>
              </v:shape>
            </w:pict>
          </mc:Fallback>
        </mc:AlternateContent>
      </w:r>
      <w:r w:rsidR="003C749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397C9A" wp14:editId="317E3A55">
                <wp:simplePos x="0" y="0"/>
                <wp:positionH relativeFrom="column">
                  <wp:posOffset>914400</wp:posOffset>
                </wp:positionH>
                <wp:positionV relativeFrom="paragraph">
                  <wp:posOffset>3358515</wp:posOffset>
                </wp:positionV>
                <wp:extent cx="998855" cy="285750"/>
                <wp:effectExtent l="0" t="0" r="10795" b="19050"/>
                <wp:wrapNone/>
                <wp:docPr id="521083794" name="Text Box 521083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DA063" w14:textId="764C2584" w:rsidR="003C749D" w:rsidRPr="008A6DA1" w:rsidRDefault="003C749D" w:rsidP="003C749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Magnetic Block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97C9A" id="Text Box 521083794" o:spid="_x0000_s1033" type="#_x0000_t202" style="position:absolute;margin-left:1in;margin-top:264.45pt;width:78.65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" fillcolor="white [3201]" strokeweight=".5pt">
                <v:textbox>
                  <w:txbxContent>
                    <w:p w14:paraId="24ADA063" w14:textId="764C2584" w:rsidR="003C749D" w:rsidRPr="008A6DA1" w:rsidRDefault="003C749D" w:rsidP="003C749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Magnetic Block </w:t>
                      </w:r>
                    </w:p>
                  </w:txbxContent>
                </v:textbox>
              </v:shape>
            </w:pict>
          </mc:Fallback>
        </mc:AlternateContent>
      </w:r>
      <w:r w:rsidR="003C749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EB0D92" wp14:editId="1C0918DC">
                <wp:simplePos x="0" y="0"/>
                <wp:positionH relativeFrom="column">
                  <wp:posOffset>906780</wp:posOffset>
                </wp:positionH>
                <wp:positionV relativeFrom="paragraph">
                  <wp:posOffset>4063365</wp:posOffset>
                </wp:positionV>
                <wp:extent cx="998855" cy="372534"/>
                <wp:effectExtent l="0" t="0" r="17145" b="889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372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A2D70" w14:textId="43196802" w:rsidR="00F01629" w:rsidRPr="008A6DA1" w:rsidRDefault="00F01629" w:rsidP="00F0162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Universal </w:t>
                            </w:r>
                            <w:r w:rsidR="00986E22">
                              <w:rPr>
                                <w:sz w:val="18"/>
                                <w:szCs w:val="18"/>
                                <w:lang w:val="en-US"/>
                              </w:rPr>
                              <w:t>Heat shaker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adaptor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B0D92" id="_x0000_s1034" type="#_x0000_t202" style="position:absolute;margin-left:71.4pt;margin-top:319.95pt;width:78.65pt;height:29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" fillcolor="white [3201]" strokeweight=".5pt">
                <v:textbox>
                  <w:txbxContent>
                    <w:p w14:paraId="136A2D70" w14:textId="43196802" w:rsidR="00F01629" w:rsidRPr="008A6DA1" w:rsidRDefault="00F01629" w:rsidP="00F01629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Universal </w:t>
                      </w:r>
                      <w:r w:rsidR="00986E22">
                        <w:rPr>
                          <w:sz w:val="18"/>
                          <w:szCs w:val="18"/>
                          <w:lang w:val="en-US"/>
                        </w:rPr>
                        <w:t>Heat shaker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adaptor </w:t>
                      </w:r>
                    </w:p>
                  </w:txbxContent>
                </v:textbox>
              </v:shape>
            </w:pict>
          </mc:Fallback>
        </mc:AlternateContent>
      </w:r>
    </w:p>
    <w:p w14:paraId="52AB144B" w14:textId="316DCD31" w:rsidR="00640CD8" w:rsidRPr="00F01629" w:rsidRDefault="00FA5C95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CA88B2" wp14:editId="5A1A13AB">
                <wp:simplePos x="0" y="0"/>
                <wp:positionH relativeFrom="column">
                  <wp:posOffset>2798814</wp:posOffset>
                </wp:positionH>
                <wp:positionV relativeFrom="paragraph">
                  <wp:posOffset>3876350</wp:posOffset>
                </wp:positionV>
                <wp:extent cx="981075" cy="352425"/>
                <wp:effectExtent l="0" t="0" r="28575" b="28575"/>
                <wp:wrapNone/>
                <wp:docPr id="218940456" name="Text Box 218940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BDD501" w14:textId="5EDC6628" w:rsidR="00FA5C95" w:rsidRPr="008A6DA1" w:rsidRDefault="00FA5C95" w:rsidP="00FA5C95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NEST </w:t>
                            </w:r>
                            <w:r w:rsidR="001F0BAD">
                              <w:rPr>
                                <w:sz w:val="18"/>
                                <w:szCs w:val="18"/>
                                <w:lang w:val="en-US"/>
                              </w:rPr>
                              <w:t>12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1F0BAD">
                              <w:rPr>
                                <w:sz w:val="18"/>
                                <w:szCs w:val="18"/>
                                <w:lang w:val="en-US"/>
                              </w:rPr>
                              <w:t>Well Reservoir 15 m</w:t>
                            </w:r>
                            <w:r w:rsidR="00BD57A7">
                              <w:rPr>
                                <w:sz w:val="18"/>
                                <w:szCs w:val="18"/>
                                <w:lang w:val="en-US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A88B2" id="Text Box 218940456" o:spid="_x0000_s1035" type="#_x0000_t202" style="position:absolute;margin-left:220.4pt;margin-top:305.2pt;width:77.25pt;height:2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7gAOwIAAII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" fillcolor="white [3201]" strokeweight=".5pt">
                <v:textbox>
                  <w:txbxContent>
                    <w:p w14:paraId="30BDD501" w14:textId="5EDC6628" w:rsidR="00FA5C95" w:rsidRPr="008A6DA1" w:rsidRDefault="00FA5C95" w:rsidP="00FA5C95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NEST </w:t>
                      </w:r>
                      <w:r w:rsidR="001F0BAD">
                        <w:rPr>
                          <w:sz w:val="18"/>
                          <w:szCs w:val="18"/>
                          <w:lang w:val="en-US"/>
                        </w:rPr>
                        <w:t>12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1F0BAD">
                        <w:rPr>
                          <w:sz w:val="18"/>
                          <w:szCs w:val="18"/>
                          <w:lang w:val="en-US"/>
                        </w:rPr>
                        <w:t>Well Reservoir 15 m</w:t>
                      </w:r>
                      <w:r w:rsidR="00BD57A7">
                        <w:rPr>
                          <w:sz w:val="18"/>
                          <w:szCs w:val="18"/>
                          <w:lang w:val="en-US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 w:rsidR="00B40D55" w:rsidRPr="00B40D55">
        <w:rPr>
          <w:noProof/>
        </w:rPr>
        <w:t xml:space="preserve"> </w:t>
      </w:r>
      <w:r w:rsidR="00B40D55" w:rsidRPr="00B40D55">
        <w:rPr>
          <w:rFonts w:ascii="Open Sans" w:hAnsi="Open Sans" w:cs="Open Sans"/>
          <w:b/>
          <w:bCs/>
          <w:noProof/>
          <w:color w:val="16212D"/>
          <w:sz w:val="20"/>
          <w:szCs w:val="20"/>
          <w:shd w:val="clear" w:color="auto" w:fill="FFFFFF"/>
        </w:rPr>
        <w:drawing>
          <wp:inline distT="0" distB="0" distL="0" distR="0" wp14:anchorId="068203B4" wp14:editId="20DBFBCA">
            <wp:extent cx="5897525" cy="4834541"/>
            <wp:effectExtent l="0" t="0" r="8255" b="4445"/>
            <wp:docPr id="16723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8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621" cy="487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3728" w14:textId="16BF8558" w:rsidR="00B2560E" w:rsidRDefault="00BF69D7" w:rsidP="008A6DA1">
      <w:pPr>
        <w:ind w:left="360"/>
        <w:rPr>
          <w:noProof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66F25F" wp14:editId="325409B5">
                <wp:simplePos x="0" y="0"/>
                <wp:positionH relativeFrom="margin">
                  <wp:align>center</wp:align>
                </wp:positionH>
                <wp:positionV relativeFrom="paragraph">
                  <wp:posOffset>4846955</wp:posOffset>
                </wp:positionV>
                <wp:extent cx="7439025" cy="2943225"/>
                <wp:effectExtent l="0" t="0" r="28575" b="28575"/>
                <wp:wrapNone/>
                <wp:docPr id="28064355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9025" cy="2943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BB5709" w14:textId="4D02E9FA" w:rsidR="008E6FD2" w:rsidRPr="008E6FD2" w:rsidRDefault="008E6F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6FD2">
                              <w:rPr>
                                <w:b/>
                                <w:bCs/>
                              </w:rPr>
                              <w:t>C2</w:t>
                            </w:r>
                            <w:r w:rsidRPr="008E6FD2">
                              <w:t xml:space="preserve"> - </w:t>
                            </w:r>
                            <w:r w:rsidRPr="008E6FD2">
                              <w:t>Opentrons 10 Tube Rack with Falcon 4x50 mL, 6x15 mL Conical</w:t>
                            </w:r>
                          </w:p>
                          <w:p w14:paraId="5BFC4DBB" w14:textId="468DAEB1" w:rsidR="003C749D" w:rsidRDefault="005A6C3C">
                            <w:r w:rsidRPr="00686E45">
                              <w:rPr>
                                <w:b/>
                                <w:bCs/>
                              </w:rPr>
                              <w:t xml:space="preserve">Prewashed </w:t>
                            </w:r>
                            <w:r w:rsidR="003C749D" w:rsidRPr="00686E45">
                              <w:rPr>
                                <w:b/>
                                <w:bCs/>
                              </w:rPr>
                              <w:t>HILIC Bead Solution</w:t>
                            </w:r>
                            <w:r w:rsidR="00CA3515">
                              <w:t xml:space="preserve"> (15 mL falcon tube) </w:t>
                            </w:r>
                            <w:r w:rsidR="00F54579">
                              <w:sym w:font="Wingdings" w:char="F0E0"/>
                            </w:r>
                            <w:r w:rsidR="00CA3515">
                              <w:t xml:space="preserve"> </w:t>
                            </w:r>
                            <w:r w:rsidR="00D324BC">
                              <w:t>1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2</w:t>
                            </w:r>
                            <w:r w:rsidR="00D324BC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.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5 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 beads/sample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, </w:t>
                            </w:r>
                            <w:r w:rsidR="00F54579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for 50 µg protein 12.5 µl beads should be resuspended in </w:t>
                            </w:r>
                            <w:r w:rsidR="00D324BC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="00F54579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D324BC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F54579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 µl of Equilibration buffer</w:t>
                            </w:r>
                            <w:r w:rsid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. Make sure there is 125 </w:t>
                            </w:r>
                            <w:r w:rsidR="00F54579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</w:t>
                            </w:r>
                            <w:r w:rsid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ex</w:t>
                            </w:r>
                            <w:r w:rsidR="00686E45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tra final bead solution.</w:t>
                            </w:r>
                            <w:r w:rsidR="00F54579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="00F54579">
                              <w:rPr>
                                <w:rFonts w:ascii="Open Sans" w:hAnsi="Open Sans" w:cs="Open Sans"/>
                                <w:color w:val="C00000"/>
                                <w:sz w:val="22"/>
                                <w:szCs w:val="22"/>
                                <w:shd w:val="clear" w:color="auto" w:fill="FFFFFF"/>
                              </w:rPr>
                              <w:t>**</w:t>
                            </w:r>
                            <w:r w:rsidR="00F54579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  </w:t>
                            </w:r>
                          </w:p>
                          <w:p w14:paraId="465BB713" w14:textId="452C3FAC" w:rsidR="003C749D" w:rsidRPr="00CF5C09" w:rsidRDefault="003C749D">
                            <w:pPr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color w:val="92D050"/>
                              </w:rPr>
                              <w:t>Protein Buffer</w:t>
                            </w:r>
                            <w:r w:rsidRPr="003C749D">
                              <w:t xml:space="preserve"> </w:t>
                            </w:r>
                            <w:r w:rsidR="00CA3515">
                              <w:t xml:space="preserve">(50 mL falcon tube) </w:t>
                            </w:r>
                            <w:r w:rsidRPr="003C749D">
                              <w:t>– 2% SDS, 50mM Tris pH 8</w:t>
                            </w:r>
                            <w:r w:rsidR="00CF5C09">
                              <w:sym w:font="Wingdings" w:char="F0E0"/>
                            </w:r>
                            <w:r w:rsidR="00CF5C09">
                              <w:t xml:space="preserve"> </w:t>
                            </w:r>
                            <w:r w:rsidR="00CF5C09" w:rsidRPr="00CF5C09">
                              <w:rPr>
                                <w:i/>
                                <w:iCs/>
                              </w:rPr>
                              <w:t>only needed if diluting samples</w:t>
                            </w:r>
                            <w:r w:rsidR="00CF5C09">
                              <w:t xml:space="preserve"> </w:t>
                            </w:r>
                            <w:r w:rsidR="00CF5C09">
                              <w:sym w:font="Wingdings" w:char="F0E0"/>
                            </w:r>
                            <w:r w:rsidR="00CF5C09">
                              <w:t xml:space="preserve"> </w:t>
                            </w:r>
                            <w:r w:rsidR="00CF5C09" w:rsidRPr="00CF5C0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provide required volume + 1000 </w:t>
                            </w:r>
                            <w:r w:rsidR="00CF5C09" w:rsidRPr="00CF5C09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</w:t>
                            </w:r>
                          </w:p>
                          <w:p w14:paraId="314C75FE" w14:textId="04FE3C7C" w:rsidR="003C749D" w:rsidRDefault="003C749D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C749D">
                              <w:rPr>
                                <w14:textOutline w14:w="9525" w14:cap="rnd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Digestion Buffer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CA3515">
                              <w:t xml:space="preserve">(15 mL falcon tube)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20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 trypsin in 1 mL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50mM Tris pH 8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100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100*sample#+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(</w:t>
                            </w:r>
                            <w:r w:rsidR="00A92200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*8)</w:t>
                            </w:r>
                            <w:r w:rsidR="00274EEF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. If using 25 </w:t>
                            </w:r>
                            <w:r w:rsidR="00274EEF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 w:rsidR="00274EEF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</w:t>
                            </w:r>
                            <w:r w:rsidR="00A92200">
                              <w:rPr>
                                <w:rFonts w:ascii="Open Sans" w:hAnsi="Open Sans" w:cs="Open Sans"/>
                                <w:color w:val="C00000"/>
                                <w:sz w:val="22"/>
                                <w:szCs w:val="22"/>
                                <w:shd w:val="clear" w:color="auto" w:fill="FFFFFF"/>
                              </w:rPr>
                              <w:t>**</w:t>
                            </w:r>
                            <w:r w:rsidR="00A92200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="00274EEF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protein, resuspend 20 </w:t>
                            </w:r>
                            <w:r w:rsidR="00274EEF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 w:rsidR="00274EEF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 trypsin in 2 mL. </w:t>
                            </w:r>
                          </w:p>
                          <w:p w14:paraId="37DDC119" w14:textId="570C4CA6" w:rsidR="003C749D" w:rsidRDefault="003C749D">
                            <w:pPr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C749D"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DTT Stock</w:t>
                            </w:r>
                            <w:r w:rsidR="008E6FD2"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CA3515">
                              <w:t xml:space="preserve">(15 mL falcon tube) </w:t>
                            </w:r>
                            <w:r w:rsidR="008E6FD2"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 default 110 mM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5*sample#+</w:t>
                            </w:r>
                            <w:r w:rsidR="00552473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45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</w:p>
                          <w:p w14:paraId="3B48B8DB" w14:textId="0DE56E80" w:rsidR="003C749D" w:rsidRDefault="003C749D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3C749D"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IAA stock</w:t>
                            </w:r>
                            <w:r w:rsidR="008E6FD2"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CA3515">
                              <w:t xml:space="preserve">(15 mL falcon tube) </w:t>
                            </w:r>
                            <w:r w:rsidR="008E6FD2"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 default 360 mM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5*sample#+</w:t>
                            </w:r>
                            <w:r w:rsidR="00552473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45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</w:p>
                          <w:p w14:paraId="46CE8ECF" w14:textId="77777777" w:rsidR="008E6FD2" w:rsidRDefault="008E6FD2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07A106A" w14:textId="48AF5EFC" w:rsidR="008E6FD2" w:rsidRPr="008E6FD2" w:rsidRDefault="008E6FD2">
                            <w:pPr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E6FD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D2</w:t>
                            </w: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NEST 12 well reservoir 15 ml </w:t>
                            </w:r>
                          </w:p>
                          <w:p w14:paraId="0072E8FA" w14:textId="7812E3FA" w:rsidR="003C749D" w:rsidRDefault="003C749D">
                            <w:r w:rsidRPr="003C749D">
                              <w:rPr>
                                <w:color w:val="538135" w:themeColor="accent6" w:themeShade="BF"/>
                              </w:rPr>
                              <w:t xml:space="preserve">Equilibration Buffer </w:t>
                            </w:r>
                            <w:r>
                              <w:t>– 100mM Ammonium acetate, pH 4.5, 15% acetonitrile</w:t>
                            </w:r>
                            <w:r w:rsidR="00E71B7C">
                              <w:t xml:space="preserve"> </w:t>
                            </w:r>
                            <w:r w:rsidR="00E71B7C">
                              <w:sym w:font="Wingdings" w:char="F0E0"/>
                            </w:r>
                            <w:r w:rsidR="00E71B7C"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300</w:t>
                            </w:r>
                            <w:r w:rsidR="00E71B7C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300*sample#+100</w:t>
                            </w:r>
                            <w:r w:rsidR="0040687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µL</w:t>
                            </w:r>
                          </w:p>
                          <w:p w14:paraId="181671FF" w14:textId="58C80BC4" w:rsidR="003C749D" w:rsidRDefault="003C749D">
                            <w:r w:rsidRPr="003C749D">
                              <w:rPr>
                                <w:color w:val="7030A0"/>
                              </w:rPr>
                              <w:t xml:space="preserve">Binding Buffer </w:t>
                            </w:r>
                            <w:r>
                              <w:t>– 200mM ammonium acetate, pH 4.5, 30% acetonitrile</w:t>
                            </w:r>
                            <w:r w:rsidR="00E71B7C">
                              <w:t xml:space="preserve"> </w:t>
                            </w:r>
                            <w:r w:rsidR="00E71B7C">
                              <w:sym w:font="Wingdings" w:char="F0E0"/>
                            </w:r>
                            <w:r w:rsidR="00E71B7C">
                              <w:t xml:space="preserve"> </w:t>
                            </w:r>
                            <w:r w:rsidR="00CA351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</w:t>
                            </w:r>
                            <w:r w:rsidR="00A400D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</w:t>
                            </w:r>
                            <w:r w:rsidR="00E71B7C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provide </w:t>
                            </w:r>
                            <w:r w:rsidR="00CA351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0*sample#+1000 µL</w:t>
                            </w:r>
                          </w:p>
                          <w:p w14:paraId="027988FB" w14:textId="6C37AB88" w:rsidR="003C749D" w:rsidRDefault="003C749D">
                            <w:r w:rsidRPr="003C749D">
                              <w:rPr>
                                <w:color w:val="0070C0"/>
                              </w:rPr>
                              <w:t xml:space="preserve">Wash Buffer </w:t>
                            </w:r>
                            <w:r>
                              <w:t>– 95% acetonitrile (5% water)</w:t>
                            </w:r>
                            <w:r w:rsidR="00E71B7C">
                              <w:t xml:space="preserve"> </w:t>
                            </w:r>
                            <w:r w:rsidR="00E71B7C">
                              <w:sym w:font="Wingdings" w:char="F0E0"/>
                            </w:r>
                            <w:r w:rsidR="00E71B7C"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300</w:t>
                            </w:r>
                            <w:r w:rsidR="00E71B7C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provide </w:t>
                            </w:r>
                            <w:r w:rsidR="0040687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300*sample#+1000 µL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300*sample#+1000 µL</w:t>
                            </w:r>
                          </w:p>
                          <w:p w14:paraId="07810CEE" w14:textId="77777777" w:rsidR="003C749D" w:rsidRDefault="003C749D"/>
                          <w:p w14:paraId="6DA017D4" w14:textId="77777777" w:rsidR="003C749D" w:rsidRPr="003C749D" w:rsidRDefault="003C74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6F25F" id="_x0000_s1036" type="#_x0000_t202" style="position:absolute;left:0;text-align:left;margin-left:0;margin-top:381.65pt;width:585.75pt;height:231.7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" fillcolor="white [3201]" strokeweight=".5pt">
                <v:textbox>
                  <w:txbxContent>
                    <w:p w14:paraId="69BB5709" w14:textId="4D02E9FA" w:rsidR="008E6FD2" w:rsidRPr="008E6FD2" w:rsidRDefault="008E6FD2">
                      <w:pPr>
                        <w:rPr>
                          <w:b/>
                          <w:bCs/>
                        </w:rPr>
                      </w:pPr>
                      <w:r w:rsidRPr="008E6FD2">
                        <w:rPr>
                          <w:b/>
                          <w:bCs/>
                        </w:rPr>
                        <w:t>C2</w:t>
                      </w:r>
                      <w:r w:rsidRPr="008E6FD2">
                        <w:t xml:space="preserve"> - </w:t>
                      </w:r>
                      <w:r w:rsidRPr="008E6FD2">
                        <w:t>Opentrons 10 Tube Rack with Falcon 4x50 mL, 6x15 mL Conical</w:t>
                      </w:r>
                    </w:p>
                    <w:p w14:paraId="5BFC4DBB" w14:textId="468DAEB1" w:rsidR="003C749D" w:rsidRDefault="005A6C3C">
                      <w:r w:rsidRPr="00686E45">
                        <w:rPr>
                          <w:b/>
                          <w:bCs/>
                        </w:rPr>
                        <w:t xml:space="preserve">Prewashed </w:t>
                      </w:r>
                      <w:r w:rsidR="003C749D" w:rsidRPr="00686E45">
                        <w:rPr>
                          <w:b/>
                          <w:bCs/>
                        </w:rPr>
                        <w:t>HILIC Bead Solution</w:t>
                      </w:r>
                      <w:r w:rsidR="00CA3515">
                        <w:t xml:space="preserve"> (15 mL falcon tube) </w:t>
                      </w:r>
                      <w:r w:rsidR="00F54579">
                        <w:sym w:font="Wingdings" w:char="F0E0"/>
                      </w:r>
                      <w:r w:rsidR="00CA3515">
                        <w:t xml:space="preserve"> </w:t>
                      </w:r>
                      <w:r w:rsidR="00D324BC">
                        <w:t>1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2</w:t>
                      </w:r>
                      <w:r w:rsidR="00D324BC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.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5 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 beads/sample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, </w:t>
                      </w:r>
                      <w:r w:rsidR="00F54579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for 50 µg protein 12.5 µl beads should be resuspended in </w:t>
                      </w:r>
                      <w:r w:rsidR="00D324BC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="00F54579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D324BC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F54579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 µl of Equilibration buffer</w:t>
                      </w:r>
                      <w:r w:rsid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. Make sure there is 125 </w:t>
                      </w:r>
                      <w:r w:rsidR="00F54579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</w:t>
                      </w:r>
                      <w:r w:rsid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ex</w:t>
                      </w:r>
                      <w:r w:rsidR="00686E45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tra final bead solution.</w:t>
                      </w:r>
                      <w:r w:rsidR="00F54579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="00F54579">
                        <w:rPr>
                          <w:rFonts w:ascii="Open Sans" w:hAnsi="Open Sans" w:cs="Open Sans"/>
                          <w:color w:val="C00000"/>
                          <w:sz w:val="22"/>
                          <w:szCs w:val="22"/>
                          <w:shd w:val="clear" w:color="auto" w:fill="FFFFFF"/>
                        </w:rPr>
                        <w:t>**</w:t>
                      </w:r>
                      <w:r w:rsidR="00F54579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   </w:t>
                      </w:r>
                    </w:p>
                    <w:p w14:paraId="465BB713" w14:textId="452C3FAC" w:rsidR="003C749D" w:rsidRPr="00CF5C09" w:rsidRDefault="003C749D">
                      <w:pPr>
                        <w:rPr>
                          <w:color w:val="92D050"/>
                        </w:rPr>
                      </w:pPr>
                      <w:r>
                        <w:rPr>
                          <w:color w:val="92D050"/>
                        </w:rPr>
                        <w:t>Protein Buffer</w:t>
                      </w:r>
                      <w:r w:rsidRPr="003C749D">
                        <w:t xml:space="preserve"> </w:t>
                      </w:r>
                      <w:r w:rsidR="00CA3515">
                        <w:t xml:space="preserve">(50 mL falcon tube) </w:t>
                      </w:r>
                      <w:r w:rsidRPr="003C749D">
                        <w:t>– 2% SDS, 50mM Tris pH 8</w:t>
                      </w:r>
                      <w:r w:rsidR="00CF5C09">
                        <w:sym w:font="Wingdings" w:char="F0E0"/>
                      </w:r>
                      <w:r w:rsidR="00CF5C09">
                        <w:t xml:space="preserve"> </w:t>
                      </w:r>
                      <w:r w:rsidR="00CF5C09" w:rsidRPr="00CF5C09">
                        <w:rPr>
                          <w:i/>
                          <w:iCs/>
                        </w:rPr>
                        <w:t>only needed if diluting samples</w:t>
                      </w:r>
                      <w:r w:rsidR="00CF5C09">
                        <w:t xml:space="preserve"> </w:t>
                      </w:r>
                      <w:r w:rsidR="00CF5C09">
                        <w:sym w:font="Wingdings" w:char="F0E0"/>
                      </w:r>
                      <w:r w:rsidR="00CF5C09">
                        <w:t xml:space="preserve"> </w:t>
                      </w:r>
                      <w:r w:rsidR="00CF5C09" w:rsidRPr="00CF5C0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provide required volume + 1000 </w:t>
                      </w:r>
                      <w:r w:rsidR="00CF5C09" w:rsidRPr="00CF5C09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</w:t>
                      </w:r>
                    </w:p>
                    <w:p w14:paraId="314C75FE" w14:textId="04FE3C7C" w:rsidR="003C749D" w:rsidRDefault="003C749D">
                      <w:pPr>
                        <w:rPr>
                          <w14:textOutline w14:w="9525" w14:cap="rnd" w14:cmpd="sng" w14:algn="ctr">
                            <w14:solidFill>
                              <w14:srgbClr w14:val="FFFF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C749D">
                        <w:rPr>
                          <w14:textOutline w14:w="9525" w14:cap="rnd" w14:cmpd="sng" w14:algn="ctr">
                            <w14:solidFill>
                              <w14:srgbClr w14:val="FFFF00"/>
                            </w14:solidFill>
                            <w14:prstDash w14:val="solid"/>
                            <w14:bevel/>
                          </w14:textOutline>
                        </w:rPr>
                        <w:t>Digestion Buffer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CA3515">
                        <w:t xml:space="preserve">(15 mL falcon tube)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20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 trypsin in 1 mL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50mM Tris pH 8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100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100*sample#+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(</w:t>
                      </w:r>
                      <w:r w:rsidR="00A92200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*8)</w:t>
                      </w:r>
                      <w:r w:rsidR="00274EEF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. If using 25 </w:t>
                      </w:r>
                      <w:r w:rsidR="00274EEF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 w:rsidR="00274EEF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</w:t>
                      </w:r>
                      <w:r w:rsidR="00A92200">
                        <w:rPr>
                          <w:rFonts w:ascii="Open Sans" w:hAnsi="Open Sans" w:cs="Open Sans"/>
                          <w:color w:val="C00000"/>
                          <w:sz w:val="22"/>
                          <w:szCs w:val="22"/>
                          <w:shd w:val="clear" w:color="auto" w:fill="FFFFFF"/>
                        </w:rPr>
                        <w:t>**</w:t>
                      </w:r>
                      <w:r w:rsidR="00A92200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="00274EEF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protein, resuspend 20 </w:t>
                      </w:r>
                      <w:r w:rsidR="00274EEF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 w:rsidR="00274EEF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 trypsin in 2 mL. </w:t>
                      </w:r>
                    </w:p>
                    <w:p w14:paraId="37DDC119" w14:textId="570C4CA6" w:rsidR="003C749D" w:rsidRDefault="003C749D">
                      <w:pPr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C749D"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DTT Stock</w:t>
                      </w:r>
                      <w:r w:rsidR="008E6FD2"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CA3515">
                        <w:t xml:space="preserve">(15 mL falcon tube) </w:t>
                      </w:r>
                      <w:r w:rsidR="008E6FD2"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 default 110 mM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5*sample#+</w:t>
                      </w:r>
                      <w:r w:rsidR="00552473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45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</w:p>
                    <w:p w14:paraId="3B48B8DB" w14:textId="0DE56E80" w:rsidR="003C749D" w:rsidRDefault="003C749D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3C749D"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IAA stock</w:t>
                      </w:r>
                      <w:r w:rsidR="008E6FD2"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CA3515">
                        <w:t xml:space="preserve">(15 mL falcon tube) </w:t>
                      </w:r>
                      <w:r w:rsidR="008E6FD2"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 default 360 mM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5*sample#+</w:t>
                      </w:r>
                      <w:r w:rsidR="00552473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45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</w:p>
                    <w:p w14:paraId="46CE8ECF" w14:textId="77777777" w:rsidR="008E6FD2" w:rsidRDefault="008E6FD2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07A106A" w14:textId="48AF5EFC" w:rsidR="008E6FD2" w:rsidRPr="008E6FD2" w:rsidRDefault="008E6FD2">
                      <w:pPr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E6FD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D2</w:t>
                      </w: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NEST 12 well reservoir 15 ml </w:t>
                      </w:r>
                    </w:p>
                    <w:p w14:paraId="0072E8FA" w14:textId="7812E3FA" w:rsidR="003C749D" w:rsidRDefault="003C749D">
                      <w:r w:rsidRPr="003C749D">
                        <w:rPr>
                          <w:color w:val="538135" w:themeColor="accent6" w:themeShade="BF"/>
                        </w:rPr>
                        <w:t xml:space="preserve">Equilibration Buffer </w:t>
                      </w:r>
                      <w:r>
                        <w:t>– 100mM Ammonium acetate, pH 4.5, 15% acetonitrile</w:t>
                      </w:r>
                      <w:r w:rsidR="00E71B7C">
                        <w:t xml:space="preserve"> </w:t>
                      </w:r>
                      <w:r w:rsidR="00E71B7C">
                        <w:sym w:font="Wingdings" w:char="F0E0"/>
                      </w:r>
                      <w:r w:rsidR="00E71B7C"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300</w:t>
                      </w:r>
                      <w:r w:rsidR="00E71B7C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300*sample#+100</w:t>
                      </w:r>
                      <w:r w:rsidR="0040687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µL</w:t>
                      </w:r>
                    </w:p>
                    <w:p w14:paraId="181671FF" w14:textId="58C80BC4" w:rsidR="003C749D" w:rsidRDefault="003C749D">
                      <w:r w:rsidRPr="003C749D">
                        <w:rPr>
                          <w:color w:val="7030A0"/>
                        </w:rPr>
                        <w:t xml:space="preserve">Binding Buffer </w:t>
                      </w:r>
                      <w:r>
                        <w:t>– 200mM ammonium acetate, pH 4.5, 30% acetonitrile</w:t>
                      </w:r>
                      <w:r w:rsidR="00E71B7C">
                        <w:t xml:space="preserve"> </w:t>
                      </w:r>
                      <w:r w:rsidR="00E71B7C">
                        <w:sym w:font="Wingdings" w:char="F0E0"/>
                      </w:r>
                      <w:r w:rsidR="00E71B7C">
                        <w:t xml:space="preserve"> </w:t>
                      </w:r>
                      <w:r w:rsidR="00CA351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</w:t>
                      </w:r>
                      <w:r w:rsidR="00A400D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</w:t>
                      </w:r>
                      <w:r w:rsidR="00E71B7C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provide </w:t>
                      </w:r>
                      <w:r w:rsidR="00CA351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0*sample#+1000 µL</w:t>
                      </w:r>
                    </w:p>
                    <w:p w14:paraId="027988FB" w14:textId="6C37AB88" w:rsidR="003C749D" w:rsidRDefault="003C749D">
                      <w:r w:rsidRPr="003C749D">
                        <w:rPr>
                          <w:color w:val="0070C0"/>
                        </w:rPr>
                        <w:t xml:space="preserve">Wash Buffer </w:t>
                      </w:r>
                      <w:r>
                        <w:t>– 95% acetonitrile (5% water)</w:t>
                      </w:r>
                      <w:r w:rsidR="00E71B7C">
                        <w:t xml:space="preserve"> </w:t>
                      </w:r>
                      <w:r w:rsidR="00E71B7C">
                        <w:sym w:font="Wingdings" w:char="F0E0"/>
                      </w:r>
                      <w:r w:rsidR="00E71B7C"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300</w:t>
                      </w:r>
                      <w:r w:rsidR="00E71B7C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provide </w:t>
                      </w:r>
                      <w:r w:rsidR="0040687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300*sample#+1000 µL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300*sample#+1000 µL</w:t>
                      </w:r>
                    </w:p>
                    <w:p w14:paraId="07810CEE" w14:textId="77777777" w:rsidR="003C749D" w:rsidRDefault="003C749D"/>
                    <w:p w14:paraId="6DA017D4" w14:textId="77777777" w:rsidR="003C749D" w:rsidRPr="003C749D" w:rsidRDefault="003C749D"/>
                  </w:txbxContent>
                </v:textbox>
                <w10:wrap anchorx="margin"/>
              </v:shape>
            </w:pict>
          </mc:Fallback>
        </mc:AlternateContent>
      </w:r>
    </w:p>
    <w:p w14:paraId="61763085" w14:textId="194C912E" w:rsidR="008A6DA1" w:rsidRDefault="008A6DA1" w:rsidP="008A6DA1">
      <w:pPr>
        <w:rPr>
          <w:noProof/>
          <w:shd w:val="clear" w:color="auto" w:fill="FFFFFF"/>
        </w:rPr>
      </w:pPr>
    </w:p>
    <w:p w14:paraId="2E93A7EC" w14:textId="3FB65851" w:rsidR="008A6DA1" w:rsidRPr="008A6DA1" w:rsidRDefault="008A6DA1" w:rsidP="008A6DA1">
      <w:pPr>
        <w:tabs>
          <w:tab w:val="left" w:pos="3200"/>
        </w:tabs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ab/>
      </w:r>
    </w:p>
    <w:sectPr w:rsidR="008A6DA1" w:rsidRPr="008A6DA1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44EE6" w14:textId="77777777" w:rsidR="005F725D" w:rsidRDefault="005F725D" w:rsidP="004C363C">
      <w:r>
        <w:separator/>
      </w:r>
    </w:p>
  </w:endnote>
  <w:endnote w:type="continuationSeparator" w:id="0">
    <w:p w14:paraId="780A280B" w14:textId="77777777" w:rsidR="005F725D" w:rsidRDefault="005F725D" w:rsidP="004C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3208E" w14:textId="77777777" w:rsidR="005F725D" w:rsidRDefault="005F725D" w:rsidP="004C363C">
      <w:r>
        <w:separator/>
      </w:r>
    </w:p>
  </w:footnote>
  <w:footnote w:type="continuationSeparator" w:id="0">
    <w:p w14:paraId="1CD655DC" w14:textId="77777777" w:rsidR="005F725D" w:rsidRDefault="005F725D" w:rsidP="004C3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5764F" w14:textId="67805C37" w:rsidR="004C363C" w:rsidRDefault="004C363C">
    <w:pPr>
      <w:pStyle w:val="Header"/>
    </w:pPr>
    <w:r>
      <w:t xml:space="preserve">Version date: </w:t>
    </w:r>
    <w:r w:rsidR="00784227">
      <w:t>Monday</w:t>
    </w:r>
    <w:r>
      <w:t xml:space="preserve">, </w:t>
    </w:r>
    <w:r w:rsidR="00784227">
      <w:t>July 6, 2026</w:t>
    </w:r>
  </w:p>
  <w:p w14:paraId="2C02B7A7" w14:textId="77777777" w:rsidR="004C363C" w:rsidRDefault="004C36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2E5"/>
    <w:multiLevelType w:val="hybridMultilevel"/>
    <w:tmpl w:val="4A423C7C"/>
    <w:lvl w:ilvl="0" w:tplc="F774B398">
      <w:start w:val="6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  <w:color w:val="16212D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843E9"/>
    <w:multiLevelType w:val="hybridMultilevel"/>
    <w:tmpl w:val="1BF4C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F538D"/>
    <w:multiLevelType w:val="hybridMultilevel"/>
    <w:tmpl w:val="6DCEFF2A"/>
    <w:lvl w:ilvl="0" w:tplc="9FF89CA8">
      <w:start w:val="1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  <w:color w:val="16212D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21437D"/>
    <w:multiLevelType w:val="hybridMultilevel"/>
    <w:tmpl w:val="A05C9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148293">
    <w:abstractNumId w:val="1"/>
  </w:num>
  <w:num w:numId="2" w16cid:durableId="2136293432">
    <w:abstractNumId w:val="3"/>
  </w:num>
  <w:num w:numId="3" w16cid:durableId="958485344">
    <w:abstractNumId w:val="2"/>
  </w:num>
  <w:num w:numId="4" w16cid:durableId="37219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C1"/>
    <w:rsid w:val="000147C1"/>
    <w:rsid w:val="000239A6"/>
    <w:rsid w:val="00024A6E"/>
    <w:rsid w:val="00073561"/>
    <w:rsid w:val="000D17BA"/>
    <w:rsid w:val="0012047C"/>
    <w:rsid w:val="00161BD5"/>
    <w:rsid w:val="00166DAF"/>
    <w:rsid w:val="0018169D"/>
    <w:rsid w:val="001C54F5"/>
    <w:rsid w:val="001E5650"/>
    <w:rsid w:val="001F0BAD"/>
    <w:rsid w:val="0022298A"/>
    <w:rsid w:val="00272847"/>
    <w:rsid w:val="00274EEF"/>
    <w:rsid w:val="00275F22"/>
    <w:rsid w:val="0029128A"/>
    <w:rsid w:val="002C5B89"/>
    <w:rsid w:val="002E2C63"/>
    <w:rsid w:val="003B398A"/>
    <w:rsid w:val="003C0F1A"/>
    <w:rsid w:val="003C1B0E"/>
    <w:rsid w:val="003C749D"/>
    <w:rsid w:val="00403086"/>
    <w:rsid w:val="0040687B"/>
    <w:rsid w:val="0041267F"/>
    <w:rsid w:val="00461255"/>
    <w:rsid w:val="00467FD1"/>
    <w:rsid w:val="00473DC7"/>
    <w:rsid w:val="00482F50"/>
    <w:rsid w:val="004A3799"/>
    <w:rsid w:val="004B414E"/>
    <w:rsid w:val="004C363C"/>
    <w:rsid w:val="004D1DFD"/>
    <w:rsid w:val="00505BC5"/>
    <w:rsid w:val="00532BA6"/>
    <w:rsid w:val="00532FD8"/>
    <w:rsid w:val="00552473"/>
    <w:rsid w:val="005922C1"/>
    <w:rsid w:val="005A6C3C"/>
    <w:rsid w:val="005D170F"/>
    <w:rsid w:val="005D56AE"/>
    <w:rsid w:val="005E4486"/>
    <w:rsid w:val="005F725D"/>
    <w:rsid w:val="00605A26"/>
    <w:rsid w:val="00640CD8"/>
    <w:rsid w:val="0066151B"/>
    <w:rsid w:val="00663679"/>
    <w:rsid w:val="00686E45"/>
    <w:rsid w:val="006D2FD5"/>
    <w:rsid w:val="006D5DAD"/>
    <w:rsid w:val="007015ED"/>
    <w:rsid w:val="007210DD"/>
    <w:rsid w:val="00740D0F"/>
    <w:rsid w:val="00754D6C"/>
    <w:rsid w:val="00764D8F"/>
    <w:rsid w:val="00784227"/>
    <w:rsid w:val="007D3ED0"/>
    <w:rsid w:val="00812CEC"/>
    <w:rsid w:val="008264B8"/>
    <w:rsid w:val="00831E0A"/>
    <w:rsid w:val="00860B93"/>
    <w:rsid w:val="00872E5D"/>
    <w:rsid w:val="008A6DA1"/>
    <w:rsid w:val="008E30F8"/>
    <w:rsid w:val="008E6FD2"/>
    <w:rsid w:val="00986E22"/>
    <w:rsid w:val="00991B5F"/>
    <w:rsid w:val="009A0528"/>
    <w:rsid w:val="00A400DE"/>
    <w:rsid w:val="00A92200"/>
    <w:rsid w:val="00AF25F7"/>
    <w:rsid w:val="00B22D65"/>
    <w:rsid w:val="00B2560E"/>
    <w:rsid w:val="00B40D55"/>
    <w:rsid w:val="00B47EFE"/>
    <w:rsid w:val="00B65AB5"/>
    <w:rsid w:val="00BD57A7"/>
    <w:rsid w:val="00BF69D7"/>
    <w:rsid w:val="00C62B89"/>
    <w:rsid w:val="00C83C7D"/>
    <w:rsid w:val="00CA3515"/>
    <w:rsid w:val="00CC0A51"/>
    <w:rsid w:val="00CE0E63"/>
    <w:rsid w:val="00CF075D"/>
    <w:rsid w:val="00CF5853"/>
    <w:rsid w:val="00CF5C09"/>
    <w:rsid w:val="00D16F3F"/>
    <w:rsid w:val="00D324BC"/>
    <w:rsid w:val="00D3416E"/>
    <w:rsid w:val="00D44AA5"/>
    <w:rsid w:val="00D457E7"/>
    <w:rsid w:val="00D55715"/>
    <w:rsid w:val="00D9706D"/>
    <w:rsid w:val="00DA5F20"/>
    <w:rsid w:val="00E0216F"/>
    <w:rsid w:val="00E06374"/>
    <w:rsid w:val="00E71B7C"/>
    <w:rsid w:val="00E7784E"/>
    <w:rsid w:val="00F01629"/>
    <w:rsid w:val="00F04B8D"/>
    <w:rsid w:val="00F54579"/>
    <w:rsid w:val="00F939CA"/>
    <w:rsid w:val="00FA2A93"/>
    <w:rsid w:val="00FA5C95"/>
    <w:rsid w:val="00FB7D49"/>
    <w:rsid w:val="00FC3BA3"/>
    <w:rsid w:val="00FF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4672"/>
  <w15:chartTrackingRefBased/>
  <w15:docId w15:val="{5ACAD9DF-A8D4-5A43-8170-1AA39ED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6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D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36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63C"/>
  </w:style>
  <w:style w:type="paragraph" w:styleId="Footer">
    <w:name w:val="footer"/>
    <w:basedOn w:val="Normal"/>
    <w:link w:val="FooterChar"/>
    <w:uiPriority w:val="99"/>
    <w:unhideWhenUsed/>
    <w:rsid w:val="004C36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63C"/>
  </w:style>
  <w:style w:type="paragraph" w:styleId="Title">
    <w:name w:val="Title"/>
    <w:basedOn w:val="Normal"/>
    <w:next w:val="Normal"/>
    <w:link w:val="TitleChar"/>
    <w:uiPriority w:val="10"/>
    <w:qFormat/>
    <w:rsid w:val="004C363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C3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C3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0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Morozova</dc:creator>
  <cp:keywords/>
  <dc:description/>
  <cp:lastModifiedBy>Edlyn To</cp:lastModifiedBy>
  <cp:revision>2</cp:revision>
  <cp:lastPrinted>2026-03-09T16:52:00Z</cp:lastPrinted>
  <dcterms:created xsi:type="dcterms:W3CDTF">2026-08-05T12:56:00Z</dcterms:created>
  <dcterms:modified xsi:type="dcterms:W3CDTF">2026-08-05T12:56:00Z</dcterms:modified>
</cp:coreProperties>
</file>