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EA023" w14:textId="22EDE410" w:rsidR="004C363C" w:rsidRDefault="007D4D69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P2-iST</w:t>
      </w:r>
      <w:r w:rsidR="003C749D">
        <w:rPr>
          <w:shd w:val="clear" w:color="auto" w:fill="FFFFFF"/>
        </w:rPr>
        <w:t xml:space="preserve"> </w:t>
      </w:r>
      <w:r w:rsidR="004C363C">
        <w:rPr>
          <w:shd w:val="clear" w:color="auto" w:fill="FFFFFF"/>
        </w:rPr>
        <w:t xml:space="preserve">SOP on Opentrons Flex </w:t>
      </w:r>
    </w:p>
    <w:p w14:paraId="5DD307C4" w14:textId="02CBA53B" w:rsidR="008264B8" w:rsidRDefault="003C749D" w:rsidP="004C363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(</w:t>
      </w:r>
      <w:r w:rsidR="007D4D69">
        <w:rPr>
          <w:shd w:val="clear" w:color="auto" w:fill="FFFFFF"/>
        </w:rPr>
        <w:t>36</w:t>
      </w:r>
      <w:r w:rsidR="004C363C">
        <w:rPr>
          <w:shd w:val="clear" w:color="auto" w:fill="FFFFFF"/>
        </w:rPr>
        <w:t>-</w:t>
      </w:r>
      <w:r>
        <w:rPr>
          <w:shd w:val="clear" w:color="auto" w:fill="FFFFFF"/>
        </w:rPr>
        <w:t>96 samples)</w:t>
      </w:r>
    </w:p>
    <w:p w14:paraId="59FB12F0" w14:textId="59112FBA" w:rsidR="004C363C" w:rsidRPr="00BF69D7" w:rsidRDefault="00A92200">
      <w:pPr>
        <w:rPr>
          <w:rFonts w:ascii="Open Sans" w:hAnsi="Open Sans" w:cs="Open Sans"/>
          <w:b/>
          <w:bCs/>
          <w:sz w:val="22"/>
          <w:szCs w:val="22"/>
          <w:shd w:val="clear" w:color="auto" w:fill="FFFFFF"/>
        </w:rPr>
      </w:pP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This protocol is written to process </w:t>
      </w:r>
      <w:r w:rsidR="007D4D69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up to 10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0</w:t>
      </w:r>
      <w:r w:rsidRPr="00A92200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µ</w:t>
      </w:r>
      <w:r w:rsidR="007D4D69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l</w:t>
      </w:r>
      <w:r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</w:t>
      </w:r>
      <w:r w:rsidR="007D4D69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plasma using the Preomics P2-iST kit</w:t>
      </w:r>
      <w:r w:rsidR="00B22D65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>.</w:t>
      </w:r>
      <w:r w:rsidR="007D4D69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All reagents are included in the P2-iST kit.</w:t>
      </w:r>
      <w:r w:rsidR="0004714D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This Opentrons protocol </w:t>
      </w:r>
      <w:r w:rsidR="0004714D" w:rsidRPr="008A3E88">
        <w:rPr>
          <w:rFonts w:ascii="Open Sans" w:hAnsi="Open Sans" w:cs="Open Sans"/>
          <w:color w:val="16212D"/>
          <w:sz w:val="22"/>
          <w:szCs w:val="22"/>
          <w:u w:val="single"/>
          <w:shd w:val="clear" w:color="auto" w:fill="FFFFFF"/>
        </w:rPr>
        <w:t>does not</w:t>
      </w:r>
      <w:r w:rsidR="0004714D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include the Purify section (iST cleanup) of the P2-iST protocol.</w:t>
      </w:r>
      <w:r w:rsidR="00BF69D7">
        <w:rPr>
          <w:rFonts w:ascii="Open Sans" w:hAnsi="Open Sans" w:cs="Open Sans"/>
          <w:color w:val="16212D"/>
          <w:sz w:val="22"/>
          <w:szCs w:val="22"/>
          <w:shd w:val="clear" w:color="auto" w:fill="FFFFFF"/>
        </w:rPr>
        <w:t xml:space="preserve"> </w:t>
      </w:r>
      <w:r w:rsidR="00BF69D7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 xml:space="preserve">Protocol name on Opentrons Flex: </w:t>
      </w:r>
      <w:r w:rsidR="007D4D69">
        <w:rPr>
          <w:rFonts w:ascii="Open Sans" w:hAnsi="Open Sans" w:cs="Open Sans"/>
          <w:b/>
          <w:bCs/>
          <w:color w:val="16212D"/>
          <w:sz w:val="22"/>
          <w:szCs w:val="22"/>
          <w:shd w:val="clear" w:color="auto" w:fill="FFFFFF"/>
        </w:rPr>
        <w:t>P2-iST</w:t>
      </w:r>
    </w:p>
    <w:p w14:paraId="2FE3D78C" w14:textId="14DD8B57" w:rsidR="004C363C" w:rsidRDefault="007D4D69" w:rsidP="004C363C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Variable </w:t>
      </w:r>
      <w:r w:rsidR="004C363C">
        <w:rPr>
          <w:shd w:val="clear" w:color="auto" w:fill="FFFFFF"/>
        </w:rPr>
        <w:t>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691"/>
        <w:gridCol w:w="3543"/>
      </w:tblGrid>
      <w:tr w:rsidR="00B65AB5" w14:paraId="3D075F41" w14:textId="4E8193D9" w:rsidTr="007D4D69">
        <w:tc>
          <w:tcPr>
            <w:tcW w:w="3116" w:type="dxa"/>
          </w:tcPr>
          <w:p w14:paraId="1CD8B629" w14:textId="70ED1E40" w:rsidR="00B65AB5" w:rsidRPr="007D4D69" w:rsidRDefault="00B65AB5" w:rsidP="00B65AB5">
            <w:pPr>
              <w:rPr>
                <w:b/>
                <w:bCs/>
              </w:rPr>
            </w:pPr>
            <w:r w:rsidRPr="007D4D69">
              <w:rPr>
                <w:b/>
                <w:bCs/>
              </w:rPr>
              <w:t>Name</w:t>
            </w:r>
          </w:p>
        </w:tc>
        <w:tc>
          <w:tcPr>
            <w:tcW w:w="2691" w:type="dxa"/>
          </w:tcPr>
          <w:p w14:paraId="2DB61319" w14:textId="688EDF48" w:rsidR="00B65AB5" w:rsidRPr="007D4D69" w:rsidRDefault="00B65AB5" w:rsidP="00B65AB5">
            <w:pPr>
              <w:rPr>
                <w:b/>
                <w:bCs/>
              </w:rPr>
            </w:pPr>
            <w:r w:rsidRPr="007D4D69">
              <w:rPr>
                <w:b/>
                <w:bCs/>
              </w:rPr>
              <w:t>Default</w:t>
            </w:r>
          </w:p>
        </w:tc>
        <w:tc>
          <w:tcPr>
            <w:tcW w:w="3543" w:type="dxa"/>
          </w:tcPr>
          <w:p w14:paraId="5C11C033" w14:textId="7BF11908" w:rsidR="00B65AB5" w:rsidRPr="007D4D69" w:rsidRDefault="00B65AB5" w:rsidP="00B65AB5">
            <w:pPr>
              <w:rPr>
                <w:b/>
                <w:bCs/>
              </w:rPr>
            </w:pPr>
            <w:r w:rsidRPr="007D4D69">
              <w:rPr>
                <w:b/>
                <w:bCs/>
              </w:rPr>
              <w:t>Range</w:t>
            </w:r>
          </w:p>
        </w:tc>
      </w:tr>
      <w:tr w:rsidR="00B65AB5" w14:paraId="417CE57D" w14:textId="30075299" w:rsidTr="007D4D69">
        <w:tc>
          <w:tcPr>
            <w:tcW w:w="3116" w:type="dxa"/>
          </w:tcPr>
          <w:p w14:paraId="5EDE0ACA" w14:textId="5E7569EC" w:rsidR="00B65AB5" w:rsidRDefault="007D4D69" w:rsidP="00B65AB5">
            <w:r>
              <w:t>Run Type</w:t>
            </w:r>
          </w:p>
        </w:tc>
        <w:tc>
          <w:tcPr>
            <w:tcW w:w="2691" w:type="dxa"/>
          </w:tcPr>
          <w:p w14:paraId="44CE82CE" w14:textId="20C94733" w:rsidR="00B65AB5" w:rsidRDefault="007D4D69" w:rsidP="00B65AB5">
            <w:r>
              <w:t>Sample Run</w:t>
            </w:r>
          </w:p>
        </w:tc>
        <w:tc>
          <w:tcPr>
            <w:tcW w:w="3543" w:type="dxa"/>
          </w:tcPr>
          <w:p w14:paraId="23F88AE8" w14:textId="29F1CD5C" w:rsidR="00B65AB5" w:rsidRPr="007D4D69" w:rsidRDefault="007D4D69" w:rsidP="00B65AB5">
            <w:r w:rsidRPr="007D4D69">
              <w:t>Sample Run, Water Run, Dry Run</w:t>
            </w:r>
          </w:p>
        </w:tc>
      </w:tr>
      <w:tr w:rsidR="00B65AB5" w14:paraId="3288D7DD" w14:textId="10F59929" w:rsidTr="007D4D69">
        <w:tc>
          <w:tcPr>
            <w:tcW w:w="3116" w:type="dxa"/>
          </w:tcPr>
          <w:p w14:paraId="6F7CBF47" w14:textId="68C5DFAD" w:rsidR="00B65AB5" w:rsidRDefault="007D4D69" w:rsidP="00B65AB5">
            <w:r>
              <w:t xml:space="preserve">Sample Column count </w:t>
            </w:r>
            <w:r>
              <w:br/>
              <w:t>(8 samples per column)</w:t>
            </w:r>
          </w:p>
        </w:tc>
        <w:tc>
          <w:tcPr>
            <w:tcW w:w="2691" w:type="dxa"/>
          </w:tcPr>
          <w:p w14:paraId="1754FD5F" w14:textId="049A0FEF" w:rsidR="00B65AB5" w:rsidRDefault="007D4D69" w:rsidP="00B65AB5">
            <w:r>
              <w:t>12</w:t>
            </w:r>
          </w:p>
        </w:tc>
        <w:tc>
          <w:tcPr>
            <w:tcW w:w="3543" w:type="dxa"/>
          </w:tcPr>
          <w:p w14:paraId="39017A2F" w14:textId="621075EB" w:rsidR="00B65AB5" w:rsidRDefault="007D4D69" w:rsidP="00B65AB5">
            <w:r>
              <w:t>3-12</w:t>
            </w:r>
          </w:p>
        </w:tc>
      </w:tr>
      <w:tr w:rsidR="00B65AB5" w14:paraId="640EA1C9" w14:textId="08B93113" w:rsidTr="007D4D69">
        <w:tc>
          <w:tcPr>
            <w:tcW w:w="3116" w:type="dxa"/>
          </w:tcPr>
          <w:p w14:paraId="46CE1586" w14:textId="2E53F129" w:rsidR="00B65AB5" w:rsidRDefault="007D4D69" w:rsidP="00B65AB5">
            <w:r>
              <w:t>Multi-channel Mount</w:t>
            </w:r>
          </w:p>
        </w:tc>
        <w:tc>
          <w:tcPr>
            <w:tcW w:w="2691" w:type="dxa"/>
          </w:tcPr>
          <w:p w14:paraId="3F6D6D80" w14:textId="2A87019A" w:rsidR="00B65AB5" w:rsidRDefault="007D4D69" w:rsidP="00B65AB5">
            <w:r>
              <w:t>Right</w:t>
            </w:r>
          </w:p>
        </w:tc>
        <w:tc>
          <w:tcPr>
            <w:tcW w:w="3543" w:type="dxa"/>
          </w:tcPr>
          <w:p w14:paraId="439C4AC4" w14:textId="3566FC19" w:rsidR="00B65AB5" w:rsidRDefault="007D4D69" w:rsidP="00B65AB5">
            <w:r>
              <w:t>Right, Left</w:t>
            </w:r>
          </w:p>
        </w:tc>
      </w:tr>
    </w:tbl>
    <w:p w14:paraId="49F1BC66" w14:textId="53CD4C31" w:rsidR="007D4D69" w:rsidRDefault="007D4D69" w:rsidP="007D4D69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Fixed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691"/>
      </w:tblGrid>
      <w:tr w:rsidR="007D4D69" w14:paraId="4FE61BE6" w14:textId="77777777" w:rsidTr="001B6796">
        <w:tc>
          <w:tcPr>
            <w:tcW w:w="3116" w:type="dxa"/>
          </w:tcPr>
          <w:p w14:paraId="59D56826" w14:textId="77777777" w:rsidR="007D4D69" w:rsidRPr="007D4D69" w:rsidRDefault="007D4D69" w:rsidP="001B6796">
            <w:pPr>
              <w:rPr>
                <w:b/>
                <w:bCs/>
              </w:rPr>
            </w:pPr>
            <w:r w:rsidRPr="007D4D69">
              <w:rPr>
                <w:b/>
                <w:bCs/>
              </w:rPr>
              <w:t>Name</w:t>
            </w:r>
          </w:p>
        </w:tc>
        <w:tc>
          <w:tcPr>
            <w:tcW w:w="2691" w:type="dxa"/>
          </w:tcPr>
          <w:p w14:paraId="6B096480" w14:textId="77777777" w:rsidR="007D4D69" w:rsidRPr="007D4D69" w:rsidRDefault="007D4D69" w:rsidP="001B6796">
            <w:pPr>
              <w:rPr>
                <w:b/>
                <w:bCs/>
              </w:rPr>
            </w:pPr>
            <w:r w:rsidRPr="007D4D69">
              <w:rPr>
                <w:b/>
                <w:bCs/>
              </w:rPr>
              <w:t>Default</w:t>
            </w:r>
          </w:p>
        </w:tc>
      </w:tr>
      <w:tr w:rsidR="007D4D69" w14:paraId="5848FD7B" w14:textId="77777777" w:rsidTr="001B6796">
        <w:tc>
          <w:tcPr>
            <w:tcW w:w="3116" w:type="dxa"/>
          </w:tcPr>
          <w:p w14:paraId="49C92351" w14:textId="77777777" w:rsidR="007D4D69" w:rsidRDefault="007D4D69" w:rsidP="001B6796">
            <w:r>
              <w:t>Run Type</w:t>
            </w:r>
          </w:p>
        </w:tc>
        <w:tc>
          <w:tcPr>
            <w:tcW w:w="2691" w:type="dxa"/>
          </w:tcPr>
          <w:p w14:paraId="445CAF52" w14:textId="77777777" w:rsidR="007D4D69" w:rsidRDefault="007D4D69" w:rsidP="001B6796">
            <w:r>
              <w:t>Sample Run</w:t>
            </w:r>
          </w:p>
        </w:tc>
      </w:tr>
      <w:tr w:rsidR="007D4D69" w14:paraId="47526FB2" w14:textId="77777777" w:rsidTr="001B6796">
        <w:tc>
          <w:tcPr>
            <w:tcW w:w="3116" w:type="dxa"/>
          </w:tcPr>
          <w:p w14:paraId="0331338D" w14:textId="04D31607" w:rsidR="007D4D69" w:rsidRDefault="00B7787B" w:rsidP="001B6796">
            <w:r>
              <w:t xml:space="preserve">Lyse, </w:t>
            </w:r>
            <w:r w:rsidR="007D4D69">
              <w:t>Reduction</w:t>
            </w:r>
            <w:r>
              <w:t xml:space="preserve">, </w:t>
            </w:r>
            <w:r w:rsidR="007D4D69">
              <w:t>Alkylation</w:t>
            </w:r>
          </w:p>
        </w:tc>
        <w:tc>
          <w:tcPr>
            <w:tcW w:w="2691" w:type="dxa"/>
          </w:tcPr>
          <w:p w14:paraId="11934FDD" w14:textId="4670FB8F" w:rsidR="007D4D69" w:rsidRDefault="00B7787B" w:rsidP="001B6796">
            <w:r>
              <w:t>Included</w:t>
            </w:r>
          </w:p>
        </w:tc>
      </w:tr>
      <w:tr w:rsidR="007D4D69" w14:paraId="61CB1A9B" w14:textId="77777777" w:rsidTr="001B6796">
        <w:tc>
          <w:tcPr>
            <w:tcW w:w="3116" w:type="dxa"/>
          </w:tcPr>
          <w:p w14:paraId="4093D65B" w14:textId="77777777" w:rsidR="007D4D69" w:rsidRDefault="007D4D69" w:rsidP="001B6796">
            <w:r>
              <w:t>Incubation Temperature</w:t>
            </w:r>
          </w:p>
        </w:tc>
        <w:tc>
          <w:tcPr>
            <w:tcW w:w="2691" w:type="dxa"/>
          </w:tcPr>
          <w:p w14:paraId="029340F9" w14:textId="3E4279CD" w:rsidR="007D4D69" w:rsidRDefault="003142E1" w:rsidP="001B6796">
            <w:r>
              <w:t>3</w:t>
            </w:r>
            <w:r w:rsidR="007D4D69">
              <w:t>7°C</w:t>
            </w:r>
          </w:p>
        </w:tc>
      </w:tr>
      <w:tr w:rsidR="007D4D69" w14:paraId="53A1A39E" w14:textId="77777777" w:rsidTr="001B6796">
        <w:tc>
          <w:tcPr>
            <w:tcW w:w="3116" w:type="dxa"/>
          </w:tcPr>
          <w:p w14:paraId="47C88985" w14:textId="77777777" w:rsidR="007D4D69" w:rsidRDefault="007D4D69" w:rsidP="001B6796">
            <w:r>
              <w:t>Incubation time</w:t>
            </w:r>
          </w:p>
        </w:tc>
        <w:tc>
          <w:tcPr>
            <w:tcW w:w="2691" w:type="dxa"/>
          </w:tcPr>
          <w:p w14:paraId="73508BA7" w14:textId="77777777" w:rsidR="007D4D69" w:rsidRDefault="007D4D69" w:rsidP="001B6796">
            <w:r>
              <w:t>1 hr</w:t>
            </w:r>
          </w:p>
        </w:tc>
      </w:tr>
      <w:tr w:rsidR="007D4D69" w14:paraId="4CC46357" w14:textId="77777777" w:rsidTr="001B6796">
        <w:tc>
          <w:tcPr>
            <w:tcW w:w="3116" w:type="dxa"/>
          </w:tcPr>
          <w:p w14:paraId="56A83BCE" w14:textId="77777777" w:rsidR="007D4D69" w:rsidRDefault="007D4D69" w:rsidP="001B6796">
            <w:r>
              <w:t>Reagent Plate type</w:t>
            </w:r>
          </w:p>
        </w:tc>
        <w:tc>
          <w:tcPr>
            <w:tcW w:w="2691" w:type="dxa"/>
          </w:tcPr>
          <w:p w14:paraId="0F0B3910" w14:textId="7EFD5E8A" w:rsidR="007D4D69" w:rsidRDefault="007D4D69" w:rsidP="001B6796">
            <w:r>
              <w:t>Large 250</w:t>
            </w:r>
            <w:r>
              <w:rPr>
                <w:rFonts w:ascii="Open Sans" w:hAnsi="Open Sans" w:cs="Open Sans"/>
                <w:color w:val="16212D"/>
                <w:sz w:val="20"/>
                <w:szCs w:val="20"/>
                <w:shd w:val="clear" w:color="auto" w:fill="FFFFFF"/>
              </w:rPr>
              <w:t xml:space="preserve"> µL Thermo</w:t>
            </w:r>
          </w:p>
        </w:tc>
      </w:tr>
    </w:tbl>
    <w:p w14:paraId="0EA4EB63" w14:textId="758B3B08" w:rsidR="007210DD" w:rsidRPr="004C363C" w:rsidRDefault="007210DD" w:rsidP="00024A6E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Materials </w:t>
      </w:r>
    </w:p>
    <w:p w14:paraId="0BFCCA71" w14:textId="77777777" w:rsidR="00986E22" w:rsidRPr="00986E22" w:rsidRDefault="00986E22" w:rsidP="00986E22">
      <w:pPr>
        <w:ind w:left="360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02855486" w14:textId="0DD926B1" w:rsidR="007210DD" w:rsidRPr="00807A39" w:rsidRDefault="007210DD" w:rsidP="007210DD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Opentrons Flex 96 Filter Tip Rack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00 µL (6 is the maximum, put at least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X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for </w:t>
      </w:r>
      <w:r w:rsidR="008E6FD2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XX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samples)</w:t>
      </w:r>
      <w:r w:rsidR="0022298A"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</w:t>
      </w:r>
      <w:r w:rsid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Slots 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B1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B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, 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B3, </w:t>
      </w:r>
      <w:r w:rsidR="0022298A"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A4, B4, C4</w:t>
      </w:r>
      <w:r w:rsidR="008E6FD2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, D4</w:t>
      </w:r>
    </w:p>
    <w:p w14:paraId="535E4AEA" w14:textId="77777777" w:rsidR="00807A39" w:rsidRPr="00807A39" w:rsidRDefault="00807A39" w:rsidP="00807A39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08476857" w14:textId="045DA44B" w:rsidR="00986E22" w:rsidRPr="00807A39" w:rsidRDefault="00807A39" w:rsidP="00986E22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807A3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Opentrons Flex 96 Filter Tip Rack 50 µL</w:t>
      </w:r>
      <w:r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Pr="00807A3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807A39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Slots A1, A2</w:t>
      </w:r>
      <w:r w:rsidRPr="00807A3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not necessary?)</w:t>
      </w:r>
    </w:p>
    <w:p w14:paraId="3D621DB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2988C29D" w14:textId="77777777" w:rsid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Magnetic Block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C1</w:t>
      </w:r>
    </w:p>
    <w:p w14:paraId="7E9EC2D2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99523C6" w14:textId="77777777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Universal HeatShaker Adaptor (flat, rectangular)</w:t>
      </w:r>
      <w:r w:rsidRPr="00461255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change adaptors with purple star shaped screwdriver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D1</w:t>
      </w:r>
    </w:p>
    <w:p w14:paraId="098A1E6D" w14:textId="77777777" w:rsidR="004C363C" w:rsidRPr="004C363C" w:rsidRDefault="004C363C" w:rsidP="004C363C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B4315D6" w14:textId="77777777" w:rsidR="00807A39" w:rsidRPr="00986E22" w:rsidRDefault="00807A39" w:rsidP="00807A39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Opentrons Tough 96 Well Plate 200 µL PCR Full Skirt </w:t>
      </w:r>
      <w:r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8E6FD2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(100 µL plasma)</w:t>
      </w:r>
      <w:r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D1</w:t>
      </w:r>
      <w:r w:rsidRPr="00807A39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(on heater shaker)</w:t>
      </w:r>
    </w:p>
    <w:p w14:paraId="2F1D9F6A" w14:textId="77777777" w:rsidR="00807A39" w:rsidRPr="00807A39" w:rsidRDefault="00807A39" w:rsidP="00807A3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4EA5A5E6" w14:textId="77777777" w:rsidR="00807A39" w:rsidRPr="00CB5F4B" w:rsidRDefault="00807A39" w:rsidP="00807A39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Empty ThermoFisher 96 well plate 250 µL</w:t>
      </w:r>
      <w:r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shd w:val="clear" w:color="auto" w:fill="FFFFFF"/>
        </w:rPr>
        <w:sym w:font="Wingdings" w:char="F0E0"/>
      </w:r>
      <w:r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final peptides </w:t>
      </w:r>
      <w:r w:rsidRPr="004C363C">
        <w:rPr>
          <w:shd w:val="clear" w:color="auto" w:fill="FFFFFF"/>
        </w:rPr>
        <w:sym w:font="Wingdings" w:char="F0E0"/>
      </w:r>
      <w:r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Slot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A3</w:t>
      </w:r>
    </w:p>
    <w:p w14:paraId="20895A7F" w14:textId="77777777" w:rsidR="004C363C" w:rsidRPr="004C363C" w:rsidRDefault="004C363C" w:rsidP="004C363C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49C4DE1A" w14:textId="6BADEBE7" w:rsidR="004C363C" w:rsidRPr="00161BD5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NEST 96 Deep Well plate 2 mL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Slot </w:t>
      </w:r>
      <w:r w:rsidR="00807A39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D4</w:t>
      </w:r>
    </w:p>
    <w:p w14:paraId="1B51888C" w14:textId="77777777" w:rsidR="00161BD5" w:rsidRPr="00161BD5" w:rsidRDefault="00161BD5" w:rsidP="00161BD5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6B4A343F" w14:textId="26EFF98E" w:rsidR="003C0F1A" w:rsidRPr="00CB5F4B" w:rsidRDefault="003C0F1A" w:rsidP="00161BD5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</w:t>
      </w:r>
      <w:r w:rsid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P2 Bind Buffer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1</w:t>
      </w:r>
    </w:p>
    <w:p w14:paraId="10D87CB4" w14:textId="51B8E2D7" w:rsidR="00CB5F4B" w:rsidRPr="00CB5F4B" w:rsidRDefault="00CB5F4B" w:rsidP="00CB5F4B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P2 Beads </w:t>
      </w:r>
      <w:r w:rsidRPr="003C0F1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B7787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</w:p>
    <w:p w14:paraId="0149B936" w14:textId="00D204DD" w:rsidR="00B7787B" w:rsidRDefault="0066151B" w:rsidP="00B7787B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lastRenderedPageBreak/>
        <w:t xml:space="preserve">Robot moved – </w:t>
      </w:r>
      <w:r w:rsidR="00B7787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Lyse mix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</w:t>
      </w:r>
      <w:r w:rsidR="00AF25F7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Column </w:t>
      </w:r>
      <w:r w:rsidR="00B7787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3</w:t>
      </w:r>
      <w:r w:rsidR="00B7787B" w:rsidRPr="00B7787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</w:p>
    <w:p w14:paraId="20199569" w14:textId="2DC681EA" w:rsidR="0066151B" w:rsidRPr="00B7787B" w:rsidRDefault="00B7787B" w:rsidP="00B7787B">
      <w:pPr>
        <w:pStyle w:val="ListParagraph"/>
        <w:numPr>
          <w:ilvl w:val="1"/>
          <w:numId w:val="2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Robot moved –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Stop solution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66151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 Column 5</w:t>
      </w:r>
    </w:p>
    <w:p w14:paraId="399CE7AC" w14:textId="0B6170A4" w:rsidR="004C363C" w:rsidRPr="004C363C" w:rsidRDefault="004C363C" w:rsidP="004C363C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3E32DD6" w14:textId="3CAFE95C" w:rsidR="004C363C" w:rsidRPr="004C363C" w:rsidRDefault="004C363C" w:rsidP="004C363C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Opentrons </w:t>
      </w:r>
      <w:r w:rsid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24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Tube Rack </w:t>
      </w:r>
      <w:r w:rsidRPr="0022298A">
        <w:rPr>
          <w:shd w:val="clear" w:color="auto" w:fill="FFFFFF"/>
        </w:rPr>
        <w:sym w:font="Wingdings" w:char="F0E0"/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997DB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Bind buffer, </w:t>
      </w:r>
      <w:r w:rsid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Beads, </w:t>
      </w:r>
      <w:r w:rsidR="00997DB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Lyse buffer, </w:t>
      </w:r>
      <w:r w:rsid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Digest-L</w:t>
      </w:r>
      <w:r w:rsidR="00997DB6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, Stop buffer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3</w:t>
      </w:r>
    </w:p>
    <w:p w14:paraId="308EEE34" w14:textId="77777777" w:rsidR="00986E22" w:rsidRPr="0022298A" w:rsidRDefault="00986E22" w:rsidP="00986E22">
      <w:pPr>
        <w:pStyle w:val="ListParagraph"/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5D8AC7EC" w14:textId="3A747436" w:rsidR="008264B8" w:rsidRPr="00473DC7" w:rsidRDefault="0022298A" w:rsidP="00473DC7">
      <w:pPr>
        <w:pStyle w:val="ListParagraph"/>
        <w:numPr>
          <w:ilvl w:val="0"/>
          <w:numId w:val="2"/>
        </w:num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NEST 12 Well Reservoir 15 mL </w:t>
      </w:r>
      <w:r w:rsidRPr="0022298A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wash buffer </w:t>
      </w:r>
      <w:r w:rsidR="004C363C" w:rsidRP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 w:rsidR="004C363C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461255" w:rsidRPr="00461255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</w:t>
      </w:r>
      <w:r w:rsidRPr="0022298A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Slot 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C</w:t>
      </w:r>
      <w:r w:rsid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2</w:t>
      </w:r>
    </w:p>
    <w:p w14:paraId="3BECD206" w14:textId="71D6686C" w:rsidR="00986E22" w:rsidRPr="00986E22" w:rsidRDefault="00986E22" w:rsidP="00024A6E">
      <w:pPr>
        <w:pStyle w:val="Heading1"/>
        <w:rPr>
          <w:shd w:val="clear" w:color="auto" w:fill="FFFFFF"/>
        </w:rPr>
      </w:pPr>
      <w:r w:rsidRPr="00986E22">
        <w:rPr>
          <w:shd w:val="clear" w:color="auto" w:fill="FFFFFF"/>
        </w:rPr>
        <w:t xml:space="preserve">Notes </w:t>
      </w:r>
    </w:p>
    <w:p w14:paraId="573AF7F8" w14:textId="40D2BFA2" w:rsidR="007210DD" w:rsidRDefault="007210DD" w:rsidP="008A6DA1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PIPETTES </w:t>
      </w:r>
      <w:r w:rsidRPr="007210DD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sym w:font="Wingdings" w:char="F0E0"/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LEFT: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1-channel 1000uL      </w:t>
      </w:r>
      <w:r w:rsidRPr="007210D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RIGHT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: 8-channel 1000uL </w:t>
      </w:r>
    </w:p>
    <w:p w14:paraId="700E6EDC" w14:textId="77777777" w:rsidR="007210DD" w:rsidRPr="008A6DA1" w:rsidRDefault="007210DD" w:rsidP="007210DD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2D24A0C" w14:textId="4D421274" w:rsidR="00274EEF" w:rsidRDefault="00B65AB5" w:rsidP="007210DD">
      <w:pPr>
        <w:pStyle w:val="ListParagraph"/>
        <w:numPr>
          <w:ilvl w:val="0"/>
          <w:numId w:val="1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B65AB5">
        <w:rPr>
          <w:rFonts w:ascii="Open Sans" w:hAnsi="Open Sans" w:cs="Open Sans"/>
          <w:color w:val="C00000"/>
          <w:sz w:val="20"/>
          <w:szCs w:val="20"/>
          <w:shd w:val="clear" w:color="auto" w:fill="FFFFFF"/>
        </w:rPr>
        <w:t>Samples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up to 100</w:t>
      </w:r>
      <w:r w:rsidRP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µL volume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 xml:space="preserve">Deck Slot </w:t>
      </w:r>
      <w:r w:rsidR="00CB5F4B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1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(Opentrons Touch 96 well plate 200 µL PCR Full Skirt)</w:t>
      </w:r>
      <w:r w:rsidR="00274EEF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1364B1CD" w14:textId="77777777" w:rsidR="0087120E" w:rsidRDefault="0087120E" w:rsidP="0087120E">
      <w:pPr>
        <w:ind w:firstLine="720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09151CAB" w14:textId="72314A12" w:rsidR="0087120E" w:rsidRPr="00B7787B" w:rsidRDefault="00CB5F4B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P2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beads </w:t>
      </w:r>
      <w:r w:rsidR="0087120E"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are</w:t>
      </w:r>
      <w:r w:rsidR="0087120E" w:rsidRPr="00CB5F4B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</w:t>
      </w:r>
      <w:r w:rsidR="0006686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>placed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in 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tube </w:t>
      </w:r>
      <w:r w:rsidR="0087120E" w:rsidRPr="0087120E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A1</w:t>
      </w:r>
      <w:r w:rsidR="0087120E"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</w:t>
      </w:r>
      <w:r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(and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A2</w:t>
      </w:r>
      <w:r w:rsidRPr="00CB5F4B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if columns&gt;6) </w:t>
      </w:r>
      <w:r w:rsidR="0087120E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of </w:t>
      </w:r>
      <w:r w:rsidR="0087120E" w:rsidRPr="004C363C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Deck Slot C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3</w:t>
      </w:r>
      <w:r w:rsidR="00066860"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.</w:t>
      </w:r>
      <w:r w:rsidR="00066860" w:rsidRPr="0006686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 B</w:t>
      </w:r>
      <w:r w:rsidR="00066860"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eads should be washed before </w:t>
      </w:r>
    </w:p>
    <w:p w14:paraId="0BEA8103" w14:textId="05A137F8" w:rsidR="00B7787B" w:rsidRDefault="00B7787B" w:rsidP="00B7787B">
      <w:pPr>
        <w:pStyle w:val="ListParagraph"/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B085FB3" w14:textId="225E28A6" w:rsidR="00B7787B" w:rsidRPr="0087120E" w:rsidRDefault="00B7787B" w:rsidP="0087120E">
      <w:pPr>
        <w:pStyle w:val="ListParagraph"/>
        <w:numPr>
          <w:ilvl w:val="0"/>
          <w:numId w:val="3"/>
        </w:num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Solutions Lyse A and Lyse B are mixed before </w:t>
      </w:r>
    </w:p>
    <w:p w14:paraId="1D884202" w14:textId="77777777" w:rsidR="00F54579" w:rsidRPr="0087120E" w:rsidRDefault="00F54579" w:rsidP="0087120E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F1EA944" w14:textId="63C048E8" w:rsidR="008E30F8" w:rsidRPr="00CB5F4B" w:rsidRDefault="008E30F8" w:rsidP="00CB5F4B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AFA3B8A" w14:textId="034FBE04" w:rsidR="008E30F8" w:rsidRPr="008E30F8" w:rsidRDefault="008E30F8" w:rsidP="008E30F8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  <w:r w:rsidRPr="006D5DAD">
        <w:rPr>
          <w:rFonts w:ascii="Open Sans" w:hAnsi="Open Sans" w:cs="Open Sans"/>
          <w:b/>
          <w:bCs/>
          <w:color w:val="EE0000"/>
          <w:sz w:val="20"/>
          <w:szCs w:val="20"/>
          <w:shd w:val="clear" w:color="auto" w:fill="FFFFFF"/>
        </w:rPr>
        <w:t xml:space="preserve">PAUSE </w:t>
      </w:r>
      <w:r w:rsidRPr="006D5DAD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point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 Once the lysate-bead is incubating, set your timer to 25 min. In the last 5 minutes, prepare your trypsin solution/digestion buffer. Once complete, hit pause on the Robot and place falcon tube in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Slot C3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, position </w:t>
      </w:r>
      <w:r>
        <w:rPr>
          <w:rFonts w:ascii="Open Sans" w:hAnsi="Open Sans" w:cs="Open Sans"/>
          <w:color w:val="16212D"/>
          <w:sz w:val="20"/>
          <w:szCs w:val="20"/>
          <w:u w:val="single"/>
          <w:shd w:val="clear" w:color="auto" w:fill="FFFFFF"/>
        </w:rPr>
        <w:t>A3</w:t>
      </w:r>
      <w: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  <w:t xml:space="preserve">. </w:t>
      </w:r>
    </w:p>
    <w:p w14:paraId="3D93F722" w14:textId="14BF926A" w:rsidR="00F01629" w:rsidRDefault="00F01629" w:rsidP="00F01629">
      <w:pPr>
        <w:rPr>
          <w:rFonts w:ascii="Open Sans" w:hAnsi="Open Sans" w:cs="Open Sans"/>
          <w:color w:val="16212D"/>
          <w:sz w:val="20"/>
          <w:szCs w:val="20"/>
          <w:shd w:val="clear" w:color="auto" w:fill="FFFFFF"/>
        </w:rPr>
      </w:pPr>
    </w:p>
    <w:p w14:paraId="1460A78E" w14:textId="5D09AE24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Make sure to double check that everything is in the correct position. </w:t>
      </w:r>
      <w:r w:rsidR="004B414E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Refer to layout on next page.</w:t>
      </w:r>
    </w:p>
    <w:p w14:paraId="79D2A6FC" w14:textId="215D0AA3" w:rsidR="00F01629" w:rsidRP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</w:p>
    <w:p w14:paraId="17A4AB6A" w14:textId="3EE3F0B5" w:rsidR="00F01629" w:rsidRDefault="00F01629" w:rsidP="00F01629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If labware offsets are not present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>,</w:t>
      </w:r>
      <w:r w:rsidRPr="00F01629"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 perform a labware position check with the calibration probe to ensure no crashes occ</w:t>
      </w:r>
      <w: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  <w:t xml:space="preserve">ur. </w:t>
      </w:r>
    </w:p>
    <w:p w14:paraId="709C3728" w14:textId="59279A4A" w:rsidR="00B2560E" w:rsidRPr="006F0F18" w:rsidRDefault="00066860" w:rsidP="006F0F18">
      <w:pPr>
        <w:rPr>
          <w:rFonts w:ascii="Open Sans" w:hAnsi="Open Sans" w:cs="Open Sans"/>
          <w:b/>
          <w:bCs/>
          <w:color w:val="16212D"/>
          <w:sz w:val="20"/>
          <w:szCs w:val="20"/>
          <w:shd w:val="clear" w:color="auto" w:fill="FFFFF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66F25F" wp14:editId="6E981F6E">
                <wp:simplePos x="0" y="0"/>
                <wp:positionH relativeFrom="margin">
                  <wp:align>center</wp:align>
                </wp:positionH>
                <wp:positionV relativeFrom="paragraph">
                  <wp:posOffset>4846955</wp:posOffset>
                </wp:positionV>
                <wp:extent cx="7439025" cy="3714750"/>
                <wp:effectExtent l="0" t="0" r="28575" b="19050"/>
                <wp:wrapNone/>
                <wp:docPr id="28064355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9025" cy="3714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BB5709" w14:textId="6A877934" w:rsidR="008E6FD2" w:rsidRPr="008E6FD2" w:rsidRDefault="008E6F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E6FD2">
                              <w:rPr>
                                <w:b/>
                                <w:bCs/>
                              </w:rPr>
                              <w:t>C</w:t>
                            </w:r>
                            <w:r w:rsidR="00D12C8A"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8E6FD2">
                              <w:t xml:space="preserve"> - Opentrons </w:t>
                            </w:r>
                            <w:r w:rsidR="00D12C8A">
                              <w:t xml:space="preserve">24 </w:t>
                            </w:r>
                            <w:r w:rsidRPr="008E6FD2">
                              <w:t>Tube Rack</w:t>
                            </w:r>
                            <w:r w:rsidR="00D12C8A">
                              <w:t xml:space="preserve"> -  2</w:t>
                            </w:r>
                            <w:r w:rsidRPr="008E6FD2">
                              <w:t xml:space="preserve"> mL</w:t>
                            </w:r>
                            <w:r w:rsidR="00D12C8A">
                              <w:t xml:space="preserve"> tubes</w:t>
                            </w:r>
                          </w:p>
                          <w:p w14:paraId="5BFC4DBB" w14:textId="7FCF7441" w:rsidR="003C749D" w:rsidRDefault="00807A3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807A39">
                              <w:rPr>
                                <w:color w:val="EE0000"/>
                              </w:rPr>
                              <w:t>P2 Bind</w:t>
                            </w:r>
                            <w:r w:rsidR="00CA3515">
                              <w:t xml:space="preserve"> (</w:t>
                            </w:r>
                            <w:r>
                              <w:t>2 mL tubes</w:t>
                            </w:r>
                            <w:r w:rsidR="00CA3515">
                              <w:t xml:space="preserve">) </w:t>
                            </w:r>
                            <w:r w:rsidR="00F54579">
                              <w:sym w:font="Wingdings" w:char="F0E0"/>
                            </w:r>
                            <w:r w:rsidR="00CA3515">
                              <w:t xml:space="preserve"> </w:t>
                            </w:r>
                            <w:r>
                              <w:t>75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A3515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µl/sample</w:t>
                            </w:r>
                            <w:r w:rsidR="005A6C3C"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,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provide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75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*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8*COLUMNS</w:t>
                            </w:r>
                            <w:r w:rsid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</w:t>
                            </w:r>
                            <w:r w:rsidRP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dead volume (25</w:t>
                            </w:r>
                            <w:r w:rsidR="0087120E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7120E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</w:t>
                            </w:r>
                            <w:r w:rsidR="00D12C8A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per tube)</w:t>
                            </w:r>
                          </w:p>
                          <w:p w14:paraId="4ACA40B4" w14:textId="5676C377" w:rsidR="00D12C8A" w:rsidRPr="00D12C8A" w:rsidRDefault="00D12C8A" w:rsidP="00D12C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D12C8A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1.825 mL per tube for each 3 columns (or 24 samples) = 4 tubes needed for 96 samples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</w:r>
                          </w:p>
                          <w:p w14:paraId="465BB713" w14:textId="5623BFF9" w:rsidR="003C749D" w:rsidRDefault="00807A39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807A39">
                              <w:rPr>
                                <w:color w:val="ED7D31" w:themeColor="accent2"/>
                              </w:rPr>
                              <w:t>P2 Beads</w:t>
                            </w:r>
                            <w:r w:rsidR="003C749D" w:rsidRPr="003C749D">
                              <w:t xml:space="preserve"> </w:t>
                            </w:r>
                            <w:r w:rsidR="00CA3515">
                              <w:t>(</w:t>
                            </w:r>
                            <w:r>
                              <w:t>2</w:t>
                            </w:r>
                            <w:r w:rsidR="00CA3515">
                              <w:t xml:space="preserve"> mL tube</w:t>
                            </w:r>
                            <w:r>
                              <w:t>s</w:t>
                            </w:r>
                            <w:r w:rsidR="00CA3515">
                              <w:t xml:space="preserve">) </w:t>
                            </w:r>
                            <w:r>
                              <w:sym w:font="Wingdings" w:char="F0E0"/>
                            </w:r>
                            <w:r>
                              <w:t xml:space="preserve"> 25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54579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µl/sample, 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provide 25*8*COLUMNS</w:t>
                            </w:r>
                            <w:r w:rsid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+</w:t>
                            </w:r>
                            <w:r w:rsidR="00D12C8A" w:rsidRP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dead volume (25 </w:t>
                            </w:r>
                            <w:r w:rsidR="00D12C8A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 per tube)</w:t>
                            </w:r>
                          </w:p>
                          <w:p w14:paraId="4837E3C6" w14:textId="2535A05F" w:rsidR="00D12C8A" w:rsidRPr="00D12C8A" w:rsidRDefault="00D12C8A" w:rsidP="00D12C8A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D12C8A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1.225 mL per tube for each 6 columns (or 48 samples) = 2 tubes needed for 96 samples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</w:r>
                          </w:p>
                          <w:p w14:paraId="46CE8ECF" w14:textId="421C53D9" w:rsidR="008E6FD2" w:rsidRDefault="00066860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066860">
                              <w:rPr>
                                <w:rFonts w:cstheme="minorHAnsi"/>
                                <w:color w:val="538135" w:themeColor="accent6" w:themeShade="BF"/>
                                <w:shd w:val="clear" w:color="auto" w:fill="FFFFFF"/>
                              </w:rPr>
                              <w:t>Lyse A/B mix</w:t>
                            </w:r>
                            <w:r w:rsidRPr="00807A39">
                              <w:rPr>
                                <w:rFonts w:cstheme="minorHAnsi"/>
                                <w:color w:val="92D050"/>
                              </w:rPr>
                              <w:t xml:space="preserve"> </w:t>
                            </w:r>
                            <w:r w:rsidRPr="00807A39">
                              <w:rPr>
                                <w:rFonts w:cstheme="minorHAnsi"/>
                              </w:rPr>
                              <w:t>(</w:t>
                            </w:r>
                            <w:r>
                              <w:t xml:space="preserve">2 mL tube)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40*</w:t>
                            </w:r>
                            <w:r w:rsidR="00E67917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8*COLUMNS </w:t>
                            </w:r>
                            <w:r w:rsidR="00E6791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</w:t>
                            </w:r>
                            <w:r w:rsidR="00E67917" w:rsidRP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67917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dead volume (25 </w:t>
                            </w:r>
                            <w:r w:rsidR="00E67917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 per tube)</w:t>
                            </w:r>
                          </w:p>
                          <w:p w14:paraId="60F934D9" w14:textId="77777777" w:rsidR="003A1ECF" w:rsidRDefault="0064183B" w:rsidP="0006686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980</w:t>
                            </w:r>
                            <w:r w:rsidRPr="00D12C8A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mL per tube for each 3 columns (or 24 samples) = 4 tubes needed for 96 samples</w:t>
                            </w:r>
                          </w:p>
                          <w:p w14:paraId="4CC278AC" w14:textId="299986AC" w:rsidR="00D12C8A" w:rsidRPr="00D12C8A" w:rsidRDefault="003A1ECF" w:rsidP="003A1ECF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0.985?</w:t>
                            </w:r>
                            <w:r w:rsidR="00D12C8A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</w:r>
                          </w:p>
                          <w:p w14:paraId="2C6E3973" w14:textId="77777777" w:rsidR="003A1ECF" w:rsidRDefault="00D12C8A" w:rsidP="00E67917">
                            <w:pP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807A39">
                              <w:rPr>
                                <w:rFonts w:cstheme="minorHAnsi"/>
                                <w:color w:val="2E74B5" w:themeColor="accent5" w:themeShade="BF"/>
                                <w:shd w:val="clear" w:color="auto" w:fill="FFFFFF"/>
                              </w:rPr>
                              <w:t>Digest-L resuspended</w:t>
                            </w:r>
                            <w:r w:rsidRPr="00807A39">
                              <w:rPr>
                                <w:rFonts w:cstheme="minorHAnsi"/>
                                <w:color w:val="92D050"/>
                              </w:rPr>
                              <w:t xml:space="preserve"> </w:t>
                            </w:r>
                            <w:r w:rsidRPr="00807A39">
                              <w:rPr>
                                <w:rFonts w:cstheme="minorHAnsi"/>
                              </w:rPr>
                              <w:t>(</w:t>
                            </w:r>
                            <w:r>
                              <w:t xml:space="preserve">2 mL tube) </w:t>
                            </w:r>
                            <w:r w:rsidRPr="00024A6E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sym w:font="Wingdings" w:char="F0E0"/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µL/sample, provide 10*</w:t>
                            </w:r>
                            <w:r w:rsidR="00E67917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8*COLUMNS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+ </w:t>
                            </w:r>
                            <w:r w:rsidR="00E67917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25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µL</w:t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1271A21B" w14:textId="27D1917C" w:rsidR="00D12C8A" w:rsidRPr="00E67917" w:rsidRDefault="00CC58F7" w:rsidP="00E67917">
                            <w:pPr>
                              <w:rPr>
                                <w:color w:val="92D05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+12</w:t>
                            </w:r>
                            <w:r w:rsidR="008214DD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?</w:t>
                            </w:r>
                            <w:r w:rsidR="00203377">
                              <w:rPr>
                                <w:rFonts w:ascii="Open Sans" w:hAnsi="Open Sans" w:cs="Open Sans"/>
                                <w:b/>
                                <w:bCs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Line 180</w:t>
                            </w:r>
                            <w:r w:rsidR="00D12C8A" w:rsidRPr="00E67917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br/>
                            </w:r>
                          </w:p>
                          <w:p w14:paraId="568462DE" w14:textId="566EE769" w:rsidR="007B2178" w:rsidRDefault="00066860" w:rsidP="007B2178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066860">
                              <w:rPr>
                                <w:rFonts w:cstheme="minorHAnsi"/>
                                <w:color w:val="1F3864" w:themeColor="accent1" w:themeShade="80"/>
                                <w:shd w:val="clear" w:color="auto" w:fill="FFFFFF"/>
                              </w:rPr>
                              <w:t>Stop buffer</w:t>
                            </w:r>
                            <w:r w:rsidRPr="00807A39">
                              <w:rPr>
                                <w:rFonts w:cstheme="minorHAnsi"/>
                                <w:color w:val="92D050"/>
                              </w:rPr>
                              <w:t xml:space="preserve"> </w:t>
                            </w:r>
                            <w:r w:rsidRPr="00807A39">
                              <w:rPr>
                                <w:rFonts w:cstheme="minorHAnsi"/>
                              </w:rPr>
                              <w:t>(</w:t>
                            </w:r>
                            <w:r>
                              <w:t xml:space="preserve">2 mL tube) </w:t>
                            </w:r>
                            <w:r w:rsidRPr="003C749D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–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60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</w:t>
                            </w:r>
                            <w:r w:rsidR="007B2178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provide 60*8*COLUMNS +</w:t>
                            </w:r>
                            <w:r w:rsidR="007B2178" w:rsidRPr="00D12C8A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7B2178">
                              <w:rPr>
                                <w:rFonts w:ascii="Open Sans" w:hAnsi="Open Sans" w:cs="Open Sans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dead volume (25 </w:t>
                            </w:r>
                            <w:r w:rsid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µL per tube)</w:t>
                            </w:r>
                          </w:p>
                          <w:p w14:paraId="570561C9" w14:textId="6AAC0E82" w:rsidR="00066860" w:rsidRPr="007B2178" w:rsidRDefault="007B2178" w:rsidP="007B217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1.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46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5 mL per tube for each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3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columns (or 24 samples) = 4 tubes needed for 96 samples</w:t>
                            </w:r>
                          </w:p>
                          <w:p w14:paraId="20CA15DB" w14:textId="28482BC4" w:rsidR="00066860" w:rsidRDefault="00066860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</w:p>
                          <w:p w14:paraId="7D383D6F" w14:textId="77777777" w:rsidR="00066860" w:rsidRDefault="00066860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07A106A" w14:textId="06535223" w:rsidR="008E6FD2" w:rsidRPr="008E6FD2" w:rsidRDefault="00066860">
                            <w:pPr>
                              <w:rPr>
                                <w:color w:val="9128A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</w:t>
                            </w:r>
                            <w:r w:rsidR="008E6FD2" w:rsidRP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8E6FD2">
                              <w:rPr>
                                <w:b/>
                                <w:bCs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8E6FD2" w:rsidRPr="008E6FD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– NEST 12 well reservoir 15 ml </w:t>
                            </w:r>
                          </w:p>
                          <w:p w14:paraId="027988FB" w14:textId="001AABD6" w:rsidR="003C749D" w:rsidRDefault="003C749D">
                            <w:p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 w:rsidRPr="003C749D">
                              <w:rPr>
                                <w:color w:val="0070C0"/>
                              </w:rPr>
                              <w:t xml:space="preserve">Wash Buffer </w:t>
                            </w:r>
                            <w:r w:rsidR="00E71B7C">
                              <w:sym w:font="Wingdings" w:char="F0E0"/>
                            </w:r>
                            <w:r w:rsidR="00E71B7C">
                              <w:t xml:space="preserve"> </w:t>
                            </w:r>
                            <w:r w:rsidR="0006686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</w:t>
                            </w:r>
                            <w:r w:rsidR="00E71B7C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71B7C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µL/sample, provide </w:t>
                            </w:r>
                            <w:r w:rsidR="00066860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00*sample#+1</w:t>
                            </w:r>
                            <w:r w:rsid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5</w:t>
                            </w:r>
                            <w:r w:rsidR="0040687B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00 µL</w:t>
                            </w:r>
                          </w:p>
                          <w:p w14:paraId="7B5B57C7" w14:textId="3BB7A342" w:rsidR="007B2178" w:rsidRPr="007B2178" w:rsidRDefault="007B2178" w:rsidP="007B2178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11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mL per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well f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or each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2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columns (or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16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samples) = </w:t>
                            </w:r>
                            <w:r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>6 wells</w:t>
                            </w:r>
                            <w:r w:rsidRPr="007B2178">
                              <w:rPr>
                                <w:rFonts w:ascii="Open Sans" w:hAnsi="Open Sans" w:cs="Open Sans"/>
                                <w:color w:val="16212D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needed for 96 samples</w:t>
                            </w:r>
                          </w:p>
                          <w:p w14:paraId="07810CEE" w14:textId="77777777" w:rsidR="003C749D" w:rsidRDefault="003C749D"/>
                          <w:p w14:paraId="6DA017D4" w14:textId="77777777" w:rsidR="003C749D" w:rsidRPr="003C749D" w:rsidRDefault="003C74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6F25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381.65pt;width:585.75pt;height:292.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" fillcolor="white [3201]" strokeweight=".5pt">
                <v:textbox>
                  <w:txbxContent>
                    <w:p w14:paraId="69BB5709" w14:textId="6A877934" w:rsidR="008E6FD2" w:rsidRPr="008E6FD2" w:rsidRDefault="008E6FD2">
                      <w:pPr>
                        <w:rPr>
                          <w:b/>
                          <w:bCs/>
                        </w:rPr>
                      </w:pPr>
                      <w:r w:rsidRPr="008E6FD2">
                        <w:rPr>
                          <w:b/>
                          <w:bCs/>
                        </w:rPr>
                        <w:t>C</w:t>
                      </w:r>
                      <w:r w:rsidR="00D12C8A">
                        <w:rPr>
                          <w:b/>
                          <w:bCs/>
                        </w:rPr>
                        <w:t>3</w:t>
                      </w:r>
                      <w:r w:rsidRPr="008E6FD2">
                        <w:t xml:space="preserve"> - Opentrons </w:t>
                      </w:r>
                      <w:r w:rsidR="00D12C8A">
                        <w:t xml:space="preserve">24 </w:t>
                      </w:r>
                      <w:r w:rsidRPr="008E6FD2">
                        <w:t>Tube Rack</w:t>
                      </w:r>
                      <w:r w:rsidR="00D12C8A">
                        <w:t xml:space="preserve"> -  2</w:t>
                      </w:r>
                      <w:r w:rsidRPr="008E6FD2">
                        <w:t xml:space="preserve"> mL</w:t>
                      </w:r>
                      <w:r w:rsidR="00D12C8A">
                        <w:t xml:space="preserve"> tubes</w:t>
                      </w:r>
                    </w:p>
                    <w:p w14:paraId="5BFC4DBB" w14:textId="7FCF7441" w:rsidR="003C749D" w:rsidRDefault="00807A3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807A39">
                        <w:rPr>
                          <w:color w:val="EE0000"/>
                        </w:rPr>
                        <w:t>P2 Bind</w:t>
                      </w:r>
                      <w:r w:rsidR="00CA3515">
                        <w:t xml:space="preserve"> (</w:t>
                      </w:r>
                      <w:r>
                        <w:t>2 mL tubes</w:t>
                      </w:r>
                      <w:r w:rsidR="00CA3515">
                        <w:t xml:space="preserve">) </w:t>
                      </w:r>
                      <w:r w:rsidR="00F54579">
                        <w:sym w:font="Wingdings" w:char="F0E0"/>
                      </w:r>
                      <w:r w:rsidR="00CA3515">
                        <w:t xml:space="preserve"> </w:t>
                      </w:r>
                      <w:r>
                        <w:t>75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="00CA3515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µl/sample</w:t>
                      </w:r>
                      <w:r w:rsidR="005A6C3C"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,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provide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75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*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8*COLUMNS</w:t>
                      </w:r>
                      <w:r w:rsid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</w:t>
                      </w:r>
                      <w:r w:rsidRP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dead volume (25</w:t>
                      </w:r>
                      <w:r w:rsidR="0087120E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7120E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</w:t>
                      </w:r>
                      <w:r w:rsidR="00D12C8A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per tube)</w:t>
                      </w:r>
                    </w:p>
                    <w:p w14:paraId="4ACA40B4" w14:textId="5676C377" w:rsidR="00D12C8A" w:rsidRPr="00D12C8A" w:rsidRDefault="00D12C8A" w:rsidP="00D12C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D12C8A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1.825 mL per tube for each 3 columns (or 24 samples) = 4 tubes needed for 96 samples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br/>
                      </w:r>
                    </w:p>
                    <w:p w14:paraId="465BB713" w14:textId="5623BFF9" w:rsidR="003C749D" w:rsidRDefault="00807A39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807A39">
                        <w:rPr>
                          <w:color w:val="ED7D31" w:themeColor="accent2"/>
                        </w:rPr>
                        <w:t>P2 Beads</w:t>
                      </w:r>
                      <w:r w:rsidR="003C749D" w:rsidRPr="003C749D">
                        <w:t xml:space="preserve"> </w:t>
                      </w:r>
                      <w:r w:rsidR="00CA3515">
                        <w:t>(</w:t>
                      </w:r>
                      <w:r>
                        <w:t>2</w:t>
                      </w:r>
                      <w:r w:rsidR="00CA3515">
                        <w:t xml:space="preserve"> mL tube</w:t>
                      </w:r>
                      <w:r>
                        <w:t>s</w:t>
                      </w:r>
                      <w:r w:rsidR="00CA3515">
                        <w:t xml:space="preserve">) </w:t>
                      </w:r>
                      <w:r>
                        <w:sym w:font="Wingdings" w:char="F0E0"/>
                      </w:r>
                      <w:r>
                        <w:t xml:space="preserve"> 25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</w:rPr>
                        <w:t xml:space="preserve"> </w:t>
                      </w:r>
                      <w:r w:rsidRPr="00F54579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µl/sample, 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provide 25*8*COLUMNS</w:t>
                      </w:r>
                      <w:r w:rsid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+</w:t>
                      </w:r>
                      <w:r w:rsidR="00D12C8A" w:rsidRP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dead volume (25 </w:t>
                      </w:r>
                      <w:r w:rsidR="00D12C8A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 per tube)</w:t>
                      </w:r>
                    </w:p>
                    <w:p w14:paraId="4837E3C6" w14:textId="2535A05F" w:rsidR="00D12C8A" w:rsidRPr="00D12C8A" w:rsidRDefault="00D12C8A" w:rsidP="00D12C8A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D12C8A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1.225 mL per tube for each 6 columns (or 48 samples) = 2 tubes needed for 96 samples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br/>
                      </w:r>
                    </w:p>
                    <w:p w14:paraId="46CE8ECF" w14:textId="421C53D9" w:rsidR="008E6FD2" w:rsidRDefault="00066860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066860">
                        <w:rPr>
                          <w:rFonts w:cstheme="minorHAnsi"/>
                          <w:color w:val="538135" w:themeColor="accent6" w:themeShade="BF"/>
                          <w:shd w:val="clear" w:color="auto" w:fill="FFFFFF"/>
                        </w:rPr>
                        <w:t>Lyse A/B mix</w:t>
                      </w:r>
                      <w:r w:rsidRPr="00807A39">
                        <w:rPr>
                          <w:rFonts w:cstheme="minorHAnsi"/>
                          <w:color w:val="92D050"/>
                        </w:rPr>
                        <w:t xml:space="preserve"> </w:t>
                      </w:r>
                      <w:r w:rsidRPr="00807A39">
                        <w:rPr>
                          <w:rFonts w:cstheme="minorHAnsi"/>
                        </w:rPr>
                        <w:t>(</w:t>
                      </w:r>
                      <w:r>
                        <w:t xml:space="preserve">2 mL tube)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40*</w:t>
                      </w:r>
                      <w:r w:rsidR="00E67917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8*COLUMNS </w:t>
                      </w:r>
                      <w:r w:rsidR="00E6791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</w:t>
                      </w:r>
                      <w:r w:rsidR="00E67917" w:rsidRP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67917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dead volume (25 </w:t>
                      </w:r>
                      <w:r w:rsidR="00E67917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 per tube)</w:t>
                      </w:r>
                    </w:p>
                    <w:p w14:paraId="60F934D9" w14:textId="77777777" w:rsidR="003A1ECF" w:rsidRDefault="0064183B" w:rsidP="0006686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980</w:t>
                      </w:r>
                      <w:r w:rsidRPr="00D12C8A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mL per tube for each 3 columns (or 24 samples) = 4 tubes needed for 96 samples</w:t>
                      </w:r>
                    </w:p>
                    <w:p w14:paraId="4CC278AC" w14:textId="299986AC" w:rsidR="00D12C8A" w:rsidRPr="00D12C8A" w:rsidRDefault="003A1ECF" w:rsidP="003A1ECF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0.985?</w:t>
                      </w:r>
                      <w:r w:rsidR="00D12C8A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br/>
                      </w:r>
                    </w:p>
                    <w:p w14:paraId="2C6E3973" w14:textId="77777777" w:rsidR="003A1ECF" w:rsidRDefault="00D12C8A" w:rsidP="00E67917">
                      <w:pP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807A39">
                        <w:rPr>
                          <w:rFonts w:cstheme="minorHAnsi"/>
                          <w:color w:val="2E74B5" w:themeColor="accent5" w:themeShade="BF"/>
                          <w:shd w:val="clear" w:color="auto" w:fill="FFFFFF"/>
                        </w:rPr>
                        <w:t>Digest-L resuspended</w:t>
                      </w:r>
                      <w:r w:rsidRPr="00807A39">
                        <w:rPr>
                          <w:rFonts w:cstheme="minorHAnsi"/>
                          <w:color w:val="92D050"/>
                        </w:rPr>
                        <w:t xml:space="preserve"> </w:t>
                      </w:r>
                      <w:r w:rsidRPr="00807A39">
                        <w:rPr>
                          <w:rFonts w:cstheme="minorHAnsi"/>
                        </w:rPr>
                        <w:t>(</w:t>
                      </w:r>
                      <w:r>
                        <w:t xml:space="preserve">2 mL tube) </w:t>
                      </w:r>
                      <w:r w:rsidRPr="00024A6E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sym w:font="Wingdings" w:char="F0E0"/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µL/sample, provide 10*</w:t>
                      </w:r>
                      <w:r w:rsidR="00E67917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8*COLUMNS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+ </w:t>
                      </w:r>
                      <w:r w:rsidR="00E67917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25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µL</w:t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1271A21B" w14:textId="27D1917C" w:rsidR="00D12C8A" w:rsidRPr="00E67917" w:rsidRDefault="00CC58F7" w:rsidP="00E67917">
                      <w:pPr>
                        <w:rPr>
                          <w:color w:val="92D050"/>
                        </w:rPr>
                      </w:pP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+12</w:t>
                      </w:r>
                      <w:r w:rsidR="008214DD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0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?</w:t>
                      </w:r>
                      <w:r w:rsidR="00203377">
                        <w:rPr>
                          <w:rFonts w:ascii="Open Sans" w:hAnsi="Open Sans" w:cs="Open Sans"/>
                          <w:b/>
                          <w:bCs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Line 180</w:t>
                      </w:r>
                      <w:r w:rsidR="00D12C8A" w:rsidRPr="00E67917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br/>
                      </w:r>
                    </w:p>
                    <w:p w14:paraId="568462DE" w14:textId="566EE769" w:rsidR="007B2178" w:rsidRDefault="00066860" w:rsidP="007B2178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066860">
                        <w:rPr>
                          <w:rFonts w:cstheme="minorHAnsi"/>
                          <w:color w:val="1F3864" w:themeColor="accent1" w:themeShade="80"/>
                          <w:shd w:val="clear" w:color="auto" w:fill="FFFFFF"/>
                        </w:rPr>
                        <w:t>Stop buffer</w:t>
                      </w:r>
                      <w:r w:rsidRPr="00807A39">
                        <w:rPr>
                          <w:rFonts w:cstheme="minorHAnsi"/>
                          <w:color w:val="92D050"/>
                        </w:rPr>
                        <w:t xml:space="preserve"> </w:t>
                      </w:r>
                      <w:r w:rsidRPr="00807A39">
                        <w:rPr>
                          <w:rFonts w:cstheme="minorHAnsi"/>
                        </w:rPr>
                        <w:t>(</w:t>
                      </w:r>
                      <w:r>
                        <w:t xml:space="preserve">2 mL tube) </w:t>
                      </w:r>
                      <w:r w:rsidRPr="003C749D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–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60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</w:t>
                      </w:r>
                      <w:r w:rsidR="007B2178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provide 60*8*COLUMNS +</w:t>
                      </w:r>
                      <w:r w:rsidR="007B2178" w:rsidRPr="00D12C8A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7B2178">
                        <w:rPr>
                          <w:rFonts w:ascii="Open Sans" w:hAnsi="Open Sans" w:cs="Open Sans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dead volume (25 </w:t>
                      </w:r>
                      <w:r w:rsid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µL per tube)</w:t>
                      </w:r>
                    </w:p>
                    <w:p w14:paraId="570561C9" w14:textId="6AAC0E82" w:rsidR="00066860" w:rsidRPr="007B2178" w:rsidRDefault="007B2178" w:rsidP="007B217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1.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46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5 mL per tube for each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3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columns (or 24 samples) = 4 tubes needed for 96 samples</w:t>
                      </w:r>
                    </w:p>
                    <w:p w14:paraId="20CA15DB" w14:textId="28482BC4" w:rsidR="00066860" w:rsidRDefault="00066860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</w:p>
                    <w:p w14:paraId="7D383D6F" w14:textId="77777777" w:rsidR="00066860" w:rsidRDefault="00066860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07A106A" w14:textId="06535223" w:rsidR="008E6FD2" w:rsidRPr="008E6FD2" w:rsidRDefault="00066860">
                      <w:pPr>
                        <w:rPr>
                          <w:color w:val="9128A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</w:t>
                      </w:r>
                      <w:r w:rsidR="008E6FD2" w:rsidRP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8E6FD2">
                        <w:rPr>
                          <w:b/>
                          <w:bCs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8E6FD2" w:rsidRPr="008E6FD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– NEST 12 well reservoir 15 ml </w:t>
                      </w:r>
                    </w:p>
                    <w:p w14:paraId="027988FB" w14:textId="001AABD6" w:rsidR="003C749D" w:rsidRDefault="003C749D">
                      <w:p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 w:rsidRPr="003C749D">
                        <w:rPr>
                          <w:color w:val="0070C0"/>
                        </w:rPr>
                        <w:t xml:space="preserve">Wash Buffer </w:t>
                      </w:r>
                      <w:r w:rsidR="00E71B7C">
                        <w:sym w:font="Wingdings" w:char="F0E0"/>
                      </w:r>
                      <w:r w:rsidR="00E71B7C">
                        <w:t xml:space="preserve"> </w:t>
                      </w:r>
                      <w:r w:rsidR="0006686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</w:t>
                      </w:r>
                      <w:r w:rsidR="00E71B7C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71B7C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µL/sample, provide </w:t>
                      </w:r>
                      <w:r w:rsidR="00066860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00*sample#+1</w:t>
                      </w:r>
                      <w:r w:rsid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5</w:t>
                      </w:r>
                      <w:r w:rsidR="0040687B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00 µL</w:t>
                      </w:r>
                    </w:p>
                    <w:p w14:paraId="7B5B57C7" w14:textId="3BB7A342" w:rsidR="007B2178" w:rsidRPr="007B2178" w:rsidRDefault="007B2178" w:rsidP="007B2178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</w:pP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11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mL per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well f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or each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2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columns (or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16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samples) = </w:t>
                      </w:r>
                      <w:r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>6 wells</w:t>
                      </w:r>
                      <w:r w:rsidRPr="007B2178">
                        <w:rPr>
                          <w:rFonts w:ascii="Open Sans" w:hAnsi="Open Sans" w:cs="Open Sans"/>
                          <w:color w:val="16212D"/>
                          <w:sz w:val="20"/>
                          <w:szCs w:val="20"/>
                          <w:shd w:val="clear" w:color="auto" w:fill="FFFFFF"/>
                        </w:rPr>
                        <w:t xml:space="preserve"> needed for 96 samples</w:t>
                      </w:r>
                    </w:p>
                    <w:p w14:paraId="07810CEE" w14:textId="77777777" w:rsidR="003C749D" w:rsidRDefault="003C749D"/>
                    <w:p w14:paraId="6DA017D4" w14:textId="77777777" w:rsidR="003C749D" w:rsidRPr="003C749D" w:rsidRDefault="003C749D"/>
                  </w:txbxContent>
                </v:textbox>
                <w10:wrap anchorx="margin"/>
              </v:shape>
            </w:pict>
          </mc:Fallback>
        </mc:AlternateContent>
      </w:r>
      <w:r w:rsidR="006F0F1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0CCFB53" wp14:editId="292437A0">
                <wp:simplePos x="0" y="0"/>
                <wp:positionH relativeFrom="column">
                  <wp:posOffset>2419350</wp:posOffset>
                </wp:positionH>
                <wp:positionV relativeFrom="paragraph">
                  <wp:posOffset>2505075</wp:posOffset>
                </wp:positionV>
                <wp:extent cx="1038225" cy="400050"/>
                <wp:effectExtent l="0" t="0" r="28575" b="19050"/>
                <wp:wrapNone/>
                <wp:docPr id="1251723969" name="Text Box 1251723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12221" w14:textId="1F9EB97C" w:rsidR="006F0F18" w:rsidRPr="008A6DA1" w:rsidRDefault="006F0F18" w:rsidP="006F0F1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NEST 12 Deep well plate 15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CFB53" id="Text Box 1251723969" o:spid="_x0000_s1027" type="#_x0000_t202" style="position:absolute;margin-left:190.5pt;margin-top:197.25pt;width:81.75pt;height:3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" fillcolor="white [3201]" strokeweight=".5pt">
                <v:textbox>
                  <w:txbxContent>
                    <w:p w14:paraId="61B12221" w14:textId="1F9EB97C" w:rsidR="006F0F18" w:rsidRPr="008A6DA1" w:rsidRDefault="006F0F18" w:rsidP="006F0F1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NEST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12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Deep well plate 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15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ml</w:t>
                      </w:r>
                    </w:p>
                  </w:txbxContent>
                </v:textbox>
              </v:shape>
            </w:pict>
          </mc:Fallback>
        </mc:AlternateContent>
      </w:r>
      <w:r w:rsidR="006F0F1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F75302" wp14:editId="2F809492">
                <wp:simplePos x="0" y="0"/>
                <wp:positionH relativeFrom="margin">
                  <wp:posOffset>3523615</wp:posOffset>
                </wp:positionH>
                <wp:positionV relativeFrom="paragraph">
                  <wp:posOffset>320040</wp:posOffset>
                </wp:positionV>
                <wp:extent cx="981075" cy="371475"/>
                <wp:effectExtent l="0" t="0" r="28575" b="28575"/>
                <wp:wrapNone/>
                <wp:docPr id="1846026601" name="Text Box 1846026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7AC6FB" w14:textId="44D698A0" w:rsidR="008E6FD2" w:rsidRPr="008A6DA1" w:rsidRDefault="008E6FD2" w:rsidP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Thermofisher 96 well plate 250 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75302" id="Text Box 1846026601" o:spid="_x0000_s1028" type="#_x0000_t202" style="position:absolute;margin-left:277.45pt;margin-top:25.2pt;width:77.25pt;height:29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" fillcolor="white [3201]" strokeweight=".5pt">
                <v:textbox>
                  <w:txbxContent>
                    <w:p w14:paraId="167AC6FB" w14:textId="44D698A0" w:rsidR="008E6FD2" w:rsidRPr="008A6DA1" w:rsidRDefault="008E6FD2" w:rsidP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Thermofisher 96 well plate 250 ul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0F1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34FCA4" wp14:editId="5173B945">
                <wp:simplePos x="0" y="0"/>
                <wp:positionH relativeFrom="column">
                  <wp:posOffset>1457325</wp:posOffset>
                </wp:positionH>
                <wp:positionV relativeFrom="paragraph">
                  <wp:posOffset>847725</wp:posOffset>
                </wp:positionV>
                <wp:extent cx="660400" cy="371475"/>
                <wp:effectExtent l="0" t="0" r="25400" b="28575"/>
                <wp:wrapNone/>
                <wp:docPr id="1681627789" name="Text Box 1681627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2AE99" w14:textId="1E86279D" w:rsidR="006F0F18" w:rsidRPr="008A6DA1" w:rsidRDefault="006F0F18" w:rsidP="006F0F18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P50 tips (filter)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4FCA4" id="Text Box 1681627789" o:spid="_x0000_s1029" type="#_x0000_t202" style="position:absolute;margin-left:114.75pt;margin-top:66.75pt;width:52pt;height:29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c9jOgIAAII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" fillcolor="white [3201]" strokeweight=".5pt">
                <v:textbox>
                  <w:txbxContent>
                    <w:p w14:paraId="5D92AE99" w14:textId="1E86279D" w:rsidR="006F0F18" w:rsidRPr="008A6DA1" w:rsidRDefault="006F0F18" w:rsidP="006F0F18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P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>50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tips (filter)</w:t>
                      </w:r>
                    </w:p>
                  </w:txbxContent>
                </v:textbox>
              </v:shape>
            </w:pict>
          </mc:Fallback>
        </mc:AlternateContent>
      </w:r>
      <w:r w:rsidR="006F0F1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3B096F" wp14:editId="39DA6FF9">
                <wp:simplePos x="0" y="0"/>
                <wp:positionH relativeFrom="column">
                  <wp:posOffset>1457325</wp:posOffset>
                </wp:positionH>
                <wp:positionV relativeFrom="paragraph">
                  <wp:posOffset>1562100</wp:posOffset>
                </wp:positionV>
                <wp:extent cx="660400" cy="371475"/>
                <wp:effectExtent l="0" t="0" r="2540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3039A" w14:textId="003D1F54" w:rsidR="000147C1" w:rsidRPr="008A6DA1" w:rsidRDefault="000147C1" w:rsidP="000147C1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P</w:t>
                            </w:r>
                            <w:r w:rsidR="008E6FD2">
                              <w:rPr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00 tips </w:t>
                            </w:r>
                            <w:r w:rsidR="008E6FD2">
                              <w:rPr>
                                <w:sz w:val="18"/>
                                <w:szCs w:val="18"/>
                                <w:lang w:val="en-US"/>
                              </w:rPr>
                              <w:t>(filter)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B096F" id="Text Box 8" o:spid="_x0000_s1030" type="#_x0000_t202" style="position:absolute;margin-left:114.75pt;margin-top:123pt;width:52pt;height:2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" fillcolor="white [3201]" strokeweight=".5pt">
                <v:textbox>
                  <w:txbxContent>
                    <w:p w14:paraId="7883039A" w14:textId="003D1F54" w:rsidR="000147C1" w:rsidRPr="008A6DA1" w:rsidRDefault="000147C1" w:rsidP="000147C1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P</w:t>
                      </w:r>
                      <w:r w:rsidR="008E6FD2">
                        <w:rPr>
                          <w:sz w:val="18"/>
                          <w:szCs w:val="18"/>
                          <w:lang w:val="en-US"/>
                        </w:rPr>
                        <w:t>2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00 tips </w:t>
                      </w:r>
                      <w:r w:rsidR="008E6FD2">
                        <w:rPr>
                          <w:sz w:val="18"/>
                          <w:szCs w:val="18"/>
                          <w:lang w:val="en-US"/>
                        </w:rPr>
                        <w:t>(filter)</w:t>
                      </w:r>
                    </w:p>
                  </w:txbxContent>
                </v:textbox>
              </v:shape>
            </w:pict>
          </mc:Fallback>
        </mc:AlternateContent>
      </w:r>
      <w:r w:rsidR="00E165E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397C9A" wp14:editId="042CA019">
                <wp:simplePos x="0" y="0"/>
                <wp:positionH relativeFrom="column">
                  <wp:posOffset>590551</wp:posOffset>
                </wp:positionH>
                <wp:positionV relativeFrom="paragraph">
                  <wp:posOffset>2390775</wp:posOffset>
                </wp:positionV>
                <wp:extent cx="933450" cy="238125"/>
                <wp:effectExtent l="0" t="0" r="19050" b="28575"/>
                <wp:wrapNone/>
                <wp:docPr id="521083794" name="Text Box 521083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DA063" w14:textId="764C2584" w:rsidR="003C749D" w:rsidRPr="008A6DA1" w:rsidRDefault="003C749D" w:rsidP="003C749D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Magnetic Block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97C9A" id="Text Box 521083794" o:spid="_x0000_s1031" type="#_x0000_t202" style="position:absolute;margin-left:46.5pt;margin-top:188.25pt;width:73.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" fillcolor="white [3201]" strokeweight=".5pt">
                <v:textbox>
                  <w:txbxContent>
                    <w:p w14:paraId="24ADA063" w14:textId="764C2584" w:rsidR="003C749D" w:rsidRPr="008A6DA1" w:rsidRDefault="003C749D" w:rsidP="003C749D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Magnetic Block </w:t>
                      </w:r>
                    </w:p>
                  </w:txbxContent>
                </v:textbox>
              </v:shape>
            </w:pict>
          </mc:Fallback>
        </mc:AlternateContent>
      </w:r>
      <w:r w:rsidR="00E165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DB08C" wp14:editId="46FBC32C">
                <wp:simplePos x="0" y="0"/>
                <wp:positionH relativeFrom="column">
                  <wp:posOffset>2486025</wp:posOffset>
                </wp:positionH>
                <wp:positionV relativeFrom="paragraph">
                  <wp:posOffset>3543300</wp:posOffset>
                </wp:positionV>
                <wp:extent cx="800100" cy="5334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CFDF3" w14:textId="6B5DBEC7" w:rsidR="008A6DA1" w:rsidRPr="008A6DA1" w:rsidRDefault="008E6FD2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NEST 96 Deep well plate 2 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DB08C" id="Text Box 3" o:spid="_x0000_s1032" type="#_x0000_t202" style="position:absolute;margin-left:195.75pt;margin-top:279pt;width:63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" fillcolor="white [3201]" strokeweight=".5pt">
                <v:textbox>
                  <w:txbxContent>
                    <w:p w14:paraId="1D8CFDF3" w14:textId="6B5DBEC7" w:rsidR="008A6DA1" w:rsidRPr="008A6DA1" w:rsidRDefault="008E6FD2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NEST 96 Deep well plate 2 ml</w:t>
                      </w:r>
                    </w:p>
                  </w:txbxContent>
                </v:textbox>
              </v:shape>
            </w:pict>
          </mc:Fallback>
        </mc:AlternateContent>
      </w:r>
      <w:r w:rsidR="00E165E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EB0D92" wp14:editId="269B1FB9">
                <wp:simplePos x="0" y="0"/>
                <wp:positionH relativeFrom="column">
                  <wp:posOffset>354330</wp:posOffset>
                </wp:positionH>
                <wp:positionV relativeFrom="paragraph">
                  <wp:posOffset>3525520</wp:posOffset>
                </wp:positionV>
                <wp:extent cx="998855" cy="372534"/>
                <wp:effectExtent l="0" t="0" r="17145" b="88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55" cy="3725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A2D70" w14:textId="43196802" w:rsidR="00F01629" w:rsidRPr="008A6DA1" w:rsidRDefault="00F01629" w:rsidP="00F01629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Universal </w:t>
                            </w:r>
                            <w:r w:rsidR="00986E22">
                              <w:rPr>
                                <w:sz w:val="18"/>
                                <w:szCs w:val="18"/>
                                <w:lang w:val="en-US"/>
                              </w:rPr>
                              <w:t>Heat shaker</w:t>
                            </w: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adaptor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B0D92" id="_x0000_s1033" type="#_x0000_t202" style="position:absolute;margin-left:27.9pt;margin-top:277.6pt;width:78.65pt;height:29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" fillcolor="white [3201]" strokeweight=".5pt">
                <v:textbox>
                  <w:txbxContent>
                    <w:p w14:paraId="136A2D70" w14:textId="43196802" w:rsidR="00F01629" w:rsidRPr="008A6DA1" w:rsidRDefault="00F01629" w:rsidP="00F01629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Universal </w:t>
                      </w:r>
                      <w:r w:rsidR="00986E22">
                        <w:rPr>
                          <w:sz w:val="18"/>
                          <w:szCs w:val="18"/>
                          <w:lang w:val="en-US"/>
                        </w:rPr>
                        <w:t>Heat shaker</w:t>
                      </w:r>
                      <w:r>
                        <w:rPr>
                          <w:sz w:val="18"/>
                          <w:szCs w:val="18"/>
                          <w:lang w:val="en-US"/>
                        </w:rPr>
                        <w:t xml:space="preserve"> adaptor </w:t>
                      </w:r>
                    </w:p>
                  </w:txbxContent>
                </v:textbox>
              </v:shape>
            </w:pict>
          </mc:Fallback>
        </mc:AlternateContent>
      </w:r>
      <w:r w:rsidR="00E165E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3E48E7" wp14:editId="72481AE4">
                <wp:simplePos x="0" y="0"/>
                <wp:positionH relativeFrom="column">
                  <wp:posOffset>1377315</wp:posOffset>
                </wp:positionH>
                <wp:positionV relativeFrom="paragraph">
                  <wp:posOffset>3628390</wp:posOffset>
                </wp:positionV>
                <wp:extent cx="584200" cy="253788"/>
                <wp:effectExtent l="0" t="0" r="25400" b="133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53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B6EAC" w14:textId="1C0CC8C8" w:rsidR="00F01629" w:rsidRPr="00B65AB5" w:rsidRDefault="00F01629" w:rsidP="00F01629">
                            <w:pPr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65AB5">
                              <w:rPr>
                                <w:color w:val="C00000"/>
                                <w:sz w:val="18"/>
                                <w:szCs w:val="18"/>
                                <w:lang w:val="en-US"/>
                              </w:rPr>
                              <w:t>Samples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48E7" id="Text Box 6" o:spid="_x0000_s1034" type="#_x0000_t202" style="position:absolute;margin-left:108.45pt;margin-top:285.7pt;width:46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" fillcolor="white [3201]" strokeweight=".5pt">
                <v:textbox>
                  <w:txbxContent>
                    <w:p w14:paraId="6EDB6EAC" w14:textId="1C0CC8C8" w:rsidR="00F01629" w:rsidRPr="00B65AB5" w:rsidRDefault="00F01629" w:rsidP="00F01629">
                      <w:pPr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</w:pPr>
                      <w:r w:rsidRPr="00B65AB5">
                        <w:rPr>
                          <w:color w:val="C00000"/>
                          <w:sz w:val="18"/>
                          <w:szCs w:val="18"/>
                          <w:lang w:val="en-US"/>
                        </w:rPr>
                        <w:t>Samples</w:t>
                      </w:r>
                    </w:p>
                  </w:txbxContent>
                </v:textbox>
              </v:shape>
            </w:pict>
          </mc:Fallback>
        </mc:AlternateContent>
      </w:r>
      <w:r w:rsidR="00E165E7" w:rsidRPr="00E165E7">
        <w:rPr>
          <w:noProof/>
        </w:rPr>
        <w:t xml:space="preserve"> </w:t>
      </w:r>
      <w:r w:rsidR="00E165E7" w:rsidRPr="00E165E7">
        <w:rPr>
          <w:noProof/>
        </w:rPr>
        <w:drawing>
          <wp:inline distT="0" distB="0" distL="0" distR="0" wp14:anchorId="031F584B" wp14:editId="23B53CBF">
            <wp:extent cx="5800725" cy="4071963"/>
            <wp:effectExtent l="0" t="0" r="0" b="5080"/>
            <wp:docPr id="40522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21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221" cy="40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60E" w:rsidRPr="006F0F18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3FEAF" w14:textId="77777777" w:rsidR="00350C3D" w:rsidRDefault="00350C3D" w:rsidP="004C363C">
      <w:r>
        <w:separator/>
      </w:r>
    </w:p>
  </w:endnote>
  <w:endnote w:type="continuationSeparator" w:id="0">
    <w:p w14:paraId="1D9ACAF0" w14:textId="77777777" w:rsidR="00350C3D" w:rsidRDefault="00350C3D" w:rsidP="004C3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CED2F" w14:textId="77777777" w:rsidR="00350C3D" w:rsidRDefault="00350C3D" w:rsidP="004C363C">
      <w:r>
        <w:separator/>
      </w:r>
    </w:p>
  </w:footnote>
  <w:footnote w:type="continuationSeparator" w:id="0">
    <w:p w14:paraId="63E50BE1" w14:textId="77777777" w:rsidR="00350C3D" w:rsidRDefault="00350C3D" w:rsidP="004C36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764F" w14:textId="495B8BB4" w:rsidR="004C363C" w:rsidRDefault="004C363C">
    <w:pPr>
      <w:pStyle w:val="Header"/>
    </w:pPr>
    <w:r>
      <w:t xml:space="preserve">Version date: </w:t>
    </w:r>
    <w:r w:rsidR="007D4D69">
      <w:t>Tues</w:t>
    </w:r>
    <w:r>
      <w:t>day, Ma</w:t>
    </w:r>
    <w:r w:rsidR="007D4D69">
      <w:t>y</w:t>
    </w:r>
    <w:r>
      <w:t xml:space="preserve"> </w:t>
    </w:r>
    <w:r w:rsidR="007D4D69">
      <w:t>26</w:t>
    </w:r>
    <w:r>
      <w:t>, 2026</w:t>
    </w:r>
  </w:p>
  <w:p w14:paraId="2C02B7A7" w14:textId="77777777" w:rsidR="004C363C" w:rsidRDefault="004C36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3E9"/>
    <w:multiLevelType w:val="hybridMultilevel"/>
    <w:tmpl w:val="1BF4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31396"/>
    <w:multiLevelType w:val="hybridMultilevel"/>
    <w:tmpl w:val="655864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81A774B"/>
    <w:multiLevelType w:val="hybridMultilevel"/>
    <w:tmpl w:val="8B560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1437D"/>
    <w:multiLevelType w:val="hybridMultilevel"/>
    <w:tmpl w:val="A05C9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148293">
    <w:abstractNumId w:val="0"/>
  </w:num>
  <w:num w:numId="2" w16cid:durableId="2136293432">
    <w:abstractNumId w:val="3"/>
  </w:num>
  <w:num w:numId="3" w16cid:durableId="1405181760">
    <w:abstractNumId w:val="2"/>
  </w:num>
  <w:num w:numId="4" w16cid:durableId="1801799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C1"/>
    <w:rsid w:val="000147C1"/>
    <w:rsid w:val="000239A6"/>
    <w:rsid w:val="00024A6E"/>
    <w:rsid w:val="0004714D"/>
    <w:rsid w:val="00066860"/>
    <w:rsid w:val="00161BD5"/>
    <w:rsid w:val="0018169D"/>
    <w:rsid w:val="001C2A42"/>
    <w:rsid w:val="001E5650"/>
    <w:rsid w:val="00203377"/>
    <w:rsid w:val="0022298A"/>
    <w:rsid w:val="00272847"/>
    <w:rsid w:val="00274EEF"/>
    <w:rsid w:val="002E2C63"/>
    <w:rsid w:val="003142E1"/>
    <w:rsid w:val="00350C3D"/>
    <w:rsid w:val="003A1ECF"/>
    <w:rsid w:val="003C0F1A"/>
    <w:rsid w:val="003C749D"/>
    <w:rsid w:val="0040687B"/>
    <w:rsid w:val="00461255"/>
    <w:rsid w:val="00467FD1"/>
    <w:rsid w:val="00473DC7"/>
    <w:rsid w:val="004B414E"/>
    <w:rsid w:val="004C363C"/>
    <w:rsid w:val="00552473"/>
    <w:rsid w:val="005922C1"/>
    <w:rsid w:val="005A6C3C"/>
    <w:rsid w:val="005C3AFF"/>
    <w:rsid w:val="005D170F"/>
    <w:rsid w:val="005D56AE"/>
    <w:rsid w:val="00605A26"/>
    <w:rsid w:val="00640CD8"/>
    <w:rsid w:val="0064183B"/>
    <w:rsid w:val="0066151B"/>
    <w:rsid w:val="006734AF"/>
    <w:rsid w:val="00686E45"/>
    <w:rsid w:val="006D2FD5"/>
    <w:rsid w:val="006D5DAD"/>
    <w:rsid w:val="006F0F18"/>
    <w:rsid w:val="007210DD"/>
    <w:rsid w:val="00740D0F"/>
    <w:rsid w:val="007B2178"/>
    <w:rsid w:val="007D4D69"/>
    <w:rsid w:val="00807A39"/>
    <w:rsid w:val="00812CEC"/>
    <w:rsid w:val="008214DD"/>
    <w:rsid w:val="008264B8"/>
    <w:rsid w:val="00831E0A"/>
    <w:rsid w:val="00860B93"/>
    <w:rsid w:val="0087120E"/>
    <w:rsid w:val="008A3E88"/>
    <w:rsid w:val="008A6DA1"/>
    <w:rsid w:val="008B682E"/>
    <w:rsid w:val="008E30F8"/>
    <w:rsid w:val="008E6FD2"/>
    <w:rsid w:val="008F6D55"/>
    <w:rsid w:val="00986E22"/>
    <w:rsid w:val="00991B5F"/>
    <w:rsid w:val="00997DB6"/>
    <w:rsid w:val="00A400DE"/>
    <w:rsid w:val="00A92200"/>
    <w:rsid w:val="00AF25F7"/>
    <w:rsid w:val="00B22D65"/>
    <w:rsid w:val="00B2560E"/>
    <w:rsid w:val="00B65AB5"/>
    <w:rsid w:val="00B70E2E"/>
    <w:rsid w:val="00B7787B"/>
    <w:rsid w:val="00BF69D7"/>
    <w:rsid w:val="00C62B89"/>
    <w:rsid w:val="00CA3515"/>
    <w:rsid w:val="00CB5F4B"/>
    <w:rsid w:val="00CC58F7"/>
    <w:rsid w:val="00CF075D"/>
    <w:rsid w:val="00CF5853"/>
    <w:rsid w:val="00CF5C09"/>
    <w:rsid w:val="00D12C8A"/>
    <w:rsid w:val="00D16F3F"/>
    <w:rsid w:val="00D324BC"/>
    <w:rsid w:val="00D457E7"/>
    <w:rsid w:val="00D55715"/>
    <w:rsid w:val="00D9706D"/>
    <w:rsid w:val="00DA5F20"/>
    <w:rsid w:val="00E165E7"/>
    <w:rsid w:val="00E67917"/>
    <w:rsid w:val="00E71B7C"/>
    <w:rsid w:val="00E7784E"/>
    <w:rsid w:val="00F01629"/>
    <w:rsid w:val="00F5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64672"/>
  <w15:chartTrackingRefBased/>
  <w15:docId w15:val="{5ACAD9DF-A8D4-5A43-8170-1AA39EDD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178"/>
  </w:style>
  <w:style w:type="paragraph" w:styleId="Heading1">
    <w:name w:val="heading 1"/>
    <w:basedOn w:val="Normal"/>
    <w:next w:val="Normal"/>
    <w:link w:val="Heading1Char"/>
    <w:uiPriority w:val="9"/>
    <w:qFormat/>
    <w:rsid w:val="004C36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D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63C"/>
  </w:style>
  <w:style w:type="paragraph" w:styleId="Footer">
    <w:name w:val="footer"/>
    <w:basedOn w:val="Normal"/>
    <w:link w:val="FooterChar"/>
    <w:uiPriority w:val="99"/>
    <w:unhideWhenUsed/>
    <w:rsid w:val="004C36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63C"/>
  </w:style>
  <w:style w:type="paragraph" w:styleId="Title">
    <w:name w:val="Title"/>
    <w:basedOn w:val="Normal"/>
    <w:next w:val="Normal"/>
    <w:link w:val="TitleChar"/>
    <w:uiPriority w:val="10"/>
    <w:qFormat/>
    <w:rsid w:val="004C363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C3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4C3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2147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Morozova</dc:creator>
  <cp:keywords/>
  <dc:description/>
  <cp:lastModifiedBy>Nico To</cp:lastModifiedBy>
  <cp:revision>45</cp:revision>
  <cp:lastPrinted>2026-03-09T16:52:00Z</cp:lastPrinted>
  <dcterms:created xsi:type="dcterms:W3CDTF">2026-03-09T13:53:00Z</dcterms:created>
  <dcterms:modified xsi:type="dcterms:W3CDTF">2026-07-07T15:55:00Z</dcterms:modified>
</cp:coreProperties>
</file>