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60697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Now let’s do exactly what you asked — </w:t>
      </w:r>
      <w:r w:rsidRPr="001F7CBD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10 interview questions based specifically on your current project</w:t>
      </w: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, not generic theory. These are the kinds of questions that actually appear when the interviewer sees your GitHub and starts asking about the design.</w:t>
      </w:r>
    </w:p>
    <w:p w14:paraId="0F57ABC5" w14:textId="77777777" w:rsidR="001F7CBD" w:rsidRPr="001F7CBD" w:rsidRDefault="001F7CBD" w:rsidP="001F7CBD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52CE3409">
          <v:rect id="_x0000_i1025" style="width:0;height:1.5pt" o:hralign="center" o:hrstd="t" o:hr="t" fillcolor="#a0a0a0" stroked="f"/>
        </w:pict>
      </w:r>
    </w:p>
    <w:p w14:paraId="31656109" w14:textId="77777777" w:rsidR="001F7CBD" w:rsidRPr="001F7CBD" w:rsidRDefault="001F7CBD" w:rsidP="001F7CBD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1F7CBD"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t>10 interview questions from YOUR project architecture</w:t>
      </w:r>
    </w:p>
    <w:p w14:paraId="19486027" w14:textId="77777777" w:rsidR="001F7CBD" w:rsidRPr="001F7CBD" w:rsidRDefault="001F7CBD" w:rsidP="001F7C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F7CBD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1. Why did you introduce a Domain layer instead of using JPA entities directly?</w:t>
      </w:r>
    </w:p>
    <w:p w14:paraId="089D6F65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What they want to hear:</w:t>
      </w:r>
    </w:p>
    <w:p w14:paraId="1AC72426" w14:textId="77777777" w:rsidR="001F7CBD" w:rsidRPr="001F7CBD" w:rsidRDefault="001F7CBD" w:rsidP="001F7CB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Entities are tied to database structure</w:t>
      </w:r>
    </w:p>
    <w:p w14:paraId="64C290F5" w14:textId="77777777" w:rsidR="001F7CBD" w:rsidRPr="001F7CBD" w:rsidRDefault="001F7CBD" w:rsidP="001F7CB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Business logic should not depend on persistence</w:t>
      </w:r>
    </w:p>
    <w:p w14:paraId="173FE7F7" w14:textId="77777777" w:rsidR="001F7CBD" w:rsidRPr="001F7CBD" w:rsidRDefault="001F7CBD" w:rsidP="001F7CB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Domain objects make services easier to test</w:t>
      </w:r>
    </w:p>
    <w:p w14:paraId="09B2A3DC" w14:textId="77777777" w:rsidR="001F7CBD" w:rsidRPr="001F7CBD" w:rsidRDefault="001F7CBD" w:rsidP="001F7CB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Easier to change DB later</w:t>
      </w:r>
    </w:p>
    <w:p w14:paraId="2544DA15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If you answer this confidently, you already look stronger than most juniors.</w:t>
      </w:r>
    </w:p>
    <w:p w14:paraId="5D6F2315" w14:textId="77777777" w:rsidR="001F7CBD" w:rsidRPr="001F7CBD" w:rsidRDefault="001F7CBD" w:rsidP="001F7CBD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4BAF28DE">
          <v:rect id="_x0000_i1026" style="width:0;height:1.5pt" o:hralign="center" o:hrstd="t" o:hr="t" fillcolor="#a0a0a0" stroked="f"/>
        </w:pict>
      </w:r>
    </w:p>
    <w:p w14:paraId="0BA1B31A" w14:textId="77777777" w:rsidR="001F7CBD" w:rsidRPr="001F7CBD" w:rsidRDefault="001F7CBD" w:rsidP="001F7C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F7CBD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2. What is the responsibility of BookingValidator and why is it not inside BookingService?</w:t>
      </w:r>
    </w:p>
    <w:p w14:paraId="55609116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This question is almost guaranteed.</w:t>
      </w:r>
    </w:p>
    <w:p w14:paraId="74AACC03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Strong answer:</w:t>
      </w:r>
    </w:p>
    <w:p w14:paraId="576172D1" w14:textId="77777777" w:rsidR="001F7CBD" w:rsidRPr="001F7CBD" w:rsidRDefault="001F7CBD" w:rsidP="001F7CB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BookingService coordinates workflow</w:t>
      </w:r>
    </w:p>
    <w:p w14:paraId="507EB323" w14:textId="77777777" w:rsidR="001F7CBD" w:rsidRPr="001F7CBD" w:rsidRDefault="001F7CBD" w:rsidP="001F7CB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BookingValidator contains business rules validation</w:t>
      </w:r>
    </w:p>
    <w:p w14:paraId="27AB1F2E" w14:textId="77777777" w:rsidR="001F7CBD" w:rsidRPr="001F7CBD" w:rsidRDefault="001F7CBD" w:rsidP="001F7CB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This follows </w:t>
      </w:r>
      <w:r w:rsidRPr="001F7CBD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Single Responsibility Principle</w:t>
      </w:r>
    </w:p>
    <w:p w14:paraId="6AD7FCE7" w14:textId="77777777" w:rsidR="001F7CBD" w:rsidRPr="001F7CBD" w:rsidRDefault="001F7CBD" w:rsidP="001F7CB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Easier to test validation rules separately</w:t>
      </w:r>
    </w:p>
    <w:p w14:paraId="7B0E17E9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This shows you understand architecture, not just syntax.</w:t>
      </w:r>
    </w:p>
    <w:p w14:paraId="66B8385C" w14:textId="77777777" w:rsidR="001F7CBD" w:rsidRPr="001F7CBD" w:rsidRDefault="001F7CBD" w:rsidP="001F7CBD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19BFA032">
          <v:rect id="_x0000_i1027" style="width:0;height:1.5pt" o:hralign="center" o:hrstd="t" o:hr="t" fillcolor="#a0a0a0" stroked="f"/>
        </w:pict>
      </w:r>
    </w:p>
    <w:p w14:paraId="4456FEDC" w14:textId="77777777" w:rsidR="001F7CBD" w:rsidRPr="001F7CBD" w:rsidRDefault="001F7CBD" w:rsidP="001F7C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F7CBD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3. Why do you use BookingPolicy and SlotGenerator instead of writing everything in AvailabilityService?</w:t>
      </w:r>
    </w:p>
    <w:p w14:paraId="587C04CE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What they want:</w:t>
      </w:r>
    </w:p>
    <w:p w14:paraId="28D1263C" w14:textId="77777777" w:rsidR="001F7CBD" w:rsidRPr="001F7CBD" w:rsidRDefault="001F7CBD" w:rsidP="001F7CB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separation of concerns</w:t>
      </w:r>
    </w:p>
    <w:p w14:paraId="7AB485A3" w14:textId="77777777" w:rsidR="001F7CBD" w:rsidRPr="001F7CBD" w:rsidRDefault="001F7CBD" w:rsidP="001F7CB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AvailabilityService = orchestration</w:t>
      </w:r>
    </w:p>
    <w:p w14:paraId="7A77C71B" w14:textId="77777777" w:rsidR="001F7CBD" w:rsidRPr="001F7CBD" w:rsidRDefault="001F7CBD" w:rsidP="001F7CB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BookingPolicy = rules</w:t>
      </w:r>
    </w:p>
    <w:p w14:paraId="601E519D" w14:textId="77777777" w:rsidR="001F7CBD" w:rsidRPr="001F7CBD" w:rsidRDefault="001F7CBD" w:rsidP="001F7CB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lastRenderedPageBreak/>
        <w:t>SlotGenerator = algorithm</w:t>
      </w:r>
    </w:p>
    <w:p w14:paraId="062DE927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If you answer this cleanly, the interviewer understands that you can design systems, not just write controllers.</w:t>
      </w:r>
    </w:p>
    <w:p w14:paraId="2A562CF9" w14:textId="77777777" w:rsidR="001F7CBD" w:rsidRPr="001F7CBD" w:rsidRDefault="001F7CBD" w:rsidP="001F7CBD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677165F1">
          <v:rect id="_x0000_i1028" style="width:0;height:1.5pt" o:hralign="center" o:hrstd="t" o:hr="t" fillcolor="#a0a0a0" stroked="f"/>
        </w:pict>
      </w:r>
    </w:p>
    <w:p w14:paraId="470821F3" w14:textId="77777777" w:rsidR="001F7CBD" w:rsidRPr="001F7CBD" w:rsidRDefault="001F7CBD" w:rsidP="001F7C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F7CBD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4. Why does the service work with domain objects instead of DTOs?</w:t>
      </w:r>
    </w:p>
    <w:p w14:paraId="1E0B4AC9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Correct direction:</w:t>
      </w:r>
    </w:p>
    <w:p w14:paraId="3240BCE3" w14:textId="77777777" w:rsidR="001F7CBD" w:rsidRPr="001F7CBD" w:rsidRDefault="001F7CBD" w:rsidP="001F7CB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DTO = API layer only</w:t>
      </w:r>
    </w:p>
    <w:p w14:paraId="789B2F52" w14:textId="77777777" w:rsidR="001F7CBD" w:rsidRPr="001F7CBD" w:rsidRDefault="001F7CBD" w:rsidP="001F7CB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Domain = business logic layer</w:t>
      </w:r>
    </w:p>
    <w:p w14:paraId="74735B57" w14:textId="77777777" w:rsidR="001F7CBD" w:rsidRPr="001F7CBD" w:rsidRDefault="001F7CBD" w:rsidP="001F7CB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Prevents tight coupling between HTTP and core logic</w:t>
      </w:r>
    </w:p>
    <w:p w14:paraId="088410DE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This is one of the highest-ROI questions right now.</w:t>
      </w:r>
    </w:p>
    <w:p w14:paraId="4D87DCA7" w14:textId="77777777" w:rsidR="001F7CBD" w:rsidRPr="001F7CBD" w:rsidRDefault="001F7CBD" w:rsidP="001F7CBD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0460CF35">
          <v:rect id="_x0000_i1029" style="width:0;height:1.5pt" o:hralign="center" o:hrstd="t" o:hr="t" fillcolor="#a0a0a0" stroked="f"/>
        </w:pict>
      </w:r>
    </w:p>
    <w:p w14:paraId="7028E1DC" w14:textId="77777777" w:rsidR="001F7CBD" w:rsidRPr="001F7CBD" w:rsidRDefault="001F7CBD" w:rsidP="001F7C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F7CBD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5. Why did you create UserResolver and ArtistResolver instead of calling the repository directly?</w:t>
      </w:r>
    </w:p>
    <w:p w14:paraId="6B6DA40A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This one is very strong if you answer correctly.</w:t>
      </w:r>
    </w:p>
    <w:p w14:paraId="683AFBDB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Good reasoning:</w:t>
      </w:r>
    </w:p>
    <w:p w14:paraId="39DCF3E0" w14:textId="77777777" w:rsidR="001F7CBD" w:rsidRPr="001F7CBD" w:rsidRDefault="001F7CBD" w:rsidP="001F7CB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Handles default artist logic</w:t>
      </w:r>
    </w:p>
    <w:p w14:paraId="6C84A0C1" w14:textId="77777777" w:rsidR="001F7CBD" w:rsidRPr="001F7CBD" w:rsidRDefault="001F7CBD" w:rsidP="001F7CB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Avoids duplication across controllers</w:t>
      </w:r>
    </w:p>
    <w:p w14:paraId="3717F7C9" w14:textId="77777777" w:rsidR="001F7CBD" w:rsidRPr="001F7CBD" w:rsidRDefault="001F7CBD" w:rsidP="001F7CB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Keeps controller thin</w:t>
      </w:r>
    </w:p>
    <w:p w14:paraId="2D89B49C" w14:textId="77777777" w:rsidR="001F7CBD" w:rsidRPr="001F7CBD" w:rsidRDefault="001F7CBD" w:rsidP="001F7CB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Allows logic change in one place</w:t>
      </w:r>
    </w:p>
    <w:p w14:paraId="16E28F4E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This sounds like production-level thinking.</w:t>
      </w:r>
    </w:p>
    <w:p w14:paraId="0CA05385" w14:textId="77777777" w:rsidR="001F7CBD" w:rsidRPr="001F7CBD" w:rsidRDefault="001F7CBD" w:rsidP="001F7CBD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10F9D303">
          <v:rect id="_x0000_i1030" style="width:0;height:1.5pt" o:hralign="center" o:hrstd="t" o:hr="t" fillcolor="#a0a0a0" stroked="f"/>
        </w:pict>
      </w:r>
    </w:p>
    <w:p w14:paraId="7DB0C0EC" w14:textId="77777777" w:rsidR="001F7CBD" w:rsidRPr="001F7CBD" w:rsidRDefault="001F7CBD" w:rsidP="001F7C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F7CBD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6. Why did you separate BookingMapper from BookingValidator?</w:t>
      </w:r>
    </w:p>
    <w:p w14:paraId="00E61300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This tests if you understand clean architecture.</w:t>
      </w:r>
    </w:p>
    <w:p w14:paraId="1573A4D2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Correct logic:</w:t>
      </w:r>
    </w:p>
    <w:p w14:paraId="1086BA26" w14:textId="77777777" w:rsidR="001F7CBD" w:rsidRPr="001F7CBD" w:rsidRDefault="001F7CBD" w:rsidP="001F7CB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Mapper converts data</w:t>
      </w:r>
    </w:p>
    <w:p w14:paraId="1BA00914" w14:textId="77777777" w:rsidR="001F7CBD" w:rsidRPr="001F7CBD" w:rsidRDefault="001F7CBD" w:rsidP="001F7CB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Validator checks rules</w:t>
      </w:r>
    </w:p>
    <w:p w14:paraId="6589081C" w14:textId="77777777" w:rsidR="001F7CBD" w:rsidRPr="001F7CBD" w:rsidRDefault="001F7CBD" w:rsidP="001F7CB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Mixing them would break SRP</w:t>
      </w:r>
    </w:p>
    <w:p w14:paraId="55091970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If you answer this confidently, you instantly look more mature as a developer.</w:t>
      </w:r>
    </w:p>
    <w:p w14:paraId="5921B833" w14:textId="77777777" w:rsidR="001F7CBD" w:rsidRPr="001F7CBD" w:rsidRDefault="001F7CBD" w:rsidP="001F7CBD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lastRenderedPageBreak/>
        <w:pict w14:anchorId="5B20DAC0">
          <v:rect id="_x0000_i1031" style="width:0;height:1.5pt" o:hralign="center" o:hrstd="t" o:hr="t" fillcolor="#a0a0a0" stroked="f"/>
        </w:pict>
      </w:r>
    </w:p>
    <w:p w14:paraId="7DA4668C" w14:textId="77777777" w:rsidR="001F7CBD" w:rsidRPr="001F7CBD" w:rsidRDefault="001F7CBD" w:rsidP="001F7C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F7CBD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7. What happens if you remove BookingPolicy and move the logic into BookingService?</w:t>
      </w:r>
    </w:p>
    <w:p w14:paraId="26FF09E3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This is a trap question.</w:t>
      </w:r>
    </w:p>
    <w:p w14:paraId="212B1B37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What they want:</w:t>
      </w:r>
    </w:p>
    <w:p w14:paraId="0DBFC6FA" w14:textId="77777777" w:rsidR="001F7CBD" w:rsidRPr="001F7CBD" w:rsidRDefault="001F7CBD" w:rsidP="001F7CB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Service becomes too large</w:t>
      </w:r>
    </w:p>
    <w:p w14:paraId="11412EED" w14:textId="77777777" w:rsidR="001F7CBD" w:rsidRPr="001F7CBD" w:rsidRDefault="001F7CBD" w:rsidP="001F7CB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Harder to test</w:t>
      </w:r>
    </w:p>
    <w:p w14:paraId="0CB2063A" w14:textId="77777777" w:rsidR="001F7CBD" w:rsidRPr="001F7CBD" w:rsidRDefault="001F7CBD" w:rsidP="001F7CB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Harder to extend</w:t>
      </w:r>
    </w:p>
    <w:p w14:paraId="24A5A787" w14:textId="77777777" w:rsidR="001F7CBD" w:rsidRPr="001F7CBD" w:rsidRDefault="001F7CBD" w:rsidP="001F7CB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Violates Open-Closed Principle</w:t>
      </w:r>
    </w:p>
    <w:p w14:paraId="0218B253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This question checks whether you understand </w:t>
      </w:r>
      <w:r w:rsidRPr="001F7CBD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why architecture exists</w:t>
      </w: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, not just how to write classes.</w:t>
      </w:r>
    </w:p>
    <w:p w14:paraId="087DCA2F" w14:textId="77777777" w:rsidR="001F7CBD" w:rsidRPr="001F7CBD" w:rsidRDefault="001F7CBD" w:rsidP="001F7CBD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1674EE97">
          <v:rect id="_x0000_i1032" style="width:0;height:1.5pt" o:hralign="center" o:hrstd="t" o:hr="t" fillcolor="#a0a0a0" stroked="f"/>
        </w:pict>
      </w:r>
    </w:p>
    <w:p w14:paraId="5CC2311C" w14:textId="77777777" w:rsidR="001F7CBD" w:rsidRPr="001F7CBD" w:rsidRDefault="001F7CBD" w:rsidP="001F7C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F7CBD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8. Why do you use interfaces for services and resolvers?</w:t>
      </w:r>
    </w:p>
    <w:p w14:paraId="20E2ED4F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Strong answer:</w:t>
      </w:r>
    </w:p>
    <w:p w14:paraId="3CB6BAB4" w14:textId="77777777" w:rsidR="001F7CBD" w:rsidRPr="001F7CBD" w:rsidRDefault="001F7CBD" w:rsidP="001F7CB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makes testing easier (mocking)</w:t>
      </w:r>
    </w:p>
    <w:p w14:paraId="49255E69" w14:textId="77777777" w:rsidR="001F7CBD" w:rsidRPr="001F7CBD" w:rsidRDefault="001F7CBD" w:rsidP="001F7CB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allows multiple implementations</w:t>
      </w:r>
    </w:p>
    <w:p w14:paraId="39A3C5E0" w14:textId="77777777" w:rsidR="001F7CBD" w:rsidRPr="001F7CBD" w:rsidRDefault="001F7CBD" w:rsidP="001F7CB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reduces coupling</w:t>
      </w:r>
    </w:p>
    <w:p w14:paraId="5AEAF325" w14:textId="77777777" w:rsidR="001F7CBD" w:rsidRPr="001F7CBD" w:rsidRDefault="001F7CBD" w:rsidP="001F7CB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improves maintainability</w:t>
      </w:r>
    </w:p>
    <w:p w14:paraId="027ECB4E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Even if you never used multiple implementations yet — the reasoning still matters.</w:t>
      </w:r>
    </w:p>
    <w:p w14:paraId="554A2249" w14:textId="77777777" w:rsidR="001F7CBD" w:rsidRPr="001F7CBD" w:rsidRDefault="001F7CBD" w:rsidP="001F7CBD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1EF1CD7B">
          <v:rect id="_x0000_i1033" style="width:0;height:1.5pt" o:hralign="center" o:hrstd="t" o:hr="t" fillcolor="#a0a0a0" stroked="f"/>
        </w:pict>
      </w:r>
    </w:p>
    <w:p w14:paraId="18123825" w14:textId="77777777" w:rsidR="001F7CBD" w:rsidRPr="001F7CBD" w:rsidRDefault="001F7CBD" w:rsidP="001F7C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F7CBD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9. How would you add multiple artists to this system without breaking the architecture?</w:t>
      </w:r>
    </w:p>
    <w:p w14:paraId="0E00A3F5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This is a real-world question.</w:t>
      </w:r>
    </w:p>
    <w:p w14:paraId="499EB08A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What they want:</w:t>
      </w:r>
    </w:p>
    <w:p w14:paraId="67E7835C" w14:textId="77777777" w:rsidR="001F7CBD" w:rsidRPr="001F7CBD" w:rsidRDefault="001F7CBD" w:rsidP="001F7CB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ArtistResolver already supports this</w:t>
      </w:r>
    </w:p>
    <w:p w14:paraId="37A74979" w14:textId="77777777" w:rsidR="001F7CBD" w:rsidRPr="001F7CBD" w:rsidRDefault="001F7CBD" w:rsidP="001F7CB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BookingPolicy doesn’t depend on specific artist</w:t>
      </w:r>
    </w:p>
    <w:p w14:paraId="27BA73C3" w14:textId="77777777" w:rsidR="001F7CBD" w:rsidRPr="001F7CBD" w:rsidRDefault="001F7CBD" w:rsidP="001F7CB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Repository queries already filtered by artistId</w:t>
      </w:r>
    </w:p>
    <w:p w14:paraId="36F7BA49" w14:textId="77777777" w:rsidR="001F7CBD" w:rsidRPr="001F7CBD" w:rsidRDefault="001F7CBD" w:rsidP="001F7CB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Architecture already supports scaling</w:t>
      </w:r>
    </w:p>
    <w:p w14:paraId="58B25012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This shows you designed for extension, not just for now.</w:t>
      </w:r>
    </w:p>
    <w:p w14:paraId="4BB69C4E" w14:textId="77777777" w:rsidR="001F7CBD" w:rsidRPr="001F7CBD" w:rsidRDefault="001F7CBD" w:rsidP="001F7CBD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3D64AB1F">
          <v:rect id="_x0000_i1034" style="width:0;height:1.5pt" o:hralign="center" o:hrstd="t" o:hr="t" fillcolor="#a0a0a0" stroked="f"/>
        </w:pict>
      </w:r>
    </w:p>
    <w:p w14:paraId="3797270A" w14:textId="77777777" w:rsidR="001F7CBD" w:rsidRPr="001F7CBD" w:rsidRDefault="001F7CBD" w:rsidP="001F7C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F7CBD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10. Why didn’t you keep everything inside one service class (like most tutorials do)?</w:t>
      </w:r>
    </w:p>
    <w:p w14:paraId="3CC18825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This is the question that separates real juniors from tutorial coders.</w:t>
      </w:r>
    </w:p>
    <w:p w14:paraId="6790C14A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Correct mindset:</w:t>
      </w:r>
    </w:p>
    <w:p w14:paraId="37542985" w14:textId="77777777" w:rsidR="001F7CBD" w:rsidRPr="001F7CBD" w:rsidRDefault="001F7CBD" w:rsidP="001F7CB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small services are easier to test</w:t>
      </w:r>
    </w:p>
    <w:p w14:paraId="32C9B3E6" w14:textId="77777777" w:rsidR="001F7CBD" w:rsidRPr="001F7CBD" w:rsidRDefault="001F7CBD" w:rsidP="001F7CB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easier to change business rules</w:t>
      </w:r>
    </w:p>
    <w:p w14:paraId="7F075D8F" w14:textId="77777777" w:rsidR="001F7CBD" w:rsidRPr="001F7CBD" w:rsidRDefault="001F7CBD" w:rsidP="001F7CB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easier to debug</w:t>
      </w:r>
    </w:p>
    <w:p w14:paraId="589D4370" w14:textId="77777777" w:rsidR="001F7CBD" w:rsidRPr="001F7CBD" w:rsidRDefault="001F7CBD" w:rsidP="001F7CB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closer to real production projects</w:t>
      </w:r>
    </w:p>
    <w:p w14:paraId="24310FB5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If you answer this well, the interviewer starts taking you seriously.</w:t>
      </w:r>
    </w:p>
    <w:p w14:paraId="09345B70" w14:textId="77777777" w:rsidR="001F7CBD" w:rsidRPr="001F7CBD" w:rsidRDefault="001F7CBD" w:rsidP="001F7CBD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5A058A05">
          <v:rect id="_x0000_i1035" style="width:0;height:1.5pt" o:hralign="center" o:hrstd="t" o:hr="t" fillcolor="#a0a0a0" stroked="f"/>
        </w:pict>
      </w:r>
    </w:p>
    <w:p w14:paraId="38A49282" w14:textId="77777777" w:rsidR="001F7CBD" w:rsidRPr="001F7CBD" w:rsidRDefault="001F7CBD" w:rsidP="001F7CBD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1F7CBD"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t>The important truth</w:t>
      </w:r>
    </w:p>
    <w:p w14:paraId="1C954F42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You’re not just writing code anymore.</w:t>
      </w: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br/>
        <w:t xml:space="preserve">You’re building a project that can actually </w:t>
      </w:r>
      <w:r w:rsidRPr="001F7CBD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carry you through a technical interview</w:t>
      </w: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270E5C23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That’s why the architecture questions are now more important than syntax questions.</w:t>
      </w:r>
    </w:p>
    <w:p w14:paraId="6CF1774A" w14:textId="77777777" w:rsidR="001F7CBD" w:rsidRPr="001F7CBD" w:rsidRDefault="001F7CBD" w:rsidP="001F7CBD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218CBFC7">
          <v:rect id="_x0000_i1036" style="width:0;height:1.5pt" o:hralign="center" o:hrstd="t" o:hr="t" fillcolor="#a0a0a0" stroked="f"/>
        </w:pict>
      </w:r>
    </w:p>
    <w:p w14:paraId="067A4427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If you want, I’ll now give you something even more useful:</w:t>
      </w:r>
    </w:p>
    <w:p w14:paraId="1B953FCC" w14:textId="77777777" w:rsidR="001F7CBD" w:rsidRPr="001F7CBD" w:rsidRDefault="001F7CBD" w:rsidP="001F7C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F7CBD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10 short 20-second answers</w:t>
      </w:r>
      <w:r w:rsidRPr="001F7CB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that you can literally memorize and repeat during an interview without stress. That will save you a lot of time and confidence.</w:t>
      </w:r>
    </w:p>
    <w:p w14:paraId="41C7AE6B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F94"/>
    <w:multiLevelType w:val="multilevel"/>
    <w:tmpl w:val="6F0C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E74BB"/>
    <w:multiLevelType w:val="multilevel"/>
    <w:tmpl w:val="18C8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819FD"/>
    <w:multiLevelType w:val="multilevel"/>
    <w:tmpl w:val="6134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34BE3"/>
    <w:multiLevelType w:val="multilevel"/>
    <w:tmpl w:val="F070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1412B"/>
    <w:multiLevelType w:val="multilevel"/>
    <w:tmpl w:val="853A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4274E"/>
    <w:multiLevelType w:val="multilevel"/>
    <w:tmpl w:val="42FE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064B0"/>
    <w:multiLevelType w:val="multilevel"/>
    <w:tmpl w:val="2632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95D12"/>
    <w:multiLevelType w:val="multilevel"/>
    <w:tmpl w:val="77E2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A240D"/>
    <w:multiLevelType w:val="multilevel"/>
    <w:tmpl w:val="633A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E3C64"/>
    <w:multiLevelType w:val="multilevel"/>
    <w:tmpl w:val="FF6A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822731">
    <w:abstractNumId w:val="9"/>
  </w:num>
  <w:num w:numId="2" w16cid:durableId="1989552653">
    <w:abstractNumId w:val="6"/>
  </w:num>
  <w:num w:numId="3" w16cid:durableId="434909034">
    <w:abstractNumId w:val="4"/>
  </w:num>
  <w:num w:numId="4" w16cid:durableId="1321688529">
    <w:abstractNumId w:val="2"/>
  </w:num>
  <w:num w:numId="5" w16cid:durableId="1509708007">
    <w:abstractNumId w:val="7"/>
  </w:num>
  <w:num w:numId="6" w16cid:durableId="1339625468">
    <w:abstractNumId w:val="5"/>
  </w:num>
  <w:num w:numId="7" w16cid:durableId="73552474">
    <w:abstractNumId w:val="8"/>
  </w:num>
  <w:num w:numId="8" w16cid:durableId="1148018299">
    <w:abstractNumId w:val="0"/>
  </w:num>
  <w:num w:numId="9" w16cid:durableId="952783851">
    <w:abstractNumId w:val="3"/>
  </w:num>
  <w:num w:numId="10" w16cid:durableId="1511216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80"/>
    <w:rsid w:val="001F7CBD"/>
    <w:rsid w:val="006C0B77"/>
    <w:rsid w:val="007A2380"/>
    <w:rsid w:val="008242FF"/>
    <w:rsid w:val="00870751"/>
    <w:rsid w:val="00922C48"/>
    <w:rsid w:val="00B915B7"/>
    <w:rsid w:val="00EA59DF"/>
    <w:rsid w:val="00EE4070"/>
    <w:rsid w:val="00F12C76"/>
    <w:rsid w:val="00F16A39"/>
    <w:rsid w:val="00FD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8F2479-43C9-4577-9FE6-44EB5A7A7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3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3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3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3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3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3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3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3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23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3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38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380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38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38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38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38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A23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3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38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7A2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38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3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38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7A2380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7CB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F7C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592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Edman</dc:creator>
  <cp:keywords/>
  <dc:description/>
  <cp:lastModifiedBy>Edman</cp:lastModifiedBy>
  <cp:revision>3</cp:revision>
  <dcterms:created xsi:type="dcterms:W3CDTF">2026-03-26T16:06:00Z</dcterms:created>
  <dcterms:modified xsi:type="dcterms:W3CDTF">2026-03-26T16:06:00Z</dcterms:modified>
</cp:coreProperties>
</file>