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3CDC9" w14:textId="77777777" w:rsidR="00105A59" w:rsidRPr="00105A59" w:rsidRDefault="00105A59" w:rsidP="00105A59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105A5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🔟</w:t>
      </w:r>
      <w:r w:rsidRPr="00105A59"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JPA / Hibernate — Interview Answers</w:t>
      </w:r>
    </w:p>
    <w:p w14:paraId="3C2A8F75" w14:textId="77777777" w:rsidR="00105A59" w:rsidRPr="00105A59" w:rsidRDefault="00105A59" w:rsidP="00105A5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039E690A">
          <v:rect id="_x0000_i1025" style="width:0;height:1.5pt" o:hralign="center" o:hrstd="t" o:hr="t" fillcolor="#a0a0a0" stroked="f"/>
        </w:pict>
      </w:r>
    </w:p>
    <w:p w14:paraId="47CE43A9" w14:textId="77777777" w:rsidR="00105A59" w:rsidRPr="00105A59" w:rsidRDefault="00105A59" w:rsidP="00105A5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05A5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1. What is JPA?</w:t>
      </w:r>
    </w:p>
    <w:p w14:paraId="4F068129" w14:textId="77777777" w:rsidR="00105A59" w:rsidRPr="00105A59" w:rsidRDefault="00105A59" w:rsidP="00105A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JPA (Java Persistence API) is a specification for working with relational databases using Java objects.</w:t>
      </w: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br/>
        <w:t>It defines how to map Java classes to database tables and how to perform CRUD operations.</w:t>
      </w: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br/>
        <w:t>Hibernate is the most popular implementation of JPA.</w:t>
      </w:r>
    </w:p>
    <w:p w14:paraId="4795E8C5" w14:textId="77777777" w:rsidR="00105A59" w:rsidRPr="00105A59" w:rsidRDefault="00105A59" w:rsidP="00105A5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6F306046">
          <v:rect id="_x0000_i1026" style="width:0;height:1.5pt" o:hralign="center" o:hrstd="t" o:hr="t" fillcolor="#a0a0a0" stroked="f"/>
        </w:pict>
      </w:r>
    </w:p>
    <w:p w14:paraId="5D0FB677" w14:textId="77777777" w:rsidR="00105A59" w:rsidRPr="00105A59" w:rsidRDefault="00105A59" w:rsidP="00105A5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05A5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2. What is an Entity?</w:t>
      </w:r>
    </w:p>
    <w:p w14:paraId="3ED7D876" w14:textId="77777777" w:rsidR="00105A59" w:rsidRPr="00105A59" w:rsidRDefault="00105A59" w:rsidP="00105A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An entity is a Java class annotated with </w:t>
      </w:r>
      <w:r w:rsidRPr="00105A5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@Entity</w:t>
      </w: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that represents a table in the database.</w:t>
      </w: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br/>
        <w:t>Each instance of the entity corresponds to a row in that table.</w:t>
      </w:r>
    </w:p>
    <w:p w14:paraId="7997E98D" w14:textId="77777777" w:rsidR="00105A59" w:rsidRPr="00105A59" w:rsidRDefault="00105A59" w:rsidP="00105A5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2DEA4DC0">
          <v:rect id="_x0000_i1027" style="width:0;height:1.5pt" o:hralign="center" o:hrstd="t" o:hr="t" fillcolor="#a0a0a0" stroked="f"/>
        </w:pict>
      </w:r>
    </w:p>
    <w:p w14:paraId="53E7B963" w14:textId="77777777" w:rsidR="00105A59" w:rsidRPr="00105A59" w:rsidRDefault="00105A59" w:rsidP="00105A5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05A5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3. What is the difference between JPA and Hibernate?</w:t>
      </w:r>
    </w:p>
    <w:p w14:paraId="7BBFEBD8" w14:textId="77777777" w:rsidR="00105A59" w:rsidRPr="00105A59" w:rsidRDefault="00105A59" w:rsidP="00105A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JPA is just a specification — it defines interfaces and rules.</w:t>
      </w: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br/>
        <w:t>Hibernate is an implementation of that specification.</w:t>
      </w: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br/>
        <w:t>So we usually code against JPA, but Hibernate runs under the hood.</w:t>
      </w:r>
    </w:p>
    <w:p w14:paraId="0CC7B85B" w14:textId="77777777" w:rsidR="00105A59" w:rsidRPr="00105A59" w:rsidRDefault="00105A59" w:rsidP="00105A5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10B57D05">
          <v:rect id="_x0000_i1028" style="width:0;height:1.5pt" o:hralign="center" o:hrstd="t" o:hr="t" fillcolor="#a0a0a0" stroked="f"/>
        </w:pict>
      </w:r>
    </w:p>
    <w:p w14:paraId="64F82A56" w14:textId="77777777" w:rsidR="00105A59" w:rsidRPr="00105A59" w:rsidRDefault="00105A59" w:rsidP="00105A5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05A5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4. What is the N+1 problem?</w:t>
      </w:r>
    </w:p>
    <w:p w14:paraId="1F7D16B0" w14:textId="77777777" w:rsidR="00105A59" w:rsidRPr="00105A59" w:rsidRDefault="00105A59" w:rsidP="00105A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The N+1 problem happens when Hibernate executes one query to fetch a list of entities, and then additional queries for each entity to fetch related data.</w:t>
      </w: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br/>
        <w:t>For example, fetching 10 users and then 10 separate queries for their bookings.</w:t>
      </w: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br/>
        <w:t>It leads to performance issues.</w:t>
      </w:r>
    </w:p>
    <w:p w14:paraId="1CDC1191" w14:textId="77777777" w:rsidR="00105A59" w:rsidRPr="00105A59" w:rsidRDefault="00105A59" w:rsidP="00105A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If they ask “how to fix”:</w:t>
      </w:r>
    </w:p>
    <w:p w14:paraId="419AA0EC" w14:textId="77777777" w:rsidR="00105A59" w:rsidRPr="00105A59" w:rsidRDefault="00105A59" w:rsidP="00105A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Use </w:t>
      </w:r>
      <w:r w:rsidRPr="00105A5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JOIN FETCH</w:t>
      </w: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Pr="00105A5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EntityGraph</w:t>
      </w: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, or change fetch strategy carefully.</w:t>
      </w:r>
    </w:p>
    <w:p w14:paraId="641C4EE1" w14:textId="77777777" w:rsidR="00105A59" w:rsidRPr="00105A59" w:rsidRDefault="00105A59" w:rsidP="00105A5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1D89DA1F">
          <v:rect id="_x0000_i1029" style="width:0;height:1.5pt" o:hralign="center" o:hrstd="t" o:hr="t" fillcolor="#a0a0a0" stroked="f"/>
        </w:pict>
      </w:r>
    </w:p>
    <w:p w14:paraId="2D0B0314" w14:textId="77777777" w:rsidR="00105A59" w:rsidRPr="00105A59" w:rsidRDefault="00105A59" w:rsidP="00105A5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05A5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5. Difference between LAZY and EAGER fetching</w:t>
      </w:r>
    </w:p>
    <w:p w14:paraId="1A81DAFA" w14:textId="77777777" w:rsidR="00105A59" w:rsidRPr="00105A59" w:rsidRDefault="00105A59" w:rsidP="00105A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LAZY means related data is loaded only when accessed.</w:t>
      </w: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br/>
        <w:t>EAGER means it is loaded immediately with the main entity.</w:t>
      </w:r>
    </w:p>
    <w:p w14:paraId="02BA71F4" w14:textId="77777777" w:rsidR="00105A59" w:rsidRPr="00105A59" w:rsidRDefault="00105A59" w:rsidP="00105A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By default:</w:t>
      </w:r>
    </w:p>
    <w:p w14:paraId="45B25BE8" w14:textId="77777777" w:rsidR="00105A59" w:rsidRPr="00105A59" w:rsidRDefault="00105A59" w:rsidP="00105A5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>@ManyToOne</w:t>
      </w: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is EAGER </w:t>
      </w:r>
    </w:p>
    <w:p w14:paraId="667CAAF3" w14:textId="77777777" w:rsidR="00105A59" w:rsidRPr="00105A59" w:rsidRDefault="00105A59" w:rsidP="00105A5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@OneToMany</w:t>
      </w: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is LAZY </w:t>
      </w:r>
    </w:p>
    <w:p w14:paraId="57B70AB0" w14:textId="77777777" w:rsidR="00105A59" w:rsidRPr="00105A59" w:rsidRDefault="00105A59" w:rsidP="00105A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In practice, LAZY is preferred to avoid performance issues like N+1.</w:t>
      </w:r>
    </w:p>
    <w:p w14:paraId="2421D6AF" w14:textId="77777777" w:rsidR="00105A59" w:rsidRPr="00105A59" w:rsidRDefault="00105A59" w:rsidP="00105A5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4C819EAB">
          <v:rect id="_x0000_i1030" style="width:0;height:1.5pt" o:hralign="center" o:hrstd="t" o:hr="t" fillcolor="#a0a0a0" stroked="f"/>
        </w:pict>
      </w:r>
    </w:p>
    <w:p w14:paraId="4135BBC2" w14:textId="77777777" w:rsidR="00105A59" w:rsidRPr="00105A59" w:rsidRDefault="00105A59" w:rsidP="00105A5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05A5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6. What is @ManyToOne vs @OneToMany?</w:t>
      </w:r>
    </w:p>
    <w:p w14:paraId="4570E68E" w14:textId="77777777" w:rsidR="00105A59" w:rsidRPr="00105A59" w:rsidRDefault="00105A59" w:rsidP="00105A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@ManyToOne</w:t>
      </w: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means many entities refer to one parent.</w:t>
      </w: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br/>
        <w:t>Example: many bookings belong to one user.</w:t>
      </w:r>
    </w:p>
    <w:p w14:paraId="1749B0B4" w14:textId="77777777" w:rsidR="00105A59" w:rsidRPr="00105A59" w:rsidRDefault="00105A59" w:rsidP="00105A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@OneToMany</w:t>
      </w: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is the opposite — one entity has a collection of others.</w:t>
      </w:r>
    </w:p>
    <w:p w14:paraId="010C9813" w14:textId="77777777" w:rsidR="00105A59" w:rsidRPr="00105A59" w:rsidRDefault="00105A59" w:rsidP="00105A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Usually, </w:t>
      </w:r>
      <w:r w:rsidRPr="00105A5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@ManyToOne</w:t>
      </w: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is the owning side and is simpler to use.</w:t>
      </w:r>
    </w:p>
    <w:p w14:paraId="5B32CA99" w14:textId="77777777" w:rsidR="00105A59" w:rsidRPr="00105A59" w:rsidRDefault="00105A59" w:rsidP="00105A5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23B0E3EF">
          <v:rect id="_x0000_i1031" style="width:0;height:1.5pt" o:hralign="center" o:hrstd="t" o:hr="t" fillcolor="#a0a0a0" stroked="f"/>
        </w:pict>
      </w:r>
    </w:p>
    <w:p w14:paraId="4693242D" w14:textId="77777777" w:rsidR="00105A59" w:rsidRPr="00105A59" w:rsidRDefault="00105A59" w:rsidP="00105A5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05A5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7. What is the owning side of a relationship?</w:t>
      </w:r>
    </w:p>
    <w:p w14:paraId="15DFBA6D" w14:textId="77777777" w:rsidR="00105A59" w:rsidRPr="00105A59" w:rsidRDefault="00105A59" w:rsidP="00105A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The owning side is the entity that contains the foreign key and controls the relationship in the database.</w:t>
      </w: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br/>
        <w:t>In JPA, only the owning side updates the relationship.</w:t>
      </w:r>
    </w:p>
    <w:p w14:paraId="42FFA68A" w14:textId="77777777" w:rsidR="00105A59" w:rsidRPr="00105A59" w:rsidRDefault="00105A59" w:rsidP="00105A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Example:</w:t>
      </w:r>
    </w:p>
    <w:p w14:paraId="64A4C5C9" w14:textId="77777777" w:rsidR="00105A59" w:rsidRPr="00105A59" w:rsidRDefault="00105A59" w:rsidP="00105A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In </w:t>
      </w:r>
      <w:r w:rsidRPr="00105A5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@ManyToOne</w:t>
      </w: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, the many side is usually the owning side.</w:t>
      </w:r>
    </w:p>
    <w:p w14:paraId="20449F11" w14:textId="77777777" w:rsidR="00105A59" w:rsidRPr="00105A59" w:rsidRDefault="00105A59" w:rsidP="00105A5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54250B2F">
          <v:rect id="_x0000_i1032" style="width:0;height:1.5pt" o:hralign="center" o:hrstd="t" o:hr="t" fillcolor="#a0a0a0" stroked="f"/>
        </w:pict>
      </w:r>
    </w:p>
    <w:p w14:paraId="03970A00" w14:textId="77777777" w:rsidR="00105A59" w:rsidRPr="00105A59" w:rsidRDefault="00105A59" w:rsidP="00105A5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05A5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8. What is a transaction?</w:t>
      </w:r>
    </w:p>
    <w:p w14:paraId="546745AA" w14:textId="77777777" w:rsidR="00105A59" w:rsidRPr="00105A59" w:rsidRDefault="00105A59" w:rsidP="00105A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 transaction is a unit of work that is either fully completed or fully rolled back.</w:t>
      </w: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br/>
        <w:t xml:space="preserve">In Spring, we use </w:t>
      </w:r>
      <w:r w:rsidRPr="00105A5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@Transactional</w:t>
      </w: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to manage transactions automatically.</w:t>
      </w:r>
    </w:p>
    <w:p w14:paraId="18E87648" w14:textId="77777777" w:rsidR="00105A59" w:rsidRPr="00105A59" w:rsidRDefault="00105A59" w:rsidP="00105A5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2C2AEF3B">
          <v:rect id="_x0000_i1033" style="width:0;height:1.5pt" o:hralign="center" o:hrstd="t" o:hr="t" fillcolor="#a0a0a0" stroked="f"/>
        </w:pict>
      </w:r>
    </w:p>
    <w:p w14:paraId="290E74BC" w14:textId="77777777" w:rsidR="00105A59" w:rsidRPr="00105A59" w:rsidRDefault="00105A59" w:rsidP="00105A5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05A5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9. What is the persistence context?</w:t>
      </w:r>
    </w:p>
    <w:p w14:paraId="2AA11C33" w14:textId="77777777" w:rsidR="00105A59" w:rsidRPr="00105A59" w:rsidRDefault="00105A59" w:rsidP="00105A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The persistence context is a cache managed by the EntityManager where JPA stores entities during a transaction.</w:t>
      </w: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br/>
        <w:t>It ensures that the same entity is not loaded multiple times and tracks changes automatically (dirty checking).</w:t>
      </w:r>
    </w:p>
    <w:p w14:paraId="01C3AA72" w14:textId="77777777" w:rsidR="00105A59" w:rsidRPr="00105A59" w:rsidRDefault="00105A59" w:rsidP="00105A5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06286628">
          <v:rect id="_x0000_i1034" style="width:0;height:1.5pt" o:hralign="center" o:hrstd="t" o:hr="t" fillcolor="#a0a0a0" stroked="f"/>
        </w:pict>
      </w:r>
    </w:p>
    <w:p w14:paraId="4A6E89B1" w14:textId="77777777" w:rsidR="00105A59" w:rsidRPr="00105A59" w:rsidRDefault="00105A59" w:rsidP="00105A5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05A5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10. What is dirty checking?</w:t>
      </w:r>
    </w:p>
    <w:p w14:paraId="0DA52093" w14:textId="77777777" w:rsidR="00105A59" w:rsidRPr="00105A59" w:rsidRDefault="00105A59" w:rsidP="00105A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lastRenderedPageBreak/>
        <w:t>Dirty checking means Hibernate automatically detects changes in managed entities and updates the database when the transaction is committed.</w:t>
      </w: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br/>
        <w:t>So you don’t need to call update manually.</w:t>
      </w:r>
    </w:p>
    <w:p w14:paraId="12DF66A5" w14:textId="77777777" w:rsidR="00105A59" w:rsidRPr="00105A59" w:rsidRDefault="00105A59" w:rsidP="00105A59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56E3B717">
          <v:rect id="_x0000_i1035" style="width:0;height:1.5pt" o:hralign="center" o:hrstd="t" o:hr="t" fillcolor="#a0a0a0" stroked="f"/>
        </w:pict>
      </w:r>
    </w:p>
    <w:p w14:paraId="1F71871C" w14:textId="77777777" w:rsidR="00105A59" w:rsidRPr="00105A59" w:rsidRDefault="00105A59" w:rsidP="00105A59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105A5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⚡</w:t>
      </w:r>
      <w:r w:rsidRPr="00105A59"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Bonus (very high ROI, short)</w:t>
      </w:r>
    </w:p>
    <w:p w14:paraId="6158F55E" w14:textId="77777777" w:rsidR="00105A59" w:rsidRPr="00105A59" w:rsidRDefault="00105A59" w:rsidP="00105A5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05A59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What is an index?</w:t>
      </w:r>
    </w:p>
    <w:p w14:paraId="2CC9F9D5" w14:textId="77777777" w:rsidR="00105A59" w:rsidRPr="00105A59" w:rsidRDefault="00105A59" w:rsidP="00105A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An index is a data structure that speeds up query performance by allowing faster lookups.</w:t>
      </w:r>
      <w:r w:rsidRPr="00105A59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br/>
        <w:t>It improves read performance but can slow down writes.</w:t>
      </w:r>
    </w:p>
    <w:p w14:paraId="7EC3A71F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15A9B"/>
    <w:multiLevelType w:val="multilevel"/>
    <w:tmpl w:val="C624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956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F14"/>
    <w:rsid w:val="00105A59"/>
    <w:rsid w:val="006C0B77"/>
    <w:rsid w:val="008242FF"/>
    <w:rsid w:val="00870751"/>
    <w:rsid w:val="00922C48"/>
    <w:rsid w:val="0098039B"/>
    <w:rsid w:val="00B915B7"/>
    <w:rsid w:val="00EA59DF"/>
    <w:rsid w:val="00EE1F14"/>
    <w:rsid w:val="00EE4070"/>
    <w:rsid w:val="00F12C76"/>
    <w:rsid w:val="00FD2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77FA0D-7809-4F43-B907-E35795E2B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1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F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F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F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F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F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F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F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F1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1F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F1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F1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F14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F1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F14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F1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F14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E1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F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F14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EE1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F1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F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F1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EE1F14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5A5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05A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Edman</dc:creator>
  <cp:keywords/>
  <dc:description/>
  <cp:lastModifiedBy>Edman</cp:lastModifiedBy>
  <cp:revision>3</cp:revision>
  <dcterms:created xsi:type="dcterms:W3CDTF">2026-04-04T18:14:00Z</dcterms:created>
  <dcterms:modified xsi:type="dcterms:W3CDTF">2026-04-04T18:14:00Z</dcterms:modified>
</cp:coreProperties>
</file>