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80AEC5" w14:textId="77777777" w:rsidR="00AB29D9" w:rsidRPr="00AB29D9" w:rsidRDefault="00AB29D9" w:rsidP="00AB29D9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1B1B1E"/>
          <w:kern w:val="36"/>
          <w:sz w:val="24"/>
          <w:szCs w:val="24"/>
          <w:lang w:eastAsia="pt-BR"/>
        </w:rPr>
      </w:pPr>
      <w:r w:rsidRPr="00AB29D9">
        <w:rPr>
          <w:rFonts w:ascii="Arial" w:eastAsia="Times New Roman" w:hAnsi="Arial" w:cs="Arial"/>
          <w:b/>
          <w:bCs/>
          <w:color w:val="1B1B1E"/>
          <w:kern w:val="36"/>
          <w:sz w:val="24"/>
          <w:szCs w:val="24"/>
          <w:lang w:eastAsia="pt-BR"/>
        </w:rPr>
        <w:t>CONTRATO DE PRESTAÇÃO DE SERVIÇOS PROFISSIONAIS</w:t>
      </w:r>
    </w:p>
    <w:p w14:paraId="60BD7C3A" w14:textId="77777777" w:rsidR="00AB29D9" w:rsidRPr="00AB29D9" w:rsidRDefault="00AB29D9" w:rsidP="00341A9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</w:pPr>
      <w:r w:rsidRPr="00AB29D9"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  <w:t>CLÁUSULA PRIMEIRA – DAS PARTES CONTRATANTES</w:t>
      </w:r>
    </w:p>
    <w:p w14:paraId="6053B3E8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Pelo presente instrumento particular, de um lado:</w:t>
      </w:r>
    </w:p>
    <w:p w14:paraId="0629A845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 w:rsidRPr="00AB29D9">
        <w:rPr>
          <w:rFonts w:ascii="Arial" w:eastAsia="Times New Roman" w:hAnsi="Arial" w:cs="Arial"/>
          <w:b/>
          <w:bCs/>
          <w:color w:val="1B1B1E"/>
          <w:sz w:val="21"/>
          <w:szCs w:val="21"/>
          <w:lang w:eastAsia="pt-BR"/>
        </w:rPr>
        <w:t>CONTRATANTE: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 </w:t>
      </w: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{{ Nome</w:t>
      </w:r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do Cliente }}, brasileiro(a), {{ Estado Civil |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select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(Solteiro(a), Casado(a), Divorciado(a), Viúvo(a)) }}, portador(a) do CPF nº {{ CPF do Cliente |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cpf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 e e-mail {{ E-mail de Contato |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email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}}.</w:t>
      </w:r>
    </w:p>
    <w:p w14:paraId="07292281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{{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if</w:t>
      </w:r>
      <w:proofErr w:type="spellEnd"/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Estado_Civil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== 'Casado(a)' }}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br/>
        <w:t xml:space="preserve">Declarando viver sob regime de comunhão de bens com o(a) cônjuge {{ Nome do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Conjuge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}}, CPF nº {{ CPF do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Conjuge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|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cpf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}}.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br/>
        <w:t xml:space="preserve">{{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endif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</w:t>
      </w:r>
    </w:p>
    <w:p w14:paraId="501D749F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 w:rsidRPr="00AB29D9">
        <w:rPr>
          <w:rFonts w:ascii="Arial" w:eastAsia="Times New Roman" w:hAnsi="Arial" w:cs="Arial"/>
          <w:b/>
          <w:bCs/>
          <w:color w:val="1B1B1E"/>
          <w:sz w:val="21"/>
          <w:szCs w:val="21"/>
          <w:lang w:eastAsia="pt-BR"/>
        </w:rPr>
        <w:t>CONTRATADA: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 </w:t>
      </w: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{{ Razão</w:t>
      </w:r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Social da Empresa }}, inscrita no CNPJ sob o nº {{ CNPJ da Empresa |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cnpj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}}, com sede em {{ Cidade |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select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(São Paulo, Rio de Janeiro, Belo Horizonte, Curitiba, Brasília) }} - {{ UF |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select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(SP, RJ, MG, PR, DF) }}.</w:t>
      </w:r>
    </w:p>
    <w:p w14:paraId="150FD5BA" w14:textId="77777777" w:rsidR="00AB29D9" w:rsidRPr="00AB29D9" w:rsidRDefault="00AB29D9" w:rsidP="00341A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29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90B27A">
          <v:rect id="_x0000_i1025" style="width:369pt;height:1.5pt" o:hrpct="0" o:hralign="center" o:hrstd="t" o:hr="t" fillcolor="#a0a0a0" stroked="f"/>
        </w:pict>
      </w:r>
    </w:p>
    <w:p w14:paraId="1B86EB82" w14:textId="77777777" w:rsidR="00AB29D9" w:rsidRPr="00AB29D9" w:rsidRDefault="00AB29D9" w:rsidP="00341A9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</w:pPr>
      <w:r w:rsidRPr="00AB29D9"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  <w:t>CLÁUSULA SEGUNDA – DO OBJETO E ESPECIFICAÇÃO</w:t>
      </w:r>
    </w:p>
    <w:p w14:paraId="220590C7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O presente contrato tem como objeto a prestação dos seguintes serviços</w:t>
      </w: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: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br/>
        <w:t>{</w:t>
      </w:r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{ Descrição Detalhada dos Serviços | longo }}</w:t>
      </w:r>
    </w:p>
    <w:p w14:paraId="4A8FDEC3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A execução dos serviços será realizada na modalidade: </w:t>
      </w: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{{ Modalidade</w:t>
      </w:r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de Atendimento | radio(Presencial, Remoto, Híbrido) }}.</w:t>
      </w:r>
    </w:p>
    <w:p w14:paraId="0C61A8B9" w14:textId="77777777" w:rsidR="00AB29D9" w:rsidRPr="00AB29D9" w:rsidRDefault="00AB29D9" w:rsidP="00341A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29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1BC604">
          <v:rect id="_x0000_i1026" style="width:369pt;height:1.5pt" o:hrpct="0" o:hralign="center" o:hrstd="t" o:hr="t" fillcolor="#a0a0a0" stroked="f"/>
        </w:pict>
      </w:r>
    </w:p>
    <w:p w14:paraId="1992786F" w14:textId="77777777" w:rsidR="00AB29D9" w:rsidRPr="00AB29D9" w:rsidRDefault="00AB29D9" w:rsidP="00341A9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</w:pPr>
      <w:r w:rsidRPr="00AB29D9"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  <w:t>CLÁUSULA TERCEIRA – DO VALOR E FORMA DE PAGAMENTO</w:t>
      </w:r>
    </w:p>
    <w:p w14:paraId="2322E8C8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Pelos serviços acordados, a </w:t>
      </w:r>
      <w:commentRangeStart w:id="0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CONTRATANTE </w:t>
      </w:r>
      <w:commentRangeEnd w:id="0"/>
      <w:r>
        <w:rPr>
          <w:rStyle w:val="Refdecomentrio"/>
        </w:rPr>
        <w:commentReference w:id="0"/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pagará à CONTRATADA o valor total de </w:t>
      </w: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{{ Valor</w:t>
      </w:r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Total do Contrato | moeda }}, a ser quitado até a data de {{ Data de Vencimento | data }}.</w:t>
      </w:r>
    </w:p>
    <w:p w14:paraId="0D490BD0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{{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if</w:t>
      </w:r>
      <w:proofErr w:type="spellEnd"/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Modalidade_de_Atendimento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== 'Presencial' }}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br/>
      </w:r>
      <w:r w:rsidRPr="00AB29D9">
        <w:rPr>
          <w:rFonts w:ascii="Arial" w:eastAsia="Times New Roman" w:hAnsi="Arial" w:cs="Arial"/>
          <w:i/>
          <w:iCs/>
          <w:color w:val="1B1B1E"/>
          <w:sz w:val="21"/>
          <w:szCs w:val="21"/>
          <w:lang w:eastAsia="pt-BR"/>
        </w:rPr>
        <w:t>Observação de Deslocamento: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 Fica acordado o reembolso de despesas de transporte e alimentação mediante comprovação fiscal.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br/>
        <w:t xml:space="preserve">{{ </w:t>
      </w:r>
      <w:proofErr w:type="spell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endif</w:t>
      </w:r>
      <w:proofErr w:type="spell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</w:t>
      </w:r>
    </w:p>
    <w:p w14:paraId="4656E528" w14:textId="77777777" w:rsidR="00AB29D9" w:rsidRPr="00AB29D9" w:rsidRDefault="00AB29D9" w:rsidP="00341A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29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885D2D">
          <v:rect id="_x0000_i1027" style="width:369pt;height:1.5pt" o:hrpct="0" o:hralign="center" o:hrstd="t" o:hr="t" fillcolor="#a0a0a0" stroked="f"/>
        </w:pict>
      </w:r>
    </w:p>
    <w:p w14:paraId="0EA20B06" w14:textId="77777777" w:rsidR="00AB29D9" w:rsidRPr="00AB29D9" w:rsidRDefault="00AB29D9" w:rsidP="00341A97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</w:pPr>
      <w:r w:rsidRPr="00AB29D9">
        <w:rPr>
          <w:rFonts w:ascii="Arial" w:eastAsia="Times New Roman" w:hAnsi="Arial" w:cs="Arial"/>
          <w:b/>
          <w:bCs/>
          <w:color w:val="1B1B1E"/>
          <w:sz w:val="24"/>
          <w:szCs w:val="24"/>
          <w:lang w:eastAsia="pt-BR"/>
        </w:rPr>
        <w:t>CLÁUSULA QUARTA – CRONOGRAMA DE ENTREGAS</w:t>
      </w:r>
    </w:p>
    <w:p w14:paraId="798D9056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As etapas do projeto seguirão a tabela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396"/>
        <w:gridCol w:w="411"/>
      </w:tblGrid>
      <w:tr w:rsidR="00AB29D9" w:rsidRPr="00AB29D9" w14:paraId="0CE28FCA" w14:textId="77777777" w:rsidTr="00AB29D9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E7250F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lastRenderedPageBreak/>
              <w:t>Etapa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8586FE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Responsável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98903F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Prazo Limite</w:t>
            </w:r>
          </w:p>
        </w:tc>
      </w:tr>
      <w:tr w:rsidR="00AB29D9" w:rsidRPr="00AB29D9" w14:paraId="2E1AA2D4" w14:textId="77777777" w:rsidTr="00AB29D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B2F61F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Levantamento de Requisitos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98F6E0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proofErr w:type="gramStart"/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{{ Nome</w:t>
            </w:r>
            <w:proofErr w:type="gramEnd"/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 do </w:t>
            </w:r>
            <w:proofErr w:type="spellStart"/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Responsavel</w:t>
            </w:r>
            <w:proofErr w:type="spellEnd"/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 xml:space="preserve"> }}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43D3A0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10 dias úteis</w:t>
            </w:r>
          </w:p>
        </w:tc>
      </w:tr>
      <w:tr w:rsidR="00AB29D9" w:rsidRPr="00AB29D9" w14:paraId="3757F3DC" w14:textId="77777777" w:rsidTr="00AB29D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E562AD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Dese</w:t>
            </w: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nvolvimento e Ajustes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076183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Equi</w:t>
            </w: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pe Técnica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34B030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30 d</w:t>
            </w: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ias úteis</w:t>
            </w:r>
          </w:p>
        </w:tc>
      </w:tr>
      <w:tr w:rsidR="00AB29D9" w:rsidRPr="00AB29D9" w14:paraId="596EBB35" w14:textId="77777777" w:rsidTr="00AB29D9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31145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 xml:space="preserve">Homologação e Entrega </w:t>
            </w: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Final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2A4F71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lastRenderedPageBreak/>
              <w:t>Gerência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3697EA" w14:textId="77777777" w:rsidR="00AB29D9" w:rsidRPr="00AB29D9" w:rsidRDefault="00AB29D9" w:rsidP="00341A97">
            <w:pPr>
              <w:spacing w:after="0" w:line="315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AB29D9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45 dias úteis</w:t>
            </w:r>
          </w:p>
        </w:tc>
      </w:tr>
    </w:tbl>
    <w:p w14:paraId="0810B9DF" w14:textId="77777777" w:rsidR="00AB29D9" w:rsidRPr="00AB29D9" w:rsidRDefault="00AB29D9" w:rsidP="00341A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29D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36B3308">
          <v:rect id="_x0000_i1028" style="width:369pt;height:1.5pt" o:hrpct="0" o:hralign="center" o:hrstd="t" o:hr="t" fillcolor="#a0a0a0" stroked="f"/>
        </w:pict>
      </w:r>
    </w:p>
    <w:p w14:paraId="04B75CC8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proofErr w:type="gramStart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>{{ Cidade</w:t>
      </w:r>
      <w:proofErr w:type="gramEnd"/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t xml:space="preserve"> }}, {{ Data de Assinatura | data }}.</w:t>
      </w:r>
    </w:p>
    <w:p w14:paraId="096F240D" w14:textId="77777777" w:rsidR="00AB29D9" w:rsidRPr="00AB29D9" w:rsidRDefault="00AB29D9" w:rsidP="00341A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29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918FC7">
          <v:rect id="_x0000_i1029" style="width:369pt;height:1.5pt" o:hrpct="0" o:hralign="center" o:hrstd="t" o:hr="t" fillcolor="#a0a0a0" stroked="f"/>
        </w:pict>
      </w:r>
    </w:p>
    <w:p w14:paraId="07C6AD77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proofErr w:type="gramStart"/>
      <w:r w:rsidRPr="00AB29D9">
        <w:rPr>
          <w:rFonts w:ascii="Arial" w:eastAsia="Times New Roman" w:hAnsi="Arial" w:cs="Arial"/>
          <w:b/>
          <w:bCs/>
          <w:color w:val="1B1B1E"/>
          <w:sz w:val="21"/>
          <w:szCs w:val="21"/>
          <w:lang w:eastAsia="pt-BR"/>
        </w:rPr>
        <w:t>{{ Nome</w:t>
      </w:r>
      <w:proofErr w:type="gramEnd"/>
      <w:r w:rsidRPr="00AB29D9">
        <w:rPr>
          <w:rFonts w:ascii="Arial" w:eastAsia="Times New Roman" w:hAnsi="Arial" w:cs="Arial"/>
          <w:b/>
          <w:bCs/>
          <w:color w:val="1B1B1E"/>
          <w:sz w:val="21"/>
          <w:szCs w:val="21"/>
          <w:lang w:eastAsia="pt-BR"/>
        </w:rPr>
        <w:t xml:space="preserve"> do Cliente }}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br/>
        <w:t>CONTRATANTE</w:t>
      </w:r>
    </w:p>
    <w:p w14:paraId="6BF95E2F" w14:textId="77777777" w:rsidR="00AB29D9" w:rsidRPr="00AB29D9" w:rsidRDefault="00AB29D9" w:rsidP="00341A9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29D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457EEA">
          <v:rect id="_x0000_i1030" style="width:369pt;height:1.5pt" o:hrpct="0" o:hralign="center" o:hrstd="t" o:hr="t" fillcolor="#a0a0a0" stroked="f"/>
        </w:pict>
      </w:r>
    </w:p>
    <w:p w14:paraId="589F1481" w14:textId="77777777" w:rsidR="00AB29D9" w:rsidRPr="00AB29D9" w:rsidRDefault="00AB29D9" w:rsidP="00341A97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proofErr w:type="gramStart"/>
      <w:r w:rsidRPr="00AB29D9">
        <w:rPr>
          <w:rFonts w:ascii="Arial" w:eastAsia="Times New Roman" w:hAnsi="Arial" w:cs="Arial"/>
          <w:b/>
          <w:bCs/>
          <w:color w:val="1B1B1E"/>
          <w:sz w:val="21"/>
          <w:szCs w:val="21"/>
          <w:lang w:eastAsia="pt-BR"/>
        </w:rPr>
        <w:t>{{ Razão</w:t>
      </w:r>
      <w:proofErr w:type="gramEnd"/>
      <w:r w:rsidRPr="00AB29D9">
        <w:rPr>
          <w:rFonts w:ascii="Arial" w:eastAsia="Times New Roman" w:hAnsi="Arial" w:cs="Arial"/>
          <w:b/>
          <w:bCs/>
          <w:color w:val="1B1B1E"/>
          <w:sz w:val="21"/>
          <w:szCs w:val="21"/>
          <w:lang w:eastAsia="pt-BR"/>
        </w:rPr>
        <w:t xml:space="preserve"> Social da Empresa }}</w:t>
      </w:r>
      <w:r w:rsidRPr="00AB29D9">
        <w:rPr>
          <w:rFonts w:ascii="Arial" w:eastAsia="Times New Roman" w:hAnsi="Arial" w:cs="Arial"/>
          <w:color w:val="1B1B1E"/>
          <w:sz w:val="21"/>
          <w:szCs w:val="21"/>
          <w:lang w:eastAsia="pt-BR"/>
        </w:rPr>
        <w:br/>
        <w:t>CONTRATADA</w:t>
      </w:r>
    </w:p>
    <w:p w14:paraId="69E27433" w14:textId="77777777" w:rsidR="00F432D5" w:rsidRDefault="00341A97" w:rsidP="00341A97">
      <w:bookmarkStart w:id="1" w:name="_GoBack"/>
      <w:bookmarkEnd w:id="1"/>
    </w:p>
    <w:sectPr w:rsidR="00F43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Edmar Batista de Paiva" w:date="2026-09-02T07:58:00Z" w:initials="EBdP">
    <w:p w14:paraId="7717BA8D" w14:textId="77777777" w:rsidR="00AB29D9" w:rsidRPr="00AB29D9" w:rsidRDefault="00AB29D9" w:rsidP="00AB29D9">
      <w:pPr>
        <w:numPr>
          <w:ilvl w:val="0"/>
          <w:numId w:val="1"/>
        </w:numPr>
        <w:shd w:val="clear" w:color="auto" w:fill="F5F5F5"/>
        <w:spacing w:after="0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  <w:r>
        <w:rPr>
          <w:rStyle w:val="Refdecomentrio"/>
        </w:rPr>
        <w:annotationRef/>
      </w:r>
      <w:r w:rsidRPr="00AB29D9">
        <w:rPr>
          <w:rFonts w:ascii="Arial" w:eastAsia="Times New Roman" w:hAnsi="Arial" w:cs="Arial"/>
          <w:i/>
          <w:iCs/>
          <w:color w:val="1B1B1E"/>
          <w:sz w:val="21"/>
          <w:szCs w:val="21"/>
          <w:lang w:eastAsia="pt-BR"/>
        </w:rPr>
        <w:t>"Verificar se este cliente possui procuração assinada."</w:t>
      </w:r>
    </w:p>
    <w:p w14:paraId="645CAD21" w14:textId="77777777" w:rsidR="00AB29D9" w:rsidRPr="00AB29D9" w:rsidRDefault="00AB29D9" w:rsidP="00AB29D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15" w:lineRule="atLeast"/>
        <w:rPr>
          <w:rFonts w:ascii="Arial" w:eastAsia="Times New Roman" w:hAnsi="Arial" w:cs="Arial"/>
          <w:color w:val="1B1B1E"/>
          <w:sz w:val="21"/>
          <w:szCs w:val="21"/>
          <w:lang w:eastAsia="pt-BR"/>
        </w:rPr>
      </w:pPr>
    </w:p>
    <w:p w14:paraId="526AB935" w14:textId="77777777" w:rsidR="00AB29D9" w:rsidRDefault="00AB29D9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26AB93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F42B8"/>
    <w:multiLevelType w:val="multilevel"/>
    <w:tmpl w:val="8D2E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dmar Batista de Paiva">
    <w15:presenceInfo w15:providerId="AD" w15:userId="S-1-5-21-4123851998-729657785-3884187136-951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outline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5E0"/>
    <w:rsid w:val="001E7561"/>
    <w:rsid w:val="00341A97"/>
    <w:rsid w:val="009235E0"/>
    <w:rsid w:val="00A44006"/>
    <w:rsid w:val="00AB29D9"/>
    <w:rsid w:val="00F9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4AE6"/>
  <w15:chartTrackingRefBased/>
  <w15:docId w15:val="{1FF069B2-9F0C-4358-980C-6A96D3EB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B29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B2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29D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B29D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ng-star-inserted">
    <w:name w:val="ng-star-inserted"/>
    <w:basedOn w:val="Fontepargpadro"/>
    <w:rsid w:val="00AB29D9"/>
  </w:style>
  <w:style w:type="paragraph" w:customStyle="1" w:styleId="ng-star-inserted1">
    <w:name w:val="ng-star-inserted1"/>
    <w:basedOn w:val="Normal"/>
    <w:rsid w:val="00AB2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AB29D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B29D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B29D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B29D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B29D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B2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2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7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7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882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297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 Batista de Paiva</dc:creator>
  <cp:keywords/>
  <dc:description/>
  <cp:lastModifiedBy>Edmar Batista de Paiva</cp:lastModifiedBy>
  <cp:revision>3</cp:revision>
  <dcterms:created xsi:type="dcterms:W3CDTF">2026-09-02T10:55:00Z</dcterms:created>
  <dcterms:modified xsi:type="dcterms:W3CDTF">2026-09-02T11:10:00Z</dcterms:modified>
</cp:coreProperties>
</file>