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12F0000027A41CD32E80811A51E.png" manifest:media-type="image/png"/>
  <manifest:file-entry manifest:full-path="Pictures/100000000000062B0000032424D9D7F8503A4EA2.png" manifest:media-type="image/png"/>
  <manifest:file-entry manifest:full-path="Pictures/100000000000063400000320F4D3B4033782CC02.png" manifest:media-type="image/png"/>
  <manifest:file-entry manifest:full-path="Pictures/10000000000006250000031A60382F5063070808.png" manifest:media-type="image/png"/>
  <manifest:file-entry manifest:full-path="Pictures/100000000000012C0000023DB60ADD8FB7E1DA9F.png" manifest:media-type="image/png"/>
  <manifest:file-entry manifest:full-path="Pictures/100000000000062A00000322D90A85170F711131.png" manifest:media-type="image/png"/>
  <manifest:file-entry manifest:full-path="Pictures/100000000000062F00000313B75D35C123A6AAF6.png" manifest:media-type="image/png"/>
  <manifest:file-entry manifest:full-path="Pictures/100000000000013000000276776F17D5DEC6DC62.png" manifest:media-type="image/png"/>
  <manifest:file-entry manifest:full-path="Pictures/100000000000013200000271BDC2C546C14F5768.png" manifest:media-type="image/png"/>
  <manifest:file-entry manifest:full-path="Pictures/100000000000063A000003115B2A8749C19B5B2C.png" manifest:media-type="image/png"/>
  <manifest:file-entry manifest:full-path="Pictures/10000000000006340000030FACA75C68E2819480.png" manifest:media-type="image/png"/>
  <manifest:file-entry manifest:full-path="Pictures/100000000000062F000003149B1EF319C19C2A55.png" manifest:media-type="image/png"/>
  <manifest:file-entry manifest:full-path="Pictures/100000000000063400000312F2B4076A0FAB40C6.png" manifest:media-type="image/png"/>
  <manifest:file-entry manifest:full-path="Pictures/100000000000013100000275603C50AC87A1C7F6.png" manifest:media-type="image/png"/>
  <manifest:file-entry manifest:full-path="Pictures/100000000000013000000273F3A99E4F73C4B8B8.png" manifest:media-type="image/png"/>
  <manifest:file-entry manifest:full-path="Pictures/100000000000013000000277596CFA4C2287D5C4.png" manifest:media-type="image/png"/>
  <manifest:file-entry manifest:full-path="Pictures/100000000000012D000002748506CC7D77DCCA75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DejaVu Sans" svg:font-family="'DejaVu Sans'" style:font-family-generic="swiss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paragraph-properties fo:line-height="150%"/>
      <style:text-properties style:font-name="DejaVu Sans" fo:font-size="14pt" fo:font-weight="bold" officeooo:rsid="000ffeba" officeooo:paragraph-rsid="000ffeba" style:font-size-asian="14pt" style:font-weight-asian="bold" style:font-size-complex="14pt" style:font-weight-complex="bold"/>
    </style:style>
    <style:style style:name="P2" style:family="paragraph" style:parent-style-name="Standard">
      <style:paragraph-properties fo:line-height="150%"/>
      <style:text-properties style:font-name="DejaVu Sans" officeooo:rsid="0005acfe" officeooo:paragraph-rsid="0005acfe"/>
    </style:style>
    <style:style style:name="P3" style:family="paragraph" style:parent-style-name="Standard">
      <style:paragraph-properties fo:line-height="150%"/>
      <style:text-properties style:font-name="DejaVu Sans" officeooo:rsid="000c0e26" officeooo:paragraph-rsid="000c0e26"/>
    </style:style>
    <style:style style:name="P4" style:family="paragraph" style:parent-style-name="Standard">
      <style:paragraph-properties fo:line-height="150%"/>
      <style:text-properties style:font-name="DejaVu Sans" officeooo:rsid="00024677" officeooo:paragraph-rsid="0003b4d9"/>
    </style:style>
    <style:style style:name="P5" style:family="paragraph" style:parent-style-name="Standard">
      <style:paragraph-properties fo:line-height="150%"/>
      <style:text-properties style:font-name="DejaVu Sans" officeooo:rsid="00024677" officeooo:paragraph-rsid="00131796"/>
    </style:style>
    <style:style style:name="P6" style:family="paragraph" style:parent-style-name="Standard">
      <style:paragraph-properties fo:line-height="150%"/>
      <style:text-properties style:font-name="DejaVu Sans" officeooo:rsid="00024677" officeooo:paragraph-rsid="002364ad"/>
    </style:style>
    <style:style style:name="P7" style:family="paragraph" style:parent-style-name="Standard">
      <style:paragraph-properties fo:line-height="150%"/>
      <style:text-properties style:font-name="DejaVu Sans" officeooo:rsid="00024677" officeooo:paragraph-rsid="001342c5"/>
    </style:style>
    <style:style style:name="P8" style:family="paragraph" style:parent-style-name="Standard">
      <style:paragraph-properties fo:line-height="150%"/>
      <style:text-properties style:font-name="DejaVu Sans" officeooo:rsid="00024677" officeooo:paragraph-rsid="00021ea8"/>
    </style:style>
    <style:style style:name="P9" style:family="paragraph" style:parent-style-name="Standard">
      <style:paragraph-properties fo:line-height="150%"/>
      <style:text-properties style:font-name="DejaVu Sans" officeooo:rsid="00024677" officeooo:paragraph-rsid="00197160"/>
    </style:style>
    <style:style style:name="P10" style:family="paragraph" style:parent-style-name="Standard">
      <style:paragraph-properties fo:line-height="150%"/>
      <style:text-properties style:font-name="DejaVu Sans" officeooo:rsid="00024677" officeooo:paragraph-rsid="00252f84"/>
    </style:style>
    <style:style style:name="P11" style:family="paragraph" style:parent-style-name="Standard">
      <style:paragraph-properties fo:line-height="150%"/>
      <style:text-properties style:font-name="DejaVu Sans" officeooo:rsid="00024677" officeooo:paragraph-rsid="00258dac"/>
    </style:style>
    <style:style style:name="P12" style:family="paragraph" style:parent-style-name="Standard">
      <style:paragraph-properties fo:line-height="150%"/>
      <style:text-properties style:font-name="DejaVu Sans" officeooo:rsid="00024677" officeooo:paragraph-rsid="00263519"/>
    </style:style>
    <style:style style:name="P13" style:family="paragraph" style:parent-style-name="Standard">
      <style:paragraph-properties fo:line-height="150%"/>
      <style:text-properties style:font-name="DejaVu Sans" officeooo:rsid="00024677" officeooo:paragraph-rsid="0027b33e"/>
    </style:style>
    <style:style style:name="P14" style:family="paragraph" style:parent-style-name="Standard">
      <style:paragraph-properties fo:line-height="150%"/>
      <style:text-properties style:font-name="DejaVu Sans" officeooo:rsid="00024677" officeooo:paragraph-rsid="001f2745"/>
    </style:style>
    <style:style style:name="P15" style:family="paragraph" style:parent-style-name="Standard">
      <style:paragraph-properties fo:line-height="150%"/>
      <style:text-properties style:font-name="DejaVu Sans" officeooo:rsid="00024677" officeooo:paragraph-rsid="002ce9bd"/>
    </style:style>
    <style:style style:name="P16" style:family="paragraph" style:parent-style-name="Standard">
      <style:paragraph-properties fo:line-height="150%"/>
      <style:text-properties style:font-name="DejaVu Sans" officeooo:rsid="00024677" officeooo:paragraph-rsid="001dc278"/>
    </style:style>
    <style:style style:name="P17" style:family="paragraph" style:parent-style-name="Standard">
      <style:paragraph-properties fo:line-height="150%"/>
      <style:text-properties style:font-name="DejaVu Sans" officeooo:rsid="00024677" officeooo:paragraph-rsid="002e85da"/>
    </style:style>
    <style:style style:name="P18" style:family="paragraph" style:parent-style-name="Standard">
      <style:paragraph-properties fo:line-height="150%"/>
      <style:text-properties style:font-name="DejaVu Sans" officeooo:rsid="00024677" officeooo:paragraph-rsid="00315c5e"/>
    </style:style>
    <style:style style:name="P19" style:family="paragraph" style:parent-style-name="Standard">
      <style:paragraph-properties fo:line-height="150%"/>
      <style:text-properties style:font-name="DejaVu Sans" fo:font-size="13pt" fo:font-weight="bold" officeooo:rsid="0012eace" officeooo:paragraph-rsid="002e85da" style:font-size-asian="13pt" style:font-weight-asian="bold" style:font-size-complex="13pt" style:font-weight-complex="bold"/>
    </style:style>
    <style:style style:name="P20" style:family="paragraph" style:parent-style-name="Standard">
      <style:paragraph-properties fo:line-height="150%"/>
      <style:text-properties style:font-name="DejaVu Sans" officeooo:rsid="00009113"/>
    </style:style>
    <style:style style:name="P21" style:family="paragraph" style:parent-style-name="Standard">
      <style:paragraph-properties fo:line-height="150%"/>
      <style:text-properties style:font-name="DejaVu Sans" officeooo:rsid="00009113" officeooo:paragraph-rsid="00021ea8"/>
    </style:style>
    <style:style style:name="P22" style:family="paragraph" style:parent-style-name="Standard">
      <style:paragraph-properties fo:line-height="150%"/>
      <style:text-properties style:font-name="DejaVu Sans" officeooo:rsid="00009113" officeooo:paragraph-rsid="00131796"/>
    </style:style>
    <style:style style:name="P23" style:family="paragraph" style:parent-style-name="Standard">
      <style:paragraph-properties fo:line-height="150%"/>
      <style:text-properties style:font-name="DejaVu Sans" officeooo:rsid="0012eace" officeooo:paragraph-rsid="0012eace"/>
    </style:style>
    <style:style style:name="P24" style:family="paragraph" style:parent-style-name="Standard">
      <style:paragraph-properties fo:line-height="150%"/>
      <style:text-properties style:font-name="DejaVu Sans" officeooo:rsid="001dc278" officeooo:paragraph-rsid="001dc278"/>
    </style:style>
    <style:style style:name="P25" style:family="paragraph" style:parent-style-name="Standard">
      <style:paragraph-properties fo:line-height="150%"/>
      <style:text-properties style:font-name="DejaVu Sans" officeooo:rsid="00211da2" officeooo:paragraph-rsid="00211da2"/>
    </style:style>
    <style:style style:name="P26" style:family="paragraph" style:parent-style-name="Standard">
      <style:paragraph-properties fo:line-height="150%"/>
      <style:text-properties style:font-name="DejaVu Sans"/>
    </style:style>
    <style:style style:name="P27" style:family="paragraph" style:parent-style-name="Standard">
      <style:paragraph-properties fo:line-height="150%"/>
      <style:text-properties style:font-name="DejaVu Sans" officeooo:paragraph-rsid="0003b4d9"/>
    </style:style>
    <style:style style:name="P28" style:family="paragraph" style:parent-style-name="Standard">
      <style:paragraph-properties fo:line-height="150%"/>
      <style:text-properties style:font-name="DejaVu Sans" officeooo:paragraph-rsid="000c0e26"/>
    </style:style>
    <style:style style:name="P29" style:family="paragraph" style:parent-style-name="Standard">
      <style:paragraph-properties fo:line-height="150%"/>
      <style:text-properties style:font-name="DejaVu Sans" officeooo:paragraph-rsid="002e85da"/>
    </style:style>
    <style:style style:name="P30" style:family="paragraph" style:parent-style-name="Standard">
      <style:paragraph-properties fo:line-height="150%" fo:break-before="page"/>
      <style:text-properties style:font-name="DejaVu Sans" officeooo:rsid="00024677" officeooo:paragraph-rsid="002ce9bd"/>
    </style:style>
    <style:style style:name="P31" style:family="paragraph" style:parent-style-name="Standard" style:list-style-name="L1">
      <style:paragraph-properties fo:line-height="150%"/>
      <style:text-properties style:font-name="DejaVu Sans" officeooo:rsid="0005acfe" officeooo:paragraph-rsid="0005acfe"/>
    </style:style>
    <style:style style:name="P32" style:family="paragraph" style:parent-style-name="Standard" style:list-style-name="L1">
      <style:paragraph-properties fo:line-height="150%"/>
      <style:text-properties style:font-name="DejaVu Sans" officeooo:rsid="0005acfe" officeooo:paragraph-rsid="0006b49f"/>
    </style:style>
    <style:style style:name="P33" style:family="paragraph" style:parent-style-name="Standard" style:list-style-name="L1">
      <style:paragraph-properties fo:line-height="150%"/>
      <style:text-properties style:font-name="DejaVu Sans" officeooo:paragraph-rsid="0006b49f"/>
    </style:style>
    <style:style style:name="P34" style:family="paragraph" style:parent-style-name="Standard">
      <style:paragraph-properties fo:line-height="150%"/>
      <style:text-properties style:font-name="DejaVu Sans" officeooo:paragraph-rsid="003d56a4"/>
    </style:style>
    <style:style style:name="P35" style:family="paragraph" style:parent-style-name="Standard" style:list-style-name="L1">
      <style:paragraph-properties fo:line-height="150%"/>
      <style:text-properties style:font-name="DejaVu Sans" officeooo:rsid="0009ae03" officeooo:paragraph-rsid="0009ae03"/>
    </style:style>
    <style:style style:name="P36" style:family="paragraph" style:parent-style-name="Standard" style:list-style-name="L2">
      <style:paragraph-properties fo:line-height="150%"/>
      <style:text-properties style:font-name="DejaVu Sans" officeooo:rsid="000c0e26" officeooo:paragraph-rsid="000c0e26"/>
    </style:style>
    <style:style style:name="P37" style:family="paragraph" style:parent-style-name="Standard" style:list-style-name="L2">
      <style:paragraph-properties fo:line-height="150%"/>
      <style:text-properties style:font-name="DejaVu Sans" officeooo:rsid="000c0e26" officeooo:paragraph-rsid="000c8ac9"/>
    </style:style>
    <style:style style:name="P38" style:family="paragraph" style:parent-style-name="Standard" style:list-style-name="L2">
      <style:paragraph-properties fo:line-height="150%"/>
      <style:text-properties style:font-name="DejaVu Sans" officeooo:rsid="000c0e26" officeooo:paragraph-rsid="0011372f"/>
    </style:style>
    <style:style style:name="T1" style:family="text">
      <style:text-properties officeooo:rsid="00024677"/>
    </style:style>
    <style:style style:name="T2" style:family="text">
      <style:text-properties officeooo:rsid="0006b49f"/>
    </style:style>
    <style:style style:name="T3" style:family="text">
      <style:text-properties fo:font-weight="bold" style:font-weight-asian="bold" style:font-weight-complex="bold"/>
    </style:style>
    <style:style style:name="T4" style:family="text">
      <style:text-properties fo:font-weight="bold" officeooo:rsid="0006b49f" style:font-weight-asian="bold" style:font-weight-complex="bold"/>
    </style:style>
    <style:style style:name="T5" style:family="text">
      <style:text-properties fo:font-weight="bold" officeooo:rsid="000c8ac9" style:font-weight-asian="bold" style:font-weight-complex="bold"/>
    </style:style>
    <style:style style:name="T6" style:family="text">
      <style:text-properties fo:font-weight="bold" officeooo:rsid="0011372f" style:font-weight-asian="bold" style:font-weight-complex="bold"/>
    </style:style>
    <style:style style:name="T7" style:family="text">
      <style:text-properties officeooo:rsid="000c0e26"/>
    </style:style>
    <style:style style:name="T8" style:family="text">
      <style:text-properties officeooo:rsid="000c8ac9"/>
    </style:style>
    <style:style style:name="T9" style:family="text">
      <style:text-properties officeooo:rsid="000d4f97"/>
    </style:style>
    <style:style style:name="T10" style:family="text">
      <style:text-properties officeooo:rsid="000e1d33"/>
    </style:style>
    <style:style style:name="T11" style:family="text">
      <style:text-properties officeooo:rsid="0011372f"/>
    </style:style>
    <style:style style:name="T12" style:family="text">
      <style:text-properties fo:font-weight="normal" officeooo:rsid="0011372f" style:font-weight-asian="normal" style:font-weight-complex="normal"/>
    </style:style>
    <style:style style:name="T13" style:family="text">
      <style:text-properties officeooo:rsid="0012c1dc"/>
    </style:style>
    <style:style style:name="T14" style:family="text">
      <style:text-properties fo:font-size="13pt" fo:font-weight="bold" style:font-size-asian="13pt" style:font-weight-asian="bold" style:font-size-complex="13pt" style:font-weight-complex="bold"/>
    </style:style>
    <style:style style:name="T15" style:family="text">
      <style:text-properties officeooo:rsid="00131796"/>
    </style:style>
    <style:style style:name="T16" style:family="text">
      <style:text-properties officeooo:rsid="001342c5"/>
    </style:style>
    <style:style style:name="T17" style:family="text">
      <style:text-properties officeooo:rsid="001576a5"/>
    </style:style>
    <style:style style:name="T18" style:family="text">
      <style:text-properties officeooo:rsid="0015ffb1"/>
    </style:style>
    <style:style style:name="T19" style:family="text">
      <style:text-properties officeooo:rsid="00197160"/>
    </style:style>
    <style:style style:name="T20" style:family="text">
      <style:text-properties officeooo:rsid="001aee6f"/>
    </style:style>
    <style:style style:name="T21" style:family="text">
      <style:text-properties officeooo:rsid="001f2745"/>
    </style:style>
    <style:style style:name="T22" style:family="text">
      <style:text-properties officeooo:rsid="0020bb55"/>
    </style:style>
    <style:style style:name="T23" style:family="text">
      <style:text-properties officeooo:rsid="00210c38"/>
    </style:style>
    <style:style style:name="T24" style:family="text">
      <style:text-properties officeooo:rsid="00211da2"/>
    </style:style>
    <style:style style:name="T25" style:family="text">
      <style:text-properties officeooo:rsid="00252f84"/>
    </style:style>
    <style:style style:name="T26" style:family="text">
      <style:text-properties officeooo:rsid="00258dac"/>
    </style:style>
    <style:style style:name="T27" style:family="text">
      <style:text-properties officeooo:rsid="0025c868"/>
    </style:style>
    <style:style style:name="T28" style:family="text">
      <style:text-properties officeooo:rsid="00263519"/>
    </style:style>
    <style:style style:name="T29" style:family="text">
      <style:text-properties officeooo:rsid="002665c7"/>
    </style:style>
    <style:style style:name="T30" style:family="text">
      <style:text-properties officeooo:rsid="0029a8aa"/>
    </style:style>
    <style:style style:name="T31" style:family="text">
      <style:text-properties officeooo:rsid="002ba574"/>
    </style:style>
    <style:style style:name="T32" style:family="text">
      <style:text-properties officeooo:rsid="002ce9bd"/>
    </style:style>
    <style:style style:name="T33" style:family="text">
      <style:text-properties officeooo:rsid="0031b3f6"/>
    </style:style>
    <style:style style:name="T34" style:family="text">
      <style:text-properties officeooo:rsid="0036e803"/>
    </style:style>
    <style:style style:name="T35" style:family="text">
      <style:text-properties officeooo:rsid="00384af5"/>
    </style:style>
    <style:style style:name="T36" style:family="text">
      <style:text-properties officeooo:rsid="0039aac0"/>
    </style:style>
    <style:style style:name="T37" style:family="text">
      <style:text-properties officeooo:rsid="003a812e"/>
    </style:style>
    <style:style style:name="T38" style:family="text">
      <style:text-properties officeooo:rsid="003b879d"/>
    </style:style>
    <style:style style:name="T39" style:family="text">
      <style:text-properties officeooo:rsid="003d56a4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2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PULLTIME</text:p>
      <text:p text:style-name="P26"/>
      <text:p text:style-name="P26">
        <text:span text:style-name="T3">PullTime</text:span>
         é 
        <text:span text:style-name="T34">um </text:span>
        ferramenta que surgiu de uma necessidade de padronizar (controlar/
        <text:span text:style-name="T35">mapear</text:span>
        ) um dos processos no setor de recebimento na empresa onde trabalho.
      </text:p>
      <text:p text:style-name="P26"/>
      <text:p text:style-name="P34">
        <text:span text:style-name="T3">Problemática</text:span>
        : Tínhamos sempre o problema de muitas cargas recebidas durante o dia 
        <text:span text:style-name="T36">não estarem devidamente identificadas e como consequência</text:span>
        <text:span text:style-name="T37">permanecerem</text:span>
         por muit
        <text:span text:style-name="T38">as</text:span>
        <text:span text:style-name="T38">horas</text:span>
         parada
        <text:span text:style-name="T13">s</text:span>
         no setor, ocupando assim espaços 
        <text:span text:style-name="T39">qu</text:span>
        e 
        <text:span text:style-name="T39">deveriam estar liberados </text:span>
        dificultando o recebimento de outras (levando ao atraso nas operações).
      </text:p>
      <text:p text:style-name="P26">
        Havia, sim, outra forma de identificação para que o WorkFlow (fluxo de trabalho) funcionasse porém se perdia muito os sinalizadores 
        <text:span text:style-name="T13">(indicadores com o informativo de que a cargas estavam liberadas)</text:span>
         e como consequência muitas cargas, paradas, no setor sem necessidade.
      </text:p>
      <text:p text:style-name="P26"/>
      <text:p text:style-name="P26">
        <text:span text:style-name="T3">Solução</text:span>
        : observando estes acontecimentos surge, em mim a ideia de criar uma solução não somente visual (que indica-se quais cargas estariam liberadas) mas com uma ferramenta que poderia 
      </text:p>
      <text:p text:style-name="P26">permitir o conhecimento destas cargas mesmo estando longe do setor com, qualquer dispositivo com acesso a internet e que faz seja capaz de rodar um browser (navegador).</text:p>
      <text:p text:style-name="P26"/>
      <text:p text:style-name="P2">
        A ferramenta 
        <text:span text:style-name="T3">PullTime</text:span>
         tem 
        <text:span text:style-name="T7">seis</text:span>
         inputs (filia, agenda, doca, controle, material, quantidades de pallets ) para a entrada de dados 
        <text:span text:style-name="T7">e quatro botões sendo um para a entrada (envia os dados para o DB) e os outros três para a saídas de dados</text:span>
        .
      </text:p>
      <text:p text:style-name="P2"/>
      <text:p text:style-name="P3">
        <text:span text:style-name="T14">Inputs</text:span>
        :
      </text:p>
      <text:list xml:id="list1612219400" text:style-name="L1">
        <text:list-item>
          <text:p text:style-name="P31">
            <text:span text:style-name="T3">Filial</text:span>
            : como a empresa opera com duas filiais em um mesmo espaço, este campo faz a distinção entre elas.
          </text:p>
        </text:list-item>
        <text:list-item>
          <text:p text:style-name="P32">
            <text:span text:style-name="T3">Agenda</text:span>
            : 
            <text:span text:style-name="T2">este apresenta o número da agenda que esta sendo liberada.</text:span>
          </text:p>
        </text:list-item>
        <text:list-item>
          <text:p text:style-name="P33">
            <text:span text:style-name="T4">Doca</text:span>
            <text:span text:style-name="T2">: este indica onde a carga estará disposta.</text:span>
          </text:p>
        </text:list-item>
        <text:list-item>
          <text:p text:style-name="P33">
            <text:span text:style-name="T4">Controle</text:span>
            <text:span text:style-name="T2">: este apresenta controle da carga.</text:span>
          </text:p>
        </text:list-item>
        <text:list-item>
          <text:p text:style-name="P33">
            <text:soft-page-break/>
            <text:span text:style-name="T4">Material</text:span>
            <text:span text:style-name="T2">: este campo determina oque sera feito (onde, qual setor a carga tem ser direcionada) com a carga ou seja se carga tem que ir para o estoque ou já distribuída para as demais filiais “clientes”.</text:span>
          </text:p>
        </text:list-item>
        <text:list-item>
          <text:p text:style-name="P35">
            <text:span text:style-name="T3">Qt. pallets</text:span>
            : este indica a quantidade de pallets que a carga possui.
          </text:p>
        </text:list-item>
      </text:list>
      <text:p text:style-name="P26"/>
      <text:p text:style-name="P3">
        <text:span text:style-name="T14">Botões</text:span>
        :
      </text:p>
      <text:list xml:id="list144461322" text:style-name="L2">
        <text:list-item>
          <text:p text:style-name="P36">
            <text:span text:style-name="T3">Envia</text:span>
            : este botão é responsável por enviar as informações ao DB (base de dados), e em seguida imprimir na tela.
          </text:p>
        </text:list-item>
        <text:list-item>
          <text:p text:style-name="P37">
            <text:span text:style-name="T3">Imprimir</text:span>
            : este gera um guia para ser impressa e a
            <text:span text:style-name="T8">ssim identificar a carga liberada.</text:span>
          </text:p>
        </text:list-item>
        <text:list-item>
          <text:p text:style-name="P37">
            <text:span text:style-name="T5">Aguardando etiquetas</text:span>
            <text:span text:style-name="T8">: este</text:span>
             gera um guia para ser impressa, 
            <text:span text:style-name="T8">com o informativo de que há processos a serem feitos.</text:span>
          </text:p>
        </text:list-item>
        <text:list-item>
          <text:p text:style-name="P38">
            <text:span text:style-name="T5">Dia anterior</text:span>
            <text:span text:style-name="T8">: como há alguns casos em que mesmo a carga sendo liberada e identifica, por algum motivo não foi retirada e, permanecer no recebimento até o dia seguinte (para que não houvesse a poluição de dados do dia anterior para o dia atual foi criado uma organização por datas em que o app apresente os dados somente do dia atual) caso tenha permanecido cargas do dia anterior este botão </text:span>
            <text:span text:style-name="T9">permite visualizá-las. </text:span>
            <text:span text:style-name="T11">Quando este botão é pressionado outro botão surge no layout nos dando a opção de imprimir o </text:span>
            <text:span text:style-name="T6">dia anterior.</text:span>
          </text:p>
        </text:list-item>
        <text:list-item>
          <text:p text:style-name="P38">
            <text:span text:style-name="T6">Dia anterior</text:span>
            <text:span text:style-name="T12">:</text:span>
            <text:span text:style-name="T6"> </text:span>
            <text:span text:style-name="T12">permite não somente imprimir como, exporta todos os dados a uma planilha eletrônica, possibilitando assim a manipulação.</text:span>
            <text:span text:style-name="T6"> </text:span>
            <text:span text:style-name="T11">
              <text:s/>
            </text:span>
            <text:span text:style-name="T9">
              <text:s/>
            </text:span>
            <text:span text:style-name="T8">
              <text:s text:c="5"/>
            </text:span>
            <text:s/>
          </text:p>
        </text:list-item>
      </text:list>
      <text:p text:style-name="P28"/>
      <text:p text:style-name="P28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>
        <text:soft-page-break/>
        O PullTime 
        <text:span text:style-name="T27">desktop</text:span>
        :
      </text:p>
      <text:p text:style-name="P19"/>
      <text:p text:style-name="P29">
        <text:span text:style-name="T1">Tela principal desktop (</text:span>
        <text:span text:style-name="T10">vazia</text:span>
        <text:span text:style-name="T1">)</text:span>
      </text:p>
      <text:p text:style-name="P27">
        <draw:frame draw:style-name="fr1" draw:name="Figura4" text:anchor-type="char" svg:x="0.046cm" svg:y="0.434cm" svg:width="17cm" svg:height="8.137cm" draw:z-index="0">
          <draw:image xlink:href="Pictures/100000000000062B0000032424D9D7F8503A4EA2.png" xlink:type="simple" xlink:show="embed" xlink:actuate="onLoad" loext:mime-type="image/png"/>
        </draw:frame>
      </text:p>
      <text:p text:style-name="P27"/>
      <text:p text:style-name="P18">
        <draw:frame draw:style-name="fr1" draw:name="Figura5" text:anchor-type="char" svg:x="0.025cm" svg:y="1.332cm" svg:width="17cm" svg:height="8.114cm" draw:z-index="1">
          <draw:image xlink:href="Pictures/100000000000063400000320F4D3B4033782CC02.png" xlink:type="simple" xlink:show="embed" xlink:actuate="onLoad" loext:mime-type="image/png"/>
        </draw:frame>
        Tela principal desktop (com um registro).
      </text:p>
      <text:p text:style-name="P4"/>
      <text:p text:style-name="P20">
        <text:tab/>
      </text:p>
      <text:p text:style-name="P23">É importante notar que quando os dados referente a carga é impressa na tela surge mais três informações data, hora e um time (temorizador).</text:p>
      <text:p text:style-name="P23">
        <text:soft-page-break/>
        E é justamente através do temporizador que é feito o controle de tempo que a carga esta para ser puxada. Quando o timer (temporizador atingir o tempo de vinte minutos a partir do horário em que ela foi inserida no sistema 
        <text:span text:style-name="T15">ela fica com uma coloração amarela e quando a tingir quarenta minutos ela ficará com a cor avermelhada</text:span>
        ).
      </text:p>
      <text:p text:style-name="P21"/>
      <text:p text:style-name="P5">
        Tela principal desktop (com um registro 
        <text:span text:style-name="T15">após vinte minutos</text:span>
        ).
      </text:p>
      <text:p text:style-name="P21">
        <draw:frame draw:style-name="fr1" draw:name="Figura3" text:anchor-type="char" svg:x="0cm" svg:y="0.233cm" svg:width="17cm" svg:height="8.58cm" draw:z-index="2">
          <draw:image xlink:href="Pictures/10000000000006250000031A60382F5063070808.png" xlink:type="simple" xlink:show="embed" xlink:actuate="onLoad" loext:mime-type="image/png"/>
        </draw:frame>
      </text:p>
      <text:p text:style-name="P8"/>
      <text:p text:style-name="P5">
        Tela principal desktop (com um registro 
        <text:span text:style-name="T15">após quarenta minutos</text:span>
        ).
      </text:p>
      <text:p text:style-name="P21"/>
      <text:p text:style-name="P22">
        <draw:frame draw:style-name="fr2" draw:name="Figura6" text:anchor-type="char" svg:width="17cm" svg:height="8.64cm" draw:z-index="3">
          <draw:image xlink:href="Pictures/100000000000062A00000322D90A85170F711131.png" xlink:type="simple" xlink:show="embed" xlink:actuate="onLoad" loext:mime-type="image/png"/>
        </draw:frame>
        <text:soft-page-break/>
      </text:p>
      <text:p text:style-name="P6">
        Tela principal desktop (com 
        <text:span text:style-name="T16">três</text:span>
         registro).
      </text:p>
      <text:p text:style-name="P7">
        <draw:frame draw:style-name="fr1" draw:name="Figura7" text:anchor-type="char" svg:x="0cm" svg:y="0.386cm" svg:width="17cm" svg:height="8.371cm" draw:z-index="4">
          <draw:image xlink:href="Pictures/100000000000063A000003115B2A8749C19B5B2C.png" xlink:type="simple" xlink:show="embed" xlink:actuate="onLoad" loext:mime-type="image/png"/>
        </draw:frame>
      </text:p>
      <text:p text:style-name="P7"/>
      <text:p text:style-name="P7">
        Tela principal desktop (com 
        <text:span text:style-name="T16">registros a mais de dez horas, </text:span>
        <text:span text:style-name="T17">ou seja no dia seguinte</text:span>
        ).
      </text:p>
      <text:p text:style-name="P8"/>
      <text:p text:style-name="P8">
        <draw:frame draw:style-name="fr2" draw:name="Figura1" text:anchor-type="char" svg:width="17cm" svg:height="8.382cm" draw:z-index="5">
          <draw:image xlink:href="Pictures/10000000000006340000030FACA75C68E2819480.png" xlink:type="simple" xlink:show="embed" xlink:actuate="onLoad" loext:mime-type="image/png"/>
        </draw:frame>
        <text:soft-page-break/>
      </text:p>
      <text:p text:style-name="P9">
        Tela 
        <text:span text:style-name="T19">imp</text:span>
        <text:span text:style-name="T20">r</text:span>
        <text:span text:style-name="T19">essão</text:span>
         desktop.
      </text:p>
      <text:p text:style-name="P24">
        Obs: s
        <text:span text:style-name="T18">empre que este botão for pressionado, </text:span>
        <text:span text:style-name="T22">o Pulltime </text:span>
        <text:span text:style-name="T18">nos da a opção de imprimir somente a ultima carga adicionada no sistema), se </text:span>
        <text:span text:style-name="T21">h</text:span>
        ouver a nescidade 
        <text:span text:style-name="T21">de</text:span>
        <text:span text:style-name="T18"> imprimir uma carga em especifico </text:span>
        <text:span text:style-name="T23">adicionada anterior em ouro momento</text:span>
        <text:span text:style-name="T18"> é preciso clicar com o botão esquerdo do mouse </text:span>
        <text:span text:style-name="T24">assim, abrira uma caixa de dialogo com algumas opções: confirmar, imprimir e devolver</text:span>
        <text:span text:style-name="T8">.</text:span>
      </text:p>
      <text:p text:style-name="P25">Confirmar: esta opção confirma que carga foi totalmente retirada.</text:p>
      <text:p text:style-name="P25">Imprimir: esta opção nos da a opção de imprimir a carga selecionada.</text:p>
      <text:p text:style-name="P25">Devolver: esta opção é utilizada quando, por algum motivo a carga é confirmada, mas não foi totalmente retirada, possibilitando o retorno dela a tela novamente. </text:p>
      <text:p text:style-name="P24"/>
      <text:p text:style-name="P10">
        Tela principal desktop (com 
        <text:span text:style-name="T25">a caixa de dialogo ativa, possibilitando a interação </text:span>
        <text:span text:style-name="T26">em</text:span>
        <text:span text:style-name="T25"> uma carga em especifico</text:span>
        ).
      </text:p>
      <text:p text:style-name="P10"/>
      <text:p text:style-name="P10"/>
      <text:p text:style-name="P24">
        <draw:frame draw:style-name="fr1" draw:name="Figura8" text:anchor-type="char" svg:x="0cm" svg:y="0.224cm" svg:width="17cm" svg:height="8.461cm" draw:z-index="6">
          <draw:image xlink:href="Pictures/100000000000062F000003149B1EF319C19C2A55.png" xlink:type="simple" xlink:show="embed" xlink:actuate="onLoad" loext:mime-type="image/png"/>
        </draw:frame>
        <text:soft-page-break/>
      </text:p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>
        Tela principal desktop (
        <text:span text:style-name="T26">impressão, </text:span>
        <text:span text:style-name="T28">usada para identificar a carga quando esta liberada</text:span>
        ).
      </text:p>
      <text:p text:style-name="P24"/>
      <text:p text:style-name="P24">
        <draw:frame draw:style-name="fr1" draw:name="Figura2" text:anchor-type="char" svg:x="0cm" svg:y="0.132cm" svg:width="17cm" svg:height="8.451cm" draw:z-index="7">
          <draw:image xlink:href="Pictures/100000000000062F00000313B75D35C123A6AAF6.png" xlink:type="simple" xlink:show="embed" xlink:actuate="onLoad" loext:mime-type="image/png"/>
        </draw:frame>
        <text:soft-page-break/>
      </text:p>
      <text:p text:style-name="P24"/>
      <text:p text:style-name="P12">
        Tela principal desktop (
        <text:span text:style-name="T26">impressão, </text:span>
        <text:span text:style-name="T28">usada para identificar a carga quando não esta liberada</text:span>
        ).
      </text:p>
      <text:p text:style-name="P12"/>
      <text:p text:style-name="P12">
        <draw:frame draw:style-name="fr1" draw:name="Figura9" text:anchor-type="char" svg:x="0cm" svg:y="0.778cm" svg:width="17cm" svg:height="8.414cm" draw:z-index="8">
          <draw:image xlink:href="Pictures/100000000000063400000312F2B4076A0FAB40C6.png" xlink:type="simple" xlink:show="embed" xlink:actuate="onLoad" loext:mime-type="image/png"/>
        </draw:frame>
      </text:p>
      <text:p text:style-name="P24"/>
      <text:p text:style-name="P24"/>
      <text:p text:style-name="P24"/>
      <text:p text:style-name="P16"/>
      <text:p text:style-name="P19">
        O PullTime 
        <text:span text:style-name="T28">mobile</text:span>
        :
      </text:p>
      <text:p text:style-name="P13">
        <text:soft-page-break/>
      </text:p>
      <text:p text:style-name="P13">
        Tela principal 
        <text:span text:style-name="T29">inicial: possui sete componentes de entradas (seis inputs e um botão) e um de saída (um botão).</text:span>
      </text:p>
      <text:p text:style-name="P24"/>
      <text:p text:style-name="P24">
        <draw:frame draw:style-name="fr1" draw:name="Figura10" text:anchor-type="char" svg:x="0.065cm" svg:y="0.219cm" svg:width="6.262cm" svg:height="11.095cm" draw:z-index="9">
          <draw:image xlink:href="Pictures/100000000000013000000277596CFA4C2287D5C4.png" xlink:type="simple" xlink:show="embed" xlink:actuate="onLoad" loext:mime-type="image/png"/>
        </draw:frame>
        <draw:frame draw:style-name="fr1" draw:name="Figura11" text:anchor-type="char" svg:x="10.345cm" svg:y="0.194cm" svg:width="6.357cm" svg:height="11.123cm" draw:z-index="10">
          <draw:image xlink:href="Pictures/100000000000013200000271BDC2C546C14F5768.png" xlink:type="simple" xlink:show="embed" xlink:actuate="onLoad" loext:mime-type="image/png"/>
        </draw:frame>
      </text:p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>
        Tela principal 
        <text:span text:style-name="T30">de visualização das cargas liberadas </text:span>
        <text:span text:style-name="T31">(com uma carga)</text:span>
        <text:span text:style-name="T30">.</text:span>
      </text:p>
      <text:p text:style-name="P14">
        <text:soft-page-break/>
      </text:p>
      <text:p text:style-name="P14"/>
      <text:p text:style-name="P14">
        <draw:frame draw:style-name="fr1" draw:name="Figura12" text:anchor-type="char" svg:x="0.041cm" svg:y="-0.219cm" svg:width="6.179cm" svg:height="11.367cm" draw:z-index="11">
          <draw:image xlink:href="Pictures/100000000000013000000273F3A99E4F73C4B8B8.png" xlink:type="simple" xlink:show="embed" xlink:actuate="onLoad" loext:mime-type="image/png"/>
        </draw:frame>
        <draw:frame draw:style-name="fr1" draw:name="Figura13" text:anchor-type="char" svg:x="10.257cm" svg:y="-0.213cm" svg:width="6.458cm" svg:height="11.367cm" draw:z-index="12">
          <draw:image xlink:href="Pictures/100000000000012D000002748506CC7D77DCCA75.png" xlink:type="simple" xlink:show="embed" xlink:actuate="onLoad" loext:mime-type="image/png"/>
        </draw:frame>
      </text:p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7"/>
      <text:p text:style-name="P17"/>
      <text:p text:style-name="P17"/>
      <text:p text:style-name="P17">
        Tela principal 
        <text:span text:style-name="T30">de visualização das cargas liberadas </text:span>
        <text:span text:style-name="T31">(com </text:span>
        <text:span text:style-name="T33">duas</text:span>
        <text:span text:style-name="T31"> carga)</text:span>
        <text:span text:style-name="T30">.</text:span>
      </text:p>
      <text:p text:style-name="P17"/>
      <text:p text:style-name="P17"/>
      <text:p text:style-name="P15">
        <draw:frame draw:style-name="fr1" draw:name="Figura14" text:anchor-type="char" svg:x="0.083cm" svg:y="-0.102cm" svg:width="6.288cm" svg:height="11.409cm" draw:z-index="13">
          <draw:image xlink:href="Pictures/100000000000012C0000023DB60ADD8FB7E1DA9F.png" xlink:type="simple" xlink:show="embed" xlink:actuate="onLoad" loext:mime-type="image/png"/>
        </draw:frame>
        <draw:frame draw:style-name="fr1" draw:name="Figura17" text:anchor-type="char" svg:x="9.269cm" svg:y="-0.111cm" svg:width="6.542cm" svg:height="11.471cm" draw:z-index="16">
          <draw:image xlink:href="Pictures/100000000000012F0000027A41CD32E80811A51E.png" xlink:type="simple" xlink:show="embed" xlink:actuate="onLoad" loext:mime-type="image/png"/>
        </draw:frame>
        <text:soft-page-break/>
      </text:p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>
        Tela principal 
        <text:span text:style-name="T30">de visualização </text:span>
        <text:span text:style-name="T32">do status de quantas cargas foram puxadas e quantas tem a ser puxadas</text:span>
        <text:span text:style-name="T30">.</text:span>
      </text:p>
      <text:p text:style-name="P15">
        <draw:frame draw:style-name="fr1" draw:name="Figura16" text:anchor-type="char" svg:x="9.998cm" svg:y="1.621cm" svg:width="6.652cm" svg:height="11.165cm" draw:z-index="15">
          <draw:image xlink:href="Pictures/100000000000013100000275603C50AC87A1C7F6.png" xlink:type="simple" xlink:show="embed" xlink:actuate="onLoad" loext:mime-type="image/png"/>
        </draw:frame>
        <draw:frame draw:style-name="fr1" draw:name="Figura15" text:anchor-type="char" svg:x="-0.206cm" svg:y="1.672cm" svg:width="6.479cm" svg:height="11.09cm" draw:z-index="14">
          <draw:image xlink:href="Pictures/100000000000013000000276776F17D5DEC6DC62.png" xlink:type="simple" xlink:show="embed" xlink:actuate="onLoad" loext:mime-type="image/png"/>
        </draw:frame>
        <text:soft-page-break/>
      </text:p>
      <text:p text:style-name="P30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2023-12-18T10:57:21.940563180</meta:creation-date>
    <dc:date>2023-12-21T10:45:04.359190829</dc:date>
    <meta:editing-duration>PT2H6M9S</meta:editing-duration>
    <meta:editing-cycles>46</meta:editing-cycles>
    <meta:generator>LibreOffice/6.4.7.2$Linux_X86_64 LibreOffice_project/40$Build-2</meta:generator>
    <meta:document-statistic meta:table-count="0" meta:image-count="17" meta:object-count="0" meta:page-count="13" meta:paragraph-count="43" meta:word-count="817" meta:character-count="4997" meta:non-whitespace-character-count="4221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1512</config:config-item>
      <config:config-item config:name="ViewAreaLeft" config:type="long">0</config:config-item>
      <config:config-item config:name="ViewAreaWidth" config:type="long">42884</config:config-item>
      <config:config-item config:name="ViewAreaHeight" config:type="long">19673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19175</config:config-item>
          <config:config-item config:name="ViewTop" config:type="long">9043</config:config-item>
          <config:config-item config:name="VisibleLeft" config:type="long">0</config:config-item>
          <config:config-item config:name="VisibleTop" config:type="long">1512</config:config-item>
          <config:config-item config:name="VisibleRight" config:type="long">42882</config:config-item>
          <config:config-item config:name="VisibleBottom" config:type="long">21183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4019876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37139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DejaVu Sans" svg:font-family="'DejaVu Sans'" style:font-family-generic="swiss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pt" fo:country="BR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BR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Numbering_20_Symbols" style:display-name="Numbering Symbols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