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bookmarkStart w:id="0" w:name="_GoBack"/>
      <w:bookmarkEnd w:id="0"/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E070D7" w:rsidP="0066163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226159">
              <w:rPr>
                <w:rFonts w:cs="Arial"/>
              </w:rPr>
              <w:t>/0</w:t>
            </w:r>
            <w:r w:rsidR="00661635">
              <w:rPr>
                <w:rFonts w:cs="Arial"/>
              </w:rPr>
              <w:t>6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79453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79453C">
              <w:rPr>
                <w:rFonts w:cs="Arial"/>
              </w:rPr>
              <w:t>7</w:t>
            </w:r>
            <w:r w:rsidR="00226159">
              <w:rPr>
                <w:rFonts w:cs="Arial"/>
              </w:rPr>
              <w:t>:</w:t>
            </w:r>
            <w:r w:rsidR="00E070D7">
              <w:rPr>
                <w:rFonts w:cs="Arial"/>
              </w:rPr>
              <w:t>30</w:t>
            </w:r>
            <w:proofErr w:type="spellStart"/>
            <w:r>
              <w:rPr>
                <w:rFonts w:cs="Arial"/>
              </w:rPr>
              <w:t>hs</w:t>
            </w:r>
            <w:proofErr w:type="spellEnd"/>
            <w:r w:rsidR="00226159">
              <w:rPr>
                <w:rFonts w:cs="Arial"/>
              </w:rPr>
              <w:t xml:space="preserve"> às 1</w:t>
            </w:r>
            <w:r w:rsidR="0079453C">
              <w:rPr>
                <w:rFonts w:cs="Arial"/>
              </w:rPr>
              <w:t>9</w:t>
            </w:r>
            <w:r w:rsidR="00226159">
              <w:rPr>
                <w:rFonts w:cs="Arial"/>
              </w:rPr>
              <w:t>:</w:t>
            </w:r>
            <w:r w:rsidR="0079453C">
              <w:rPr>
                <w:rFonts w:cs="Arial"/>
              </w:rPr>
              <w:t>00</w:t>
            </w:r>
            <w:proofErr w:type="spellStart"/>
            <w:r w:rsidR="00270421">
              <w:rPr>
                <w:rFonts w:cs="Arial"/>
              </w:rPr>
              <w:t>hs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AF7473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Gabinete do Ministro Raul Araújo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234513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Carla Maria Braga e Souza</w:t>
            </w:r>
          </w:p>
          <w:p w:rsidR="00234513" w:rsidRPr="00AC69EC" w:rsidRDefault="00234513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24/06/2014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8D11FE">
        <w:t xml:space="preserve">dar andamento no levantamento de dados do novo </w:t>
      </w:r>
      <w:r w:rsidR="00AF7473">
        <w:t>Sistema de Acompanhamento Administrativo d</w:t>
      </w:r>
      <w:r w:rsidR="00AB023D">
        <w:t>e Documentos</w:t>
      </w:r>
      <w:r w:rsidR="00AF7473">
        <w:t xml:space="preserve"> (</w:t>
      </w:r>
      <w:r w:rsidR="00AB023D">
        <w:t>SAAD</w:t>
      </w:r>
      <w:r w:rsidR="00AF7473">
        <w:t>)</w:t>
      </w:r>
      <w:r w:rsidR="008D11FE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4D392A" w:rsidRDefault="0061316C" w:rsidP="007576C5">
      <w:pPr>
        <w:ind w:left="284"/>
      </w:pPr>
      <w:r>
        <w:tab/>
      </w:r>
      <w:r w:rsidR="007576C5">
        <w:t xml:space="preserve">A reunião iniciou-se esclarecendo </w:t>
      </w:r>
      <w:r w:rsidR="004D392A">
        <w:t>algumas dúvidas referente</w:t>
      </w:r>
      <w:r w:rsidR="00B4451D">
        <w:t>s</w:t>
      </w:r>
      <w:r w:rsidR="004D392A">
        <w:t xml:space="preserve"> ao processo de inclusão dos documentos e a</w:t>
      </w:r>
      <w:r w:rsidR="00B4451D">
        <w:t xml:space="preserve"> proposta de </w:t>
      </w:r>
      <w:r w:rsidR="004D392A">
        <w:t>criar um banco de dados para armazenamento</w:t>
      </w:r>
      <w:r w:rsidR="00B4451D">
        <w:t xml:space="preserve"> dos documen</w:t>
      </w:r>
      <w:r w:rsidR="006A4268">
        <w:t>t</w:t>
      </w:r>
      <w:r w:rsidR="00B4451D">
        <w:t>os, sugerida pelo Chefe da Seção de Atendimento à Gabinete de Ministro, Sr</w:t>
      </w:r>
      <w:r w:rsidR="004D392A">
        <w:t>.</w:t>
      </w:r>
      <w:r w:rsidR="00B4451D">
        <w:t xml:space="preserve"> João Francisco </w:t>
      </w:r>
      <w:proofErr w:type="spellStart"/>
      <w:r w:rsidR="00B4451D">
        <w:t>Mondadori</w:t>
      </w:r>
      <w:proofErr w:type="spellEnd"/>
      <w:r w:rsidR="00B4451D">
        <w:t xml:space="preserve"> de Oliveira: incluir os documentos em campo BLOB de forma que facilitasse a pesquisa.</w:t>
      </w:r>
      <w:r w:rsidR="004D392A">
        <w:t xml:space="preserve"> </w:t>
      </w:r>
    </w:p>
    <w:p w:rsidR="004D392A" w:rsidRDefault="004D392A" w:rsidP="007576C5">
      <w:pPr>
        <w:ind w:left="284"/>
      </w:pPr>
    </w:p>
    <w:p w:rsidR="00BC122B" w:rsidRDefault="004D392A" w:rsidP="00BC122B">
      <w:pPr>
        <w:ind w:left="284"/>
      </w:pPr>
      <w:r>
        <w:tab/>
        <w:t xml:space="preserve">Ficou definido que os documentos devem ser digitalizados pelo usuário e </w:t>
      </w:r>
      <w:r w:rsidR="0026062C">
        <w:t>armazenados</w:t>
      </w:r>
      <w:r>
        <w:t xml:space="preserve"> em uma pasta temporária ("triagem"). </w:t>
      </w:r>
      <w:r w:rsidR="00B4451D">
        <w:t>Portanto, o</w:t>
      </w:r>
      <w:r>
        <w:t xml:space="preserve"> si</w:t>
      </w:r>
      <w:r w:rsidR="00B4451D">
        <w:t xml:space="preserve">stema não </w:t>
      </w:r>
      <w:r>
        <w:t>realizar</w:t>
      </w:r>
      <w:r w:rsidR="00B4451D">
        <w:t>á</w:t>
      </w:r>
      <w:r>
        <w:t xml:space="preserve"> esta funcionalidade</w:t>
      </w:r>
      <w:r w:rsidR="00B4451D">
        <w:t xml:space="preserve"> de digitalização</w:t>
      </w:r>
      <w:r>
        <w:t>.</w:t>
      </w:r>
    </w:p>
    <w:p w:rsidR="00B4451D" w:rsidRDefault="00B4451D" w:rsidP="00BC122B">
      <w:pPr>
        <w:ind w:left="284"/>
      </w:pPr>
    </w:p>
    <w:p w:rsidR="00B4451D" w:rsidRDefault="00B4451D" w:rsidP="00B4451D">
      <w:pPr>
        <w:ind w:left="284"/>
      </w:pPr>
      <w:r>
        <w:tab/>
        <w:t xml:space="preserve">Além disso, não haverá necessidade de criar um banco de dados para gerenciar os documentos, ou seja, o documento NÃO será armazenado na base do sistema SAAD. </w:t>
      </w:r>
    </w:p>
    <w:p w:rsidR="00BC122B" w:rsidRDefault="00BC122B" w:rsidP="00BC122B">
      <w:pPr>
        <w:ind w:left="284"/>
      </w:pPr>
    </w:p>
    <w:p w:rsidR="00BC122B" w:rsidRDefault="00BC122B" w:rsidP="00BC122B">
      <w:pPr>
        <w:ind w:left="284"/>
      </w:pPr>
      <w:r>
        <w:tab/>
        <w:t>Ao realizar o cadastro do documento, o sistema deverá abrir uma janela para busca do arquivo nesta pasta do servidor de rede. A pasta criada pelo sistema deverá ser de acordo com o tipo de documento (aviso, carta, ofício, etc.).</w:t>
      </w:r>
    </w:p>
    <w:p w:rsidR="00BC122B" w:rsidRDefault="00BC122B" w:rsidP="00BC122B">
      <w:pPr>
        <w:ind w:left="284"/>
      </w:pPr>
    </w:p>
    <w:p w:rsidR="00BC122B" w:rsidRDefault="00BC122B" w:rsidP="00BC122B">
      <w:pPr>
        <w:ind w:left="284"/>
      </w:pPr>
      <w:r>
        <w:tab/>
        <w:t xml:space="preserve">O padrão dos nomes das pastas referente ao diretório de armazenamento de documentos do sistema deverá </w:t>
      </w:r>
      <w:r w:rsidR="0006374B">
        <w:t>utilizar o padrão para nomear os documentos</w:t>
      </w:r>
      <w:r>
        <w:t xml:space="preserve"> atualmente, ou seja, </w:t>
      </w:r>
      <w:proofErr w:type="spellStart"/>
      <w:r>
        <w:t>N</w:t>
      </w:r>
      <w:r w:rsidR="00CB1943">
        <w:t>ú</w:t>
      </w:r>
      <w:r>
        <w:t>mero</w:t>
      </w:r>
      <w:r w:rsidR="00F54651">
        <w:t>D</w:t>
      </w:r>
      <w:r w:rsidR="0006374B">
        <w:t>ocumento</w:t>
      </w:r>
      <w:r w:rsidR="00B4451D">
        <w:t>_S</w:t>
      </w:r>
      <w:r w:rsidR="00F54651">
        <w:t>igla</w:t>
      </w:r>
      <w:r w:rsidR="00B4451D">
        <w:t>_A</w:t>
      </w:r>
      <w:r w:rsidR="00F54651">
        <w:t>no</w:t>
      </w:r>
      <w:proofErr w:type="spellEnd"/>
      <w:r>
        <w:t>.  Portanto, será necessário verificar como é utilizado para cada tipo de documento.</w:t>
      </w:r>
    </w:p>
    <w:p w:rsidR="00BC122B" w:rsidRDefault="004D392A" w:rsidP="00BC122B">
      <w:pPr>
        <w:ind w:left="284"/>
      </w:pPr>
      <w:r>
        <w:tab/>
      </w:r>
    </w:p>
    <w:p w:rsidR="007576C5" w:rsidRDefault="00BC122B" w:rsidP="007576C5">
      <w:pPr>
        <w:ind w:left="284"/>
      </w:pPr>
      <w:r>
        <w:tab/>
      </w:r>
      <w:r w:rsidR="007576C5">
        <w:t>Foram definidas as melhorias</w:t>
      </w:r>
      <w:r w:rsidR="004045C2">
        <w:t xml:space="preserve"> no sistema</w:t>
      </w:r>
      <w:r w:rsidR="007576C5">
        <w:t xml:space="preserve"> para os seguintes módulos:</w:t>
      </w:r>
    </w:p>
    <w:p w:rsidR="007576C5" w:rsidRDefault="007576C5" w:rsidP="007576C5">
      <w:pPr>
        <w:ind w:left="284"/>
      </w:pPr>
    </w:p>
    <w:p w:rsidR="007576C5" w:rsidRDefault="004045C2" w:rsidP="007576C5">
      <w:pPr>
        <w:pStyle w:val="PargrafodaLista"/>
        <w:numPr>
          <w:ilvl w:val="0"/>
          <w:numId w:val="7"/>
        </w:numPr>
        <w:rPr>
          <w:b/>
        </w:rPr>
      </w:pPr>
      <w:r w:rsidRPr="004045C2">
        <w:rPr>
          <w:b/>
        </w:rPr>
        <w:t xml:space="preserve">Módulo </w:t>
      </w:r>
      <w:r w:rsidR="004D392A">
        <w:rPr>
          <w:b/>
        </w:rPr>
        <w:t>Incluir Documento</w:t>
      </w:r>
    </w:p>
    <w:p w:rsidR="00F96ABF" w:rsidRPr="004045C2" w:rsidRDefault="00F96ABF" w:rsidP="00F96ABF">
      <w:pPr>
        <w:pStyle w:val="PargrafodaLista"/>
        <w:ind w:left="1068"/>
        <w:rPr>
          <w:b/>
        </w:rPr>
      </w:pPr>
    </w:p>
    <w:p w:rsidR="007576C5" w:rsidRDefault="00B4451D" w:rsidP="001077E0">
      <w:pPr>
        <w:pStyle w:val="PargrafodaLista"/>
        <w:numPr>
          <w:ilvl w:val="1"/>
          <w:numId w:val="6"/>
        </w:numPr>
        <w:tabs>
          <w:tab w:val="left" w:pos="1560"/>
        </w:tabs>
        <w:ind w:left="993" w:firstLine="0"/>
      </w:pPr>
      <w:r>
        <w:t>Manter</w:t>
      </w:r>
      <w:r w:rsidR="00BC122B">
        <w:t xml:space="preserve"> o campo observação na tela de inclusão;</w:t>
      </w:r>
    </w:p>
    <w:p w:rsidR="00BC122B" w:rsidRDefault="00BC122B" w:rsidP="001077E0">
      <w:pPr>
        <w:pStyle w:val="PargrafodaLista"/>
        <w:numPr>
          <w:ilvl w:val="1"/>
          <w:numId w:val="6"/>
        </w:numPr>
        <w:tabs>
          <w:tab w:val="left" w:pos="1560"/>
        </w:tabs>
        <w:ind w:left="993" w:firstLine="0"/>
      </w:pPr>
      <w:r>
        <w:t>Criar a pasta iniciando por dia, mês e ano</w:t>
      </w:r>
      <w:r w:rsidR="00C848DE">
        <w:t xml:space="preserve"> e, em seguida, o tipo do </w:t>
      </w:r>
      <w:r>
        <w:t>documento;</w:t>
      </w:r>
    </w:p>
    <w:p w:rsidR="00EE344E" w:rsidRDefault="00EE344E" w:rsidP="001077E0">
      <w:pPr>
        <w:pStyle w:val="PargrafodaLista"/>
        <w:numPr>
          <w:ilvl w:val="1"/>
          <w:numId w:val="6"/>
        </w:numPr>
        <w:tabs>
          <w:tab w:val="left" w:pos="1560"/>
        </w:tabs>
        <w:ind w:left="993" w:firstLine="0"/>
      </w:pPr>
      <w:r>
        <w:t xml:space="preserve">Por </w:t>
      </w:r>
      <w:r w:rsidRPr="00EE344E">
        <w:rPr>
          <w:i/>
        </w:rPr>
        <w:t>default</w:t>
      </w:r>
      <w:r>
        <w:t xml:space="preserve">, ao incluir o documento a "Situação do Documento" </w:t>
      </w:r>
      <w:r w:rsidR="007D5F4F">
        <w:t>será</w:t>
      </w:r>
      <w:r>
        <w:t xml:space="preserve"> </w:t>
      </w:r>
      <w:r w:rsidR="007D5F4F">
        <w:t xml:space="preserve">inicializada como </w:t>
      </w:r>
      <w:r>
        <w:t>"Pendente".</w:t>
      </w:r>
    </w:p>
    <w:p w:rsidR="00AC6FC5" w:rsidRDefault="00AC6FC5" w:rsidP="00515B9A">
      <w:pPr>
        <w:pStyle w:val="PargrafodaLista"/>
        <w:ind w:left="1418"/>
      </w:pPr>
    </w:p>
    <w:p w:rsidR="00515B9A" w:rsidRPr="004045C2" w:rsidRDefault="00515B9A" w:rsidP="00BC122B">
      <w:pPr>
        <w:pStyle w:val="PargrafodaLista"/>
        <w:numPr>
          <w:ilvl w:val="0"/>
          <w:numId w:val="7"/>
        </w:numPr>
        <w:rPr>
          <w:b/>
        </w:rPr>
      </w:pPr>
      <w:r w:rsidRPr="004045C2">
        <w:rPr>
          <w:b/>
        </w:rPr>
        <w:t xml:space="preserve">Módulo </w:t>
      </w:r>
      <w:r w:rsidR="00BC122B">
        <w:rPr>
          <w:b/>
        </w:rPr>
        <w:t>Consultar Documento</w:t>
      </w:r>
    </w:p>
    <w:p w:rsidR="00515B9A" w:rsidRPr="004045C2" w:rsidRDefault="00515B9A" w:rsidP="00515B9A">
      <w:pPr>
        <w:rPr>
          <w:b/>
        </w:rPr>
      </w:pPr>
    </w:p>
    <w:p w:rsidR="00BC122B" w:rsidRPr="00BC122B" w:rsidRDefault="00BC122B" w:rsidP="00BC122B">
      <w:pPr>
        <w:pStyle w:val="PargrafodaLista"/>
        <w:numPr>
          <w:ilvl w:val="0"/>
          <w:numId w:val="12"/>
        </w:numPr>
        <w:rPr>
          <w:vanish/>
        </w:rPr>
      </w:pPr>
    </w:p>
    <w:p w:rsidR="00BC122B" w:rsidRPr="00BC122B" w:rsidRDefault="00BC122B" w:rsidP="00BC122B">
      <w:pPr>
        <w:pStyle w:val="PargrafodaLista"/>
        <w:numPr>
          <w:ilvl w:val="0"/>
          <w:numId w:val="12"/>
        </w:numPr>
        <w:rPr>
          <w:vanish/>
        </w:rPr>
      </w:pPr>
    </w:p>
    <w:p w:rsidR="00EE344E" w:rsidRDefault="00BC122B" w:rsidP="00EE344E">
      <w:pPr>
        <w:pStyle w:val="PargrafodaLista"/>
        <w:numPr>
          <w:ilvl w:val="1"/>
          <w:numId w:val="12"/>
        </w:numPr>
      </w:pPr>
      <w:r>
        <w:t xml:space="preserve">Alterar </w:t>
      </w:r>
      <w:r w:rsidR="00EE344E">
        <w:t>as opções d</w:t>
      </w:r>
      <w:r>
        <w:t xml:space="preserve">o Campo "Situação do Documento" com as opções </w:t>
      </w:r>
      <w:r w:rsidR="00EE344E">
        <w:t>"</w:t>
      </w:r>
      <w:r>
        <w:t>Pendente</w:t>
      </w:r>
      <w:r w:rsidR="00EE344E">
        <w:t>"</w:t>
      </w:r>
      <w:r>
        <w:t xml:space="preserve"> e </w:t>
      </w:r>
      <w:r w:rsidR="00EE344E">
        <w:t>"</w:t>
      </w:r>
      <w:r>
        <w:t>Resolvido</w:t>
      </w:r>
      <w:r w:rsidR="00EE344E">
        <w:t>"</w:t>
      </w:r>
      <w:r>
        <w:t>. Atualmente este campo apresenta as opções Ativo e Inativo.</w:t>
      </w:r>
    </w:p>
    <w:p w:rsidR="00EE344E" w:rsidRDefault="00EE344E" w:rsidP="00EE344E">
      <w:pPr>
        <w:pStyle w:val="PargrafodaLista"/>
        <w:numPr>
          <w:ilvl w:val="1"/>
          <w:numId w:val="12"/>
        </w:numPr>
      </w:pPr>
      <w:r>
        <w:t xml:space="preserve">Substituir o atual </w:t>
      </w:r>
      <w:proofErr w:type="spellStart"/>
      <w:r w:rsidRPr="00EE344E">
        <w:rPr>
          <w:i/>
        </w:rPr>
        <w:t>list</w:t>
      </w:r>
      <w:proofErr w:type="spellEnd"/>
      <w:r w:rsidRPr="00EE344E">
        <w:rPr>
          <w:i/>
        </w:rPr>
        <w:t xml:space="preserve"> box</w:t>
      </w:r>
      <w:r>
        <w:t xml:space="preserve"> por </w:t>
      </w:r>
      <w:r w:rsidRPr="00EE344E">
        <w:rPr>
          <w:i/>
        </w:rPr>
        <w:t xml:space="preserve">radio </w:t>
      </w:r>
      <w:proofErr w:type="spellStart"/>
      <w:r w:rsidRPr="00EE344E">
        <w:rPr>
          <w:i/>
        </w:rPr>
        <w:t>bottom</w:t>
      </w:r>
      <w:proofErr w:type="spellEnd"/>
      <w:r>
        <w:t xml:space="preserve"> para representar as opções do campo "Situação do Documento";</w:t>
      </w:r>
    </w:p>
    <w:p w:rsidR="00EE344E" w:rsidRDefault="00EE344E" w:rsidP="00BC122B">
      <w:pPr>
        <w:pStyle w:val="PargrafodaLista"/>
        <w:numPr>
          <w:ilvl w:val="1"/>
          <w:numId w:val="12"/>
        </w:numPr>
      </w:pPr>
      <w:r>
        <w:t xml:space="preserve">Incluir o campo "Responsável" </w:t>
      </w:r>
      <w:r w:rsidR="00EB506A">
        <w:t>como mais um filtro da consulta</w:t>
      </w:r>
      <w:r>
        <w:t>;</w:t>
      </w:r>
    </w:p>
    <w:p w:rsidR="00EE344E" w:rsidRDefault="00EB506A" w:rsidP="00BC122B">
      <w:pPr>
        <w:pStyle w:val="PargrafodaLista"/>
        <w:numPr>
          <w:ilvl w:val="1"/>
          <w:numId w:val="12"/>
        </w:numPr>
      </w:pPr>
      <w:r>
        <w:t xml:space="preserve">Alterar </w:t>
      </w:r>
      <w:r w:rsidR="00EE344E">
        <w:t>a opção "Desativar"</w:t>
      </w:r>
      <w:r>
        <w:t xml:space="preserve"> por "Excluir"</w:t>
      </w:r>
      <w:r w:rsidR="00EE344E">
        <w:t xml:space="preserve"> da tabela de </w:t>
      </w:r>
      <w:r>
        <w:t xml:space="preserve">Resultado da </w:t>
      </w:r>
      <w:r w:rsidR="00EE344E">
        <w:t>Consulta de Documento.</w:t>
      </w:r>
      <w:r>
        <w:t xml:space="preserve"> Esta opção será para excluir o cadastro do documento no sistema e não o documento físico que permanecerá na pasta.</w:t>
      </w:r>
    </w:p>
    <w:p w:rsidR="00EE344E" w:rsidRDefault="00EE344E" w:rsidP="00EE344E"/>
    <w:p w:rsidR="00EE344E" w:rsidRDefault="00EE344E" w:rsidP="00EE344E"/>
    <w:p w:rsidR="0006374B" w:rsidRDefault="0006374B" w:rsidP="00EE344E"/>
    <w:p w:rsidR="0006374B" w:rsidRDefault="0006374B" w:rsidP="00EE344E"/>
    <w:p w:rsidR="0006374B" w:rsidRDefault="0006374B" w:rsidP="00EE344E"/>
    <w:p w:rsidR="00EE344E" w:rsidRDefault="00EE344E" w:rsidP="00EE344E"/>
    <w:p w:rsidR="00BC122B" w:rsidRDefault="00BC122B" w:rsidP="00BD73B8"/>
    <w:p w:rsidR="00BC122B" w:rsidRPr="004045C2" w:rsidRDefault="00BC122B" w:rsidP="00BC122B">
      <w:pPr>
        <w:pStyle w:val="PargrafodaLista"/>
        <w:numPr>
          <w:ilvl w:val="0"/>
          <w:numId w:val="7"/>
        </w:numPr>
        <w:rPr>
          <w:b/>
        </w:rPr>
      </w:pPr>
      <w:r w:rsidRPr="004045C2">
        <w:rPr>
          <w:b/>
        </w:rPr>
        <w:t xml:space="preserve">Módulo </w:t>
      </w:r>
      <w:r w:rsidR="00EE344E">
        <w:rPr>
          <w:b/>
        </w:rPr>
        <w:t>Detalhar</w:t>
      </w:r>
      <w:r>
        <w:rPr>
          <w:b/>
        </w:rPr>
        <w:t xml:space="preserve"> </w:t>
      </w:r>
      <w:r w:rsidR="007C62A0">
        <w:rPr>
          <w:b/>
        </w:rPr>
        <w:t xml:space="preserve">Dados do </w:t>
      </w:r>
      <w:r>
        <w:rPr>
          <w:b/>
        </w:rPr>
        <w:t>Documento</w:t>
      </w:r>
    </w:p>
    <w:p w:rsidR="00BC122B" w:rsidRPr="004045C2" w:rsidRDefault="00BC122B" w:rsidP="00BC122B">
      <w:pPr>
        <w:rPr>
          <w:b/>
        </w:rPr>
      </w:pPr>
    </w:p>
    <w:p w:rsidR="00EE344E" w:rsidRPr="00EE344E" w:rsidRDefault="00EE344E" w:rsidP="00EE344E">
      <w:pPr>
        <w:pStyle w:val="PargrafodaLista"/>
        <w:numPr>
          <w:ilvl w:val="0"/>
          <w:numId w:val="12"/>
        </w:numPr>
        <w:rPr>
          <w:vanish/>
        </w:rPr>
      </w:pPr>
    </w:p>
    <w:p w:rsidR="007C62A0" w:rsidRDefault="007C62A0" w:rsidP="00EE344E">
      <w:pPr>
        <w:pStyle w:val="PargrafodaLista"/>
        <w:numPr>
          <w:ilvl w:val="1"/>
          <w:numId w:val="12"/>
        </w:numPr>
      </w:pPr>
      <w:r>
        <w:t>Ao dar dois cliques sobre o Documento será apresentada a Tela "Dados do Documento";</w:t>
      </w:r>
    </w:p>
    <w:p w:rsidR="00BC122B" w:rsidRDefault="00EE344E" w:rsidP="00EE344E">
      <w:pPr>
        <w:pStyle w:val="PargrafodaLista"/>
        <w:numPr>
          <w:ilvl w:val="1"/>
          <w:numId w:val="12"/>
        </w:numPr>
      </w:pPr>
      <w:r>
        <w:t>Na tabela Andamentos</w:t>
      </w:r>
      <w:r w:rsidR="007C62A0">
        <w:t xml:space="preserve"> desta tela</w:t>
      </w:r>
      <w:r>
        <w:t xml:space="preserve">, incluir </w:t>
      </w:r>
      <w:r w:rsidR="007C62A0">
        <w:t>"</w:t>
      </w:r>
      <w:r>
        <w:t>Hora</w:t>
      </w:r>
      <w:r w:rsidR="007C62A0">
        <w:t>"</w:t>
      </w:r>
      <w:r>
        <w:t xml:space="preserve"> no campo Data para acompanhar o detalhamento do andamento</w:t>
      </w:r>
      <w:r w:rsidR="007C62A0">
        <w:t>. O título deste campo deverá ser Data/Hora.</w:t>
      </w:r>
    </w:p>
    <w:p w:rsidR="00BC122B" w:rsidRDefault="00EE344E" w:rsidP="00BC122B">
      <w:pPr>
        <w:pStyle w:val="PargrafodaLista"/>
        <w:numPr>
          <w:ilvl w:val="1"/>
          <w:numId w:val="12"/>
        </w:numPr>
      </w:pPr>
      <w:r>
        <w:t>Manter as opções: "Alterar", "Histórico", "Andamentos", "Imprimir" e "Voltar";</w:t>
      </w:r>
    </w:p>
    <w:p w:rsidR="00EB506A" w:rsidRDefault="00EB506A" w:rsidP="007C62A0">
      <w:pPr>
        <w:pStyle w:val="PargrafodaLista"/>
        <w:ind w:left="1500"/>
      </w:pPr>
    </w:p>
    <w:p w:rsidR="00EB506A" w:rsidRPr="004045C2" w:rsidRDefault="00EB506A" w:rsidP="00EB506A">
      <w:pPr>
        <w:pStyle w:val="PargrafodaLista"/>
        <w:numPr>
          <w:ilvl w:val="0"/>
          <w:numId w:val="7"/>
        </w:numPr>
        <w:rPr>
          <w:b/>
        </w:rPr>
      </w:pPr>
      <w:r w:rsidRPr="004045C2">
        <w:rPr>
          <w:b/>
        </w:rPr>
        <w:t xml:space="preserve">Módulo </w:t>
      </w:r>
      <w:r>
        <w:rPr>
          <w:b/>
        </w:rPr>
        <w:t>Cadastrar Andamento do Documento</w:t>
      </w:r>
    </w:p>
    <w:p w:rsidR="00EB506A" w:rsidRPr="004045C2" w:rsidRDefault="00EB506A" w:rsidP="00EB506A">
      <w:pPr>
        <w:rPr>
          <w:b/>
        </w:rPr>
      </w:pPr>
    </w:p>
    <w:p w:rsidR="00EB506A" w:rsidRPr="00EE344E" w:rsidRDefault="00EB506A" w:rsidP="00EB506A">
      <w:pPr>
        <w:pStyle w:val="PargrafodaLista"/>
        <w:numPr>
          <w:ilvl w:val="0"/>
          <w:numId w:val="12"/>
        </w:numPr>
        <w:rPr>
          <w:vanish/>
        </w:rPr>
      </w:pPr>
    </w:p>
    <w:p w:rsidR="00EB506A" w:rsidRDefault="00885CC3" w:rsidP="00BD73B8">
      <w:pPr>
        <w:pStyle w:val="PargrafodaLista"/>
        <w:numPr>
          <w:ilvl w:val="1"/>
          <w:numId w:val="12"/>
        </w:numPr>
      </w:pPr>
      <w:r>
        <w:t>Criar esta tela específica para cadastrar andamento;</w:t>
      </w:r>
    </w:p>
    <w:p w:rsidR="00885CC3" w:rsidRDefault="00885CC3" w:rsidP="00BD73B8">
      <w:pPr>
        <w:pStyle w:val="PargrafodaLista"/>
        <w:numPr>
          <w:ilvl w:val="1"/>
          <w:numId w:val="12"/>
        </w:numPr>
      </w:pPr>
      <w:r>
        <w:t>Quando gravar o andamento, salvar o registro data, hora e usuário da rede.</w:t>
      </w:r>
    </w:p>
    <w:p w:rsidR="00576ED6" w:rsidRDefault="00576ED6" w:rsidP="00BD73B8">
      <w:pPr>
        <w:pStyle w:val="PargrafodaLista"/>
        <w:numPr>
          <w:ilvl w:val="1"/>
          <w:numId w:val="12"/>
        </w:numPr>
      </w:pPr>
      <w:r>
        <w:t>O andamento é tudo que já foi executado para concluir a demanda, ou seja, é o registro da execução da demanda. A demanda possui a situação pendente ou resolvido.</w:t>
      </w:r>
    </w:p>
    <w:p w:rsidR="00946B3C" w:rsidRDefault="00946B3C" w:rsidP="00BD73B8"/>
    <w:p w:rsidR="008D11FE" w:rsidRDefault="008D11FE" w:rsidP="008D11FE">
      <w:pPr>
        <w:ind w:left="709"/>
      </w:pPr>
      <w:r>
        <w:t xml:space="preserve">A próxima reunião ficou agendada para </w:t>
      </w:r>
      <w:r w:rsidR="0079453C">
        <w:t>terça</w:t>
      </w:r>
      <w:r>
        <w:t xml:space="preserve"> (2</w:t>
      </w:r>
      <w:r w:rsidR="0079453C">
        <w:t>4</w:t>
      </w:r>
      <w:r>
        <w:t>/06) às 1</w:t>
      </w:r>
      <w:r w:rsidR="0079453C">
        <w:t>5</w:t>
      </w:r>
      <w:r>
        <w:t>:</w:t>
      </w:r>
      <w:r w:rsidR="0079453C">
        <w:t>0</w:t>
      </w:r>
      <w:r>
        <w:t>0</w:t>
      </w:r>
      <w:proofErr w:type="spellStart"/>
      <w:r>
        <w:t>hs</w:t>
      </w:r>
      <w:proofErr w:type="spellEnd"/>
      <w:r>
        <w:t xml:space="preserve"> no Gabinete no Ministro Raul Araújo.</w:t>
      </w:r>
    </w:p>
    <w:p w:rsidR="00264B4F" w:rsidRDefault="00264B4F" w:rsidP="00BD73B8"/>
    <w:p w:rsidR="00264B4F" w:rsidRPr="00BD73B8" w:rsidRDefault="00264B4F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Default="0031455A" w:rsidP="00CF1757">
            <w:pPr>
              <w:ind w:left="0"/>
            </w:pPr>
            <w:r>
              <w:t>Elaborar a ata da reunião para análise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31455A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31455A" w:rsidP="00C848DE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C848DE">
              <w:rPr>
                <w:rFonts w:cs="Arial"/>
                <w:color w:val="000000"/>
                <w:szCs w:val="18"/>
              </w:rPr>
              <w:t>4</w:t>
            </w:r>
            <w:r>
              <w:rPr>
                <w:rFonts w:cs="Arial"/>
                <w:color w:val="000000"/>
                <w:szCs w:val="18"/>
              </w:rPr>
              <w:t>/06</w:t>
            </w:r>
          </w:p>
        </w:tc>
      </w:tr>
      <w:tr w:rsidR="00CB1943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CB1943" w:rsidRDefault="00CB1943" w:rsidP="00CF1757">
            <w:pPr>
              <w:ind w:left="0"/>
            </w:pPr>
            <w:r>
              <w:t>Verificar se um documento poderá ter outros associados a ele.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CB1943" w:rsidRDefault="00CB1943" w:rsidP="00ED5C8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CB1943" w:rsidRDefault="00CB1943" w:rsidP="00ED5C8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24/06</w:t>
            </w:r>
          </w:p>
        </w:tc>
      </w:tr>
      <w:tr w:rsidR="00576ED6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576ED6" w:rsidRPr="00576ED6" w:rsidRDefault="00576ED6" w:rsidP="00576ED6">
            <w:pPr>
              <w:pStyle w:val="PargrafodaLista"/>
              <w:ind w:left="0"/>
            </w:pPr>
            <w:r w:rsidRPr="00576ED6">
              <w:t>No Módulo Consultar Andamento do Documento confirmar os seguintes itens:</w:t>
            </w:r>
          </w:p>
          <w:p w:rsidR="00576ED6" w:rsidRPr="00EE344E" w:rsidRDefault="00576ED6" w:rsidP="00576ED6">
            <w:pPr>
              <w:pStyle w:val="PargrafodaLista"/>
              <w:numPr>
                <w:ilvl w:val="0"/>
                <w:numId w:val="12"/>
              </w:numPr>
              <w:rPr>
                <w:vanish/>
              </w:rPr>
            </w:pPr>
          </w:p>
          <w:p w:rsidR="00576ED6" w:rsidRDefault="00576ED6" w:rsidP="00576ED6">
            <w:pPr>
              <w:pStyle w:val="PargrafodaLista"/>
              <w:numPr>
                <w:ilvl w:val="0"/>
                <w:numId w:val="12"/>
              </w:numPr>
              <w:ind w:left="0"/>
            </w:pPr>
            <w:r>
              <w:t>- Apresentar o botão "Resolvido" neste Módulo para concluir a "Situação do Documento";</w:t>
            </w:r>
          </w:p>
          <w:p w:rsidR="00576ED6" w:rsidRDefault="00576ED6" w:rsidP="00576ED6">
            <w:pPr>
              <w:ind w:left="0"/>
            </w:pPr>
            <w:r>
              <w:t>- Ao acionar o botão "Resolvido" o sistema deverá retornar para tela principal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576ED6" w:rsidRDefault="00576ED6" w:rsidP="00ED5C8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576ED6" w:rsidRDefault="00576ED6" w:rsidP="00ED5C8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25/06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661635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Carla</w:t>
            </w:r>
            <w:r w:rsidR="0056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Braga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661635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STJ/SEDES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564DA1" w:rsidP="00564DA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carla.braga@</w:t>
            </w:r>
            <w:r w:rsidRPr="00264B4F">
              <w:rPr>
                <w:rStyle w:val="Hyperlink"/>
                <w:rFonts w:ascii="Arial" w:hAnsi="Arial" w:cs="Arial"/>
                <w:sz w:val="20"/>
                <w:szCs w:val="20"/>
              </w:rPr>
              <w:t>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D20F8" w:rsidRPr="00FE39F7" w:rsidTr="00BC122B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6D20F8" w:rsidRPr="006D20F8" w:rsidRDefault="006D20F8" w:rsidP="00BC122B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20F8">
              <w:rPr>
                <w:rStyle w:val="rwrro"/>
                <w:rFonts w:ascii="Arial" w:hAnsi="Arial" w:cs="Arial"/>
                <w:sz w:val="20"/>
                <w:szCs w:val="20"/>
              </w:rPr>
              <w:t xml:space="preserve">Samuel Macedo de Oliveira </w:t>
            </w:r>
          </w:p>
        </w:tc>
        <w:tc>
          <w:tcPr>
            <w:tcW w:w="2550" w:type="dxa"/>
            <w:shd w:val="clear" w:color="auto" w:fill="FFFFFF"/>
          </w:tcPr>
          <w:p w:rsidR="006D20F8" w:rsidRDefault="006D20F8" w:rsidP="00BC122B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Gabinete Ministro Raul Araújo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6D20F8" w:rsidRDefault="006D20F8" w:rsidP="00BC122B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6D20F8">
              <w:rPr>
                <w:rStyle w:val="Hyperlink"/>
                <w:rFonts w:ascii="Arial" w:hAnsi="Arial" w:cs="Arial"/>
                <w:sz w:val="20"/>
                <w:szCs w:val="20"/>
              </w:rPr>
              <w:t>soliveir@stj.jus.br</w:t>
            </w:r>
          </w:p>
        </w:tc>
        <w:tc>
          <w:tcPr>
            <w:tcW w:w="2104" w:type="dxa"/>
            <w:shd w:val="clear" w:color="auto" w:fill="FFFFFF"/>
          </w:tcPr>
          <w:p w:rsidR="006D20F8" w:rsidRPr="00FE39F7" w:rsidRDefault="006D20F8" w:rsidP="00BC122B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31455A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31455A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31455A" w:rsidRDefault="0031455A" w:rsidP="0031455A">
            <w:pPr>
              <w:ind w:left="127"/>
              <w:rPr>
                <w:rStyle w:val="Hyperlink"/>
                <w:rFonts w:eastAsia="Bitstream Vera Sans" w:cs="Arial"/>
              </w:rPr>
            </w:pPr>
            <w:r w:rsidRPr="0031455A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CD53FE" w:rsidRDefault="00CD53FE" w:rsidP="0031455A"/>
    <w:sectPr w:rsidR="00CD53FE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DC2" w:rsidRDefault="00393DC2">
      <w:r>
        <w:separator/>
      </w:r>
    </w:p>
  </w:endnote>
  <w:endnote w:type="continuationSeparator" w:id="0">
    <w:p w:rsidR="00393DC2" w:rsidRDefault="00393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22B" w:rsidRPr="00A8063F" w:rsidRDefault="00BC122B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A764D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A764D2" w:rsidRPr="005C7E6D">
      <w:rPr>
        <w:b/>
        <w:sz w:val="18"/>
        <w:szCs w:val="18"/>
      </w:rPr>
      <w:fldChar w:fldCharType="separate"/>
    </w:r>
    <w:r w:rsidR="0070321A">
      <w:rPr>
        <w:b/>
        <w:noProof/>
        <w:sz w:val="18"/>
        <w:szCs w:val="18"/>
      </w:rPr>
      <w:t>1</w:t>
    </w:r>
    <w:r w:rsidR="00A764D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A764D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A764D2" w:rsidRPr="005C7E6D">
      <w:rPr>
        <w:b/>
        <w:sz w:val="18"/>
        <w:szCs w:val="18"/>
      </w:rPr>
      <w:fldChar w:fldCharType="separate"/>
    </w:r>
    <w:r w:rsidR="0070321A">
      <w:rPr>
        <w:b/>
        <w:noProof/>
        <w:sz w:val="18"/>
        <w:szCs w:val="18"/>
      </w:rPr>
      <w:t>2</w:t>
    </w:r>
    <w:r w:rsidR="00A764D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DC2" w:rsidRDefault="00393DC2">
      <w:r>
        <w:separator/>
      </w:r>
    </w:p>
  </w:footnote>
  <w:footnote w:type="continuationSeparator" w:id="0">
    <w:p w:rsidR="00393DC2" w:rsidRDefault="00393D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BC122B" w:rsidRPr="00DB2EE7" w:rsidTr="008C7471">
      <w:tc>
        <w:tcPr>
          <w:tcW w:w="5303" w:type="dxa"/>
          <w:shd w:val="clear" w:color="auto" w:fill="auto"/>
        </w:tcPr>
        <w:p w:rsidR="00BC122B" w:rsidRPr="00DB2EE7" w:rsidRDefault="00BC122B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BC122B" w:rsidRPr="00DB2EE7" w:rsidRDefault="00BC122B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BC122B" w:rsidRPr="00DB2EE7" w:rsidRDefault="00BC122B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952"/>
    <w:multiLevelType w:val="hybridMultilevel"/>
    <w:tmpl w:val="556C904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9C01C8"/>
    <w:multiLevelType w:val="multilevel"/>
    <w:tmpl w:val="61A6A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67D4E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642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BE10CF7"/>
    <w:multiLevelType w:val="multilevel"/>
    <w:tmpl w:val="30F6C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>
    <w:nsid w:val="2DDE5A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87917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84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9527D0"/>
    <w:multiLevelType w:val="multilevel"/>
    <w:tmpl w:val="61A6A0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1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30EF"/>
    <w:rsid w:val="00020581"/>
    <w:rsid w:val="000221F8"/>
    <w:rsid w:val="00046968"/>
    <w:rsid w:val="00047875"/>
    <w:rsid w:val="00055299"/>
    <w:rsid w:val="0006374B"/>
    <w:rsid w:val="00064C69"/>
    <w:rsid w:val="000C4099"/>
    <w:rsid w:val="001031A6"/>
    <w:rsid w:val="001077E0"/>
    <w:rsid w:val="00112AA8"/>
    <w:rsid w:val="00113626"/>
    <w:rsid w:val="001154D7"/>
    <w:rsid w:val="00122586"/>
    <w:rsid w:val="0014264A"/>
    <w:rsid w:val="0016273E"/>
    <w:rsid w:val="001671AF"/>
    <w:rsid w:val="0017668C"/>
    <w:rsid w:val="001926F5"/>
    <w:rsid w:val="00194A9E"/>
    <w:rsid w:val="001C1A76"/>
    <w:rsid w:val="001D3826"/>
    <w:rsid w:val="00206E90"/>
    <w:rsid w:val="00220498"/>
    <w:rsid w:val="00226159"/>
    <w:rsid w:val="00234513"/>
    <w:rsid w:val="00245FA9"/>
    <w:rsid w:val="002522E6"/>
    <w:rsid w:val="0026062C"/>
    <w:rsid w:val="002636F7"/>
    <w:rsid w:val="00264B4F"/>
    <w:rsid w:val="00270421"/>
    <w:rsid w:val="00273E16"/>
    <w:rsid w:val="0027681F"/>
    <w:rsid w:val="00293B90"/>
    <w:rsid w:val="002952D2"/>
    <w:rsid w:val="002A3214"/>
    <w:rsid w:val="002B52ED"/>
    <w:rsid w:val="002D0427"/>
    <w:rsid w:val="002D2AEB"/>
    <w:rsid w:val="002E0A15"/>
    <w:rsid w:val="002F3F39"/>
    <w:rsid w:val="002F7705"/>
    <w:rsid w:val="003056A5"/>
    <w:rsid w:val="003057E2"/>
    <w:rsid w:val="00307A16"/>
    <w:rsid w:val="00312D67"/>
    <w:rsid w:val="0031455A"/>
    <w:rsid w:val="00320BE4"/>
    <w:rsid w:val="00330032"/>
    <w:rsid w:val="003307E6"/>
    <w:rsid w:val="00331849"/>
    <w:rsid w:val="003408C9"/>
    <w:rsid w:val="00346CA7"/>
    <w:rsid w:val="00351B80"/>
    <w:rsid w:val="00360D31"/>
    <w:rsid w:val="00367FD6"/>
    <w:rsid w:val="0037179C"/>
    <w:rsid w:val="00372FAF"/>
    <w:rsid w:val="0039260C"/>
    <w:rsid w:val="00393DC2"/>
    <w:rsid w:val="00396EB9"/>
    <w:rsid w:val="003A217B"/>
    <w:rsid w:val="003A6892"/>
    <w:rsid w:val="003C4F60"/>
    <w:rsid w:val="003F1102"/>
    <w:rsid w:val="003F5F4B"/>
    <w:rsid w:val="004045C2"/>
    <w:rsid w:val="00410CD6"/>
    <w:rsid w:val="00411435"/>
    <w:rsid w:val="00411B0B"/>
    <w:rsid w:val="0041365D"/>
    <w:rsid w:val="0041728C"/>
    <w:rsid w:val="00417C04"/>
    <w:rsid w:val="004328D9"/>
    <w:rsid w:val="004345FD"/>
    <w:rsid w:val="0043635D"/>
    <w:rsid w:val="00452725"/>
    <w:rsid w:val="00477181"/>
    <w:rsid w:val="00485C90"/>
    <w:rsid w:val="00496572"/>
    <w:rsid w:val="00497D0C"/>
    <w:rsid w:val="004A5565"/>
    <w:rsid w:val="004B1F06"/>
    <w:rsid w:val="004B56C4"/>
    <w:rsid w:val="004C5010"/>
    <w:rsid w:val="004D04D0"/>
    <w:rsid w:val="004D28E9"/>
    <w:rsid w:val="004D2EA9"/>
    <w:rsid w:val="004D392A"/>
    <w:rsid w:val="005001F5"/>
    <w:rsid w:val="00505C5C"/>
    <w:rsid w:val="00506F46"/>
    <w:rsid w:val="00507C45"/>
    <w:rsid w:val="00511FB5"/>
    <w:rsid w:val="00515B9A"/>
    <w:rsid w:val="00524076"/>
    <w:rsid w:val="00524DD0"/>
    <w:rsid w:val="00531E16"/>
    <w:rsid w:val="0055219D"/>
    <w:rsid w:val="0055277C"/>
    <w:rsid w:val="0056206E"/>
    <w:rsid w:val="0056472D"/>
    <w:rsid w:val="00564DA1"/>
    <w:rsid w:val="00576ED6"/>
    <w:rsid w:val="005812F6"/>
    <w:rsid w:val="0058462A"/>
    <w:rsid w:val="00590AFE"/>
    <w:rsid w:val="005A0479"/>
    <w:rsid w:val="00604F01"/>
    <w:rsid w:val="00605A13"/>
    <w:rsid w:val="00612E4D"/>
    <w:rsid w:val="0061316C"/>
    <w:rsid w:val="00624DE1"/>
    <w:rsid w:val="00633C6A"/>
    <w:rsid w:val="00661635"/>
    <w:rsid w:val="006742F0"/>
    <w:rsid w:val="00682215"/>
    <w:rsid w:val="0069687A"/>
    <w:rsid w:val="006A2049"/>
    <w:rsid w:val="006A4268"/>
    <w:rsid w:val="006A4574"/>
    <w:rsid w:val="006B3701"/>
    <w:rsid w:val="006C75F7"/>
    <w:rsid w:val="006D20F8"/>
    <w:rsid w:val="006F388F"/>
    <w:rsid w:val="0070321A"/>
    <w:rsid w:val="00703716"/>
    <w:rsid w:val="007576C5"/>
    <w:rsid w:val="007751E7"/>
    <w:rsid w:val="007927F4"/>
    <w:rsid w:val="0079453C"/>
    <w:rsid w:val="007A793A"/>
    <w:rsid w:val="007B24DB"/>
    <w:rsid w:val="007B42DC"/>
    <w:rsid w:val="007C3A13"/>
    <w:rsid w:val="007C62A0"/>
    <w:rsid w:val="007D5F4F"/>
    <w:rsid w:val="007E1014"/>
    <w:rsid w:val="007F0591"/>
    <w:rsid w:val="00801868"/>
    <w:rsid w:val="00802B50"/>
    <w:rsid w:val="008064B7"/>
    <w:rsid w:val="00806AFD"/>
    <w:rsid w:val="00810592"/>
    <w:rsid w:val="0081626F"/>
    <w:rsid w:val="0081769F"/>
    <w:rsid w:val="00842C9B"/>
    <w:rsid w:val="00842F3B"/>
    <w:rsid w:val="0087779B"/>
    <w:rsid w:val="00885CC3"/>
    <w:rsid w:val="008951BA"/>
    <w:rsid w:val="008B1A82"/>
    <w:rsid w:val="008C1DAA"/>
    <w:rsid w:val="008C7471"/>
    <w:rsid w:val="008D11FE"/>
    <w:rsid w:val="008D62D8"/>
    <w:rsid w:val="008E0479"/>
    <w:rsid w:val="008E0AB6"/>
    <w:rsid w:val="008E4E7A"/>
    <w:rsid w:val="008F76B9"/>
    <w:rsid w:val="009019D6"/>
    <w:rsid w:val="00904722"/>
    <w:rsid w:val="0092726F"/>
    <w:rsid w:val="00933A21"/>
    <w:rsid w:val="009413F9"/>
    <w:rsid w:val="00946579"/>
    <w:rsid w:val="00946B3C"/>
    <w:rsid w:val="00946B5F"/>
    <w:rsid w:val="00954B58"/>
    <w:rsid w:val="00966ED9"/>
    <w:rsid w:val="00974EF9"/>
    <w:rsid w:val="00994BE7"/>
    <w:rsid w:val="009A0939"/>
    <w:rsid w:val="009A18E3"/>
    <w:rsid w:val="009D6F4D"/>
    <w:rsid w:val="00A02FEB"/>
    <w:rsid w:val="00A06BD0"/>
    <w:rsid w:val="00A20273"/>
    <w:rsid w:val="00A30C64"/>
    <w:rsid w:val="00A37D67"/>
    <w:rsid w:val="00A4190B"/>
    <w:rsid w:val="00A41F67"/>
    <w:rsid w:val="00A443E7"/>
    <w:rsid w:val="00A533D3"/>
    <w:rsid w:val="00A72B80"/>
    <w:rsid w:val="00A75B13"/>
    <w:rsid w:val="00A764D2"/>
    <w:rsid w:val="00A81841"/>
    <w:rsid w:val="00A836B2"/>
    <w:rsid w:val="00A84CD6"/>
    <w:rsid w:val="00AB023D"/>
    <w:rsid w:val="00AB5FEB"/>
    <w:rsid w:val="00AC6FC5"/>
    <w:rsid w:val="00AD0265"/>
    <w:rsid w:val="00AD6BCD"/>
    <w:rsid w:val="00AE553C"/>
    <w:rsid w:val="00AE66BD"/>
    <w:rsid w:val="00AF5D1F"/>
    <w:rsid w:val="00AF69AB"/>
    <w:rsid w:val="00AF7473"/>
    <w:rsid w:val="00B008AE"/>
    <w:rsid w:val="00B0167E"/>
    <w:rsid w:val="00B16FC6"/>
    <w:rsid w:val="00B25BFE"/>
    <w:rsid w:val="00B30989"/>
    <w:rsid w:val="00B33DA5"/>
    <w:rsid w:val="00B4451D"/>
    <w:rsid w:val="00B50783"/>
    <w:rsid w:val="00B57ED2"/>
    <w:rsid w:val="00B67F2C"/>
    <w:rsid w:val="00BB1D4F"/>
    <w:rsid w:val="00BB2C49"/>
    <w:rsid w:val="00BC122B"/>
    <w:rsid w:val="00BD73B8"/>
    <w:rsid w:val="00BF14F6"/>
    <w:rsid w:val="00BF5E2B"/>
    <w:rsid w:val="00C10F62"/>
    <w:rsid w:val="00C35CAC"/>
    <w:rsid w:val="00C523E4"/>
    <w:rsid w:val="00C623C8"/>
    <w:rsid w:val="00C848DE"/>
    <w:rsid w:val="00C86B9D"/>
    <w:rsid w:val="00CA3668"/>
    <w:rsid w:val="00CA3C01"/>
    <w:rsid w:val="00CA51ED"/>
    <w:rsid w:val="00CB1943"/>
    <w:rsid w:val="00CD53FE"/>
    <w:rsid w:val="00CE6239"/>
    <w:rsid w:val="00CF1757"/>
    <w:rsid w:val="00D01ABD"/>
    <w:rsid w:val="00D211B9"/>
    <w:rsid w:val="00D24A7C"/>
    <w:rsid w:val="00D308DC"/>
    <w:rsid w:val="00D432F8"/>
    <w:rsid w:val="00D72AF5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E0C56"/>
    <w:rsid w:val="00DE4443"/>
    <w:rsid w:val="00DE6577"/>
    <w:rsid w:val="00E070D7"/>
    <w:rsid w:val="00E11E74"/>
    <w:rsid w:val="00E14480"/>
    <w:rsid w:val="00E52F11"/>
    <w:rsid w:val="00E83CB9"/>
    <w:rsid w:val="00E8600B"/>
    <w:rsid w:val="00E91004"/>
    <w:rsid w:val="00E924DD"/>
    <w:rsid w:val="00EA7F92"/>
    <w:rsid w:val="00EB0342"/>
    <w:rsid w:val="00EB506A"/>
    <w:rsid w:val="00EB741A"/>
    <w:rsid w:val="00EC5959"/>
    <w:rsid w:val="00ED3B90"/>
    <w:rsid w:val="00ED6F22"/>
    <w:rsid w:val="00EE344E"/>
    <w:rsid w:val="00EF0BA6"/>
    <w:rsid w:val="00F12101"/>
    <w:rsid w:val="00F254B5"/>
    <w:rsid w:val="00F27A04"/>
    <w:rsid w:val="00F44C12"/>
    <w:rsid w:val="00F54651"/>
    <w:rsid w:val="00F61CD6"/>
    <w:rsid w:val="00F624D6"/>
    <w:rsid w:val="00F65B02"/>
    <w:rsid w:val="00F700EC"/>
    <w:rsid w:val="00F74E74"/>
    <w:rsid w:val="00F75ED4"/>
    <w:rsid w:val="00F80787"/>
    <w:rsid w:val="00F92ABB"/>
    <w:rsid w:val="00F96ABF"/>
    <w:rsid w:val="00FA20D0"/>
    <w:rsid w:val="00FA3FA1"/>
    <w:rsid w:val="00FB1062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6D2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17</cp:revision>
  <dcterms:created xsi:type="dcterms:W3CDTF">2014-06-24T13:33:00Z</dcterms:created>
  <dcterms:modified xsi:type="dcterms:W3CDTF">2014-06-26T20:02:00Z</dcterms:modified>
</cp:coreProperties>
</file>