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342" w:rsidRPr="004D7DCA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bookmarkStart w:id="0" w:name="_GoBack"/>
      <w:bookmarkEnd w:id="0"/>
      <w:r>
        <w:rPr>
          <w:rFonts w:cs="Arial"/>
          <w:bCs/>
          <w:sz w:val="22"/>
          <w:szCs w:val="24"/>
        </w:rPr>
        <w:t xml:space="preserve">INFORMAÇÕES </w:t>
      </w:r>
      <w:r w:rsidRPr="0016273E">
        <w:rPr>
          <w:rFonts w:cs="Arial"/>
          <w:bCs/>
          <w:sz w:val="22"/>
          <w:szCs w:val="24"/>
        </w:rPr>
        <w:t>GERAIS</w:t>
      </w:r>
    </w:p>
    <w:tbl>
      <w:tblPr>
        <w:tblW w:w="49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"/>
        <w:gridCol w:w="1620"/>
        <w:gridCol w:w="1077"/>
        <w:gridCol w:w="2302"/>
        <w:gridCol w:w="1096"/>
        <w:gridCol w:w="3522"/>
      </w:tblGrid>
      <w:tr w:rsidR="00EB0342" w:rsidRPr="00405B59" w:rsidTr="008C7471">
        <w:trPr>
          <w:jc w:val="center"/>
        </w:trPr>
        <w:tc>
          <w:tcPr>
            <w:tcW w:w="852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Data</w:t>
            </w:r>
          </w:p>
        </w:tc>
        <w:tc>
          <w:tcPr>
            <w:tcW w:w="1620" w:type="dxa"/>
          </w:tcPr>
          <w:p w:rsidR="00EB0342" w:rsidRPr="00405B59" w:rsidRDefault="00E070D7" w:rsidP="000254C8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0254C8">
              <w:rPr>
                <w:rFonts w:cs="Arial"/>
              </w:rPr>
              <w:t>5</w:t>
            </w:r>
            <w:r w:rsidR="00226159">
              <w:rPr>
                <w:rFonts w:cs="Arial"/>
              </w:rPr>
              <w:t>/0</w:t>
            </w:r>
            <w:r w:rsidR="00661635">
              <w:rPr>
                <w:rFonts w:cs="Arial"/>
              </w:rPr>
              <w:t>6</w:t>
            </w:r>
            <w:r w:rsidR="00226159">
              <w:rPr>
                <w:rFonts w:cs="Arial"/>
              </w:rPr>
              <w:t>/2014</w:t>
            </w:r>
          </w:p>
        </w:tc>
        <w:tc>
          <w:tcPr>
            <w:tcW w:w="1077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Horário</w:t>
            </w:r>
          </w:p>
        </w:tc>
        <w:tc>
          <w:tcPr>
            <w:tcW w:w="2302" w:type="dxa"/>
          </w:tcPr>
          <w:p w:rsidR="00EB0342" w:rsidRPr="00405B59" w:rsidRDefault="00BF5E2B" w:rsidP="000254C8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Das </w:t>
            </w:r>
            <w:r w:rsidR="00226159">
              <w:rPr>
                <w:rFonts w:cs="Arial"/>
              </w:rPr>
              <w:t>1</w:t>
            </w:r>
            <w:r w:rsidR="0079453C">
              <w:rPr>
                <w:rFonts w:cs="Arial"/>
              </w:rPr>
              <w:t>7</w:t>
            </w:r>
            <w:r w:rsidR="00226159">
              <w:rPr>
                <w:rFonts w:cs="Arial"/>
              </w:rPr>
              <w:t>:</w:t>
            </w:r>
            <w:r w:rsidR="000254C8">
              <w:rPr>
                <w:rFonts w:cs="Arial"/>
              </w:rPr>
              <w:t>0</w:t>
            </w:r>
            <w:r w:rsidR="00E070D7">
              <w:rPr>
                <w:rFonts w:cs="Arial"/>
              </w:rPr>
              <w:t>0</w:t>
            </w:r>
            <w:proofErr w:type="spellStart"/>
            <w:r>
              <w:rPr>
                <w:rFonts w:cs="Arial"/>
              </w:rPr>
              <w:t>hs</w:t>
            </w:r>
            <w:proofErr w:type="spellEnd"/>
            <w:r w:rsidR="00226159">
              <w:rPr>
                <w:rFonts w:cs="Arial"/>
              </w:rPr>
              <w:t xml:space="preserve"> às 1</w:t>
            </w:r>
            <w:r w:rsidR="000254C8">
              <w:rPr>
                <w:rFonts w:cs="Arial"/>
              </w:rPr>
              <w:t>8</w:t>
            </w:r>
            <w:r w:rsidR="00226159">
              <w:rPr>
                <w:rFonts w:cs="Arial"/>
              </w:rPr>
              <w:t>:</w:t>
            </w:r>
            <w:r w:rsidR="0079453C">
              <w:rPr>
                <w:rFonts w:cs="Arial"/>
              </w:rPr>
              <w:t>00</w:t>
            </w:r>
            <w:proofErr w:type="spellStart"/>
            <w:r w:rsidR="00270421">
              <w:rPr>
                <w:rFonts w:cs="Arial"/>
              </w:rPr>
              <w:t>hs</w:t>
            </w:r>
            <w:proofErr w:type="spellEnd"/>
          </w:p>
        </w:tc>
        <w:tc>
          <w:tcPr>
            <w:tcW w:w="1096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Local</w:t>
            </w:r>
          </w:p>
        </w:tc>
        <w:tc>
          <w:tcPr>
            <w:tcW w:w="3522" w:type="dxa"/>
          </w:tcPr>
          <w:p w:rsidR="00EB0342" w:rsidRPr="00405B59" w:rsidRDefault="00AF7473" w:rsidP="00BD73B8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Gabinete do Ministro Raul Araújo</w:t>
            </w:r>
          </w:p>
        </w:tc>
      </w:tr>
      <w:tr w:rsidR="00EB0342" w:rsidRPr="00405B59" w:rsidTr="008C7471">
        <w:trPr>
          <w:jc w:val="center"/>
        </w:trPr>
        <w:tc>
          <w:tcPr>
            <w:tcW w:w="852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Autor:</w:t>
            </w:r>
          </w:p>
        </w:tc>
        <w:tc>
          <w:tcPr>
            <w:tcW w:w="4999" w:type="dxa"/>
            <w:gridSpan w:val="3"/>
          </w:tcPr>
          <w:p w:rsidR="00EB0342" w:rsidRPr="00405B59" w:rsidRDefault="00BD73B8" w:rsidP="008064B7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Maria Luiza Castro Passini</w:t>
            </w:r>
          </w:p>
        </w:tc>
        <w:tc>
          <w:tcPr>
            <w:tcW w:w="1096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Revisor:Data:</w:t>
            </w:r>
          </w:p>
        </w:tc>
        <w:tc>
          <w:tcPr>
            <w:tcW w:w="3522" w:type="dxa"/>
          </w:tcPr>
          <w:p w:rsidR="00234513" w:rsidRDefault="00E508DA" w:rsidP="008C7471">
            <w:pPr>
              <w:spacing w:before="40" w:after="40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Sra. Carla Maria Braga</w:t>
            </w:r>
          </w:p>
          <w:p w:rsidR="00E508DA" w:rsidRPr="00AC69EC" w:rsidRDefault="00E508DA" w:rsidP="008C7471">
            <w:pPr>
              <w:spacing w:before="40" w:after="40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01/07/2014</w:t>
            </w:r>
          </w:p>
        </w:tc>
      </w:tr>
    </w:tbl>
    <w:p w:rsidR="00EB0342" w:rsidRPr="000A3A41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OBJETIVO DA REUNIÃO</w:t>
      </w:r>
    </w:p>
    <w:p w:rsidR="00EB0342" w:rsidRDefault="005A1293" w:rsidP="005A1293">
      <w:pPr>
        <w:pStyle w:val="Tabela"/>
        <w:ind w:left="284"/>
      </w:pPr>
      <w:r>
        <w:tab/>
      </w:r>
      <w:r w:rsidR="007927F4">
        <w:t xml:space="preserve">A reunião teve como objetivo </w:t>
      </w:r>
      <w:r w:rsidR="008D11FE">
        <w:t xml:space="preserve">dar andamento no levantamento de dados do novo </w:t>
      </w:r>
      <w:r w:rsidR="00AF7473">
        <w:t>Sistema de Acompanhamento Administrativo d</w:t>
      </w:r>
      <w:r w:rsidR="00AB023D">
        <w:t>e Documentos</w:t>
      </w:r>
      <w:r w:rsidR="00AF7473">
        <w:t xml:space="preserve"> (</w:t>
      </w:r>
      <w:r w:rsidR="00AB023D">
        <w:t>SAAD</w:t>
      </w:r>
      <w:r w:rsidR="00AF7473">
        <w:t>)</w:t>
      </w:r>
      <w:r w:rsidR="008D11FE">
        <w:t>.</w:t>
      </w:r>
    </w:p>
    <w:p w:rsidR="008E4E7A" w:rsidRPr="00551850" w:rsidRDefault="008E4E7A" w:rsidP="00EB0342">
      <w:pPr>
        <w:pStyle w:val="Tabela"/>
        <w:ind w:left="860"/>
        <w:rPr>
          <w:rFonts w:cs="Arial"/>
          <w:szCs w:val="18"/>
        </w:rPr>
      </w:pPr>
    </w:p>
    <w:p w:rsidR="00EB0342" w:rsidRDefault="00EB0342" w:rsidP="00505C5C">
      <w:pPr>
        <w:pStyle w:val="Ttulo1"/>
        <w:shd w:val="clear" w:color="auto" w:fill="FFFFFF"/>
        <w:tabs>
          <w:tab w:val="left" w:pos="6379"/>
        </w:tabs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PENDÊNCIAS</w:t>
      </w:r>
      <w:r>
        <w:rPr>
          <w:rFonts w:cs="Arial"/>
          <w:bCs/>
          <w:sz w:val="22"/>
          <w:szCs w:val="24"/>
        </w:rPr>
        <w:t xml:space="preserve"> DE REUNIÕES ANTERIORES</w:t>
      </w:r>
    </w:p>
    <w:p w:rsidR="00EB0342" w:rsidRPr="005812F6" w:rsidRDefault="00B1481A" w:rsidP="00EB0342">
      <w:r>
        <w:t>Verificar com a Sra. Rita se um documento .poderá ter outros associados a ele.</w:t>
      </w:r>
    </w:p>
    <w:p w:rsidR="00EB0342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PAUTA</w:t>
      </w:r>
    </w:p>
    <w:p w:rsidR="005A1293" w:rsidRDefault="0061316C" w:rsidP="005A1293">
      <w:pPr>
        <w:pStyle w:val="Corpodetexto"/>
        <w:ind w:left="284"/>
      </w:pPr>
      <w:r>
        <w:tab/>
      </w:r>
      <w:r w:rsidR="007576C5">
        <w:t xml:space="preserve">A reunião iniciou-se esclarecendo </w:t>
      </w:r>
      <w:r w:rsidR="005A1293" w:rsidRPr="00182A7E">
        <w:t xml:space="preserve">a terminologia específica </w:t>
      </w:r>
      <w:r w:rsidR="009820D7">
        <w:t xml:space="preserve">para </w:t>
      </w:r>
      <w:r w:rsidR="005A1293">
        <w:t xml:space="preserve">o novo sistema SAAD. </w:t>
      </w:r>
      <w:r w:rsidR="006F61C0">
        <w:t xml:space="preserve"> </w:t>
      </w:r>
      <w:r w:rsidR="005A1293">
        <w:t>A seguir, são apresentados estes termos que serão inseridos no artefato glossário.</w:t>
      </w:r>
    </w:p>
    <w:p w:rsidR="005A1293" w:rsidRDefault="005A1293" w:rsidP="000F202A">
      <w:pPr>
        <w:pStyle w:val="PargrafodaLista"/>
        <w:numPr>
          <w:ilvl w:val="0"/>
          <w:numId w:val="13"/>
        </w:numPr>
        <w:spacing w:before="240" w:after="200" w:line="276" w:lineRule="auto"/>
      </w:pPr>
      <w:r w:rsidRPr="005A1293">
        <w:rPr>
          <w:i/>
        </w:rPr>
        <w:t>Demanda do documento</w:t>
      </w:r>
      <w:r>
        <w:t xml:space="preserve">: </w:t>
      </w:r>
      <w:r w:rsidR="000F202A">
        <w:t>demanda atribuída</w:t>
      </w:r>
      <w:r w:rsidR="004C6220">
        <w:t xml:space="preserve"> por servidor com Perfil Gestor</w:t>
      </w:r>
      <w:r w:rsidR="000F202A">
        <w:t xml:space="preserve"> a um </w:t>
      </w:r>
      <w:r w:rsidR="004C6220">
        <w:t xml:space="preserve">servidor da </w:t>
      </w:r>
      <w:r w:rsidR="007E1CA3">
        <w:t>Unidade</w:t>
      </w:r>
      <w:r w:rsidR="004C6220">
        <w:t xml:space="preserve"> que ficará </w:t>
      </w:r>
      <w:r w:rsidR="000F202A">
        <w:t>responsável</w:t>
      </w:r>
      <w:r w:rsidR="004C6220">
        <w:t xml:space="preserve"> pela conclusão da demanda do documento. Será definida pelo Gestor também uma </w:t>
      </w:r>
      <w:r w:rsidR="000F202A">
        <w:t>data prevista</w:t>
      </w:r>
      <w:r w:rsidR="004C6220">
        <w:t xml:space="preserve"> de conclusão da demanda pelo responsável. O sistema sinalizará com antecedência (dias antes) o vencimento deste prazo.</w:t>
      </w:r>
      <w:r w:rsidR="00CF2B9B">
        <w:t xml:space="preserve"> </w:t>
      </w:r>
    </w:p>
    <w:p w:rsidR="005A1293" w:rsidRDefault="005A1293" w:rsidP="000F202A">
      <w:pPr>
        <w:pStyle w:val="PargrafodaLista"/>
        <w:spacing w:before="240" w:after="200" w:line="276" w:lineRule="auto"/>
      </w:pPr>
    </w:p>
    <w:p w:rsidR="005A1293" w:rsidRDefault="005A1293" w:rsidP="000F202A">
      <w:pPr>
        <w:pStyle w:val="PargrafodaLista"/>
        <w:numPr>
          <w:ilvl w:val="0"/>
          <w:numId w:val="13"/>
        </w:numPr>
        <w:spacing w:before="240" w:after="200" w:line="276" w:lineRule="auto"/>
      </w:pPr>
      <w:r w:rsidRPr="00185458">
        <w:rPr>
          <w:i/>
        </w:rPr>
        <w:t>Responsável pela demanda do documento</w:t>
      </w:r>
      <w:r>
        <w:t xml:space="preserve">: </w:t>
      </w:r>
      <w:r w:rsidR="004C6220">
        <w:t xml:space="preserve">servidor da </w:t>
      </w:r>
      <w:r w:rsidR="007E1CA3">
        <w:t>Unidade</w:t>
      </w:r>
      <w:r w:rsidR="004C6220">
        <w:t xml:space="preserve"> que recebeu a atribuição </w:t>
      </w:r>
      <w:r w:rsidR="00332DD2">
        <w:t>para</w:t>
      </w:r>
      <w:r>
        <w:t xml:space="preserve"> dar andamento à demanda do documento;</w:t>
      </w:r>
    </w:p>
    <w:p w:rsidR="00332DD2" w:rsidRDefault="00332DD2" w:rsidP="000F202A">
      <w:pPr>
        <w:pStyle w:val="PargrafodaLista"/>
        <w:spacing w:before="240" w:after="200" w:line="276" w:lineRule="auto"/>
      </w:pPr>
    </w:p>
    <w:p w:rsidR="00332DD2" w:rsidRDefault="00332DD2" w:rsidP="000F202A">
      <w:pPr>
        <w:pStyle w:val="PargrafodaLista"/>
        <w:numPr>
          <w:ilvl w:val="0"/>
          <w:numId w:val="13"/>
        </w:numPr>
        <w:spacing w:before="240" w:after="200" w:line="276" w:lineRule="auto"/>
      </w:pPr>
      <w:r w:rsidRPr="005A1293">
        <w:rPr>
          <w:i/>
        </w:rPr>
        <w:t>Situação da demanda do documento</w:t>
      </w:r>
      <w:r>
        <w:t xml:space="preserve">: apresenta a situação </w:t>
      </w:r>
      <w:r w:rsidR="004C6220">
        <w:t xml:space="preserve">atual da demanda documento: pendente ou </w:t>
      </w:r>
      <w:r>
        <w:t>resolvido</w:t>
      </w:r>
      <w:r w:rsidR="004C6220">
        <w:t>. O padrão ao criar a demanda é pendente</w:t>
      </w:r>
      <w:r>
        <w:t>;</w:t>
      </w:r>
    </w:p>
    <w:p w:rsidR="003D5796" w:rsidRDefault="003D5796" w:rsidP="003D5796">
      <w:pPr>
        <w:pStyle w:val="PargrafodaLista"/>
        <w:spacing w:before="240" w:after="200" w:line="276" w:lineRule="auto"/>
      </w:pPr>
    </w:p>
    <w:p w:rsidR="003D5796" w:rsidRDefault="003D5796" w:rsidP="003D5796">
      <w:pPr>
        <w:pStyle w:val="PargrafodaLista"/>
        <w:numPr>
          <w:ilvl w:val="0"/>
          <w:numId w:val="13"/>
        </w:numPr>
        <w:spacing w:before="240" w:after="200" w:line="276" w:lineRule="auto"/>
      </w:pPr>
      <w:r>
        <w:rPr>
          <w:i/>
        </w:rPr>
        <w:t xml:space="preserve">Situação do </w:t>
      </w:r>
      <w:r w:rsidRPr="00332DD2">
        <w:rPr>
          <w:i/>
        </w:rPr>
        <w:t>documento:</w:t>
      </w:r>
      <w:r>
        <w:t xml:space="preserve"> permite consultar todas as operações realizadas no cadastro do documento, desde a sua criação. Exemplo: [usuário] [operação] no campo [nome do campo] em [data/hora];</w:t>
      </w:r>
    </w:p>
    <w:p w:rsidR="00185458" w:rsidRDefault="00185458" w:rsidP="000F202A">
      <w:pPr>
        <w:pStyle w:val="PargrafodaLista"/>
        <w:spacing w:before="240" w:after="200" w:line="276" w:lineRule="auto"/>
      </w:pPr>
    </w:p>
    <w:p w:rsidR="00185458" w:rsidRDefault="00F9567B" w:rsidP="000F202A">
      <w:pPr>
        <w:pStyle w:val="PargrafodaLista"/>
        <w:numPr>
          <w:ilvl w:val="0"/>
          <w:numId w:val="13"/>
        </w:numPr>
        <w:spacing w:before="240" w:after="200" w:line="276" w:lineRule="auto"/>
      </w:pPr>
      <w:r>
        <w:rPr>
          <w:i/>
        </w:rPr>
        <w:t>Andamento</w:t>
      </w:r>
      <w:r w:rsidR="00185458" w:rsidRPr="00185458">
        <w:rPr>
          <w:i/>
        </w:rPr>
        <w:t xml:space="preserve"> do documento</w:t>
      </w:r>
      <w:r w:rsidR="00185458">
        <w:t xml:space="preserve">: O andamento é tudo que já foi executado para concluir </w:t>
      </w:r>
      <w:r w:rsidR="004C6220">
        <w:t>um</w:t>
      </w:r>
      <w:r w:rsidR="00185458">
        <w:t>a demanda, ou seja, é o registro da execução d</w:t>
      </w:r>
      <w:r w:rsidR="004C6220">
        <w:t xml:space="preserve">e todas as atividades realizadas no sentido de concluir </w:t>
      </w:r>
      <w:r w:rsidR="00185458">
        <w:t>a demanda</w:t>
      </w:r>
      <w:r w:rsidR="004C6220">
        <w:t xml:space="preserve"> do documento</w:t>
      </w:r>
      <w:r w:rsidR="00185458">
        <w:t>. Exemplos: enviado em mão, enviado ao TRF 1 - cópia com recebido arquivada, etc.;</w:t>
      </w:r>
    </w:p>
    <w:p w:rsidR="003D5796" w:rsidRDefault="003D5796" w:rsidP="003D5796">
      <w:pPr>
        <w:pStyle w:val="PargrafodaLista"/>
        <w:spacing w:before="240" w:after="200" w:line="276" w:lineRule="auto"/>
      </w:pPr>
    </w:p>
    <w:p w:rsidR="003D5796" w:rsidRDefault="003D5796" w:rsidP="003D5796">
      <w:pPr>
        <w:pStyle w:val="PargrafodaLista"/>
        <w:numPr>
          <w:ilvl w:val="0"/>
          <w:numId w:val="13"/>
        </w:numPr>
        <w:spacing w:before="240" w:after="200" w:line="276" w:lineRule="auto"/>
      </w:pPr>
      <w:r>
        <w:rPr>
          <w:i/>
        </w:rPr>
        <w:t xml:space="preserve">Situação do andamento do </w:t>
      </w:r>
      <w:r w:rsidRPr="00332DD2">
        <w:rPr>
          <w:i/>
        </w:rPr>
        <w:t>documento:</w:t>
      </w:r>
      <w:r>
        <w:t xml:space="preserve"> é o registro das operações em um determinado andamento. Ex:</w:t>
      </w:r>
      <w:r w:rsidRPr="003D5796">
        <w:t xml:space="preserve"> </w:t>
      </w:r>
      <w:r>
        <w:t>[usuário] [operação] em [data/hora];</w:t>
      </w:r>
    </w:p>
    <w:p w:rsidR="00185458" w:rsidRDefault="00185458" w:rsidP="000F202A">
      <w:pPr>
        <w:pStyle w:val="PargrafodaLista"/>
        <w:spacing w:before="240" w:after="200" w:line="276" w:lineRule="auto"/>
      </w:pPr>
    </w:p>
    <w:p w:rsidR="00F9567B" w:rsidRDefault="00F9567B" w:rsidP="00F9567B">
      <w:pPr>
        <w:pStyle w:val="PargrafodaLista"/>
        <w:numPr>
          <w:ilvl w:val="0"/>
          <w:numId w:val="13"/>
        </w:numPr>
        <w:spacing w:before="240" w:after="200" w:line="276" w:lineRule="auto"/>
      </w:pPr>
      <w:r>
        <w:rPr>
          <w:i/>
        </w:rPr>
        <w:t>Histórico</w:t>
      </w:r>
      <w:r w:rsidRPr="00185458">
        <w:rPr>
          <w:i/>
        </w:rPr>
        <w:t xml:space="preserve"> do documento</w:t>
      </w:r>
      <w:r>
        <w:t xml:space="preserve">: compreende </w:t>
      </w:r>
      <w:r>
        <w:rPr>
          <w:rFonts w:eastAsia="Arial Unicode MS" w:cs="Arial"/>
          <w:iCs/>
        </w:rPr>
        <w:t>todos os andamentos lançados para o Documento</w:t>
      </w:r>
      <w:r w:rsidR="003D5796">
        <w:rPr>
          <w:rFonts w:eastAsia="Arial Unicode MS" w:cs="Arial"/>
          <w:iCs/>
        </w:rPr>
        <w:t xml:space="preserve"> e a situação de cada andamento</w:t>
      </w:r>
      <w:r>
        <w:t>;</w:t>
      </w:r>
    </w:p>
    <w:p w:rsidR="003D5796" w:rsidRDefault="003D5796" w:rsidP="003D5796">
      <w:pPr>
        <w:pStyle w:val="PargrafodaLista"/>
        <w:spacing w:before="240" w:after="200" w:line="276" w:lineRule="auto"/>
      </w:pPr>
    </w:p>
    <w:p w:rsidR="003D5796" w:rsidRDefault="003D5796" w:rsidP="003D5796">
      <w:pPr>
        <w:pStyle w:val="PargrafodaLista"/>
        <w:numPr>
          <w:ilvl w:val="0"/>
          <w:numId w:val="13"/>
        </w:numPr>
        <w:spacing w:before="240" w:after="200" w:line="276" w:lineRule="auto"/>
      </w:pPr>
      <w:r>
        <w:rPr>
          <w:i/>
        </w:rPr>
        <w:t>Usuário r</w:t>
      </w:r>
      <w:r w:rsidRPr="00185458">
        <w:rPr>
          <w:i/>
        </w:rPr>
        <w:t>esponsável pela</w:t>
      </w:r>
      <w:r>
        <w:rPr>
          <w:i/>
        </w:rPr>
        <w:t xml:space="preserve"> operação</w:t>
      </w:r>
      <w:r w:rsidRPr="00185458">
        <w:t xml:space="preserve">: </w:t>
      </w:r>
      <w:r>
        <w:t>servidor responsável pela execução de uma das operações (inclusão, alteração ou exclusão) relativas ao cadastro do documento, que irá gerar uma situação para determinado documento;</w:t>
      </w:r>
      <w:r w:rsidRPr="00185458">
        <w:t xml:space="preserve"> </w:t>
      </w:r>
    </w:p>
    <w:p w:rsidR="00F9567B" w:rsidRDefault="00F9567B" w:rsidP="000F202A">
      <w:pPr>
        <w:pStyle w:val="PargrafodaLista"/>
        <w:spacing w:before="240" w:after="200" w:line="276" w:lineRule="auto"/>
      </w:pPr>
    </w:p>
    <w:p w:rsidR="00185458" w:rsidRPr="005A1293" w:rsidRDefault="00232B77" w:rsidP="000F202A">
      <w:pPr>
        <w:pStyle w:val="PargrafodaLista"/>
        <w:numPr>
          <w:ilvl w:val="0"/>
          <w:numId w:val="13"/>
        </w:numPr>
        <w:spacing w:before="240" w:after="200" w:line="276" w:lineRule="auto"/>
        <w:rPr>
          <w:i/>
        </w:rPr>
      </w:pPr>
      <w:r>
        <w:rPr>
          <w:i/>
        </w:rPr>
        <w:t>Ator r</w:t>
      </w:r>
      <w:r w:rsidR="00185458" w:rsidRPr="005A1293">
        <w:rPr>
          <w:i/>
        </w:rPr>
        <w:t>esponsável pelo andamento do documento</w:t>
      </w:r>
      <w:r w:rsidR="00185458">
        <w:rPr>
          <w:i/>
        </w:rPr>
        <w:t xml:space="preserve">: </w:t>
      </w:r>
      <w:r w:rsidR="004C6220">
        <w:t>servidor que cadastrou um determinado andamento, ou seja, r</w:t>
      </w:r>
      <w:r w:rsidR="00185458" w:rsidRPr="005A1293">
        <w:t xml:space="preserve">esponsável pelo </w:t>
      </w:r>
      <w:r w:rsidR="00332DD2">
        <w:t xml:space="preserve">lançamento de </w:t>
      </w:r>
      <w:r w:rsidR="004D14A2">
        <w:t xml:space="preserve">uma </w:t>
      </w:r>
      <w:r w:rsidR="00332DD2">
        <w:t xml:space="preserve">atividade realizada para dar </w:t>
      </w:r>
      <w:r w:rsidR="004D14A2">
        <w:t>seguimento para fins de solução da demanda do documento</w:t>
      </w:r>
      <w:r w:rsidR="00185458">
        <w:rPr>
          <w:i/>
        </w:rPr>
        <w:t>;</w:t>
      </w:r>
    </w:p>
    <w:p w:rsidR="005A1293" w:rsidRDefault="005A1293" w:rsidP="000F202A">
      <w:pPr>
        <w:pStyle w:val="PargrafodaLista"/>
        <w:spacing w:before="240" w:after="200" w:line="276" w:lineRule="auto"/>
      </w:pPr>
    </w:p>
    <w:p w:rsidR="00332DD2" w:rsidRDefault="00AF5460" w:rsidP="000F202A">
      <w:pPr>
        <w:pStyle w:val="PargrafodaLista"/>
        <w:numPr>
          <w:ilvl w:val="0"/>
          <w:numId w:val="13"/>
        </w:numPr>
        <w:spacing w:before="240" w:after="200" w:line="276" w:lineRule="auto"/>
      </w:pPr>
      <w:r>
        <w:rPr>
          <w:i/>
        </w:rPr>
        <w:lastRenderedPageBreak/>
        <w:t>Operação</w:t>
      </w:r>
      <w:r w:rsidR="005A1293" w:rsidRPr="00185458">
        <w:rPr>
          <w:i/>
        </w:rPr>
        <w:t xml:space="preserve"> </w:t>
      </w:r>
      <w:r>
        <w:rPr>
          <w:i/>
        </w:rPr>
        <w:t>do usuário</w:t>
      </w:r>
      <w:r w:rsidR="005A1293" w:rsidRPr="00185458">
        <w:rPr>
          <w:i/>
        </w:rPr>
        <w:t>:</w:t>
      </w:r>
      <w:r w:rsidR="004D14A2">
        <w:rPr>
          <w:i/>
        </w:rPr>
        <w:t xml:space="preserve"> </w:t>
      </w:r>
      <w:r>
        <w:t>é uma atividade realizada</w:t>
      </w:r>
      <w:r w:rsidR="005A1293" w:rsidRPr="00185458">
        <w:t xml:space="preserve"> </w:t>
      </w:r>
      <w:r>
        <w:t>por um servidor sobre um</w:t>
      </w:r>
      <w:r w:rsidR="004D14A2">
        <w:t xml:space="preserve"> cadastro do documento.  São três tipos de </w:t>
      </w:r>
      <w:r>
        <w:t>operações</w:t>
      </w:r>
      <w:r w:rsidR="004D14A2">
        <w:t xml:space="preserve">: </w:t>
      </w:r>
      <w:r w:rsidR="005A1293" w:rsidRPr="00185458">
        <w:t>inclu</w:t>
      </w:r>
      <w:r w:rsidR="00BD18FC">
        <w:t>í</w:t>
      </w:r>
      <w:r w:rsidR="004D14A2">
        <w:t>do</w:t>
      </w:r>
      <w:r w:rsidR="005A1293" w:rsidRPr="00185458">
        <w:t>, altera</w:t>
      </w:r>
      <w:r w:rsidR="004D14A2">
        <w:t>do</w:t>
      </w:r>
      <w:r w:rsidR="005A1293" w:rsidRPr="00185458">
        <w:t xml:space="preserve"> e exclu</w:t>
      </w:r>
      <w:r w:rsidR="00BD18FC">
        <w:t>í</w:t>
      </w:r>
      <w:r w:rsidR="004D14A2">
        <w:t>do</w:t>
      </w:r>
      <w:r w:rsidR="00AB5254">
        <w:t xml:space="preserve"> por um </w:t>
      </w:r>
      <w:r w:rsidR="00BD18FC">
        <w:t>servidor</w:t>
      </w:r>
      <w:r w:rsidR="00185458">
        <w:t>;</w:t>
      </w:r>
    </w:p>
    <w:p w:rsidR="00185458" w:rsidRDefault="00185458" w:rsidP="00185458">
      <w:pPr>
        <w:pStyle w:val="PargrafodaLista"/>
        <w:spacing w:before="240" w:after="200" w:line="276" w:lineRule="auto"/>
        <w:jc w:val="left"/>
        <w:rPr>
          <w:b/>
          <w:i/>
        </w:rPr>
      </w:pPr>
    </w:p>
    <w:p w:rsidR="005A1293" w:rsidRDefault="005A1293" w:rsidP="005A1293">
      <w:pPr>
        <w:pStyle w:val="PargrafodaLista"/>
        <w:numPr>
          <w:ilvl w:val="0"/>
          <w:numId w:val="13"/>
        </w:numPr>
        <w:spacing w:before="240" w:after="200" w:line="276" w:lineRule="auto"/>
        <w:jc w:val="left"/>
      </w:pPr>
      <w:r w:rsidRPr="00185458">
        <w:rPr>
          <w:i/>
        </w:rPr>
        <w:t>Perfil Gestor:</w:t>
      </w:r>
      <w:r>
        <w:t xml:space="preserve"> </w:t>
      </w:r>
      <w:r w:rsidR="00AB5254">
        <w:t xml:space="preserve"> responsável por </w:t>
      </w:r>
      <w:r>
        <w:t>confi</w:t>
      </w:r>
      <w:r w:rsidR="00CF2B9B">
        <w:t xml:space="preserve">gurar o sistema para a </w:t>
      </w:r>
      <w:r w:rsidR="007E1CA3">
        <w:t>Unidade</w:t>
      </w:r>
      <w:r w:rsidR="00232B77">
        <w:t xml:space="preserve"> e por atividades típicas de gestão</w:t>
      </w:r>
      <w:r w:rsidR="00CF2B9B">
        <w:t>. Este perfil e</w:t>
      </w:r>
      <w:r>
        <w:t xml:space="preserve">ngloba o perfil </w:t>
      </w:r>
      <w:r w:rsidR="00CF2B9B">
        <w:t>e</w:t>
      </w:r>
      <w:r>
        <w:t>xecutor</w:t>
      </w:r>
      <w:r w:rsidR="00185458">
        <w:t>;</w:t>
      </w:r>
    </w:p>
    <w:p w:rsidR="00185458" w:rsidRDefault="00185458" w:rsidP="00185458">
      <w:pPr>
        <w:pStyle w:val="PargrafodaLista"/>
        <w:spacing w:before="240" w:after="200" w:line="276" w:lineRule="auto"/>
        <w:jc w:val="left"/>
      </w:pPr>
    </w:p>
    <w:p w:rsidR="005A1293" w:rsidRDefault="005A1293" w:rsidP="005A1293">
      <w:pPr>
        <w:pStyle w:val="PargrafodaLista"/>
        <w:numPr>
          <w:ilvl w:val="0"/>
          <w:numId w:val="13"/>
        </w:numPr>
        <w:spacing w:before="240" w:after="200" w:line="276" w:lineRule="auto"/>
        <w:jc w:val="left"/>
      </w:pPr>
      <w:r w:rsidRPr="00185458">
        <w:rPr>
          <w:i/>
        </w:rPr>
        <w:t>Perfil Executor:</w:t>
      </w:r>
      <w:r>
        <w:t xml:space="preserve"> realiza as funcionalidades d</w:t>
      </w:r>
      <w:r w:rsidR="00232B77">
        <w:t>o sistema relativas ao: cadastro</w:t>
      </w:r>
      <w:r>
        <w:t xml:space="preserve"> de  documento, </w:t>
      </w:r>
      <w:r w:rsidR="00232B77">
        <w:t xml:space="preserve">cadastro de </w:t>
      </w:r>
      <w:r>
        <w:t>and</w:t>
      </w:r>
      <w:r w:rsidR="009E6F24">
        <w:t>amento do documento</w:t>
      </w:r>
      <w:r w:rsidR="00AF5460">
        <w:t xml:space="preserve"> e</w:t>
      </w:r>
      <w:r w:rsidR="009E6F24">
        <w:t xml:space="preserve"> </w:t>
      </w:r>
      <w:r w:rsidR="00232B77">
        <w:t xml:space="preserve">cadastro de </w:t>
      </w:r>
      <w:r w:rsidR="009E6F24">
        <w:t>aviso</w:t>
      </w:r>
      <w:r w:rsidR="00AF5460">
        <w:t>s.</w:t>
      </w:r>
      <w:r w:rsidR="009E6F24">
        <w:t xml:space="preserve"> </w:t>
      </w:r>
    </w:p>
    <w:p w:rsidR="005A1293" w:rsidRDefault="00CF2B9B" w:rsidP="005A1293">
      <w:pPr>
        <w:spacing w:before="240"/>
      </w:pPr>
      <w:r>
        <w:t>A seguir as melhorias identificadas no Sistema por funcionalidade:</w:t>
      </w:r>
    </w:p>
    <w:p w:rsidR="00CF2B9B" w:rsidRDefault="00CF2B9B" w:rsidP="007576C5">
      <w:pPr>
        <w:ind w:left="284"/>
      </w:pPr>
    </w:p>
    <w:p w:rsidR="00CF2B9B" w:rsidRPr="00CF2B9B" w:rsidRDefault="00ED7051" w:rsidP="008116C0">
      <w:pPr>
        <w:rPr>
          <w:b/>
        </w:rPr>
      </w:pPr>
      <w:r>
        <w:rPr>
          <w:b/>
        </w:rPr>
        <w:t xml:space="preserve">Consulta </w:t>
      </w:r>
      <w:r w:rsidR="009D14CF" w:rsidRPr="00CF2B9B">
        <w:rPr>
          <w:b/>
        </w:rPr>
        <w:t>Situação da Demanda</w:t>
      </w:r>
    </w:p>
    <w:p w:rsidR="00CF2B9B" w:rsidRDefault="00CF2B9B" w:rsidP="007576C5">
      <w:pPr>
        <w:ind w:left="284"/>
      </w:pPr>
    </w:p>
    <w:p w:rsidR="009D14CF" w:rsidRDefault="00CF2B9B" w:rsidP="008116C0">
      <w:pPr>
        <w:pStyle w:val="PargrafodaLista"/>
        <w:numPr>
          <w:ilvl w:val="0"/>
          <w:numId w:val="14"/>
        </w:numPr>
        <w:ind w:left="1211"/>
      </w:pPr>
      <w:r>
        <w:t>O sistema deve apresentar a opção</w:t>
      </w:r>
      <w:r w:rsidR="00ED7051">
        <w:t xml:space="preserve"> de descrever a demanda ou direcionar para a leitura da demanda no próprio documento;</w:t>
      </w:r>
    </w:p>
    <w:p w:rsidR="00CF2B9B" w:rsidRDefault="00CF2B9B" w:rsidP="008116C0">
      <w:pPr>
        <w:ind w:left="491"/>
      </w:pPr>
    </w:p>
    <w:p w:rsidR="00B05A85" w:rsidRDefault="009D14CF" w:rsidP="00B05A85">
      <w:pPr>
        <w:pStyle w:val="PargrafodaLista"/>
        <w:numPr>
          <w:ilvl w:val="0"/>
          <w:numId w:val="14"/>
        </w:numPr>
        <w:ind w:left="1211"/>
      </w:pPr>
      <w:r>
        <w:t xml:space="preserve">Ao  selecionar </w:t>
      </w:r>
      <w:r w:rsidR="00CF2B9B">
        <w:t>a Situação da Demanda como "</w:t>
      </w:r>
      <w:r>
        <w:t>Resolvido</w:t>
      </w:r>
      <w:r w:rsidR="00CF2B9B">
        <w:t>", est</w:t>
      </w:r>
      <w:r>
        <w:t xml:space="preserve">a demanda não será </w:t>
      </w:r>
      <w:r w:rsidR="00CF2B9B">
        <w:t>mais apresentada n</w:t>
      </w:r>
      <w:r w:rsidR="00ED7051">
        <w:t xml:space="preserve">o mural de alertas de vencimento. </w:t>
      </w:r>
      <w:r w:rsidR="00CF2B9B">
        <w:t>Entretanto, será possível consultar as demandas que foram resolvidas na funcionalidade Consultar a Demanda</w:t>
      </w:r>
      <w:r w:rsidR="008116C0">
        <w:t>;</w:t>
      </w:r>
    </w:p>
    <w:p w:rsidR="00B05A85" w:rsidRDefault="00B05A85" w:rsidP="00B05A85">
      <w:pPr>
        <w:pStyle w:val="PargrafodaLista"/>
        <w:ind w:left="1211"/>
      </w:pPr>
    </w:p>
    <w:p w:rsidR="009D14CF" w:rsidRDefault="008116C0" w:rsidP="00B05A85">
      <w:pPr>
        <w:pStyle w:val="PargrafodaLista"/>
        <w:numPr>
          <w:ilvl w:val="0"/>
          <w:numId w:val="14"/>
        </w:numPr>
        <w:ind w:left="1211"/>
      </w:pPr>
      <w:r>
        <w:t xml:space="preserve">Será registrado o </w:t>
      </w:r>
      <w:proofErr w:type="spellStart"/>
      <w:r>
        <w:t>log</w:t>
      </w:r>
      <w:proofErr w:type="spellEnd"/>
      <w:r>
        <w:t xml:space="preserve"> referente </w:t>
      </w:r>
      <w:r w:rsidR="00B05A85">
        <w:t>à</w:t>
      </w:r>
      <w:r>
        <w:t xml:space="preserve"> </w:t>
      </w:r>
      <w:r w:rsidR="00CF2B9B">
        <w:t xml:space="preserve">data planejada e </w:t>
      </w:r>
      <w:r w:rsidR="00B05A85">
        <w:t xml:space="preserve">à </w:t>
      </w:r>
      <w:r w:rsidR="00CF2B9B">
        <w:t xml:space="preserve">data </w:t>
      </w:r>
      <w:r>
        <w:t>solucionada</w:t>
      </w:r>
      <w:r w:rsidR="00B05A85">
        <w:t xml:space="preserve"> (</w:t>
      </w:r>
      <w:r w:rsidR="00B05A85" w:rsidRPr="00B05A85">
        <w:t>Auditar  Cadastro do  Documento</w:t>
      </w:r>
      <w:r w:rsidR="00B05A85">
        <w:t>).</w:t>
      </w:r>
      <w:r w:rsidR="00CF2B9B">
        <w:t xml:space="preserve"> </w:t>
      </w:r>
      <w:r>
        <w:t xml:space="preserve">Esta </w:t>
      </w:r>
      <w:r w:rsidR="009D14CF">
        <w:t>data pode</w:t>
      </w:r>
      <w:r>
        <w:t>rá</w:t>
      </w:r>
      <w:r w:rsidR="009D14CF">
        <w:t xml:space="preserve"> ser postergada pelo Gestor</w:t>
      </w:r>
      <w:r>
        <w:t xml:space="preserve"> caso seja necessário;</w:t>
      </w:r>
    </w:p>
    <w:p w:rsidR="008116C0" w:rsidRDefault="008116C0" w:rsidP="008116C0">
      <w:pPr>
        <w:pStyle w:val="PargrafodaLista"/>
        <w:ind w:left="1211"/>
      </w:pPr>
    </w:p>
    <w:p w:rsidR="008116C0" w:rsidRDefault="008116C0" w:rsidP="008116C0">
      <w:r>
        <w:rPr>
          <w:b/>
        </w:rPr>
        <w:t>Documento Recebido</w:t>
      </w:r>
    </w:p>
    <w:p w:rsidR="00F65343" w:rsidRDefault="00F65343" w:rsidP="000254C8">
      <w:pPr>
        <w:ind w:left="284"/>
      </w:pPr>
    </w:p>
    <w:p w:rsidR="00F65343" w:rsidRDefault="008116C0" w:rsidP="008116C0">
      <w:pPr>
        <w:pStyle w:val="PargrafodaLista"/>
        <w:numPr>
          <w:ilvl w:val="0"/>
          <w:numId w:val="14"/>
        </w:numPr>
        <w:ind w:left="1211"/>
      </w:pPr>
      <w:r>
        <w:t>O</w:t>
      </w:r>
      <w:r w:rsidR="00F65343">
        <w:t xml:space="preserve"> sistema </w:t>
      </w:r>
      <w:r>
        <w:t xml:space="preserve">deverá </w:t>
      </w:r>
      <w:r w:rsidR="00F65343">
        <w:t>gera</w:t>
      </w:r>
      <w:r>
        <w:t>r</w:t>
      </w:r>
      <w:r w:rsidR="00D35AA7">
        <w:t>,</w:t>
      </w:r>
      <w:r w:rsidR="00F65343">
        <w:t xml:space="preserve"> </w:t>
      </w:r>
      <w:r w:rsidR="00D35AA7">
        <w:t xml:space="preserve">automaticamente, </w:t>
      </w:r>
      <w:r w:rsidR="00F65343">
        <w:t xml:space="preserve">o </w:t>
      </w:r>
      <w:r w:rsidR="00B05A85">
        <w:t xml:space="preserve">identificador do documento </w:t>
      </w:r>
      <w:r w:rsidR="0062178C">
        <w:t xml:space="preserve">e o </w:t>
      </w:r>
      <w:r w:rsidR="00B05A85">
        <w:t xml:space="preserve">conteúdo do </w:t>
      </w:r>
      <w:r w:rsidR="00D35AA7">
        <w:t xml:space="preserve">documento </w:t>
      </w:r>
      <w:r>
        <w:t>digitalizado</w:t>
      </w:r>
      <w:r w:rsidR="0062178C">
        <w:t xml:space="preserve"> é selecionado</w:t>
      </w:r>
      <w:r w:rsidR="00B05A85">
        <w:t xml:space="preserve"> da pasta do servidor de rede</w:t>
      </w:r>
      <w:r w:rsidR="0046061A">
        <w:t xml:space="preserve"> configurado para o sistema</w:t>
      </w:r>
      <w:r w:rsidR="00B05A85">
        <w:t xml:space="preserve"> </w:t>
      </w:r>
      <w:r w:rsidR="0046061A">
        <w:t xml:space="preserve">(Triagem) </w:t>
      </w:r>
      <w:r w:rsidR="00B05A85">
        <w:t>configurado para o tipo de documento</w:t>
      </w:r>
      <w:r w:rsidR="0062178C">
        <w:t>.</w:t>
      </w:r>
      <w:r w:rsidR="00B05A85">
        <w:t xml:space="preserve"> O número do documento deverá ser lançado pelo usuário responsável pelo cadastro.</w:t>
      </w:r>
      <w:r w:rsidR="00781B6C">
        <w:t xml:space="preserve"> </w:t>
      </w:r>
      <w:r w:rsidR="00B05A85">
        <w:t xml:space="preserve">O sistema deverá gerar </w:t>
      </w:r>
      <w:r w:rsidR="00781B6C">
        <w:t xml:space="preserve">para este campo </w:t>
      </w:r>
      <w:r w:rsidR="00B05A85">
        <w:t>um</w:t>
      </w:r>
      <w:r>
        <w:t xml:space="preserve"> número</w:t>
      </w:r>
      <w:r w:rsidR="00756FB8">
        <w:t xml:space="preserve"> </w:t>
      </w:r>
      <w:proofErr w:type="spellStart"/>
      <w:r w:rsidR="00756FB8">
        <w:t>sequencial</w:t>
      </w:r>
      <w:proofErr w:type="spellEnd"/>
      <w:r w:rsidR="00B05A85">
        <w:t xml:space="preserve">, </w:t>
      </w:r>
      <w:r>
        <w:t xml:space="preserve">a partir do </w:t>
      </w:r>
      <w:r w:rsidR="00F65343">
        <w:t xml:space="preserve">número </w:t>
      </w:r>
      <w:r w:rsidR="00026174">
        <w:t>cadastrado</w:t>
      </w:r>
      <w:r w:rsidR="00B05A85">
        <w:t xml:space="preserve"> </w:t>
      </w:r>
      <w:r w:rsidR="007269C8">
        <w:t xml:space="preserve">na funcionalidade  </w:t>
      </w:r>
      <w:r w:rsidR="00B05A85">
        <w:t xml:space="preserve"> </w:t>
      </w:r>
      <w:r w:rsidR="00B05A85" w:rsidRPr="00B05A85">
        <w:t>Customização do Sistema por Local</w:t>
      </w:r>
      <w:r w:rsidR="00026174">
        <w:t>.</w:t>
      </w:r>
      <w:r w:rsidR="00756FB8">
        <w:t xml:space="preserve"> A numeração do </w:t>
      </w:r>
      <w:r w:rsidR="00781B6C">
        <w:t xml:space="preserve">identificador do </w:t>
      </w:r>
      <w:r w:rsidR="00756FB8">
        <w:t xml:space="preserve">documento </w:t>
      </w:r>
      <w:r w:rsidR="00781B6C">
        <w:t xml:space="preserve">deve ser </w:t>
      </w:r>
      <w:r w:rsidR="00756FB8">
        <w:t>zera</w:t>
      </w:r>
      <w:r w:rsidR="00781B6C">
        <w:t xml:space="preserve">do no início do </w:t>
      </w:r>
      <w:r w:rsidR="00756FB8">
        <w:t>ano</w:t>
      </w:r>
      <w:r w:rsidR="007269C8">
        <w:t xml:space="preserve">, ou seja, </w:t>
      </w:r>
      <w:r w:rsidR="00781B6C">
        <w:t>neste campo d</w:t>
      </w:r>
      <w:r w:rsidR="007269C8">
        <w:t>eve constar o ano (</w:t>
      </w:r>
      <w:r w:rsidR="00431C4B">
        <w:t>máscara do campo: NNNNNN-AAAA</w:t>
      </w:r>
      <w:r w:rsidR="007269C8">
        <w:t>)</w:t>
      </w:r>
      <w:r w:rsidR="00756FB8">
        <w:t>.</w:t>
      </w:r>
    </w:p>
    <w:p w:rsidR="008116C0" w:rsidRDefault="008116C0" w:rsidP="008116C0"/>
    <w:p w:rsidR="008116C0" w:rsidRDefault="008116C0" w:rsidP="008116C0">
      <w:r>
        <w:rPr>
          <w:b/>
        </w:rPr>
        <w:t>Documento Expedido</w:t>
      </w:r>
    </w:p>
    <w:p w:rsidR="00F65343" w:rsidRDefault="00F65343" w:rsidP="008116C0">
      <w:pPr>
        <w:pStyle w:val="PargrafodaLista"/>
        <w:ind w:left="1211"/>
      </w:pPr>
    </w:p>
    <w:p w:rsidR="00D02F6E" w:rsidRDefault="00B05A85" w:rsidP="0062178C">
      <w:pPr>
        <w:pStyle w:val="PargrafodaLista"/>
        <w:numPr>
          <w:ilvl w:val="0"/>
          <w:numId w:val="14"/>
        </w:numPr>
        <w:ind w:left="1211"/>
      </w:pPr>
      <w:r>
        <w:t xml:space="preserve">O sistema deverá gerar, automaticamente, o identificador do documento e o conteúdo do documento </w:t>
      </w:r>
      <w:r w:rsidR="0046061A">
        <w:t xml:space="preserve">será anexado a partir da seleção do </w:t>
      </w:r>
      <w:r>
        <w:t>documento</w:t>
      </w:r>
      <w:r w:rsidR="0046061A">
        <w:t xml:space="preserve"> em pasta específica</w:t>
      </w:r>
      <w:r>
        <w:t xml:space="preserve">. O número do documento deverá ser </w:t>
      </w:r>
      <w:r w:rsidR="00D02F6E">
        <w:t xml:space="preserve">gerado, automaticamente, e controlado pelo sistema para cada tipo de documento da </w:t>
      </w:r>
      <w:r w:rsidR="007E1CA3">
        <w:t>Unidade</w:t>
      </w:r>
      <w:r w:rsidR="00D02F6E">
        <w:t>.</w:t>
      </w:r>
    </w:p>
    <w:p w:rsidR="0062178C" w:rsidRDefault="0062178C" w:rsidP="00D02F6E">
      <w:pPr>
        <w:pStyle w:val="PargrafodaLista"/>
        <w:ind w:left="1211"/>
      </w:pPr>
    </w:p>
    <w:p w:rsidR="00756FB8" w:rsidRPr="00756FB8" w:rsidRDefault="00756FB8" w:rsidP="0062178C">
      <w:pPr>
        <w:rPr>
          <w:b/>
        </w:rPr>
      </w:pPr>
      <w:r w:rsidRPr="00756FB8">
        <w:rPr>
          <w:b/>
        </w:rPr>
        <w:t>Consulta de documento</w:t>
      </w:r>
    </w:p>
    <w:p w:rsidR="00F65343" w:rsidRDefault="00F65343" w:rsidP="008116C0">
      <w:pPr>
        <w:pStyle w:val="PargrafodaLista"/>
        <w:ind w:left="1211"/>
      </w:pPr>
    </w:p>
    <w:p w:rsidR="00F65343" w:rsidRDefault="00756FB8" w:rsidP="008116C0">
      <w:pPr>
        <w:pStyle w:val="PargrafodaLista"/>
        <w:numPr>
          <w:ilvl w:val="0"/>
          <w:numId w:val="14"/>
        </w:numPr>
        <w:ind w:left="1211"/>
      </w:pPr>
      <w:r>
        <w:t>Sub</w:t>
      </w:r>
      <w:r w:rsidR="00F65343">
        <w:t xml:space="preserve">stituir na </w:t>
      </w:r>
      <w:r w:rsidR="0046061A">
        <w:t xml:space="preserve">Tela de </w:t>
      </w:r>
      <w:r>
        <w:t>Consulta de D</w:t>
      </w:r>
      <w:r w:rsidR="00F65343">
        <w:t xml:space="preserve">ocumento </w:t>
      </w:r>
      <w:r w:rsidR="007269C8">
        <w:t xml:space="preserve">do atual sistema, </w:t>
      </w:r>
      <w:r>
        <w:t>o campo "S</w:t>
      </w:r>
      <w:r w:rsidR="00F65343">
        <w:t xml:space="preserve">ituação do </w:t>
      </w:r>
      <w:r>
        <w:t>D</w:t>
      </w:r>
      <w:r w:rsidR="00F65343">
        <w:t>ocumento</w:t>
      </w:r>
      <w:r>
        <w:t>"</w:t>
      </w:r>
      <w:r w:rsidR="00F65343">
        <w:t xml:space="preserve"> para </w:t>
      </w:r>
      <w:r>
        <w:t>"S</w:t>
      </w:r>
      <w:r w:rsidR="00F65343">
        <w:t xml:space="preserve">ituação da </w:t>
      </w:r>
      <w:r>
        <w:t>D</w:t>
      </w:r>
      <w:r w:rsidR="00F65343">
        <w:t>emanda</w:t>
      </w:r>
      <w:r>
        <w:t>";</w:t>
      </w:r>
    </w:p>
    <w:p w:rsidR="009D14CF" w:rsidRDefault="009D14CF" w:rsidP="008116C0">
      <w:pPr>
        <w:pStyle w:val="PargrafodaLista"/>
        <w:ind w:left="1211"/>
      </w:pPr>
    </w:p>
    <w:p w:rsidR="009D14CF" w:rsidRDefault="00756FB8" w:rsidP="008116C0">
      <w:pPr>
        <w:pStyle w:val="PargrafodaLista"/>
        <w:numPr>
          <w:ilvl w:val="0"/>
          <w:numId w:val="14"/>
        </w:numPr>
        <w:ind w:left="1211"/>
      </w:pPr>
      <w:r>
        <w:t xml:space="preserve">Definir na fase da elaboração do Projeto, </w:t>
      </w:r>
      <w:r w:rsidR="0019511A">
        <w:t xml:space="preserve">os campos </w:t>
      </w:r>
      <w:r>
        <w:t>que serão apresentados na</w:t>
      </w:r>
      <w:r w:rsidR="0019511A">
        <w:t xml:space="preserve"> consulta e </w:t>
      </w:r>
      <w:r>
        <w:t>n</w:t>
      </w:r>
      <w:r w:rsidR="0019511A">
        <w:t>a visualização.</w:t>
      </w:r>
    </w:p>
    <w:p w:rsidR="00946B3C" w:rsidRDefault="004D392A" w:rsidP="000254C8">
      <w:pPr>
        <w:ind w:left="284"/>
      </w:pPr>
      <w:r>
        <w:tab/>
      </w:r>
    </w:p>
    <w:p w:rsidR="00756FB8" w:rsidRDefault="00756FB8" w:rsidP="00756FB8">
      <w:pPr>
        <w:pStyle w:val="Corpodetexto"/>
        <w:ind w:left="284"/>
      </w:pPr>
      <w:r>
        <w:tab/>
        <w:t>A Sra. Carla Maria Br</w:t>
      </w:r>
      <w:r w:rsidR="007E1CA3">
        <w:t xml:space="preserve">aga reiterou que o sistema apenas </w:t>
      </w:r>
      <w:r>
        <w:t>control</w:t>
      </w:r>
      <w:r w:rsidR="007E1CA3">
        <w:t>a</w:t>
      </w:r>
      <w:r>
        <w:t xml:space="preserve"> o andamento de </w:t>
      </w:r>
      <w:r w:rsidR="007E1CA3">
        <w:t>documentos específicos de</w:t>
      </w:r>
      <w:r>
        <w:t xml:space="preserve"> cada </w:t>
      </w:r>
      <w:r w:rsidR="007E1CA3">
        <w:t>Unidade</w:t>
      </w:r>
      <w:r>
        <w:t xml:space="preserve"> do STJ</w:t>
      </w:r>
      <w:r w:rsidR="007E1CA3">
        <w:t>. O sistema NÃO possuirá funcionalidades para criação e edição do documento e, também, NÃO armazenará o conteúdo do documento em servidores de banco de dados, pois não é do interesse das Unidades realizar a gestão documental de alguns tipos de documentos (convites, correspondências, pedidos, eventos, termo de responsabilidade, recibos, escrituras, projetos, notas fiscais, faturas, etc.).</w:t>
      </w:r>
    </w:p>
    <w:p w:rsidR="00B1481A" w:rsidRDefault="00B1481A" w:rsidP="00756FB8">
      <w:pPr>
        <w:pStyle w:val="Corpodetexto"/>
        <w:ind w:left="284"/>
      </w:pPr>
      <w:r>
        <w:tab/>
        <w:t>A Sra. Carla Maria Braga entrou em contato com a Sra. Rita a respeito da dúvida sobre associação. Segundo a servidora do Gabinete Secretário-Geral da Presidência é necessário anexar mais de um arquivo digitalizado associado a um identificador do documento. Neste caso, haverá associado a este identificador vários números de documentos.</w:t>
      </w:r>
    </w:p>
    <w:p w:rsidR="00264B4F" w:rsidRDefault="00756FB8" w:rsidP="00756FB8">
      <w:pPr>
        <w:pStyle w:val="Corpodetexto"/>
        <w:ind w:left="284"/>
      </w:pPr>
      <w:r>
        <w:tab/>
      </w:r>
      <w:r w:rsidR="0046061A">
        <w:t xml:space="preserve">A partir das reuniões realizadas, será iniciada a elaboração do </w:t>
      </w:r>
      <w:r>
        <w:t xml:space="preserve">documento de visão para análise e considerações. </w:t>
      </w:r>
    </w:p>
    <w:p w:rsidR="00264B4F" w:rsidRPr="00BD73B8" w:rsidRDefault="00264B4F" w:rsidP="00BD73B8"/>
    <w:p w:rsidR="00EB0342" w:rsidRPr="004D7DCA" w:rsidRDefault="004D04D0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lastRenderedPageBreak/>
        <w:t xml:space="preserve">PONTOS DE </w:t>
      </w:r>
      <w:r w:rsidRPr="004D04D0">
        <w:rPr>
          <w:rFonts w:cs="Arial"/>
          <w:bCs/>
          <w:sz w:val="22"/>
          <w:szCs w:val="24"/>
        </w:rPr>
        <w:t>AÇÃ</w:t>
      </w:r>
      <w:r w:rsidR="00EB0342" w:rsidRPr="004D04D0">
        <w:rPr>
          <w:rFonts w:cs="Arial"/>
          <w:bCs/>
          <w:sz w:val="22"/>
          <w:szCs w:val="24"/>
        </w:rPr>
        <w:t>O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4973"/>
        <w:gridCol w:w="3570"/>
        <w:gridCol w:w="2140"/>
      </w:tblGrid>
      <w:tr w:rsidR="00EB0342" w:rsidRPr="0003455E" w:rsidTr="0043635D">
        <w:trPr>
          <w:tblHeader/>
          <w:jc w:val="center"/>
        </w:trPr>
        <w:tc>
          <w:tcPr>
            <w:tcW w:w="4973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Ação</w:t>
            </w:r>
          </w:p>
        </w:tc>
        <w:tc>
          <w:tcPr>
            <w:tcW w:w="3570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Responsável</w:t>
            </w:r>
          </w:p>
        </w:tc>
        <w:tc>
          <w:tcPr>
            <w:tcW w:w="2140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Prazo</w:t>
            </w:r>
          </w:p>
        </w:tc>
      </w:tr>
      <w:tr w:rsidR="00661635" w:rsidRPr="0003455E" w:rsidTr="0043635D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661635" w:rsidRDefault="0031455A" w:rsidP="00756FB8">
            <w:pPr>
              <w:ind w:left="0"/>
            </w:pPr>
            <w:r>
              <w:t>Elaborar a ata da reunião para análise</w:t>
            </w:r>
            <w:r w:rsidR="00756FB8">
              <w:t xml:space="preserve"> 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661635" w:rsidRDefault="0031455A" w:rsidP="00BD73B8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Maria Luiza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661635" w:rsidRDefault="0031455A" w:rsidP="00756FB8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2</w:t>
            </w:r>
            <w:r w:rsidR="00756FB8">
              <w:rPr>
                <w:rFonts w:cs="Arial"/>
                <w:color w:val="000000"/>
                <w:szCs w:val="18"/>
              </w:rPr>
              <w:t>7</w:t>
            </w:r>
            <w:r>
              <w:rPr>
                <w:rFonts w:cs="Arial"/>
                <w:color w:val="000000"/>
                <w:szCs w:val="18"/>
              </w:rPr>
              <w:t>/06</w:t>
            </w:r>
          </w:p>
        </w:tc>
      </w:tr>
      <w:tr w:rsidR="00756FB8" w:rsidRPr="0003455E" w:rsidTr="0043635D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756FB8" w:rsidRDefault="00756FB8" w:rsidP="00756FB8">
            <w:pPr>
              <w:ind w:left="0"/>
            </w:pPr>
            <w:r>
              <w:t>Elaborar o documento de visão preliminar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756FB8" w:rsidRDefault="00756FB8" w:rsidP="0050458F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Maria Luiza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756FB8" w:rsidRDefault="00756FB8" w:rsidP="00ED5C8C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27/06</w:t>
            </w:r>
          </w:p>
        </w:tc>
      </w:tr>
      <w:tr w:rsidR="00F65343" w:rsidRPr="0003455E" w:rsidTr="0043635D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F65343" w:rsidRPr="00576ED6" w:rsidRDefault="00F65343" w:rsidP="00576ED6">
            <w:pPr>
              <w:pStyle w:val="PargrafodaLista"/>
              <w:ind w:left="0"/>
            </w:pPr>
            <w:r>
              <w:t>Verificar se existe impedimento para usar layout  usado atualmente pelo SAAP.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F65343" w:rsidRDefault="00F65343" w:rsidP="00ED5C8C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Sr. João Francisco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F65343" w:rsidRDefault="00F65343" w:rsidP="00ED5C8C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30/06</w:t>
            </w:r>
          </w:p>
        </w:tc>
      </w:tr>
      <w:tr w:rsidR="00EB09AB" w:rsidRPr="0003455E" w:rsidTr="0043635D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EB09AB" w:rsidRDefault="00EB09AB" w:rsidP="00EB09AB">
            <w:pPr>
              <w:pStyle w:val="PargrafodaLista"/>
              <w:ind w:left="0"/>
            </w:pPr>
            <w:r>
              <w:t>Providenciar informações específicas relacionadas ao item "Ambiente do usuário" do documento de visão.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EB09AB" w:rsidRDefault="00EB09AB" w:rsidP="00287D96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Sr. João Francisco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EB09AB" w:rsidRDefault="00EB09AB" w:rsidP="00287D96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27/06</w:t>
            </w:r>
          </w:p>
        </w:tc>
      </w:tr>
    </w:tbl>
    <w:p w:rsidR="00270421" w:rsidRDefault="00270421" w:rsidP="00270421"/>
    <w:p w:rsidR="00270421" w:rsidRPr="00270421" w:rsidRDefault="00270421" w:rsidP="00270421"/>
    <w:p w:rsidR="00EB0342" w:rsidRPr="000B626F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PARTICIPANTES E AUTENTICAÇÃO</w:t>
      </w:r>
    </w:p>
    <w:tbl>
      <w:tblPr>
        <w:tblW w:w="4899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2460"/>
        <w:gridCol w:w="2550"/>
        <w:gridCol w:w="3353"/>
        <w:gridCol w:w="2104"/>
      </w:tblGrid>
      <w:tr w:rsidR="00EB0342" w:rsidRPr="00DE0C56" w:rsidTr="008064B7">
        <w:trPr>
          <w:tblHeader/>
          <w:jc w:val="center"/>
        </w:trPr>
        <w:tc>
          <w:tcPr>
            <w:tcW w:w="2460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Participante</w:t>
            </w:r>
          </w:p>
        </w:tc>
        <w:tc>
          <w:tcPr>
            <w:tcW w:w="2550" w:type="dxa"/>
            <w:shd w:val="clear" w:color="auto" w:fill="F2F2F2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Lotação</w:t>
            </w:r>
          </w:p>
        </w:tc>
        <w:tc>
          <w:tcPr>
            <w:tcW w:w="3353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proofErr w:type="spellStart"/>
            <w:r w:rsidRPr="00FE39F7">
              <w:rPr>
                <w:rFonts w:cs="Arial"/>
                <w:b/>
              </w:rPr>
              <w:t>E-mail</w:t>
            </w:r>
            <w:proofErr w:type="spellEnd"/>
          </w:p>
        </w:tc>
        <w:tc>
          <w:tcPr>
            <w:tcW w:w="2104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Assinatura</w:t>
            </w:r>
          </w:p>
        </w:tc>
      </w:tr>
      <w:tr w:rsidR="001031A6" w:rsidRPr="00FE39F7" w:rsidTr="00A533D3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1031A6" w:rsidRPr="00FE39F7" w:rsidRDefault="00661635" w:rsidP="00A533D3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Carla</w:t>
            </w:r>
            <w:r w:rsidR="0056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Braga</w:t>
            </w:r>
          </w:p>
        </w:tc>
        <w:tc>
          <w:tcPr>
            <w:tcW w:w="2550" w:type="dxa"/>
            <w:shd w:val="clear" w:color="auto" w:fill="FFFFFF"/>
          </w:tcPr>
          <w:p w:rsidR="001031A6" w:rsidRPr="00FE39F7" w:rsidRDefault="00661635" w:rsidP="00270421">
            <w:pPr>
              <w:spacing w:before="40" w:after="40"/>
              <w:ind w:left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STJ/SEDES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1031A6" w:rsidRPr="00FE39F7" w:rsidRDefault="00564DA1" w:rsidP="00564DA1">
            <w:pPr>
              <w:pStyle w:val="Contedodatabela"/>
              <w:spacing w:after="0"/>
              <w:ind w:left="92"/>
              <w:rPr>
                <w:rStyle w:val="Hyperlink"/>
                <w:rFonts w:ascii="Arial" w:hAnsi="Arial" w:cs="Arial"/>
                <w:sz w:val="20"/>
                <w:szCs w:val="20"/>
              </w:rPr>
            </w:pPr>
            <w:r>
              <w:rPr>
                <w:rStyle w:val="Hyperlink"/>
                <w:rFonts w:ascii="Arial" w:hAnsi="Arial" w:cs="Arial"/>
                <w:sz w:val="20"/>
                <w:szCs w:val="20"/>
              </w:rPr>
              <w:t>carla.braga@</w:t>
            </w:r>
            <w:r w:rsidRPr="00264B4F">
              <w:rPr>
                <w:rStyle w:val="Hyperlink"/>
                <w:rFonts w:ascii="Arial" w:hAnsi="Arial" w:cs="Arial"/>
                <w:sz w:val="20"/>
                <w:szCs w:val="20"/>
              </w:rPr>
              <w:t>stj.jus.br</w:t>
            </w:r>
          </w:p>
        </w:tc>
        <w:tc>
          <w:tcPr>
            <w:tcW w:w="2104" w:type="dxa"/>
            <w:shd w:val="clear" w:color="auto" w:fill="FFFFFF"/>
          </w:tcPr>
          <w:p w:rsidR="001031A6" w:rsidRPr="00FE39F7" w:rsidRDefault="001031A6" w:rsidP="00A533D3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6D20F8" w:rsidRPr="00FE39F7" w:rsidTr="00BC122B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6D20F8" w:rsidRPr="006D20F8" w:rsidRDefault="006D20F8" w:rsidP="00BC122B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20F8">
              <w:rPr>
                <w:rStyle w:val="rwrro"/>
                <w:rFonts w:ascii="Arial" w:hAnsi="Arial" w:cs="Arial"/>
                <w:sz w:val="20"/>
                <w:szCs w:val="20"/>
              </w:rPr>
              <w:t xml:space="preserve">Samuel Macedo de Oliveira </w:t>
            </w:r>
          </w:p>
        </w:tc>
        <w:tc>
          <w:tcPr>
            <w:tcW w:w="2550" w:type="dxa"/>
            <w:shd w:val="clear" w:color="auto" w:fill="FFFFFF"/>
          </w:tcPr>
          <w:p w:rsidR="006D20F8" w:rsidRDefault="006D20F8" w:rsidP="00BC122B">
            <w:pPr>
              <w:spacing w:before="40" w:after="40"/>
              <w:ind w:left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Gabinete Ministro Raul Araújo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6D20F8" w:rsidRDefault="006D20F8" w:rsidP="00BC122B">
            <w:pPr>
              <w:pStyle w:val="Contedodatabela"/>
              <w:spacing w:after="0"/>
              <w:ind w:left="92"/>
              <w:rPr>
                <w:rStyle w:val="Hyperlink"/>
                <w:rFonts w:ascii="Arial" w:hAnsi="Arial" w:cs="Arial"/>
                <w:sz w:val="20"/>
                <w:szCs w:val="20"/>
              </w:rPr>
            </w:pPr>
            <w:r w:rsidRPr="006D20F8">
              <w:rPr>
                <w:rStyle w:val="Hyperlink"/>
                <w:rFonts w:ascii="Arial" w:hAnsi="Arial" w:cs="Arial"/>
                <w:sz w:val="20"/>
                <w:szCs w:val="20"/>
              </w:rPr>
              <w:t>soliveir@stj.jus.br</w:t>
            </w:r>
          </w:p>
        </w:tc>
        <w:tc>
          <w:tcPr>
            <w:tcW w:w="2104" w:type="dxa"/>
            <w:shd w:val="clear" w:color="auto" w:fill="FFFFFF"/>
          </w:tcPr>
          <w:p w:rsidR="006D20F8" w:rsidRPr="00FE39F7" w:rsidRDefault="006D20F8" w:rsidP="00BC122B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1031A6" w:rsidRPr="00FE39F7" w:rsidTr="00A533D3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1031A6" w:rsidRPr="00270421" w:rsidRDefault="0035506F" w:rsidP="00A533D3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João Francisco Oliveira</w:t>
            </w:r>
          </w:p>
        </w:tc>
        <w:tc>
          <w:tcPr>
            <w:tcW w:w="2550" w:type="dxa"/>
            <w:shd w:val="clear" w:color="auto" w:fill="FFFFFF"/>
          </w:tcPr>
          <w:p w:rsidR="001031A6" w:rsidRPr="00FE39F7" w:rsidRDefault="0031455A" w:rsidP="00270421">
            <w:pPr>
              <w:spacing w:before="40" w:after="40"/>
              <w:ind w:left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STJ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1031A6" w:rsidRPr="0031455A" w:rsidRDefault="0035506F" w:rsidP="0031455A">
            <w:pPr>
              <w:ind w:left="127"/>
              <w:rPr>
                <w:rStyle w:val="Hyperlink"/>
                <w:rFonts w:eastAsia="Bitstream Vera Sans" w:cs="Arial"/>
              </w:rPr>
            </w:pPr>
            <w:r>
              <w:rPr>
                <w:rStyle w:val="Hyperlink"/>
                <w:rFonts w:eastAsia="Bitstream Vera Sans" w:cs="Arial"/>
              </w:rPr>
              <w:t>j</w:t>
            </w:r>
            <w:r w:rsidRPr="006D20F8">
              <w:rPr>
                <w:rStyle w:val="Hyperlink"/>
                <w:rFonts w:cs="Arial"/>
              </w:rPr>
              <w:t>oliveir</w:t>
            </w:r>
            <w:r w:rsidR="0031455A" w:rsidRPr="0031455A">
              <w:rPr>
                <w:rStyle w:val="Hyperlink"/>
                <w:rFonts w:eastAsia="Bitstream Vera Sans" w:cs="Arial"/>
              </w:rPr>
              <w:t>@stj.jus.br</w:t>
            </w:r>
          </w:p>
        </w:tc>
        <w:tc>
          <w:tcPr>
            <w:tcW w:w="2104" w:type="dxa"/>
            <w:shd w:val="clear" w:color="auto" w:fill="FFFFFF"/>
          </w:tcPr>
          <w:p w:rsidR="001031A6" w:rsidRPr="00FE39F7" w:rsidRDefault="001031A6" w:rsidP="00A533D3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1031A6" w:rsidRPr="00FE39F7" w:rsidTr="00A533D3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1031A6" w:rsidRDefault="00BD73B8" w:rsidP="00A533D3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Maria Luiza Passini</w:t>
            </w:r>
          </w:p>
        </w:tc>
        <w:tc>
          <w:tcPr>
            <w:tcW w:w="2550" w:type="dxa"/>
            <w:shd w:val="clear" w:color="auto" w:fill="FFFFFF"/>
          </w:tcPr>
          <w:p w:rsidR="001031A6" w:rsidRDefault="00BD73B8" w:rsidP="00270421">
            <w:pPr>
              <w:spacing w:before="40" w:after="40"/>
              <w:ind w:left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CTIS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1031A6" w:rsidRDefault="00BD73B8" w:rsidP="00A533D3">
            <w:pPr>
              <w:pStyle w:val="Contedodatabela"/>
              <w:spacing w:after="0"/>
              <w:ind w:left="92"/>
              <w:rPr>
                <w:rStyle w:val="Hyperlink"/>
                <w:rFonts w:ascii="Arial" w:hAnsi="Arial" w:cs="Arial"/>
                <w:sz w:val="20"/>
                <w:szCs w:val="20"/>
              </w:rPr>
            </w:pPr>
            <w:r>
              <w:rPr>
                <w:rStyle w:val="Hyperlink"/>
                <w:rFonts w:ascii="Arial" w:hAnsi="Arial" w:cs="Arial"/>
                <w:sz w:val="20"/>
                <w:szCs w:val="20"/>
              </w:rPr>
              <w:t>maria.passini@ctis.com.br</w:t>
            </w:r>
          </w:p>
        </w:tc>
        <w:tc>
          <w:tcPr>
            <w:tcW w:w="2104" w:type="dxa"/>
            <w:shd w:val="clear" w:color="auto" w:fill="FFFFFF"/>
          </w:tcPr>
          <w:p w:rsidR="001031A6" w:rsidRPr="00FE39F7" w:rsidRDefault="001031A6" w:rsidP="00A533D3">
            <w:pPr>
              <w:spacing w:before="40" w:after="40"/>
              <w:ind w:left="0"/>
              <w:rPr>
                <w:rFonts w:cs="Arial"/>
              </w:rPr>
            </w:pPr>
          </w:p>
        </w:tc>
      </w:tr>
    </w:tbl>
    <w:p w:rsidR="00CD53FE" w:rsidRDefault="00CD53FE" w:rsidP="0031455A"/>
    <w:sectPr w:rsidR="00CD53FE" w:rsidSect="008C7471">
      <w:headerReference w:type="default" r:id="rId7"/>
      <w:footerReference w:type="default" r:id="rId8"/>
      <w:pgSz w:w="11907" w:h="16840" w:code="9"/>
      <w:pgMar w:top="1135" w:right="720" w:bottom="720" w:left="720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03DC" w:rsidRDefault="007C03DC">
      <w:r>
        <w:separator/>
      </w:r>
    </w:p>
  </w:endnote>
  <w:endnote w:type="continuationSeparator" w:id="0">
    <w:p w:rsidR="007C03DC" w:rsidRDefault="007C03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122B" w:rsidRPr="00A8063F" w:rsidRDefault="00BC122B" w:rsidP="008C7471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="00C834AC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="00C834AC" w:rsidRPr="005C7E6D">
      <w:rPr>
        <w:b/>
        <w:sz w:val="18"/>
        <w:szCs w:val="18"/>
      </w:rPr>
      <w:fldChar w:fldCharType="separate"/>
    </w:r>
    <w:r w:rsidR="003D5796">
      <w:rPr>
        <w:b/>
        <w:noProof/>
        <w:sz w:val="18"/>
        <w:szCs w:val="18"/>
      </w:rPr>
      <w:t>1</w:t>
    </w:r>
    <w:r w:rsidR="00C834AC"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="00C834AC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="00C834AC" w:rsidRPr="005C7E6D">
      <w:rPr>
        <w:b/>
        <w:sz w:val="18"/>
        <w:szCs w:val="18"/>
      </w:rPr>
      <w:fldChar w:fldCharType="separate"/>
    </w:r>
    <w:r w:rsidR="003D5796">
      <w:rPr>
        <w:b/>
        <w:noProof/>
        <w:sz w:val="18"/>
        <w:szCs w:val="18"/>
      </w:rPr>
      <w:t>3</w:t>
    </w:r>
    <w:r w:rsidR="00C834AC"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03DC" w:rsidRDefault="007C03DC">
      <w:r>
        <w:separator/>
      </w:r>
    </w:p>
  </w:footnote>
  <w:footnote w:type="continuationSeparator" w:id="0">
    <w:p w:rsidR="007C03DC" w:rsidRDefault="007C03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4A0"/>
    </w:tblPr>
    <w:tblGrid>
      <w:gridCol w:w="5303"/>
      <w:gridCol w:w="5304"/>
    </w:tblGrid>
    <w:tr w:rsidR="00BC122B" w:rsidRPr="00DB2EE7" w:rsidTr="008C7471">
      <w:tc>
        <w:tcPr>
          <w:tcW w:w="5303" w:type="dxa"/>
          <w:shd w:val="clear" w:color="auto" w:fill="auto"/>
        </w:tcPr>
        <w:p w:rsidR="00BC122B" w:rsidRPr="00DB2EE7" w:rsidRDefault="00BC122B" w:rsidP="008C7471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BC122B" w:rsidRPr="00DB2EE7" w:rsidRDefault="00BC122B" w:rsidP="008C7471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BC122B" w:rsidRPr="00DB2EE7" w:rsidRDefault="00BC122B" w:rsidP="008C7471">
    <w:pPr>
      <w:tabs>
        <w:tab w:val="left" w:pos="2431"/>
      </w:tabs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82952"/>
    <w:multiLevelType w:val="hybridMultilevel"/>
    <w:tmpl w:val="556C904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B9C01C8"/>
    <w:multiLevelType w:val="multilevel"/>
    <w:tmpl w:val="61A6A0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267D4EA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96429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BE10CF7"/>
    <w:multiLevelType w:val="multilevel"/>
    <w:tmpl w:val="30F6C2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D427775"/>
    <w:multiLevelType w:val="hybridMultilevel"/>
    <w:tmpl w:val="10CA54DA"/>
    <w:lvl w:ilvl="0" w:tplc="5FE690A4">
      <w:start w:val="1"/>
      <w:numFmt w:val="decimal"/>
      <w:lvlText w:val="%1"/>
      <w:lvlJc w:val="left"/>
      <w:pPr>
        <w:ind w:left="12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40" w:hanging="360"/>
      </w:pPr>
    </w:lvl>
    <w:lvl w:ilvl="2" w:tplc="0416001B" w:tentative="1">
      <w:start w:val="1"/>
      <w:numFmt w:val="lowerRoman"/>
      <w:lvlText w:val="%3."/>
      <w:lvlJc w:val="right"/>
      <w:pPr>
        <w:ind w:left="2660" w:hanging="180"/>
      </w:pPr>
    </w:lvl>
    <w:lvl w:ilvl="3" w:tplc="0416000F" w:tentative="1">
      <w:start w:val="1"/>
      <w:numFmt w:val="decimal"/>
      <w:lvlText w:val="%4."/>
      <w:lvlJc w:val="left"/>
      <w:pPr>
        <w:ind w:left="3380" w:hanging="360"/>
      </w:pPr>
    </w:lvl>
    <w:lvl w:ilvl="4" w:tplc="04160019" w:tentative="1">
      <w:start w:val="1"/>
      <w:numFmt w:val="lowerLetter"/>
      <w:lvlText w:val="%5."/>
      <w:lvlJc w:val="left"/>
      <w:pPr>
        <w:ind w:left="4100" w:hanging="360"/>
      </w:pPr>
    </w:lvl>
    <w:lvl w:ilvl="5" w:tplc="0416001B" w:tentative="1">
      <w:start w:val="1"/>
      <w:numFmt w:val="lowerRoman"/>
      <w:lvlText w:val="%6."/>
      <w:lvlJc w:val="right"/>
      <w:pPr>
        <w:ind w:left="4820" w:hanging="180"/>
      </w:pPr>
    </w:lvl>
    <w:lvl w:ilvl="6" w:tplc="0416000F" w:tentative="1">
      <w:start w:val="1"/>
      <w:numFmt w:val="decimal"/>
      <w:lvlText w:val="%7."/>
      <w:lvlJc w:val="left"/>
      <w:pPr>
        <w:ind w:left="5540" w:hanging="360"/>
      </w:pPr>
    </w:lvl>
    <w:lvl w:ilvl="7" w:tplc="04160019" w:tentative="1">
      <w:start w:val="1"/>
      <w:numFmt w:val="lowerLetter"/>
      <w:lvlText w:val="%8."/>
      <w:lvlJc w:val="left"/>
      <w:pPr>
        <w:ind w:left="6260" w:hanging="360"/>
      </w:pPr>
    </w:lvl>
    <w:lvl w:ilvl="8" w:tplc="0416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7">
    <w:nsid w:val="2DDE5A8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FC409D2"/>
    <w:multiLevelType w:val="hybridMultilevel"/>
    <w:tmpl w:val="E01A04E6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4879179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843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24C7B4F"/>
    <w:multiLevelType w:val="hybridMultilevel"/>
    <w:tmpl w:val="A816ED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9527D0"/>
    <w:multiLevelType w:val="multilevel"/>
    <w:tmpl w:val="61A6A08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2"/>
      <w:numFmt w:val="decimal"/>
      <w:lvlText w:val="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12">
    <w:nsid w:val="6CEC7115"/>
    <w:multiLevelType w:val="hybridMultilevel"/>
    <w:tmpl w:val="600C418A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>
    <w:nsid w:val="7CCE3887"/>
    <w:multiLevelType w:val="hybridMultilevel"/>
    <w:tmpl w:val="AFC23618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8"/>
  </w:num>
  <w:num w:numId="5">
    <w:abstractNumId w:val="12"/>
  </w:num>
  <w:num w:numId="6">
    <w:abstractNumId w:val="5"/>
  </w:num>
  <w:num w:numId="7">
    <w:abstractNumId w:val="0"/>
  </w:num>
  <w:num w:numId="8">
    <w:abstractNumId w:val="3"/>
  </w:num>
  <w:num w:numId="9">
    <w:abstractNumId w:val="7"/>
  </w:num>
  <w:num w:numId="10">
    <w:abstractNumId w:val="1"/>
  </w:num>
  <w:num w:numId="11">
    <w:abstractNumId w:val="4"/>
  </w:num>
  <w:num w:numId="12">
    <w:abstractNumId w:val="11"/>
  </w:num>
  <w:num w:numId="13">
    <w:abstractNumId w:val="10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0342"/>
    <w:rsid w:val="00000B2A"/>
    <w:rsid w:val="000130EF"/>
    <w:rsid w:val="00020581"/>
    <w:rsid w:val="000221F8"/>
    <w:rsid w:val="000254C8"/>
    <w:rsid w:val="00026174"/>
    <w:rsid w:val="00034CA8"/>
    <w:rsid w:val="00046968"/>
    <w:rsid w:val="00047875"/>
    <w:rsid w:val="00055299"/>
    <w:rsid w:val="0006374B"/>
    <w:rsid w:val="00064C69"/>
    <w:rsid w:val="000C4099"/>
    <w:rsid w:val="000F202A"/>
    <w:rsid w:val="001031A6"/>
    <w:rsid w:val="001077E0"/>
    <w:rsid w:val="00112AA8"/>
    <w:rsid w:val="00113626"/>
    <w:rsid w:val="001154D7"/>
    <w:rsid w:val="00122586"/>
    <w:rsid w:val="0014264A"/>
    <w:rsid w:val="0016273E"/>
    <w:rsid w:val="001671AF"/>
    <w:rsid w:val="0017668C"/>
    <w:rsid w:val="00185458"/>
    <w:rsid w:val="001926F5"/>
    <w:rsid w:val="00194A9E"/>
    <w:rsid w:val="0019511A"/>
    <w:rsid w:val="001C1A76"/>
    <w:rsid w:val="001D3826"/>
    <w:rsid w:val="00206E90"/>
    <w:rsid w:val="00220498"/>
    <w:rsid w:val="00226159"/>
    <w:rsid w:val="00232B77"/>
    <w:rsid w:val="00234513"/>
    <w:rsid w:val="00245FA9"/>
    <w:rsid w:val="002522E6"/>
    <w:rsid w:val="0026062C"/>
    <w:rsid w:val="002636F7"/>
    <w:rsid w:val="00264B4F"/>
    <w:rsid w:val="00270421"/>
    <w:rsid w:val="00273E16"/>
    <w:rsid w:val="0027681F"/>
    <w:rsid w:val="00293B90"/>
    <w:rsid w:val="002952D2"/>
    <w:rsid w:val="002A3214"/>
    <w:rsid w:val="002B52ED"/>
    <w:rsid w:val="002D0427"/>
    <w:rsid w:val="002D2AEB"/>
    <w:rsid w:val="002E0A15"/>
    <w:rsid w:val="002F3F39"/>
    <w:rsid w:val="002F7705"/>
    <w:rsid w:val="003056A5"/>
    <w:rsid w:val="003057E2"/>
    <w:rsid w:val="00307A16"/>
    <w:rsid w:val="00312D67"/>
    <w:rsid w:val="0031455A"/>
    <w:rsid w:val="00320BE4"/>
    <w:rsid w:val="00330032"/>
    <w:rsid w:val="003307E6"/>
    <w:rsid w:val="00331849"/>
    <w:rsid w:val="00332DD2"/>
    <w:rsid w:val="003408C9"/>
    <w:rsid w:val="00346CA7"/>
    <w:rsid w:val="00351B80"/>
    <w:rsid w:val="0035506F"/>
    <w:rsid w:val="00360D31"/>
    <w:rsid w:val="00367FD6"/>
    <w:rsid w:val="0037179C"/>
    <w:rsid w:val="00372FAF"/>
    <w:rsid w:val="0039260C"/>
    <w:rsid w:val="00396EB9"/>
    <w:rsid w:val="003A217B"/>
    <w:rsid w:val="003A6892"/>
    <w:rsid w:val="003C4F60"/>
    <w:rsid w:val="003D5796"/>
    <w:rsid w:val="003F1102"/>
    <w:rsid w:val="003F5F4B"/>
    <w:rsid w:val="004045C2"/>
    <w:rsid w:val="00410CD6"/>
    <w:rsid w:val="00411435"/>
    <w:rsid w:val="00411B0B"/>
    <w:rsid w:val="0041365D"/>
    <w:rsid w:val="0041728C"/>
    <w:rsid w:val="00417C04"/>
    <w:rsid w:val="00431C4B"/>
    <w:rsid w:val="004328D9"/>
    <w:rsid w:val="004345FD"/>
    <w:rsid w:val="0043635D"/>
    <w:rsid w:val="00452725"/>
    <w:rsid w:val="0046061A"/>
    <w:rsid w:val="00477181"/>
    <w:rsid w:val="00485C90"/>
    <w:rsid w:val="00496572"/>
    <w:rsid w:val="00497D0C"/>
    <w:rsid w:val="004A5565"/>
    <w:rsid w:val="004B1F06"/>
    <w:rsid w:val="004B56C4"/>
    <w:rsid w:val="004C5010"/>
    <w:rsid w:val="004C6220"/>
    <w:rsid w:val="004D04D0"/>
    <w:rsid w:val="004D14A2"/>
    <w:rsid w:val="004D28E9"/>
    <w:rsid w:val="004D2EA9"/>
    <w:rsid w:val="004D392A"/>
    <w:rsid w:val="005001F5"/>
    <w:rsid w:val="0050458F"/>
    <w:rsid w:val="00505C5C"/>
    <w:rsid w:val="00506F46"/>
    <w:rsid w:val="00507C45"/>
    <w:rsid w:val="00511FB5"/>
    <w:rsid w:val="00515B9A"/>
    <w:rsid w:val="00524076"/>
    <w:rsid w:val="00524DD0"/>
    <w:rsid w:val="00531E16"/>
    <w:rsid w:val="005438DD"/>
    <w:rsid w:val="0055219D"/>
    <w:rsid w:val="0055277C"/>
    <w:rsid w:val="0056206E"/>
    <w:rsid w:val="0056472D"/>
    <w:rsid w:val="00564DA1"/>
    <w:rsid w:val="00576ED6"/>
    <w:rsid w:val="0058008F"/>
    <w:rsid w:val="005812F6"/>
    <w:rsid w:val="0058462A"/>
    <w:rsid w:val="00590AFE"/>
    <w:rsid w:val="005A0479"/>
    <w:rsid w:val="005A1293"/>
    <w:rsid w:val="00604F01"/>
    <w:rsid w:val="00605A13"/>
    <w:rsid w:val="00612E4D"/>
    <w:rsid w:val="0061316C"/>
    <w:rsid w:val="0062178C"/>
    <w:rsid w:val="00624DE1"/>
    <w:rsid w:val="00633C6A"/>
    <w:rsid w:val="00661635"/>
    <w:rsid w:val="006742F0"/>
    <w:rsid w:val="00682215"/>
    <w:rsid w:val="0069687A"/>
    <w:rsid w:val="006A2049"/>
    <w:rsid w:val="006A4574"/>
    <w:rsid w:val="006B3701"/>
    <w:rsid w:val="006C75F7"/>
    <w:rsid w:val="006D20F8"/>
    <w:rsid w:val="006F388F"/>
    <w:rsid w:val="006F61C0"/>
    <w:rsid w:val="00703716"/>
    <w:rsid w:val="007269C8"/>
    <w:rsid w:val="00756FB8"/>
    <w:rsid w:val="007576C5"/>
    <w:rsid w:val="007751E7"/>
    <w:rsid w:val="00781B6C"/>
    <w:rsid w:val="007927F4"/>
    <w:rsid w:val="0079453C"/>
    <w:rsid w:val="007A793A"/>
    <w:rsid w:val="007B24DB"/>
    <w:rsid w:val="007B42DC"/>
    <w:rsid w:val="007C03DC"/>
    <w:rsid w:val="007C3A13"/>
    <w:rsid w:val="007C62A0"/>
    <w:rsid w:val="007D5F4F"/>
    <w:rsid w:val="007E1014"/>
    <w:rsid w:val="007E1CA3"/>
    <w:rsid w:val="007F0591"/>
    <w:rsid w:val="00801868"/>
    <w:rsid w:val="00802B50"/>
    <w:rsid w:val="008064B7"/>
    <w:rsid w:val="00806AFD"/>
    <w:rsid w:val="00810592"/>
    <w:rsid w:val="008116C0"/>
    <w:rsid w:val="0081626F"/>
    <w:rsid w:val="0081769F"/>
    <w:rsid w:val="00842C9B"/>
    <w:rsid w:val="00842F3B"/>
    <w:rsid w:val="0087779B"/>
    <w:rsid w:val="00885CC3"/>
    <w:rsid w:val="008918B6"/>
    <w:rsid w:val="008951BA"/>
    <w:rsid w:val="008B1A82"/>
    <w:rsid w:val="008C1DAA"/>
    <w:rsid w:val="008C7471"/>
    <w:rsid w:val="008D11FE"/>
    <w:rsid w:val="008D62D8"/>
    <w:rsid w:val="008E0479"/>
    <w:rsid w:val="008E0AB6"/>
    <w:rsid w:val="008E4E7A"/>
    <w:rsid w:val="008F76B9"/>
    <w:rsid w:val="009019D6"/>
    <w:rsid w:val="00904722"/>
    <w:rsid w:val="0092726F"/>
    <w:rsid w:val="00933A21"/>
    <w:rsid w:val="009413F9"/>
    <w:rsid w:val="00946579"/>
    <w:rsid w:val="00946B3C"/>
    <w:rsid w:val="00946B5F"/>
    <w:rsid w:val="00954B58"/>
    <w:rsid w:val="00966ED9"/>
    <w:rsid w:val="00974EF9"/>
    <w:rsid w:val="009820D7"/>
    <w:rsid w:val="00994BE7"/>
    <w:rsid w:val="009A0939"/>
    <w:rsid w:val="009A18E3"/>
    <w:rsid w:val="009D14CF"/>
    <w:rsid w:val="009D6F4D"/>
    <w:rsid w:val="009E6F24"/>
    <w:rsid w:val="00A02FEB"/>
    <w:rsid w:val="00A06BD0"/>
    <w:rsid w:val="00A20273"/>
    <w:rsid w:val="00A30C64"/>
    <w:rsid w:val="00A37D67"/>
    <w:rsid w:val="00A4190B"/>
    <w:rsid w:val="00A41F67"/>
    <w:rsid w:val="00A443E7"/>
    <w:rsid w:val="00A533D3"/>
    <w:rsid w:val="00A6275C"/>
    <w:rsid w:val="00A72B80"/>
    <w:rsid w:val="00A75B13"/>
    <w:rsid w:val="00A81841"/>
    <w:rsid w:val="00A836B2"/>
    <w:rsid w:val="00A84CD6"/>
    <w:rsid w:val="00AB023D"/>
    <w:rsid w:val="00AB5254"/>
    <w:rsid w:val="00AB5FEB"/>
    <w:rsid w:val="00AC6FC5"/>
    <w:rsid w:val="00AD0265"/>
    <w:rsid w:val="00AD6BCD"/>
    <w:rsid w:val="00AE553C"/>
    <w:rsid w:val="00AE66BD"/>
    <w:rsid w:val="00AF5460"/>
    <w:rsid w:val="00AF5D1F"/>
    <w:rsid w:val="00AF69AB"/>
    <w:rsid w:val="00AF7473"/>
    <w:rsid w:val="00B008AE"/>
    <w:rsid w:val="00B0167E"/>
    <w:rsid w:val="00B05A85"/>
    <w:rsid w:val="00B1481A"/>
    <w:rsid w:val="00B16FC6"/>
    <w:rsid w:val="00B25BFE"/>
    <w:rsid w:val="00B30989"/>
    <w:rsid w:val="00B314C6"/>
    <w:rsid w:val="00B33DA5"/>
    <w:rsid w:val="00B4451D"/>
    <w:rsid w:val="00B50783"/>
    <w:rsid w:val="00B57ED2"/>
    <w:rsid w:val="00B67F2C"/>
    <w:rsid w:val="00B7325B"/>
    <w:rsid w:val="00B750A7"/>
    <w:rsid w:val="00BB1D4F"/>
    <w:rsid w:val="00BB2C49"/>
    <w:rsid w:val="00BC122B"/>
    <w:rsid w:val="00BD18FC"/>
    <w:rsid w:val="00BD73B8"/>
    <w:rsid w:val="00BF14F6"/>
    <w:rsid w:val="00BF5E2B"/>
    <w:rsid w:val="00C10F62"/>
    <w:rsid w:val="00C126A8"/>
    <w:rsid w:val="00C35CAC"/>
    <w:rsid w:val="00C523E4"/>
    <w:rsid w:val="00C623C8"/>
    <w:rsid w:val="00C834AC"/>
    <w:rsid w:val="00C848DE"/>
    <w:rsid w:val="00C86B9D"/>
    <w:rsid w:val="00CA3668"/>
    <w:rsid w:val="00CA3C01"/>
    <w:rsid w:val="00CA51ED"/>
    <w:rsid w:val="00CB1943"/>
    <w:rsid w:val="00CD53FE"/>
    <w:rsid w:val="00CE6239"/>
    <w:rsid w:val="00CF1757"/>
    <w:rsid w:val="00CF2B9B"/>
    <w:rsid w:val="00D01ABD"/>
    <w:rsid w:val="00D02F6E"/>
    <w:rsid w:val="00D211B9"/>
    <w:rsid w:val="00D24A7C"/>
    <w:rsid w:val="00D308DC"/>
    <w:rsid w:val="00D35AA7"/>
    <w:rsid w:val="00D432F8"/>
    <w:rsid w:val="00D72AF5"/>
    <w:rsid w:val="00D83EC5"/>
    <w:rsid w:val="00D84835"/>
    <w:rsid w:val="00D94141"/>
    <w:rsid w:val="00D96682"/>
    <w:rsid w:val="00D97DA1"/>
    <w:rsid w:val="00DA09D7"/>
    <w:rsid w:val="00DA2732"/>
    <w:rsid w:val="00DA77AB"/>
    <w:rsid w:val="00DB2817"/>
    <w:rsid w:val="00DB34EA"/>
    <w:rsid w:val="00DD1534"/>
    <w:rsid w:val="00DD3986"/>
    <w:rsid w:val="00DE0C56"/>
    <w:rsid w:val="00DE4443"/>
    <w:rsid w:val="00DE6577"/>
    <w:rsid w:val="00E070D7"/>
    <w:rsid w:val="00E11E74"/>
    <w:rsid w:val="00E14480"/>
    <w:rsid w:val="00E508DA"/>
    <w:rsid w:val="00E52F11"/>
    <w:rsid w:val="00E83CB9"/>
    <w:rsid w:val="00E8600B"/>
    <w:rsid w:val="00E91004"/>
    <w:rsid w:val="00E924DD"/>
    <w:rsid w:val="00EA7F92"/>
    <w:rsid w:val="00EB0342"/>
    <w:rsid w:val="00EB09AB"/>
    <w:rsid w:val="00EB506A"/>
    <w:rsid w:val="00EB741A"/>
    <w:rsid w:val="00EC5959"/>
    <w:rsid w:val="00ED3B90"/>
    <w:rsid w:val="00ED6F22"/>
    <w:rsid w:val="00ED7051"/>
    <w:rsid w:val="00EE344E"/>
    <w:rsid w:val="00EF0BA6"/>
    <w:rsid w:val="00F12101"/>
    <w:rsid w:val="00F254B5"/>
    <w:rsid w:val="00F27A04"/>
    <w:rsid w:val="00F44C12"/>
    <w:rsid w:val="00F54651"/>
    <w:rsid w:val="00F61CD6"/>
    <w:rsid w:val="00F624D6"/>
    <w:rsid w:val="00F65343"/>
    <w:rsid w:val="00F65B02"/>
    <w:rsid w:val="00F700EC"/>
    <w:rsid w:val="00F74E74"/>
    <w:rsid w:val="00F75ED4"/>
    <w:rsid w:val="00F80787"/>
    <w:rsid w:val="00F92ABB"/>
    <w:rsid w:val="00F9567B"/>
    <w:rsid w:val="00F96ABF"/>
    <w:rsid w:val="00FA20D0"/>
    <w:rsid w:val="00FA3FA1"/>
    <w:rsid w:val="00FB1062"/>
    <w:rsid w:val="00FC045F"/>
    <w:rsid w:val="00FD652C"/>
    <w:rsid w:val="00FE39F7"/>
    <w:rsid w:val="00FF1AE6"/>
    <w:rsid w:val="00FF2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A77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77AB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77AB"/>
    <w:rPr>
      <w:rFonts w:ascii="Arial" w:eastAsia="Times New Roman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77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77AB"/>
    <w:rPr>
      <w:rFonts w:ascii="Arial" w:eastAsia="Times New Roman" w:hAnsi="Arial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7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77AB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E4E7A"/>
    <w:pPr>
      <w:ind w:left="720"/>
      <w:contextualSpacing/>
    </w:pPr>
  </w:style>
  <w:style w:type="paragraph" w:customStyle="1" w:styleId="infoblue">
    <w:name w:val="infoblue"/>
    <w:basedOn w:val="Normal"/>
    <w:rsid w:val="001C1A76"/>
    <w:pPr>
      <w:spacing w:after="120" w:line="240" w:lineRule="atLeast"/>
      <w:ind w:left="0"/>
      <w:jc w:val="left"/>
    </w:pPr>
    <w:rPr>
      <w:rFonts w:ascii="Times New Roman" w:eastAsia="Arial Unicode MS" w:hAnsi="Times New Roman"/>
      <w:i/>
      <w:iCs/>
      <w:color w:val="0000FF"/>
      <w:lang w:eastAsia="pt-BR"/>
    </w:rPr>
  </w:style>
  <w:style w:type="character" w:customStyle="1" w:styleId="rwrro">
    <w:name w:val="rwrro"/>
    <w:basedOn w:val="Fontepargpadro"/>
    <w:rsid w:val="006D20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1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1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49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2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28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2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34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58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17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198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396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255006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0517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120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3993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5636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3982028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1757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5339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32521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3" w:color="D6D6D6"/>
                                                                                            <w:left w:val="single" w:sz="6" w:space="3" w:color="D6D6D6"/>
                                                                                            <w:bottom w:val="single" w:sz="6" w:space="3" w:color="D6D6D6"/>
                                                                                            <w:right w:val="single" w:sz="6" w:space="3" w:color="D6D6D6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4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</Pages>
  <Words>993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6348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Marques Solter de Azevedo</dc:creator>
  <cp:lastModifiedBy>maria.passini</cp:lastModifiedBy>
  <cp:revision>45</cp:revision>
  <dcterms:created xsi:type="dcterms:W3CDTF">2014-06-24T13:33:00Z</dcterms:created>
  <dcterms:modified xsi:type="dcterms:W3CDTF">2014-07-04T11:58:00Z</dcterms:modified>
</cp:coreProperties>
</file>