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2"/>
        <w:gridCol w:w="1327"/>
        <w:gridCol w:w="949"/>
        <w:gridCol w:w="1812"/>
        <w:gridCol w:w="1023"/>
        <w:gridCol w:w="2714"/>
      </w:tblGrid>
      <w:tr w:rsidR="00EB0342" w:rsidRPr="00405B59" w:rsidTr="0029673E">
        <w:trPr>
          <w:jc w:val="center"/>
        </w:trPr>
        <w:tc>
          <w:tcPr>
            <w:tcW w:w="72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327" w:type="dxa"/>
          </w:tcPr>
          <w:p w:rsidR="00EB0342" w:rsidRPr="00405B59" w:rsidRDefault="007767A2" w:rsidP="009314E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9314E5">
              <w:rPr>
                <w:rFonts w:cs="Arial"/>
              </w:rPr>
              <w:t>2</w:t>
            </w:r>
            <w:r w:rsidR="00C17C06">
              <w:rPr>
                <w:rFonts w:cs="Arial"/>
              </w:rPr>
              <w:t>/08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949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1812" w:type="dxa"/>
          </w:tcPr>
          <w:p w:rsidR="00EB0342" w:rsidRPr="00405B59" w:rsidRDefault="00BF5E2B" w:rsidP="009314E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9314E5">
              <w:rPr>
                <w:rFonts w:cs="Arial"/>
              </w:rPr>
              <w:t>15</w:t>
            </w:r>
            <w:r w:rsidR="0067304E">
              <w:rPr>
                <w:rFonts w:cs="Arial"/>
              </w:rPr>
              <w:t xml:space="preserve"> </w:t>
            </w:r>
            <w:r w:rsidR="00C17C06">
              <w:rPr>
                <w:rFonts w:cs="Arial"/>
              </w:rPr>
              <w:t xml:space="preserve">às </w:t>
            </w:r>
            <w:r w:rsidR="009314E5">
              <w:rPr>
                <w:rFonts w:cs="Arial"/>
              </w:rPr>
              <w:t xml:space="preserve"> 16h30 </w:t>
            </w:r>
          </w:p>
        </w:tc>
        <w:tc>
          <w:tcPr>
            <w:tcW w:w="1023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714" w:type="dxa"/>
          </w:tcPr>
          <w:p w:rsidR="00EB0342" w:rsidRPr="00405B59" w:rsidRDefault="00C17C06" w:rsidP="009F3D0B">
            <w:pPr>
              <w:ind w:left="34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29673E">
        <w:trPr>
          <w:jc w:val="center"/>
        </w:trPr>
        <w:tc>
          <w:tcPr>
            <w:tcW w:w="72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088" w:type="dxa"/>
            <w:gridSpan w:val="3"/>
          </w:tcPr>
          <w:p w:rsidR="00EB0342" w:rsidRPr="00405B59" w:rsidRDefault="00B97E1D" w:rsidP="008064B7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Maria Luiza Castro Passini</w:t>
            </w:r>
          </w:p>
        </w:tc>
        <w:tc>
          <w:tcPr>
            <w:tcW w:w="1023" w:type="dxa"/>
            <w:shd w:val="clear" w:color="auto" w:fill="F2F2F2"/>
          </w:tcPr>
          <w:p w:rsidR="0029673E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29673E" w:rsidRDefault="0029673E" w:rsidP="008C7471">
            <w:pPr>
              <w:spacing w:before="40" w:after="40"/>
              <w:ind w:left="0"/>
              <w:rPr>
                <w:rFonts w:cs="Arial"/>
                <w:b/>
              </w:rPr>
            </w:pP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714" w:type="dxa"/>
          </w:tcPr>
          <w:p w:rsidR="00A01D1F" w:rsidRDefault="0029673E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Eduardo Alves, </w:t>
            </w:r>
            <w:proofErr w:type="spellStart"/>
            <w:r>
              <w:rPr>
                <w:rFonts w:cs="Arial"/>
              </w:rPr>
              <w:t>Reyla</w:t>
            </w:r>
            <w:proofErr w:type="spellEnd"/>
            <w:r>
              <w:rPr>
                <w:rFonts w:cs="Arial"/>
              </w:rPr>
              <w:t xml:space="preserve"> Rosa e Maria Luiza Passini</w:t>
            </w:r>
          </w:p>
          <w:p w:rsidR="0029673E" w:rsidRPr="00AC69EC" w:rsidRDefault="0029673E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25/08/2014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972499">
        <w:t xml:space="preserve">apresentar as telas </w:t>
      </w:r>
      <w:r w:rsidR="009314E5">
        <w:t>do SAAD para servidores do Gabinete.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3140C5" w:rsidRDefault="009314E5" w:rsidP="00BD73B8">
      <w:r>
        <w:t>Durante a apresentação foram iden</w:t>
      </w:r>
      <w:r w:rsidR="00DA5FB1">
        <w:t>tificadas as seguintes melhorias e correções</w:t>
      </w:r>
      <w:r>
        <w:t>:</w:t>
      </w:r>
    </w:p>
    <w:p w:rsidR="009314E5" w:rsidRDefault="009314E5" w:rsidP="00BD73B8"/>
    <w:p w:rsidR="003140C5" w:rsidRPr="00DA5FB1" w:rsidRDefault="009314E5" w:rsidP="00BD73B8">
      <w:pPr>
        <w:rPr>
          <w:b/>
        </w:rPr>
      </w:pPr>
      <w:r w:rsidRPr="00DA5FB1">
        <w:rPr>
          <w:b/>
        </w:rPr>
        <w:t>Módulo Avisos:</w:t>
      </w:r>
    </w:p>
    <w:p w:rsidR="009314E5" w:rsidRDefault="009314E5" w:rsidP="00BD73B8"/>
    <w:p w:rsidR="008E6039" w:rsidRDefault="009314E5" w:rsidP="009314E5">
      <w:r>
        <w:t xml:space="preserve">Meus avisos </w:t>
      </w:r>
    </w:p>
    <w:p w:rsidR="009314E5" w:rsidRDefault="009314E5" w:rsidP="009314E5">
      <w:r>
        <w:t xml:space="preserve">- </w:t>
      </w:r>
      <w:r w:rsidR="008E6039">
        <w:t>E</w:t>
      </w:r>
      <w:r>
        <w:t>stá sendo apresentado uma mensagem em inglês quando não há avisos.</w:t>
      </w:r>
    </w:p>
    <w:p w:rsidR="00DA5FB1" w:rsidRDefault="00DA5FB1" w:rsidP="009314E5"/>
    <w:p w:rsidR="008E6039" w:rsidRDefault="008E6039" w:rsidP="009314E5">
      <w:r>
        <w:t>Documentos Pendentes</w:t>
      </w:r>
      <w:r w:rsidR="009314E5">
        <w:t xml:space="preserve"> </w:t>
      </w:r>
    </w:p>
    <w:p w:rsidR="008E6039" w:rsidRDefault="009314E5" w:rsidP="009314E5">
      <w:r>
        <w:t xml:space="preserve">- </w:t>
      </w:r>
      <w:r w:rsidR="008E6039">
        <w:t>Falta a legenda de cores neste Mural</w:t>
      </w:r>
    </w:p>
    <w:p w:rsidR="008E6039" w:rsidRDefault="008E6039" w:rsidP="009314E5"/>
    <w:p w:rsidR="009314E5" w:rsidRDefault="009314E5" w:rsidP="009314E5">
      <w:r>
        <w:t>Minhas Pendências (Minhas tarefas pendentes)</w:t>
      </w:r>
    </w:p>
    <w:p w:rsidR="009314E5" w:rsidRDefault="008E6039" w:rsidP="009314E5">
      <w:r>
        <w:t xml:space="preserve">- </w:t>
      </w:r>
      <w:r w:rsidR="009314E5">
        <w:t>Substituir o texto da aba da "Minhas Pendências" por "Minhas Tarefas Pendentes".</w:t>
      </w:r>
    </w:p>
    <w:p w:rsidR="00DA5FB1" w:rsidRDefault="00DA5FB1" w:rsidP="009314E5"/>
    <w:p w:rsidR="009314E5" w:rsidRDefault="009314E5" w:rsidP="009314E5">
      <w:r>
        <w:t>Documentos Pendentes</w:t>
      </w:r>
    </w:p>
    <w:p w:rsidR="009314E5" w:rsidRDefault="00DA5FB1" w:rsidP="009314E5">
      <w:r>
        <w:t xml:space="preserve">- </w:t>
      </w:r>
      <w:r w:rsidR="009314E5">
        <w:t>Substituir Acompan</w:t>
      </w:r>
      <w:r>
        <w:t>h</w:t>
      </w:r>
      <w:r w:rsidR="009314E5">
        <w:t>amento &gt;&gt; Visualização;</w:t>
      </w:r>
    </w:p>
    <w:p w:rsidR="009314E5" w:rsidRDefault="009314E5" w:rsidP="009314E5"/>
    <w:p w:rsidR="009314E5" w:rsidRDefault="009314E5" w:rsidP="009314E5">
      <w:r>
        <w:t>Inclusão de aviso</w:t>
      </w:r>
    </w:p>
    <w:p w:rsidR="009314E5" w:rsidRDefault="00DA5FB1" w:rsidP="009314E5">
      <w:r>
        <w:t xml:space="preserve">- </w:t>
      </w:r>
      <w:r w:rsidR="009314E5">
        <w:t>Filt</w:t>
      </w:r>
      <w:r>
        <w:t>r</w:t>
      </w:r>
      <w:r w:rsidR="009314E5">
        <w:t>ar o endereçamento por unidade.</w:t>
      </w:r>
    </w:p>
    <w:p w:rsidR="009314E5" w:rsidRDefault="00DA5FB1" w:rsidP="009314E5">
      <w:r>
        <w:t xml:space="preserve">- </w:t>
      </w:r>
      <w:r w:rsidR="009314E5">
        <w:t>O nome do destinatário está aparecendo duplicado na lista.</w:t>
      </w:r>
    </w:p>
    <w:p w:rsidR="009314E5" w:rsidRDefault="00DA5FB1" w:rsidP="009314E5">
      <w:r>
        <w:t xml:space="preserve">- </w:t>
      </w:r>
      <w:r w:rsidR="009314E5">
        <w:t>Data da inclusão do aviso deve ser automática (data do dia).</w:t>
      </w:r>
    </w:p>
    <w:p w:rsidR="009314E5" w:rsidRDefault="00DA5FB1" w:rsidP="009314E5">
      <w:r>
        <w:t xml:space="preserve">- </w:t>
      </w:r>
      <w:r w:rsidR="009314E5">
        <w:t xml:space="preserve">Situação do aviso deve ser Pendente por </w:t>
      </w:r>
      <w:r>
        <w:t>padrão</w:t>
      </w:r>
      <w:r w:rsidR="009314E5">
        <w:t xml:space="preserve"> no formulário de inclusão.</w:t>
      </w:r>
    </w:p>
    <w:p w:rsidR="009314E5" w:rsidRDefault="00DA5FB1" w:rsidP="009314E5">
      <w:r>
        <w:t xml:space="preserve">- </w:t>
      </w:r>
      <w:r w:rsidR="009314E5">
        <w:t xml:space="preserve">Remover apresentação do aviso quando </w:t>
      </w:r>
      <w:r>
        <w:t>h</w:t>
      </w:r>
      <w:r w:rsidR="009314E5">
        <w:t>ouver sucesso na inclusão do aviso.</w:t>
      </w:r>
    </w:p>
    <w:p w:rsidR="009314E5" w:rsidRDefault="009314E5" w:rsidP="009314E5"/>
    <w:p w:rsidR="009314E5" w:rsidRDefault="009314E5" w:rsidP="009314E5">
      <w:r>
        <w:t>Consulta de Aviso</w:t>
      </w:r>
    </w:p>
    <w:p w:rsidR="008E6039" w:rsidRDefault="009314E5" w:rsidP="009314E5">
      <w:r>
        <w:t xml:space="preserve"> - Data da inclusão atualmente é um filtro obrigatório e não deve ser.</w:t>
      </w:r>
    </w:p>
    <w:p w:rsidR="009314E5" w:rsidRDefault="008E6039" w:rsidP="009314E5">
      <w:r>
        <w:t xml:space="preserve">- </w:t>
      </w:r>
      <w:r w:rsidR="009314E5">
        <w:t>Situação atualmente é um filtro obrigatório e não deve ser ou deveria estar selecionado como pendente.</w:t>
      </w:r>
    </w:p>
    <w:p w:rsidR="009314E5" w:rsidRDefault="009314E5" w:rsidP="009314E5"/>
    <w:p w:rsidR="00DA5FB1" w:rsidRPr="00DA5FB1" w:rsidRDefault="00DA5FB1" w:rsidP="009314E5">
      <w:pPr>
        <w:rPr>
          <w:b/>
        </w:rPr>
      </w:pPr>
      <w:r w:rsidRPr="00DA5FB1">
        <w:rPr>
          <w:b/>
        </w:rPr>
        <w:t>Módulo Documento</w:t>
      </w:r>
    </w:p>
    <w:p w:rsidR="00DA5FB1" w:rsidRDefault="00DA5FB1" w:rsidP="009314E5"/>
    <w:p w:rsidR="00DA5FB1" w:rsidRDefault="009314E5" w:rsidP="009314E5">
      <w:r>
        <w:t>Incluir Documento</w:t>
      </w:r>
      <w:r w:rsidR="00DA5FB1">
        <w:t xml:space="preserve"> </w:t>
      </w:r>
      <w:r>
        <w:t>Recebido</w:t>
      </w:r>
    </w:p>
    <w:p w:rsidR="009314E5" w:rsidRDefault="009314E5" w:rsidP="009314E5">
      <w:r>
        <w:t xml:space="preserve">- Trocar texto da </w:t>
      </w:r>
      <w:proofErr w:type="spellStart"/>
      <w:r>
        <w:t>label</w:t>
      </w:r>
      <w:proofErr w:type="spellEnd"/>
      <w:r>
        <w:t xml:space="preserve"> remetente por "SERVIDOR"</w:t>
      </w:r>
    </w:p>
    <w:p w:rsidR="009314E5" w:rsidRDefault="009314E5" w:rsidP="009314E5"/>
    <w:p w:rsidR="009314E5" w:rsidRDefault="009314E5" w:rsidP="009314E5">
      <w:r>
        <w:t>Dados do documento</w:t>
      </w:r>
    </w:p>
    <w:p w:rsidR="009314E5" w:rsidRDefault="00DA5FB1" w:rsidP="009314E5">
      <w:r>
        <w:t xml:space="preserve">- </w:t>
      </w:r>
      <w:r w:rsidR="009314E5">
        <w:t xml:space="preserve">O campo da data de recebimento deve vir preenchido com a data do dia por </w:t>
      </w:r>
      <w:r>
        <w:t xml:space="preserve">padrão (campo não </w:t>
      </w:r>
      <w:proofErr w:type="spellStart"/>
      <w:r>
        <w:t>editável</w:t>
      </w:r>
      <w:proofErr w:type="spellEnd"/>
      <w:r>
        <w:t>)</w:t>
      </w:r>
    </w:p>
    <w:p w:rsidR="009314E5" w:rsidRDefault="00DA5FB1" w:rsidP="009314E5">
      <w:r>
        <w:t xml:space="preserve">- </w:t>
      </w:r>
      <w:r w:rsidR="009314E5">
        <w:t xml:space="preserve">O campo Situação da Demanda do documento deve vir preenchido por </w:t>
      </w:r>
      <w:r>
        <w:t>padrão</w:t>
      </w:r>
      <w:r w:rsidR="009314E5">
        <w:t xml:space="preserve"> como Pendente. </w:t>
      </w:r>
      <w:r>
        <w:t xml:space="preserve"> </w:t>
      </w:r>
    </w:p>
    <w:p w:rsidR="009314E5" w:rsidRDefault="009314E5" w:rsidP="009314E5">
      <w:r>
        <w:lastRenderedPageBreak/>
        <w:tab/>
      </w:r>
    </w:p>
    <w:p w:rsidR="009314E5" w:rsidRDefault="009314E5" w:rsidP="009314E5">
      <w:r>
        <w:t>Inclusão de tarefa.</w:t>
      </w:r>
    </w:p>
    <w:p w:rsidR="009314E5" w:rsidRDefault="00DA5FB1" w:rsidP="009314E5">
      <w:r>
        <w:t xml:space="preserve">- </w:t>
      </w:r>
      <w:r w:rsidR="009314E5">
        <w:t xml:space="preserve">O campo de data de inclusão da tarefa deve vir preenchido com a data do dia por </w:t>
      </w:r>
      <w:r>
        <w:t>padrão</w:t>
      </w:r>
      <w:r w:rsidR="009314E5">
        <w:t>.</w:t>
      </w:r>
      <w:r>
        <w:t xml:space="preserve"> (campo não </w:t>
      </w:r>
      <w:proofErr w:type="spellStart"/>
      <w:r>
        <w:t>editável</w:t>
      </w:r>
      <w:proofErr w:type="spellEnd"/>
      <w:r>
        <w:t>)</w:t>
      </w:r>
    </w:p>
    <w:p w:rsidR="009314E5" w:rsidRDefault="00DA5FB1" w:rsidP="009314E5">
      <w:r>
        <w:t>- Quando uma tarefa passa para a situação resolvida é obrigató</w:t>
      </w:r>
      <w:r w:rsidR="009314E5">
        <w:t>rio preencher a data de conclusão.</w:t>
      </w:r>
      <w:r>
        <w:t xml:space="preserve"> </w:t>
      </w:r>
    </w:p>
    <w:p w:rsidR="009314E5" w:rsidRDefault="009314E5" w:rsidP="009314E5"/>
    <w:p w:rsidR="009314E5" w:rsidRDefault="009314E5" w:rsidP="009314E5">
      <w:r>
        <w:t>Inclusão de arquivo</w:t>
      </w:r>
    </w:p>
    <w:p w:rsidR="009314E5" w:rsidRDefault="00DA5FB1" w:rsidP="009314E5">
      <w:r>
        <w:t xml:space="preserve">- </w:t>
      </w:r>
      <w:r w:rsidR="009314E5">
        <w:t xml:space="preserve">Mudar nome do </w:t>
      </w:r>
      <w:r>
        <w:t xml:space="preserve">título </w:t>
      </w:r>
      <w:r w:rsidR="009314E5">
        <w:t>Anexo para Anexo do Documento.</w:t>
      </w:r>
    </w:p>
    <w:p w:rsidR="009314E5" w:rsidRDefault="009314E5" w:rsidP="00BD73B8"/>
    <w:p w:rsidR="00DA5FB1" w:rsidRDefault="00DA5FB1" w:rsidP="00BD73B8">
      <w:r>
        <w:t xml:space="preserve">A data prevista para atualizar as mudanças é dia 26/08. </w:t>
      </w:r>
    </w:p>
    <w:p w:rsidR="00DA5FB1" w:rsidRDefault="00DA5FB1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3958"/>
        <w:gridCol w:w="2910"/>
        <w:gridCol w:w="1853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3140C5" w:rsidRPr="0003455E" w:rsidTr="0081260F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140C5" w:rsidRPr="00DD3B50" w:rsidRDefault="003140C5" w:rsidP="0081260F">
            <w:pPr>
              <w:ind w:left="0"/>
            </w:pPr>
            <w:r>
              <w:t>Atualizar todas as telas e encaminhar para a equipe de desenvolvimento atualizar.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3140C5" w:rsidRDefault="003140C5" w:rsidP="0081260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C43ED4">
              <w:rPr>
                <w:rFonts w:cs="Arial"/>
                <w:color w:val="000000"/>
              </w:rPr>
              <w:t>Maria Luiza Passini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3140C5" w:rsidRDefault="003140C5" w:rsidP="00CE135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CE1353">
              <w:rPr>
                <w:rFonts w:cs="Arial"/>
                <w:color w:val="000000"/>
                <w:szCs w:val="18"/>
              </w:rPr>
              <w:t>1</w:t>
            </w:r>
            <w:r>
              <w:rPr>
                <w:rFonts w:cs="Arial"/>
                <w:color w:val="000000"/>
                <w:szCs w:val="18"/>
              </w:rPr>
              <w:t>/08/2014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Pr="00DD3B50" w:rsidRDefault="003140C5" w:rsidP="009500FC">
            <w:pPr>
              <w:ind w:left="0"/>
            </w:pPr>
            <w:r>
              <w:t>Validar as mudanças propostas para as telas.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3140C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</w:rPr>
              <w:t>Carla e Eduardo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BD613A" w:rsidP="00CE135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29</w:t>
            </w:r>
            <w:r w:rsidR="003140C5">
              <w:rPr>
                <w:rFonts w:cs="Arial"/>
                <w:color w:val="000000"/>
                <w:szCs w:val="18"/>
              </w:rPr>
              <w:t>/08/2014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16"/>
        <w:gridCol w:w="1940"/>
        <w:gridCol w:w="3008"/>
        <w:gridCol w:w="1681"/>
      </w:tblGrid>
      <w:tr w:rsidR="00EB0342" w:rsidRPr="00DE0C56" w:rsidTr="00A06C6D">
        <w:trPr>
          <w:tblHeader/>
          <w:jc w:val="center"/>
        </w:trPr>
        <w:tc>
          <w:tcPr>
            <w:tcW w:w="1916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194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008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1681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Style w:val="rwrro"/>
                <w:rFonts w:ascii="Arial" w:hAnsi="Arial" w:cs="Arial"/>
                <w:sz w:val="20"/>
                <w:szCs w:val="20"/>
              </w:rPr>
              <w:t>Carla Maria Braga e Souza</w:t>
            </w:r>
          </w:p>
        </w:tc>
        <w:tc>
          <w:tcPr>
            <w:tcW w:w="1940" w:type="dxa"/>
            <w:shd w:val="clear" w:color="auto" w:fill="FFFFFF"/>
          </w:tcPr>
          <w:p w:rsidR="00C43ED4" w:rsidRPr="00C43ED4" w:rsidRDefault="00C43ED4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STJ/SEDES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carla.braga@stj.jus.br</w:t>
            </w:r>
          </w:p>
        </w:tc>
        <w:tc>
          <w:tcPr>
            <w:tcW w:w="1681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1940" w:type="dxa"/>
            <w:shd w:val="clear" w:color="auto" w:fill="FFFFFF"/>
          </w:tcPr>
          <w:p w:rsidR="00C43ED4" w:rsidRPr="00C43ED4" w:rsidRDefault="00C43ED4" w:rsidP="008A5A2E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/SEGAB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ind w:left="127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1681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06C6D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A06C6D" w:rsidRPr="00C43ED4" w:rsidRDefault="00A06C6D" w:rsidP="002C31C1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1940" w:type="dxa"/>
            <w:shd w:val="clear" w:color="auto" w:fill="FFFFFF"/>
          </w:tcPr>
          <w:p w:rsidR="00A06C6D" w:rsidRPr="00C43ED4" w:rsidRDefault="00A06C6D" w:rsidP="002C31C1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A06C6D" w:rsidRPr="00C43ED4" w:rsidRDefault="00A06C6D" w:rsidP="002C31C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1681" w:type="dxa"/>
            <w:shd w:val="clear" w:color="auto" w:fill="FFFFFF"/>
          </w:tcPr>
          <w:p w:rsidR="00A06C6D" w:rsidRPr="00FE39F7" w:rsidRDefault="00A06C6D" w:rsidP="002C31C1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C43ED4" w:rsidRPr="00C43ED4" w:rsidRDefault="00A06C6D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Reyla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Rosa</w:t>
            </w:r>
          </w:p>
        </w:tc>
        <w:tc>
          <w:tcPr>
            <w:tcW w:w="1940" w:type="dxa"/>
            <w:shd w:val="clear" w:color="auto" w:fill="FFFFFF"/>
          </w:tcPr>
          <w:p w:rsidR="00C43ED4" w:rsidRPr="00C43ED4" w:rsidRDefault="00C43ED4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C43ED4" w:rsidRPr="00C43ED4" w:rsidRDefault="00A06C6D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reyla.rosa</w:t>
            </w:r>
            <w:r w:rsidR="00C43ED4"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81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7"/>
      <w:footerReference w:type="default" r:id="rId8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36D" w:rsidRDefault="009F136D">
      <w:r>
        <w:separator/>
      </w:r>
    </w:p>
  </w:endnote>
  <w:endnote w:type="continuationSeparator" w:id="0">
    <w:p w:rsidR="009F136D" w:rsidRDefault="009F1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60F" w:rsidRPr="00A8063F" w:rsidRDefault="0081260F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40E2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40E2F" w:rsidRPr="005C7E6D">
      <w:rPr>
        <w:b/>
        <w:sz w:val="18"/>
        <w:szCs w:val="18"/>
      </w:rPr>
      <w:fldChar w:fldCharType="separate"/>
    </w:r>
    <w:r w:rsidR="00A06C6D">
      <w:rPr>
        <w:b/>
        <w:noProof/>
        <w:sz w:val="18"/>
        <w:szCs w:val="18"/>
      </w:rPr>
      <w:t>2</w:t>
    </w:r>
    <w:r w:rsidR="00C40E2F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40E2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40E2F" w:rsidRPr="005C7E6D">
      <w:rPr>
        <w:b/>
        <w:sz w:val="18"/>
        <w:szCs w:val="18"/>
      </w:rPr>
      <w:fldChar w:fldCharType="separate"/>
    </w:r>
    <w:r w:rsidR="00A06C6D">
      <w:rPr>
        <w:b/>
        <w:noProof/>
        <w:sz w:val="18"/>
        <w:szCs w:val="18"/>
      </w:rPr>
      <w:t>2</w:t>
    </w:r>
    <w:r w:rsidR="00C40E2F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36D" w:rsidRDefault="009F136D">
      <w:r>
        <w:separator/>
      </w:r>
    </w:p>
  </w:footnote>
  <w:footnote w:type="continuationSeparator" w:id="0">
    <w:p w:rsidR="009F136D" w:rsidRDefault="009F13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81260F" w:rsidRPr="00DB2EE7" w:rsidTr="008C7471">
      <w:tc>
        <w:tcPr>
          <w:tcW w:w="5303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1260F" w:rsidRPr="00DB2EE7" w:rsidRDefault="0081260F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2"/>
  </w:num>
  <w:num w:numId="5">
    <w:abstractNumId w:val="22"/>
  </w:num>
  <w:num w:numId="6">
    <w:abstractNumId w:val="3"/>
  </w:num>
  <w:num w:numId="7">
    <w:abstractNumId w:val="10"/>
  </w:num>
  <w:num w:numId="8">
    <w:abstractNumId w:val="21"/>
  </w:num>
  <w:num w:numId="9">
    <w:abstractNumId w:val="23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  <w:num w:numId="21">
    <w:abstractNumId w:val="24"/>
  </w:num>
  <w:num w:numId="22">
    <w:abstractNumId w:val="6"/>
  </w:num>
  <w:num w:numId="23">
    <w:abstractNumId w:val="9"/>
  </w:num>
  <w:num w:numId="24">
    <w:abstractNumId w:val="1"/>
  </w:num>
  <w:num w:numId="25">
    <w:abstractNumId w:val="20"/>
  </w:num>
  <w:num w:numId="26">
    <w:abstractNumId w:val="15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5A35"/>
    <w:rsid w:val="000130EF"/>
    <w:rsid w:val="00020581"/>
    <w:rsid w:val="00042531"/>
    <w:rsid w:val="00046968"/>
    <w:rsid w:val="00047875"/>
    <w:rsid w:val="00050905"/>
    <w:rsid w:val="00050FCC"/>
    <w:rsid w:val="00055299"/>
    <w:rsid w:val="00057862"/>
    <w:rsid w:val="000C123C"/>
    <w:rsid w:val="000C4099"/>
    <w:rsid w:val="000F1FC7"/>
    <w:rsid w:val="000F5A8B"/>
    <w:rsid w:val="001031A6"/>
    <w:rsid w:val="001102F8"/>
    <w:rsid w:val="00112AA8"/>
    <w:rsid w:val="00113626"/>
    <w:rsid w:val="001154D7"/>
    <w:rsid w:val="00121EA7"/>
    <w:rsid w:val="00122586"/>
    <w:rsid w:val="0014264A"/>
    <w:rsid w:val="00151FBF"/>
    <w:rsid w:val="0016273E"/>
    <w:rsid w:val="001671AF"/>
    <w:rsid w:val="0017668C"/>
    <w:rsid w:val="001926F5"/>
    <w:rsid w:val="00194A9E"/>
    <w:rsid w:val="00197E48"/>
    <w:rsid w:val="001C1A76"/>
    <w:rsid w:val="001D3826"/>
    <w:rsid w:val="001D3D35"/>
    <w:rsid w:val="001F03CE"/>
    <w:rsid w:val="001F1BED"/>
    <w:rsid w:val="00206E90"/>
    <w:rsid w:val="00220498"/>
    <w:rsid w:val="00226159"/>
    <w:rsid w:val="00245FA9"/>
    <w:rsid w:val="002636F7"/>
    <w:rsid w:val="00264B4F"/>
    <w:rsid w:val="00270421"/>
    <w:rsid w:val="00273E16"/>
    <w:rsid w:val="00273F78"/>
    <w:rsid w:val="0027681F"/>
    <w:rsid w:val="00276BD0"/>
    <w:rsid w:val="00293B90"/>
    <w:rsid w:val="002952D2"/>
    <w:rsid w:val="0029673E"/>
    <w:rsid w:val="002A3214"/>
    <w:rsid w:val="002A46C2"/>
    <w:rsid w:val="002B52ED"/>
    <w:rsid w:val="002D0427"/>
    <w:rsid w:val="002D2AEB"/>
    <w:rsid w:val="002D4FE7"/>
    <w:rsid w:val="002D5AB8"/>
    <w:rsid w:val="002E0A15"/>
    <w:rsid w:val="002E1452"/>
    <w:rsid w:val="002E22F9"/>
    <w:rsid w:val="002E3703"/>
    <w:rsid w:val="002E76D0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849"/>
    <w:rsid w:val="003408C9"/>
    <w:rsid w:val="003429FA"/>
    <w:rsid w:val="00346CA7"/>
    <w:rsid w:val="00351B80"/>
    <w:rsid w:val="003536C5"/>
    <w:rsid w:val="00367FD6"/>
    <w:rsid w:val="00372FAF"/>
    <w:rsid w:val="0039260C"/>
    <w:rsid w:val="00396EB9"/>
    <w:rsid w:val="003A217B"/>
    <w:rsid w:val="003A4745"/>
    <w:rsid w:val="003A6892"/>
    <w:rsid w:val="003B12B3"/>
    <w:rsid w:val="003C4F60"/>
    <w:rsid w:val="003E505D"/>
    <w:rsid w:val="003E5458"/>
    <w:rsid w:val="003F109B"/>
    <w:rsid w:val="003F1102"/>
    <w:rsid w:val="003F11E7"/>
    <w:rsid w:val="003F4080"/>
    <w:rsid w:val="003F5F4B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52725"/>
    <w:rsid w:val="00465F3B"/>
    <w:rsid w:val="00477181"/>
    <w:rsid w:val="00484D85"/>
    <w:rsid w:val="00485C90"/>
    <w:rsid w:val="00493508"/>
    <w:rsid w:val="00494F0D"/>
    <w:rsid w:val="00496572"/>
    <w:rsid w:val="00497D0C"/>
    <w:rsid w:val="004B1F06"/>
    <w:rsid w:val="004B56C4"/>
    <w:rsid w:val="004C5010"/>
    <w:rsid w:val="004C6311"/>
    <w:rsid w:val="004D04D0"/>
    <w:rsid w:val="004D21F2"/>
    <w:rsid w:val="004D28E9"/>
    <w:rsid w:val="004D2EA9"/>
    <w:rsid w:val="004D5075"/>
    <w:rsid w:val="004D634B"/>
    <w:rsid w:val="004F653F"/>
    <w:rsid w:val="00501E4D"/>
    <w:rsid w:val="00505C5C"/>
    <w:rsid w:val="00507C45"/>
    <w:rsid w:val="0051013B"/>
    <w:rsid w:val="00524076"/>
    <w:rsid w:val="00524DD0"/>
    <w:rsid w:val="00543935"/>
    <w:rsid w:val="00546757"/>
    <w:rsid w:val="0055277C"/>
    <w:rsid w:val="0056206E"/>
    <w:rsid w:val="005623D8"/>
    <w:rsid w:val="0056472D"/>
    <w:rsid w:val="00564DA1"/>
    <w:rsid w:val="005812F6"/>
    <w:rsid w:val="0058462A"/>
    <w:rsid w:val="005870F7"/>
    <w:rsid w:val="00590AFE"/>
    <w:rsid w:val="005A0479"/>
    <w:rsid w:val="00604F01"/>
    <w:rsid w:val="00605A13"/>
    <w:rsid w:val="00612E4D"/>
    <w:rsid w:val="0061316C"/>
    <w:rsid w:val="00624DE1"/>
    <w:rsid w:val="00633C6A"/>
    <w:rsid w:val="00634DF5"/>
    <w:rsid w:val="00643D3B"/>
    <w:rsid w:val="00647B30"/>
    <w:rsid w:val="00661635"/>
    <w:rsid w:val="00672078"/>
    <w:rsid w:val="0067304E"/>
    <w:rsid w:val="006742F0"/>
    <w:rsid w:val="0069687A"/>
    <w:rsid w:val="006A2049"/>
    <w:rsid w:val="006A4574"/>
    <w:rsid w:val="006B3701"/>
    <w:rsid w:val="006B395A"/>
    <w:rsid w:val="006C75F7"/>
    <w:rsid w:val="006E443A"/>
    <w:rsid w:val="006F388F"/>
    <w:rsid w:val="00703716"/>
    <w:rsid w:val="0072461A"/>
    <w:rsid w:val="007751E7"/>
    <w:rsid w:val="00775795"/>
    <w:rsid w:val="007767A2"/>
    <w:rsid w:val="007927F4"/>
    <w:rsid w:val="00792BAF"/>
    <w:rsid w:val="007A793A"/>
    <w:rsid w:val="007B24DB"/>
    <w:rsid w:val="007C3A13"/>
    <w:rsid w:val="007D277D"/>
    <w:rsid w:val="007D45EB"/>
    <w:rsid w:val="007E1014"/>
    <w:rsid w:val="007F0591"/>
    <w:rsid w:val="007F066F"/>
    <w:rsid w:val="008064B7"/>
    <w:rsid w:val="00806AFD"/>
    <w:rsid w:val="00810592"/>
    <w:rsid w:val="0081260F"/>
    <w:rsid w:val="00815397"/>
    <w:rsid w:val="0081626F"/>
    <w:rsid w:val="0081769F"/>
    <w:rsid w:val="0082757B"/>
    <w:rsid w:val="00833BBC"/>
    <w:rsid w:val="00842C9B"/>
    <w:rsid w:val="00842F3B"/>
    <w:rsid w:val="00861E3B"/>
    <w:rsid w:val="0087779B"/>
    <w:rsid w:val="00881A98"/>
    <w:rsid w:val="00884C6F"/>
    <w:rsid w:val="008951BA"/>
    <w:rsid w:val="008A5A2E"/>
    <w:rsid w:val="008B1A82"/>
    <w:rsid w:val="008C7471"/>
    <w:rsid w:val="008D62D8"/>
    <w:rsid w:val="008E0479"/>
    <w:rsid w:val="008E4E7A"/>
    <w:rsid w:val="008E6039"/>
    <w:rsid w:val="008F76B9"/>
    <w:rsid w:val="009019D6"/>
    <w:rsid w:val="00904722"/>
    <w:rsid w:val="00910273"/>
    <w:rsid w:val="0092726F"/>
    <w:rsid w:val="009314E5"/>
    <w:rsid w:val="00933A21"/>
    <w:rsid w:val="009413F9"/>
    <w:rsid w:val="00946579"/>
    <w:rsid w:val="00946B5F"/>
    <w:rsid w:val="009500FC"/>
    <w:rsid w:val="00954B58"/>
    <w:rsid w:val="00966ED9"/>
    <w:rsid w:val="00972499"/>
    <w:rsid w:val="00974EF9"/>
    <w:rsid w:val="00985EDA"/>
    <w:rsid w:val="009861E9"/>
    <w:rsid w:val="00994BE7"/>
    <w:rsid w:val="009A0939"/>
    <w:rsid w:val="009A18E3"/>
    <w:rsid w:val="009A545F"/>
    <w:rsid w:val="009D6F4D"/>
    <w:rsid w:val="009E2F03"/>
    <w:rsid w:val="009F136D"/>
    <w:rsid w:val="009F3D0B"/>
    <w:rsid w:val="00A01D1F"/>
    <w:rsid w:val="00A02FEB"/>
    <w:rsid w:val="00A0442D"/>
    <w:rsid w:val="00A048BA"/>
    <w:rsid w:val="00A06BD0"/>
    <w:rsid w:val="00A06C6D"/>
    <w:rsid w:val="00A20273"/>
    <w:rsid w:val="00A23D91"/>
    <w:rsid w:val="00A30C64"/>
    <w:rsid w:val="00A3110E"/>
    <w:rsid w:val="00A35A20"/>
    <w:rsid w:val="00A37D67"/>
    <w:rsid w:val="00A443E7"/>
    <w:rsid w:val="00A533D3"/>
    <w:rsid w:val="00A63DB4"/>
    <w:rsid w:val="00A81841"/>
    <w:rsid w:val="00A836B2"/>
    <w:rsid w:val="00A84CD6"/>
    <w:rsid w:val="00AA2743"/>
    <w:rsid w:val="00AA2D04"/>
    <w:rsid w:val="00AD0265"/>
    <w:rsid w:val="00AD6BCD"/>
    <w:rsid w:val="00AE553C"/>
    <w:rsid w:val="00AE66BD"/>
    <w:rsid w:val="00AF5D1F"/>
    <w:rsid w:val="00AF69AB"/>
    <w:rsid w:val="00B008AE"/>
    <w:rsid w:val="00B0167E"/>
    <w:rsid w:val="00B03BFD"/>
    <w:rsid w:val="00B20593"/>
    <w:rsid w:val="00B228A0"/>
    <w:rsid w:val="00B25BFE"/>
    <w:rsid w:val="00B30989"/>
    <w:rsid w:val="00B33DA5"/>
    <w:rsid w:val="00B5029E"/>
    <w:rsid w:val="00B50783"/>
    <w:rsid w:val="00B55CFB"/>
    <w:rsid w:val="00B57ED2"/>
    <w:rsid w:val="00B97BF8"/>
    <w:rsid w:val="00B97E1D"/>
    <w:rsid w:val="00BB1D4F"/>
    <w:rsid w:val="00BB2C49"/>
    <w:rsid w:val="00BD3B1F"/>
    <w:rsid w:val="00BD613A"/>
    <w:rsid w:val="00BD73B8"/>
    <w:rsid w:val="00BE1B85"/>
    <w:rsid w:val="00BF14F6"/>
    <w:rsid w:val="00BF5E2B"/>
    <w:rsid w:val="00C10F62"/>
    <w:rsid w:val="00C17C06"/>
    <w:rsid w:val="00C26A1F"/>
    <w:rsid w:val="00C35CAC"/>
    <w:rsid w:val="00C40E2F"/>
    <w:rsid w:val="00C43ED4"/>
    <w:rsid w:val="00C523E4"/>
    <w:rsid w:val="00C623C8"/>
    <w:rsid w:val="00C66ED3"/>
    <w:rsid w:val="00C83C6B"/>
    <w:rsid w:val="00C86B9D"/>
    <w:rsid w:val="00C86C61"/>
    <w:rsid w:val="00CA3668"/>
    <w:rsid w:val="00CA3C01"/>
    <w:rsid w:val="00CA51ED"/>
    <w:rsid w:val="00CC4267"/>
    <w:rsid w:val="00CD020B"/>
    <w:rsid w:val="00CE1353"/>
    <w:rsid w:val="00CE6239"/>
    <w:rsid w:val="00CF1757"/>
    <w:rsid w:val="00D01ABD"/>
    <w:rsid w:val="00D114AD"/>
    <w:rsid w:val="00D11C81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5FB1"/>
    <w:rsid w:val="00DA77AB"/>
    <w:rsid w:val="00DB2817"/>
    <w:rsid w:val="00DB34EA"/>
    <w:rsid w:val="00DB6FEE"/>
    <w:rsid w:val="00DC31CF"/>
    <w:rsid w:val="00DC5173"/>
    <w:rsid w:val="00DD1534"/>
    <w:rsid w:val="00DD3986"/>
    <w:rsid w:val="00DD3B50"/>
    <w:rsid w:val="00DD433A"/>
    <w:rsid w:val="00DE0C56"/>
    <w:rsid w:val="00DE4443"/>
    <w:rsid w:val="00DE6577"/>
    <w:rsid w:val="00DF2E4A"/>
    <w:rsid w:val="00E067D2"/>
    <w:rsid w:val="00E1153F"/>
    <w:rsid w:val="00E11E74"/>
    <w:rsid w:val="00E14480"/>
    <w:rsid w:val="00E506D0"/>
    <w:rsid w:val="00E52F11"/>
    <w:rsid w:val="00E83CB9"/>
    <w:rsid w:val="00E8565C"/>
    <w:rsid w:val="00E8600B"/>
    <w:rsid w:val="00E91004"/>
    <w:rsid w:val="00EA7F92"/>
    <w:rsid w:val="00EB0342"/>
    <w:rsid w:val="00EC0AD7"/>
    <w:rsid w:val="00EC5959"/>
    <w:rsid w:val="00ED3B90"/>
    <w:rsid w:val="00ED6F22"/>
    <w:rsid w:val="00F12101"/>
    <w:rsid w:val="00F22567"/>
    <w:rsid w:val="00F254B5"/>
    <w:rsid w:val="00F27A04"/>
    <w:rsid w:val="00F44C12"/>
    <w:rsid w:val="00F51549"/>
    <w:rsid w:val="00F61CD6"/>
    <w:rsid w:val="00F65B02"/>
    <w:rsid w:val="00F700EC"/>
    <w:rsid w:val="00F74E74"/>
    <w:rsid w:val="00F75ED4"/>
    <w:rsid w:val="00F80787"/>
    <w:rsid w:val="00F92ABB"/>
    <w:rsid w:val="00FA20D0"/>
    <w:rsid w:val="00FA3950"/>
    <w:rsid w:val="00FA3FA1"/>
    <w:rsid w:val="00FB1062"/>
    <w:rsid w:val="00FC045F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cs="Arial"/>
      <w:b/>
      <w:color w:val="000000"/>
      <w:sz w:val="24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sz w:val="20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6</cp:revision>
  <cp:lastPrinted>2014-08-21T01:00:00Z</cp:lastPrinted>
  <dcterms:created xsi:type="dcterms:W3CDTF">2014-08-25T19:16:00Z</dcterms:created>
  <dcterms:modified xsi:type="dcterms:W3CDTF">2014-08-25T23:12:00Z</dcterms:modified>
</cp:coreProperties>
</file>