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B2" w:rsidRDefault="002500B2" w:rsidP="002500B2"/>
    <w:p w:rsidR="002500B2" w:rsidRPr="002500B2" w:rsidRDefault="002500B2" w:rsidP="002500B2">
      <w:pPr>
        <w:pStyle w:val="Corpodatela"/>
        <w:ind w:left="1428" w:firstLine="0"/>
        <w:rPr>
          <w:b/>
        </w:rPr>
      </w:pPr>
      <w:r w:rsidRPr="002500B2">
        <w:rPr>
          <w:b/>
        </w:rPr>
        <w:t>Mural de Avisos</w:t>
      </w:r>
      <w:r>
        <w:rPr>
          <w:b/>
        </w:rPr>
        <w:t>: Meus Avisos</w:t>
      </w:r>
    </w:p>
    <w:p w:rsidR="002500B2" w:rsidRDefault="002500B2" w:rsidP="002500B2">
      <w:pPr>
        <w:pStyle w:val="Corpodatela"/>
        <w:ind w:left="1428" w:firstLine="0"/>
      </w:pPr>
    </w:p>
    <w:p w:rsidR="002500B2" w:rsidRDefault="002500B2" w:rsidP="002500B2">
      <w:pPr>
        <w:pStyle w:val="Corpodatela"/>
      </w:pPr>
      <w:r w:rsidRPr="002500B2">
        <w:rPr>
          <w:noProof/>
        </w:rPr>
        <w:drawing>
          <wp:inline distT="0" distB="0" distL="0" distR="0">
            <wp:extent cx="5400040" cy="3088445"/>
            <wp:effectExtent l="19050" t="0" r="0" b="0"/>
            <wp:docPr id="30" name="Imagem 6" descr="C:\Documents and Settings\carolina.figueredo\Desktop\telas saad alteração\meus avis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carolina.figueredo\Desktop\telas saad alteração\meus avisos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  <w:numPr>
          <w:ilvl w:val="0"/>
          <w:numId w:val="2"/>
        </w:numPr>
      </w:pPr>
      <w:r>
        <w:t>Ordem das colunas para apresentação do Mural Meus Avisos e Avisos da Unidade:</w:t>
      </w:r>
    </w:p>
    <w:p w:rsidR="002500B2" w:rsidRDefault="002500B2" w:rsidP="002500B2">
      <w:pPr>
        <w:pStyle w:val="Corpodatela"/>
        <w:numPr>
          <w:ilvl w:val="0"/>
          <w:numId w:val="1"/>
        </w:numPr>
      </w:pPr>
      <w:r>
        <w:t>Data (ordem decrescente - mais recente);</w:t>
      </w:r>
    </w:p>
    <w:p w:rsidR="002500B2" w:rsidRDefault="002500B2" w:rsidP="002500B2">
      <w:pPr>
        <w:pStyle w:val="Corpodatela"/>
        <w:numPr>
          <w:ilvl w:val="0"/>
          <w:numId w:val="1"/>
        </w:numPr>
      </w:pPr>
      <w:r>
        <w:t>Descrição;</w:t>
      </w:r>
    </w:p>
    <w:p w:rsidR="002500B2" w:rsidRDefault="002500B2" w:rsidP="002500B2">
      <w:pPr>
        <w:pStyle w:val="Corpodatela"/>
        <w:numPr>
          <w:ilvl w:val="0"/>
          <w:numId w:val="1"/>
        </w:numPr>
      </w:pPr>
      <w:r>
        <w:t>Endereçado;</w:t>
      </w:r>
    </w:p>
    <w:p w:rsidR="002500B2" w:rsidRDefault="002500B2" w:rsidP="002500B2">
      <w:pPr>
        <w:pStyle w:val="Corpodatela"/>
        <w:numPr>
          <w:ilvl w:val="0"/>
          <w:numId w:val="1"/>
        </w:numPr>
      </w:pPr>
      <w:r>
        <w:t>Situação (Não Lido, Lido, Pendente, Em andamento, Suspenso)</w:t>
      </w:r>
    </w:p>
    <w:p w:rsidR="002500B2" w:rsidRDefault="002500B2" w:rsidP="002500B2">
      <w:pPr>
        <w:pStyle w:val="Corpodatela"/>
        <w:numPr>
          <w:ilvl w:val="0"/>
          <w:numId w:val="1"/>
        </w:numPr>
      </w:pPr>
      <w:r>
        <w:t>Acompanhamento.</w:t>
      </w:r>
    </w:p>
    <w:p w:rsidR="002500B2" w:rsidRDefault="002500B2" w:rsidP="002500B2">
      <w:pPr>
        <w:pStyle w:val="Corpodatela"/>
        <w:ind w:left="1776" w:firstLine="0"/>
      </w:pPr>
    </w:p>
    <w:p w:rsidR="002500B2" w:rsidRDefault="002500B2" w:rsidP="002500B2">
      <w:pPr>
        <w:pStyle w:val="Corpodatela"/>
        <w:numPr>
          <w:ilvl w:val="0"/>
          <w:numId w:val="1"/>
        </w:numPr>
        <w:ind w:left="1418" w:hanging="284"/>
      </w:pPr>
      <w:r>
        <w:t>Manter a regra de cores.</w:t>
      </w: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  <w:ind w:left="1428" w:firstLine="0"/>
        <w:rPr>
          <w:b/>
        </w:rPr>
      </w:pPr>
      <w:r w:rsidRPr="002500B2">
        <w:rPr>
          <w:b/>
        </w:rPr>
        <w:t>Mural de Avisos</w:t>
      </w:r>
      <w:r>
        <w:rPr>
          <w:b/>
        </w:rPr>
        <w:t>: Avisos da Unidade</w:t>
      </w:r>
    </w:p>
    <w:p w:rsidR="002500B2" w:rsidRDefault="002500B2" w:rsidP="002500B2">
      <w:pPr>
        <w:pStyle w:val="Corpodatela"/>
        <w:ind w:left="1428" w:firstLine="0"/>
        <w:rPr>
          <w:b/>
        </w:rPr>
      </w:pPr>
    </w:p>
    <w:p w:rsidR="002500B2" w:rsidRDefault="002500B2" w:rsidP="002500B2">
      <w:pPr>
        <w:pStyle w:val="Corpodatela"/>
      </w:pPr>
      <w:r>
        <w:rPr>
          <w:noProof/>
        </w:rPr>
        <w:drawing>
          <wp:inline distT="0" distB="0" distL="0" distR="0">
            <wp:extent cx="5400675" cy="17811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B2" w:rsidRDefault="002500B2" w:rsidP="002500B2">
      <w:pPr>
        <w:pStyle w:val="Corpodatela"/>
      </w:pPr>
    </w:p>
    <w:p w:rsidR="002500B2" w:rsidRPr="002500B2" w:rsidRDefault="002500B2" w:rsidP="002500B2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500B2">
        <w:rPr>
          <w:rFonts w:ascii="Arial" w:hAnsi="Arial" w:cs="Arial"/>
          <w:sz w:val="20"/>
          <w:szCs w:val="20"/>
        </w:rPr>
        <w:t>Retirar as cores</w:t>
      </w:r>
    </w:p>
    <w:p w:rsidR="002500B2" w:rsidRPr="002500B2" w:rsidRDefault="002500B2" w:rsidP="002500B2">
      <w:pPr>
        <w:tabs>
          <w:tab w:val="left" w:pos="709"/>
        </w:tabs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0"/>
          <w:szCs w:val="20"/>
        </w:rPr>
      </w:pPr>
      <w:r w:rsidRPr="002500B2">
        <w:rPr>
          <w:rFonts w:ascii="Arial" w:hAnsi="Arial" w:cs="Arial"/>
          <w:sz w:val="20"/>
          <w:szCs w:val="20"/>
        </w:rPr>
        <w:tab/>
      </w:r>
      <w:r w:rsidRPr="002500B2">
        <w:rPr>
          <w:rFonts w:ascii="Arial" w:hAnsi="Arial" w:cs="Arial"/>
          <w:sz w:val="20"/>
          <w:szCs w:val="20"/>
        </w:rPr>
        <w:tab/>
        <w:t>1- Vermelho: alertar o endereçamento para o destinatário específico.</w:t>
      </w:r>
    </w:p>
    <w:p w:rsidR="002500B2" w:rsidRPr="002500B2" w:rsidRDefault="002500B2" w:rsidP="002500B2">
      <w:pPr>
        <w:tabs>
          <w:tab w:val="left" w:pos="709"/>
        </w:tabs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0"/>
          <w:szCs w:val="20"/>
        </w:rPr>
      </w:pPr>
      <w:r w:rsidRPr="002500B2">
        <w:rPr>
          <w:rFonts w:ascii="Arial" w:hAnsi="Arial" w:cs="Arial"/>
          <w:sz w:val="20"/>
          <w:szCs w:val="20"/>
        </w:rPr>
        <w:tab/>
      </w:r>
      <w:r w:rsidRPr="002500B2">
        <w:rPr>
          <w:rFonts w:ascii="Arial" w:hAnsi="Arial" w:cs="Arial"/>
          <w:sz w:val="20"/>
          <w:szCs w:val="20"/>
        </w:rPr>
        <w:tab/>
        <w:t>2- Preto: mais de um destinatário.</w:t>
      </w:r>
    </w:p>
    <w:p w:rsidR="002500B2" w:rsidRDefault="002500B2" w:rsidP="002500B2">
      <w:pPr>
        <w:tabs>
          <w:tab w:val="left" w:pos="709"/>
        </w:tabs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0"/>
          <w:szCs w:val="20"/>
        </w:rPr>
      </w:pPr>
      <w:r w:rsidRPr="002500B2">
        <w:rPr>
          <w:rFonts w:ascii="Arial" w:hAnsi="Arial" w:cs="Arial"/>
          <w:sz w:val="20"/>
          <w:szCs w:val="20"/>
        </w:rPr>
        <w:tab/>
      </w:r>
      <w:r w:rsidRPr="002500B2">
        <w:rPr>
          <w:rFonts w:ascii="Arial" w:hAnsi="Arial" w:cs="Arial"/>
          <w:sz w:val="20"/>
          <w:szCs w:val="20"/>
        </w:rPr>
        <w:tab/>
        <w:t>3- Azul: toda a unidade.</w:t>
      </w:r>
    </w:p>
    <w:p w:rsidR="002500B2" w:rsidRPr="002500B2" w:rsidRDefault="002500B2" w:rsidP="002500B2">
      <w:pPr>
        <w:tabs>
          <w:tab w:val="left" w:pos="709"/>
        </w:tabs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0"/>
          <w:szCs w:val="20"/>
        </w:rPr>
      </w:pPr>
    </w:p>
    <w:p w:rsidR="002500B2" w:rsidRDefault="002500B2" w:rsidP="002500B2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2500B2">
        <w:rPr>
          <w:rFonts w:ascii="Arial" w:hAnsi="Arial" w:cs="Arial"/>
          <w:sz w:val="20"/>
          <w:szCs w:val="20"/>
        </w:rPr>
        <w:t xml:space="preserve">Apresentar somente Endereçado "Todos". (Regra) e </w:t>
      </w:r>
      <w:r w:rsidRPr="002500B2">
        <w:rPr>
          <w:rFonts w:ascii="Arial" w:hAnsi="Arial" w:cs="Arial"/>
          <w:b/>
          <w:sz w:val="20"/>
          <w:szCs w:val="20"/>
        </w:rPr>
        <w:t>excluir esta coluna</w:t>
      </w:r>
      <w:r w:rsidRPr="002500B2">
        <w:rPr>
          <w:rFonts w:ascii="Arial" w:hAnsi="Arial" w:cs="Arial"/>
          <w:sz w:val="20"/>
          <w:szCs w:val="20"/>
        </w:rPr>
        <w:t>.</w:t>
      </w:r>
    </w:p>
    <w:p w:rsidR="002500B2" w:rsidRPr="002500B2" w:rsidRDefault="002500B2" w:rsidP="002500B2">
      <w:pPr>
        <w:pStyle w:val="PargrafodaLista"/>
        <w:ind w:left="1428"/>
        <w:rPr>
          <w:rFonts w:ascii="Arial" w:hAnsi="Arial" w:cs="Arial"/>
          <w:sz w:val="20"/>
          <w:szCs w:val="20"/>
        </w:rPr>
      </w:pPr>
    </w:p>
    <w:p w:rsidR="002500B2" w:rsidRPr="002500B2" w:rsidRDefault="002500B2" w:rsidP="002500B2">
      <w:pPr>
        <w:pStyle w:val="Pargrafoda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Apresentar a seguinte</w:t>
      </w:r>
      <w:r w:rsidRPr="002500B2">
        <w:rPr>
          <w:rFonts w:ascii="Arial" w:hAnsi="Arial" w:cs="Arial"/>
          <w:sz w:val="20"/>
          <w:szCs w:val="20"/>
        </w:rPr>
        <w:t xml:space="preserve"> ordem das colunas para apresentação do Mural:</w:t>
      </w:r>
    </w:p>
    <w:p w:rsidR="002500B2" w:rsidRPr="002500B2" w:rsidRDefault="002500B2" w:rsidP="002500B2">
      <w:pPr>
        <w:pStyle w:val="Telas"/>
        <w:numPr>
          <w:ilvl w:val="0"/>
          <w:numId w:val="4"/>
        </w:numPr>
        <w:rPr>
          <w:b w:val="0"/>
          <w:sz w:val="20"/>
        </w:rPr>
      </w:pPr>
      <w:r w:rsidRPr="002500B2">
        <w:rPr>
          <w:b w:val="0"/>
          <w:sz w:val="20"/>
        </w:rPr>
        <w:t>Data (ordem decrescente - mais recente)</w:t>
      </w:r>
    </w:p>
    <w:p w:rsidR="002500B2" w:rsidRPr="002500B2" w:rsidRDefault="002500B2" w:rsidP="002500B2">
      <w:pPr>
        <w:pStyle w:val="Telas"/>
        <w:numPr>
          <w:ilvl w:val="0"/>
          <w:numId w:val="4"/>
        </w:numPr>
        <w:rPr>
          <w:b w:val="0"/>
          <w:sz w:val="20"/>
        </w:rPr>
      </w:pPr>
      <w:r w:rsidRPr="002500B2">
        <w:rPr>
          <w:b w:val="0"/>
          <w:sz w:val="20"/>
        </w:rPr>
        <w:t>Descrição</w:t>
      </w:r>
    </w:p>
    <w:p w:rsidR="002500B2" w:rsidRPr="002500B2" w:rsidRDefault="002500B2" w:rsidP="002500B2">
      <w:pPr>
        <w:pStyle w:val="Telas"/>
        <w:numPr>
          <w:ilvl w:val="0"/>
          <w:numId w:val="4"/>
        </w:numPr>
        <w:rPr>
          <w:b w:val="0"/>
          <w:sz w:val="20"/>
        </w:rPr>
      </w:pPr>
      <w:r w:rsidRPr="002500B2">
        <w:rPr>
          <w:b w:val="0"/>
          <w:sz w:val="20"/>
        </w:rPr>
        <w:t>Endereçado</w:t>
      </w:r>
    </w:p>
    <w:p w:rsidR="002500B2" w:rsidRPr="002500B2" w:rsidRDefault="002500B2" w:rsidP="002500B2">
      <w:pPr>
        <w:pStyle w:val="Telas"/>
        <w:numPr>
          <w:ilvl w:val="0"/>
          <w:numId w:val="4"/>
        </w:numPr>
        <w:rPr>
          <w:b w:val="0"/>
          <w:sz w:val="20"/>
        </w:rPr>
      </w:pPr>
      <w:r w:rsidRPr="002500B2">
        <w:rPr>
          <w:b w:val="0"/>
          <w:sz w:val="20"/>
        </w:rPr>
        <w:t>Situação (Não Lido, Lido, Pendente, Em andamento, Suspenso)</w:t>
      </w:r>
    </w:p>
    <w:p w:rsidR="002500B2" w:rsidRPr="002500B2" w:rsidRDefault="002500B2" w:rsidP="002500B2">
      <w:pPr>
        <w:pStyle w:val="Telas"/>
        <w:numPr>
          <w:ilvl w:val="0"/>
          <w:numId w:val="4"/>
        </w:numPr>
        <w:rPr>
          <w:sz w:val="20"/>
        </w:rPr>
      </w:pPr>
      <w:r w:rsidRPr="002500B2">
        <w:rPr>
          <w:b w:val="0"/>
          <w:sz w:val="20"/>
        </w:rPr>
        <w:t>Acompanhamento</w:t>
      </w: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  <w:ind w:left="1428" w:firstLine="0"/>
        <w:rPr>
          <w:b/>
        </w:rPr>
      </w:pPr>
      <w:r w:rsidRPr="002500B2">
        <w:rPr>
          <w:b/>
        </w:rPr>
        <w:t>Mural de Avisos</w:t>
      </w:r>
      <w:r>
        <w:rPr>
          <w:b/>
        </w:rPr>
        <w:t>: Documentos Pendentes</w:t>
      </w:r>
    </w:p>
    <w:p w:rsidR="002500B2" w:rsidRDefault="002500B2" w:rsidP="002500B2">
      <w:pPr>
        <w:pStyle w:val="Corpodatela"/>
        <w:ind w:left="1428" w:firstLine="0"/>
        <w:rPr>
          <w:b/>
        </w:rPr>
      </w:pPr>
    </w:p>
    <w:p w:rsidR="002500B2" w:rsidRDefault="002500B2" w:rsidP="002500B2">
      <w:pPr>
        <w:pStyle w:val="Corpodatela"/>
        <w:ind w:left="1428" w:firstLine="0"/>
        <w:rPr>
          <w:b/>
        </w:rPr>
      </w:pPr>
    </w:p>
    <w:p w:rsidR="002500B2" w:rsidRDefault="002500B2" w:rsidP="002500B2">
      <w:pPr>
        <w:pStyle w:val="Corpodatela"/>
        <w:ind w:left="142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400675" cy="32766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EE0" w:rsidRDefault="008109EA"/>
    <w:p w:rsidR="002500B2" w:rsidRDefault="002500B2" w:rsidP="002500B2">
      <w:pPr>
        <w:pStyle w:val="Corpodatela"/>
        <w:numPr>
          <w:ilvl w:val="0"/>
          <w:numId w:val="6"/>
        </w:numPr>
      </w:pPr>
      <w:r>
        <w:t>Resolver até (última tarefa) -&gt; Regra de Negócio apresentar a data da última tarefa cadastrada para o documento;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(+1);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Identificador do Documento;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Situação (somente pendentes);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Data de Criação do Documento</w:t>
      </w: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</w:pPr>
    </w:p>
    <w:p w:rsidR="008109EA" w:rsidRDefault="008109EA" w:rsidP="002500B2">
      <w:pPr>
        <w:pStyle w:val="Corpodatela"/>
      </w:pPr>
    </w:p>
    <w:p w:rsidR="008109EA" w:rsidRDefault="008109EA" w:rsidP="002500B2">
      <w:pPr>
        <w:pStyle w:val="Corpodatela"/>
      </w:pPr>
    </w:p>
    <w:p w:rsidR="008109EA" w:rsidRDefault="008109EA" w:rsidP="002500B2">
      <w:pPr>
        <w:pStyle w:val="Corpodatela"/>
      </w:pPr>
    </w:p>
    <w:p w:rsidR="008109EA" w:rsidRDefault="008109EA" w:rsidP="002500B2">
      <w:pPr>
        <w:pStyle w:val="Corpodatela"/>
      </w:pPr>
    </w:p>
    <w:p w:rsidR="002500B2" w:rsidRDefault="002500B2" w:rsidP="002500B2">
      <w:pPr>
        <w:pStyle w:val="Corpodatela"/>
      </w:pPr>
    </w:p>
    <w:p w:rsidR="002500B2" w:rsidRDefault="002500B2" w:rsidP="002500B2">
      <w:pPr>
        <w:pStyle w:val="Corpodatela"/>
        <w:ind w:left="1428" w:firstLine="0"/>
        <w:rPr>
          <w:b/>
        </w:rPr>
      </w:pPr>
      <w:r w:rsidRPr="002500B2">
        <w:rPr>
          <w:b/>
        </w:rPr>
        <w:t>Mural de Avisos</w:t>
      </w:r>
      <w:r>
        <w:rPr>
          <w:b/>
        </w:rPr>
        <w:t>: Minhas Pendências</w:t>
      </w:r>
    </w:p>
    <w:p w:rsidR="002500B2" w:rsidRDefault="002500B2" w:rsidP="002500B2">
      <w:pPr>
        <w:pStyle w:val="Corpodatela"/>
        <w:ind w:left="1428" w:firstLine="0"/>
        <w:rPr>
          <w:b/>
        </w:rPr>
      </w:pPr>
    </w:p>
    <w:p w:rsidR="002500B2" w:rsidRDefault="002500B2" w:rsidP="002500B2">
      <w:pPr>
        <w:pStyle w:val="Corpodatela"/>
        <w:ind w:left="142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400675" cy="28575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B2" w:rsidRDefault="002500B2" w:rsidP="002500B2">
      <w:pPr>
        <w:pStyle w:val="Corpodatela"/>
        <w:ind w:left="1428" w:firstLine="0"/>
        <w:rPr>
          <w:b/>
        </w:rPr>
      </w:pP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Resolver até (última tarefa) -&gt; Regra de Negócio apresentar a data da última tarefa cadastrada para o documento;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(+1);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Identificador do Documento;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Situação (somente pendentes);</w:t>
      </w:r>
    </w:p>
    <w:p w:rsidR="002500B2" w:rsidRDefault="002500B2" w:rsidP="002500B2">
      <w:pPr>
        <w:pStyle w:val="Corpodatela"/>
        <w:numPr>
          <w:ilvl w:val="0"/>
          <w:numId w:val="6"/>
        </w:numPr>
      </w:pPr>
      <w:r>
        <w:t>Data de Criação do Documento.</w:t>
      </w:r>
    </w:p>
    <w:p w:rsidR="002500B2" w:rsidRDefault="002500B2"/>
    <w:sectPr w:rsidR="002500B2" w:rsidSect="00E11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C4E44"/>
    <w:multiLevelType w:val="hybridMultilevel"/>
    <w:tmpl w:val="7AD80BE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E992841"/>
    <w:multiLevelType w:val="hybridMultilevel"/>
    <w:tmpl w:val="17F8D7EE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821052"/>
    <w:multiLevelType w:val="hybridMultilevel"/>
    <w:tmpl w:val="98BE411E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500B2"/>
    <w:rsid w:val="000A7A64"/>
    <w:rsid w:val="002500B2"/>
    <w:rsid w:val="00513084"/>
    <w:rsid w:val="008109EA"/>
    <w:rsid w:val="00C47A25"/>
    <w:rsid w:val="00E11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atela">
    <w:name w:val="Corpo da tela"/>
    <w:basedOn w:val="Normal"/>
    <w:link w:val="CorpodatelaChar"/>
    <w:qFormat/>
    <w:rsid w:val="002500B2"/>
    <w:pPr>
      <w:spacing w:after="0" w:line="240" w:lineRule="auto"/>
      <w:ind w:left="720" w:hanging="12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CorpodatelaChar">
    <w:name w:val="Corpo da tela Char"/>
    <w:basedOn w:val="Fontepargpadro"/>
    <w:link w:val="Corpodatela"/>
    <w:rsid w:val="002500B2"/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0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0B2"/>
    <w:rPr>
      <w:rFonts w:ascii="Tahoma" w:hAnsi="Tahoma" w:cs="Tahoma"/>
      <w:sz w:val="16"/>
      <w:szCs w:val="16"/>
    </w:rPr>
  </w:style>
  <w:style w:type="paragraph" w:customStyle="1" w:styleId="Telas">
    <w:name w:val="Telas"/>
    <w:basedOn w:val="PargrafodaLista"/>
    <w:link w:val="TelasChar"/>
    <w:qFormat/>
    <w:rsid w:val="002500B2"/>
    <w:pPr>
      <w:numPr>
        <w:numId w:val="3"/>
      </w:numPr>
      <w:spacing w:after="0" w:line="240" w:lineRule="auto"/>
      <w:jc w:val="both"/>
    </w:pPr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TelasChar">
    <w:name w:val="Telas Char"/>
    <w:basedOn w:val="Fontepargpadro"/>
    <w:link w:val="Telas"/>
    <w:rsid w:val="002500B2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paragraph" w:customStyle="1" w:styleId="antes-depois">
    <w:name w:val="antes-depois"/>
    <w:basedOn w:val="Telas"/>
    <w:qFormat/>
    <w:rsid w:val="002500B2"/>
    <w:pPr>
      <w:numPr>
        <w:ilvl w:val="1"/>
      </w:numPr>
      <w:tabs>
        <w:tab w:val="num" w:pos="360"/>
      </w:tabs>
    </w:pPr>
    <w:rPr>
      <w:sz w:val="20"/>
    </w:rPr>
  </w:style>
  <w:style w:type="paragraph" w:styleId="PargrafodaLista">
    <w:name w:val="List Paragraph"/>
    <w:basedOn w:val="Normal"/>
    <w:uiPriority w:val="34"/>
    <w:qFormat/>
    <w:rsid w:val="00250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maria.passini</dc:creator>
  <cp:lastModifiedBy>maria.passini</cp:lastModifiedBy>
  <cp:revision>2</cp:revision>
  <cp:lastPrinted>2014-08-22T00:25:00Z</cp:lastPrinted>
  <dcterms:created xsi:type="dcterms:W3CDTF">2014-08-21T21:46:00Z</dcterms:created>
  <dcterms:modified xsi:type="dcterms:W3CDTF">2014-08-22T00:25:00Z</dcterms:modified>
</cp:coreProperties>
</file>