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51A" w:rsidRPr="00B8251A" w:rsidRDefault="00B8251A">
      <w:pPr>
        <w:pStyle w:val="NormalWeb"/>
        <w:divId w:val="674577014"/>
        <w:rPr>
          <w:rFonts w:ascii="Arial" w:hAnsi="Arial" w:cs="Arial"/>
          <w:sz w:val="16"/>
          <w:szCs w:val="16"/>
        </w:rPr>
      </w:pPr>
    </w:p>
    <w:p w:rsidR="00B8251A" w:rsidRPr="00B8251A" w:rsidRDefault="00B8251A">
      <w:pPr>
        <w:pStyle w:val="NormalWeb"/>
        <w:divId w:val="674577014"/>
        <w:rPr>
          <w:rFonts w:ascii="Arial" w:hAnsi="Arial" w:cs="Arial"/>
          <w:sz w:val="16"/>
          <w:szCs w:val="16"/>
        </w:rPr>
      </w:pPr>
    </w:p>
    <w:p w:rsidR="00B8251A" w:rsidRPr="00B8251A" w:rsidRDefault="00B8251A">
      <w:pPr>
        <w:pStyle w:val="NormalWeb"/>
        <w:divId w:val="674577014"/>
        <w:rPr>
          <w:rFonts w:ascii="Arial" w:hAnsi="Arial" w:cs="Arial"/>
          <w:sz w:val="16"/>
          <w:szCs w:val="16"/>
        </w:rPr>
      </w:pPr>
    </w:p>
    <w:p w:rsidR="00B8251A" w:rsidRDefault="00B8251A">
      <w:pPr>
        <w:pStyle w:val="NormalWeb"/>
        <w:divId w:val="674577014"/>
        <w:rPr>
          <w:rFonts w:ascii="Arial" w:hAnsi="Arial" w:cs="Arial"/>
          <w:sz w:val="40"/>
          <w:szCs w:val="40"/>
        </w:rPr>
      </w:pPr>
    </w:p>
    <w:p w:rsidR="00B8251A" w:rsidRDefault="00B8251A">
      <w:pPr>
        <w:pStyle w:val="NormalWeb"/>
        <w:divId w:val="674577014"/>
        <w:rPr>
          <w:rFonts w:ascii="Arial" w:hAnsi="Arial" w:cs="Arial"/>
          <w:sz w:val="40"/>
          <w:szCs w:val="40"/>
        </w:rPr>
      </w:pPr>
    </w:p>
    <w:p w:rsidR="00B8251A" w:rsidRDefault="00B8251A">
      <w:pPr>
        <w:pStyle w:val="NormalWeb"/>
        <w:divId w:val="674577014"/>
        <w:rPr>
          <w:rFonts w:ascii="Arial" w:hAnsi="Arial" w:cs="Arial"/>
          <w:sz w:val="40"/>
          <w:szCs w:val="40"/>
        </w:rPr>
      </w:pPr>
    </w:p>
    <w:p w:rsidR="00B8251A" w:rsidRDefault="00B8251A">
      <w:pPr>
        <w:pStyle w:val="NormalWeb"/>
        <w:divId w:val="674577014"/>
        <w:rPr>
          <w:rFonts w:ascii="Arial" w:hAnsi="Arial" w:cs="Arial"/>
          <w:sz w:val="40"/>
          <w:szCs w:val="40"/>
        </w:rPr>
      </w:pPr>
    </w:p>
    <w:p w:rsidR="008E4E5B" w:rsidRPr="00B8251A" w:rsidRDefault="006954C6" w:rsidP="00B8251A">
      <w:pPr>
        <w:pStyle w:val="NormalWeb"/>
        <w:jc w:val="right"/>
        <w:divId w:val="674577014"/>
        <w:rPr>
          <w:rFonts w:ascii="Arial" w:hAnsi="Arial" w:cs="Arial"/>
          <w:b/>
          <w:sz w:val="40"/>
          <w:szCs w:val="40"/>
        </w:rPr>
      </w:pPr>
      <w:r w:rsidRPr="00B8251A">
        <w:rPr>
          <w:rFonts w:ascii="Arial" w:hAnsi="Arial" w:cs="Arial"/>
          <w:b/>
          <w:sz w:val="40"/>
          <w:szCs w:val="40"/>
        </w:rPr>
        <w:t xml:space="preserve">STJ - SAAD - RTE002 - </w:t>
      </w:r>
      <w:r w:rsidR="00707EA0">
        <w:rPr>
          <w:rFonts w:ascii="Arial" w:hAnsi="Arial" w:cs="Arial"/>
          <w:b/>
          <w:sz w:val="40"/>
          <w:szCs w:val="40"/>
        </w:rPr>
        <w:t>Exibir</w:t>
      </w:r>
      <w:r w:rsidRPr="00B8251A">
        <w:rPr>
          <w:rFonts w:ascii="Arial" w:hAnsi="Arial" w:cs="Arial"/>
          <w:b/>
          <w:sz w:val="40"/>
          <w:szCs w:val="40"/>
        </w:rPr>
        <w:t xml:space="preserve"> Mural de Avisos</w:t>
      </w:r>
    </w:p>
    <w:p w:rsidR="00B8251A" w:rsidRPr="00B8251A" w:rsidRDefault="00B8251A" w:rsidP="00B8251A">
      <w:pPr>
        <w:pStyle w:val="NormalWeb"/>
        <w:jc w:val="right"/>
        <w:divId w:val="674577014"/>
        <w:rPr>
          <w:rFonts w:ascii="Arial" w:hAnsi="Arial" w:cs="Arial"/>
          <w:b/>
          <w:sz w:val="40"/>
          <w:szCs w:val="40"/>
        </w:rPr>
      </w:pPr>
      <w:r w:rsidRPr="00B8251A">
        <w:rPr>
          <w:rFonts w:ascii="Arial" w:hAnsi="Arial" w:cs="Arial"/>
          <w:b/>
          <w:sz w:val="40"/>
          <w:szCs w:val="40"/>
        </w:rPr>
        <w:t>Roteiro Teste</w:t>
      </w:r>
    </w:p>
    <w:p w:rsidR="008E4E5B" w:rsidRPr="00B8251A" w:rsidRDefault="006954C6">
      <w:pPr>
        <w:pStyle w:val="Ttulo1"/>
        <w:pageBreakBefore/>
        <w:rPr>
          <w:rFonts w:ascii="Arial" w:eastAsia="Times New Roman" w:hAnsi="Arial" w:cs="Arial"/>
          <w:sz w:val="16"/>
          <w:szCs w:val="16"/>
        </w:rPr>
      </w:pPr>
      <w:r w:rsidRPr="00B8251A">
        <w:rPr>
          <w:rFonts w:ascii="Arial" w:eastAsia="Times New Roman" w:hAnsi="Arial" w:cs="Arial"/>
          <w:sz w:val="16"/>
          <w:szCs w:val="16"/>
        </w:rPr>
        <w:lastRenderedPageBreak/>
        <w:t>SUMÁRIO</w:t>
      </w:r>
    </w:p>
    <w:p w:rsidR="008E4E5B" w:rsidRPr="00B8251A" w:rsidRDefault="00305B76">
      <w:pPr>
        <w:pStyle w:val="NormalWeb"/>
        <w:divId w:val="366294693"/>
        <w:rPr>
          <w:rFonts w:ascii="Arial" w:hAnsi="Arial" w:cs="Arial"/>
          <w:b/>
          <w:bCs/>
          <w:sz w:val="16"/>
          <w:szCs w:val="16"/>
        </w:rPr>
      </w:pPr>
      <w:hyperlink w:anchor="toc_1" w:history="1">
        <w:r w:rsidR="006954C6" w:rsidRPr="00B8251A">
          <w:rPr>
            <w:rStyle w:val="Hyperlink"/>
            <w:rFonts w:ascii="Arial" w:hAnsi="Arial" w:cs="Arial"/>
            <w:b/>
            <w:bCs/>
            <w:sz w:val="16"/>
            <w:szCs w:val="16"/>
          </w:rPr>
          <w:t>1. RTE002 - Manter Mural de Avisos</w:t>
        </w:r>
      </w:hyperlink>
    </w:p>
    <w:p w:rsidR="008E4E5B" w:rsidRPr="00B8251A" w:rsidRDefault="00305B76">
      <w:pPr>
        <w:pStyle w:val="NormalWeb"/>
        <w:divId w:val="366294693"/>
        <w:rPr>
          <w:rFonts w:ascii="Arial" w:hAnsi="Arial" w:cs="Arial"/>
          <w:b/>
          <w:bCs/>
          <w:sz w:val="16"/>
          <w:szCs w:val="16"/>
        </w:rPr>
      </w:pPr>
      <w:hyperlink w:anchor="toc_1_1" w:history="1">
        <w:r w:rsidR="006954C6" w:rsidRPr="00B8251A">
          <w:rPr>
            <w:rStyle w:val="Hyperlink"/>
            <w:rFonts w:ascii="Arial" w:hAnsi="Arial" w:cs="Arial"/>
            <w:b/>
            <w:bCs/>
            <w:sz w:val="16"/>
            <w:szCs w:val="16"/>
          </w:rPr>
          <w:t>1.1. CN001 Visualizar Mural de Avisos</w:t>
        </w:r>
      </w:hyperlink>
    </w:p>
    <w:p w:rsidR="008E4E5B" w:rsidRPr="00B8251A" w:rsidRDefault="00305B76">
      <w:pPr>
        <w:pStyle w:val="NormalWeb"/>
        <w:divId w:val="366294693"/>
        <w:rPr>
          <w:rFonts w:ascii="Arial" w:hAnsi="Arial" w:cs="Arial"/>
          <w:sz w:val="16"/>
          <w:szCs w:val="16"/>
        </w:rPr>
      </w:pPr>
      <w:hyperlink w:anchor="toc_tc51166" w:history="1">
        <w:r w:rsidR="006954C6" w:rsidRPr="00B8251A">
          <w:rPr>
            <w:rStyle w:val="Hyperlink"/>
            <w:rFonts w:ascii="Arial" w:hAnsi="Arial" w:cs="Arial"/>
            <w:sz w:val="16"/>
            <w:szCs w:val="16"/>
          </w:rPr>
          <w:t>SAAD-49: CT001 - Visualizar Mural de Avisos</w:t>
        </w:r>
      </w:hyperlink>
    </w:p>
    <w:p w:rsidR="008E4E5B" w:rsidRPr="00B8251A" w:rsidRDefault="00305B76">
      <w:pPr>
        <w:pStyle w:val="NormalWeb"/>
        <w:divId w:val="366294693"/>
        <w:rPr>
          <w:rFonts w:ascii="Arial" w:hAnsi="Arial" w:cs="Arial"/>
          <w:sz w:val="16"/>
          <w:szCs w:val="16"/>
        </w:rPr>
      </w:pPr>
      <w:hyperlink w:anchor="toc_tc51172" w:history="1">
        <w:r w:rsidR="006954C6" w:rsidRPr="00B8251A">
          <w:rPr>
            <w:rStyle w:val="Hyperlink"/>
            <w:rFonts w:ascii="Arial" w:hAnsi="Arial" w:cs="Arial"/>
            <w:sz w:val="16"/>
            <w:szCs w:val="16"/>
          </w:rPr>
          <w:t>SAAD-50: CT002 - Visualizar Avisos da Unidade</w:t>
        </w:r>
      </w:hyperlink>
    </w:p>
    <w:p w:rsidR="008E4E5B" w:rsidRPr="00B8251A" w:rsidRDefault="00305B76">
      <w:pPr>
        <w:pStyle w:val="NormalWeb"/>
        <w:divId w:val="366294693"/>
        <w:rPr>
          <w:rFonts w:ascii="Arial" w:hAnsi="Arial" w:cs="Arial"/>
          <w:sz w:val="16"/>
          <w:szCs w:val="16"/>
        </w:rPr>
      </w:pPr>
      <w:hyperlink w:anchor="toc_tc51177" w:history="1">
        <w:r w:rsidR="006954C6" w:rsidRPr="00B8251A">
          <w:rPr>
            <w:rStyle w:val="Hyperlink"/>
            <w:rFonts w:ascii="Arial" w:hAnsi="Arial" w:cs="Arial"/>
            <w:sz w:val="16"/>
            <w:szCs w:val="16"/>
          </w:rPr>
          <w:t>SAAD-51: CT003 - Visualizar Alertas</w:t>
        </w:r>
      </w:hyperlink>
    </w:p>
    <w:p w:rsidR="008E4E5B" w:rsidRPr="00B8251A" w:rsidRDefault="00305B76">
      <w:pPr>
        <w:pStyle w:val="NormalWeb"/>
        <w:divId w:val="366294693"/>
        <w:rPr>
          <w:rFonts w:ascii="Arial" w:hAnsi="Arial" w:cs="Arial"/>
          <w:sz w:val="16"/>
          <w:szCs w:val="16"/>
        </w:rPr>
      </w:pPr>
      <w:hyperlink w:anchor="toc_tc51494" w:history="1">
        <w:r w:rsidR="006954C6" w:rsidRPr="00B8251A">
          <w:rPr>
            <w:rStyle w:val="Hyperlink"/>
            <w:rFonts w:ascii="Arial" w:hAnsi="Arial" w:cs="Arial"/>
            <w:sz w:val="16"/>
            <w:szCs w:val="16"/>
          </w:rPr>
          <w:t>SAAD-52: CT004 - Visualizar Minhas Tarefas</w:t>
        </w:r>
      </w:hyperlink>
    </w:p>
    <w:p w:rsidR="008E4E5B" w:rsidRPr="00B8251A" w:rsidRDefault="00305B76">
      <w:pPr>
        <w:pStyle w:val="NormalWeb"/>
        <w:divId w:val="366294693"/>
        <w:rPr>
          <w:rFonts w:ascii="Arial" w:hAnsi="Arial" w:cs="Arial"/>
          <w:sz w:val="16"/>
          <w:szCs w:val="16"/>
        </w:rPr>
      </w:pPr>
      <w:hyperlink w:anchor="toc_tc51904" w:history="1">
        <w:r w:rsidR="006954C6" w:rsidRPr="00B8251A">
          <w:rPr>
            <w:rStyle w:val="Hyperlink"/>
            <w:rFonts w:ascii="Arial" w:hAnsi="Arial" w:cs="Arial"/>
            <w:sz w:val="16"/>
            <w:szCs w:val="16"/>
          </w:rPr>
          <w:t>SAAD-53: CT005 - Visualizar Aviso</w:t>
        </w:r>
      </w:hyperlink>
    </w:p>
    <w:p w:rsidR="008E4E5B" w:rsidRPr="00B8251A" w:rsidRDefault="00305B76">
      <w:pPr>
        <w:pStyle w:val="NormalWeb"/>
        <w:divId w:val="366294693"/>
        <w:rPr>
          <w:rFonts w:ascii="Arial" w:hAnsi="Arial" w:cs="Arial"/>
          <w:sz w:val="16"/>
          <w:szCs w:val="16"/>
        </w:rPr>
      </w:pPr>
      <w:hyperlink w:anchor="toc_tc51944" w:history="1">
        <w:r w:rsidR="006954C6" w:rsidRPr="00B8251A">
          <w:rPr>
            <w:rStyle w:val="Hyperlink"/>
            <w:rFonts w:ascii="Arial" w:hAnsi="Arial" w:cs="Arial"/>
            <w:sz w:val="16"/>
            <w:szCs w:val="16"/>
          </w:rPr>
          <w:t>SAAD-54: CT006 - Visualizar Documento</w:t>
        </w:r>
      </w:hyperlink>
    </w:p>
    <w:p w:rsidR="008E4E5B" w:rsidRPr="00B8251A" w:rsidRDefault="006954C6">
      <w:pPr>
        <w:pStyle w:val="Ttulo1"/>
        <w:pageBreakBefore/>
        <w:rPr>
          <w:rFonts w:ascii="Arial" w:eastAsia="Times New Roman" w:hAnsi="Arial" w:cs="Arial"/>
          <w:sz w:val="16"/>
          <w:szCs w:val="16"/>
        </w:rPr>
      </w:pPr>
      <w:bookmarkStart w:id="0" w:name="toc_1"/>
      <w:bookmarkEnd w:id="0"/>
      <w:r w:rsidRPr="00B8251A">
        <w:rPr>
          <w:rFonts w:ascii="Arial" w:eastAsia="Times New Roman" w:hAnsi="Arial" w:cs="Arial"/>
          <w:sz w:val="16"/>
          <w:szCs w:val="16"/>
        </w:rPr>
        <w:lastRenderedPageBreak/>
        <w:t xml:space="preserve">1. Suíte de </w:t>
      </w:r>
      <w:proofErr w:type="gramStart"/>
      <w:r w:rsidRPr="00B8251A">
        <w:rPr>
          <w:rFonts w:ascii="Arial" w:eastAsia="Times New Roman" w:hAnsi="Arial" w:cs="Arial"/>
          <w:sz w:val="16"/>
          <w:szCs w:val="16"/>
        </w:rPr>
        <w:t>Teste :</w:t>
      </w:r>
      <w:proofErr w:type="gramEnd"/>
      <w:r w:rsidRPr="00B8251A">
        <w:rPr>
          <w:rFonts w:ascii="Arial" w:eastAsia="Times New Roman" w:hAnsi="Arial" w:cs="Arial"/>
          <w:sz w:val="16"/>
          <w:szCs w:val="16"/>
        </w:rPr>
        <w:t xml:space="preserve"> RTE002 - </w:t>
      </w:r>
      <w:r w:rsidR="00707EA0">
        <w:rPr>
          <w:rFonts w:ascii="Arial" w:eastAsia="Times New Roman" w:hAnsi="Arial" w:cs="Arial"/>
          <w:sz w:val="16"/>
          <w:szCs w:val="16"/>
        </w:rPr>
        <w:t>Exibir</w:t>
      </w:r>
      <w:r w:rsidRPr="00B8251A">
        <w:rPr>
          <w:rFonts w:ascii="Arial" w:eastAsia="Times New Roman" w:hAnsi="Arial" w:cs="Arial"/>
          <w:sz w:val="16"/>
          <w:szCs w:val="16"/>
        </w:rPr>
        <w:t xml:space="preserve"> Mural de Avisos</w:t>
      </w:r>
    </w:p>
    <w:p w:rsidR="008E4E5B" w:rsidRPr="00B8251A" w:rsidRDefault="006954C6">
      <w:pPr>
        <w:pStyle w:val="Ttulo2"/>
        <w:ind w:firstLine="63"/>
        <w:rPr>
          <w:rFonts w:ascii="Arial" w:eastAsia="Times New Roman" w:hAnsi="Arial" w:cs="Arial"/>
          <w:sz w:val="16"/>
          <w:szCs w:val="16"/>
        </w:rPr>
      </w:pPr>
      <w:bookmarkStart w:id="1" w:name="toc_1_1"/>
      <w:bookmarkEnd w:id="1"/>
      <w:r w:rsidRPr="00B8251A">
        <w:rPr>
          <w:rFonts w:ascii="Arial" w:eastAsia="Times New Roman" w:hAnsi="Arial" w:cs="Arial"/>
          <w:sz w:val="16"/>
          <w:szCs w:val="16"/>
        </w:rPr>
        <w:t xml:space="preserve">1.1. Suíte de </w:t>
      </w:r>
      <w:proofErr w:type="gramStart"/>
      <w:r w:rsidRPr="00B8251A">
        <w:rPr>
          <w:rFonts w:ascii="Arial" w:eastAsia="Times New Roman" w:hAnsi="Arial" w:cs="Arial"/>
          <w:sz w:val="16"/>
          <w:szCs w:val="16"/>
        </w:rPr>
        <w:t>Teste :</w:t>
      </w:r>
      <w:proofErr w:type="gramEnd"/>
      <w:r w:rsidRPr="00B8251A">
        <w:rPr>
          <w:rFonts w:ascii="Arial" w:eastAsia="Times New Roman" w:hAnsi="Arial" w:cs="Arial"/>
          <w:sz w:val="16"/>
          <w:szCs w:val="16"/>
        </w:rPr>
        <w:t xml:space="preserve"> CN001 Visualizar Mural de Avisos</w:t>
      </w:r>
    </w:p>
    <w:p w:rsidR="008E4E5B" w:rsidRPr="00B8251A" w:rsidRDefault="006954C6">
      <w:pPr>
        <w:pStyle w:val="NormalWeb"/>
        <w:rPr>
          <w:rFonts w:ascii="Arial" w:hAnsi="Arial" w:cs="Arial"/>
          <w:sz w:val="16"/>
          <w:szCs w:val="16"/>
        </w:rPr>
      </w:pPr>
      <w:bookmarkStart w:id="2" w:name="toc_tc51166"/>
      <w:bookmarkEnd w:id="2"/>
      <w:r w:rsidRPr="00B8251A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5" w:type="dxa"/>
          <w:left w:w="25" w:type="dxa"/>
          <w:bottom w:w="25" w:type="dxa"/>
          <w:right w:w="25" w:type="dxa"/>
        </w:tblCellMar>
        <w:tblLook w:val="04A0"/>
      </w:tblPr>
      <w:tblGrid>
        <w:gridCol w:w="1625"/>
        <w:gridCol w:w="1396"/>
        <w:gridCol w:w="5105"/>
      </w:tblGrid>
      <w:tr w:rsidR="008E4E5B" w:rsidRPr="00B8251A">
        <w:trPr>
          <w:divId w:val="1688829545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vAlign w:val="center"/>
            <w:hideMark/>
          </w:tcPr>
          <w:p w:rsidR="008E4E5B" w:rsidRPr="00B8251A" w:rsidRDefault="006954C6">
            <w:pPr>
              <w:spacing w:before="63" w:after="6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SAAD-49: CT001 - Visualizar Mural de Avisos</w:t>
            </w:r>
          </w:p>
        </w:tc>
      </w:tr>
      <w:tr w:rsidR="008E4E5B" w:rsidRPr="00B8251A">
        <w:trPr>
          <w:divId w:val="1688829545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spacing w:before="63" w:after="63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Caso de teste Positivo.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Este caso de teste tem como objetivo validar o comportamento do sistema quando o usuário solicita visualizar os seus avisos.</w:t>
            </w:r>
          </w:p>
        </w:tc>
      </w:tr>
      <w:tr w:rsidR="008E4E5B" w:rsidRPr="00B8251A">
        <w:trPr>
          <w:divId w:val="1688829545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usuário deverá estar devidamente registrado no sistema com o perfil de Gestor ou Asse</w:t>
            </w:r>
            <w:r w:rsidR="00D75D41">
              <w:rPr>
                <w:rFonts w:ascii="Arial" w:hAnsi="Arial" w:cs="Arial"/>
                <w:sz w:val="16"/>
                <w:szCs w:val="16"/>
              </w:rPr>
              <w:t>s</w:t>
            </w:r>
            <w:r w:rsidRPr="00B8251A">
              <w:rPr>
                <w:rFonts w:ascii="Arial" w:hAnsi="Arial" w:cs="Arial"/>
                <w:sz w:val="16"/>
                <w:szCs w:val="16"/>
              </w:rPr>
              <w:t>sor.</w:t>
            </w:r>
          </w:p>
        </w:tc>
      </w:tr>
      <w:tr w:rsidR="008E4E5B" w:rsidRPr="00B8251A">
        <w:trPr>
          <w:divId w:val="1688829545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BD7915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8E4E5B" w:rsidRPr="00B8251A">
        <w:trPr>
          <w:divId w:val="1688829545"/>
        </w:trPr>
        <w:tc>
          <w:tcPr>
            <w:tcW w:w="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Ator: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Acessa a opção Avisos no sub-</w:t>
            </w: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Listar,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no menu lateral Principal.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Sistema: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 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 xml:space="preserve">Apresenta a tela </w:t>
            </w: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>Meus Aviso</w:t>
            </w:r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com as seguintes abas:</w:t>
            </w:r>
          </w:p>
          <w:p w:rsidR="008E4E5B" w:rsidRPr="00B8251A" w:rsidRDefault="006954C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Meus Avisos</w:t>
            </w:r>
          </w:p>
          <w:p w:rsidR="008E4E5B" w:rsidRPr="00B8251A" w:rsidRDefault="006954C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Avisos da Unidade</w:t>
            </w:r>
          </w:p>
          <w:p w:rsidR="008E4E5B" w:rsidRPr="00B8251A" w:rsidRDefault="006954C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Alertas</w:t>
            </w:r>
          </w:p>
          <w:p w:rsidR="008E4E5B" w:rsidRPr="00B8251A" w:rsidRDefault="006954C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Minhas Tarefas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>Apresenta</w:t>
            </w:r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a aba Meus Avisos com os seguintes campos na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B8251A">
              <w:rPr>
                <w:rFonts w:ascii="Arial" w:hAnsi="Arial" w:cs="Arial"/>
                <w:sz w:val="16"/>
                <w:szCs w:val="16"/>
              </w:rPr>
              <w:t xml:space="preserve"> Lista de Avisos:</w:t>
            </w:r>
          </w:p>
          <w:p w:rsidR="008E4E5B" w:rsidRPr="00B8251A" w:rsidRDefault="006954C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Tipo</w:t>
            </w:r>
          </w:p>
          <w:p w:rsidR="008E4E5B" w:rsidRPr="00B8251A" w:rsidRDefault="006954C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Número</w:t>
            </w:r>
          </w:p>
          <w:p w:rsidR="008E4E5B" w:rsidRPr="00B8251A" w:rsidRDefault="006954C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Descrição</w:t>
            </w:r>
          </w:p>
          <w:p w:rsidR="008E4E5B" w:rsidRPr="00B8251A" w:rsidRDefault="006954C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Data</w:t>
            </w:r>
          </w:p>
          <w:p w:rsidR="008E4E5B" w:rsidRPr="00B8251A" w:rsidRDefault="006954C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Situação</w:t>
            </w:r>
          </w:p>
          <w:p w:rsidR="008E4E5B" w:rsidRPr="00B8251A" w:rsidRDefault="006954C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Acompanhamento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 xml:space="preserve">E os seguintes botões e informações abaixo da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B8251A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E4E5B" w:rsidRPr="00B8251A" w:rsidRDefault="006954C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Primeiro</w:t>
            </w:r>
          </w:p>
          <w:p w:rsidR="008E4E5B" w:rsidRPr="00B8251A" w:rsidRDefault="006954C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Anterior</w:t>
            </w:r>
          </w:p>
          <w:p w:rsidR="008E4E5B" w:rsidRPr="00B8251A" w:rsidRDefault="006954C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Próximo</w:t>
            </w:r>
          </w:p>
          <w:p w:rsidR="008E4E5B" w:rsidRPr="00B8251A" w:rsidRDefault="006954C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Ultimo</w:t>
            </w:r>
            <w:proofErr w:type="gramEnd"/>
          </w:p>
          <w:p w:rsidR="008E4E5B" w:rsidRPr="00B8251A" w:rsidRDefault="006954C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Total de avisos pendentes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 xml:space="preserve">Validar regra </w:t>
            </w:r>
            <w:r w:rsidRPr="00B8251A">
              <w:rPr>
                <w:rStyle w:val="Forte"/>
                <w:rFonts w:ascii="Arial" w:hAnsi="Arial" w:cs="Arial"/>
                <w:sz w:val="16"/>
                <w:szCs w:val="16"/>
              </w:rPr>
              <w:t>[RN2-01]</w:t>
            </w:r>
            <w:r w:rsidRPr="00B8251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8251A">
              <w:rPr>
                <w:rStyle w:val="Forte"/>
                <w:rFonts w:ascii="Arial" w:hAnsi="Arial" w:cs="Arial"/>
                <w:sz w:val="16"/>
                <w:szCs w:val="16"/>
              </w:rPr>
              <w:t>- Exibir Avisos</w:t>
            </w:r>
            <w:r w:rsidRPr="00B8251A">
              <w:rPr>
                <w:rFonts w:ascii="Arial" w:hAnsi="Arial" w:cs="Arial"/>
                <w:sz w:val="16"/>
                <w:szCs w:val="16"/>
              </w:rPr>
              <w:t xml:space="preserve">. Ao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logar</w:t>
            </w:r>
            <w:proofErr w:type="spellEnd"/>
            <w:r w:rsidRPr="00B8251A">
              <w:rPr>
                <w:rFonts w:ascii="Arial" w:hAnsi="Arial" w:cs="Arial"/>
                <w:sz w:val="16"/>
                <w:szCs w:val="16"/>
              </w:rPr>
              <w:t xml:space="preserve"> no sistema, o usuário deve visualizar a Aba "Meus Avisos", que contém os avisos que estão sob sua responsabilidade.</w:t>
            </w:r>
          </w:p>
        </w:tc>
      </w:tr>
      <w:tr w:rsidR="008E4E5B" w:rsidRPr="00B8251A">
        <w:trPr>
          <w:divId w:val="1688829545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8E4E5B" w:rsidRPr="00B8251A">
        <w:trPr>
          <w:divId w:val="1688829545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8E4E5B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E4E5B" w:rsidRPr="00B8251A">
        <w:trPr>
          <w:divId w:val="1688829545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8E4E5B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8E4E5B" w:rsidRDefault="006954C6">
      <w:pPr>
        <w:pStyle w:val="NormalWeb"/>
        <w:rPr>
          <w:rFonts w:ascii="Arial" w:hAnsi="Arial" w:cs="Arial"/>
          <w:sz w:val="16"/>
          <w:szCs w:val="16"/>
        </w:rPr>
      </w:pPr>
      <w:bookmarkStart w:id="3" w:name="toc_tc51172"/>
      <w:bookmarkEnd w:id="3"/>
      <w:r w:rsidRPr="00B8251A">
        <w:rPr>
          <w:rFonts w:ascii="Arial" w:hAnsi="Arial" w:cs="Arial"/>
          <w:sz w:val="16"/>
          <w:szCs w:val="16"/>
        </w:rPr>
        <w:lastRenderedPageBreak/>
        <w:t> </w:t>
      </w:r>
    </w:p>
    <w:p w:rsidR="00B8251A" w:rsidRPr="00B8251A" w:rsidRDefault="00B8251A">
      <w:pPr>
        <w:pStyle w:val="NormalWeb"/>
        <w:rPr>
          <w:rFonts w:ascii="Arial" w:hAnsi="Arial" w:cs="Arial"/>
          <w:sz w:val="16"/>
          <w:szCs w:val="16"/>
        </w:rPr>
      </w:pPr>
    </w:p>
    <w:tbl>
      <w:tblPr>
        <w:tblW w:w="475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5" w:type="dxa"/>
          <w:left w:w="25" w:type="dxa"/>
          <w:bottom w:w="25" w:type="dxa"/>
          <w:right w:w="25" w:type="dxa"/>
        </w:tblCellMar>
        <w:tblLook w:val="04A0"/>
      </w:tblPr>
      <w:tblGrid>
        <w:gridCol w:w="1625"/>
        <w:gridCol w:w="2273"/>
        <w:gridCol w:w="4228"/>
      </w:tblGrid>
      <w:tr w:rsidR="008E4E5B" w:rsidRPr="00B8251A">
        <w:trPr>
          <w:divId w:val="161627381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vAlign w:val="center"/>
            <w:hideMark/>
          </w:tcPr>
          <w:p w:rsidR="008E4E5B" w:rsidRPr="00B8251A" w:rsidRDefault="006954C6">
            <w:pPr>
              <w:spacing w:before="63" w:after="6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SAAD-50: CT002 - Visualizar Avisos da Unidade</w:t>
            </w:r>
          </w:p>
        </w:tc>
      </w:tr>
      <w:tr w:rsidR="008E4E5B" w:rsidRPr="00B8251A">
        <w:trPr>
          <w:divId w:val="161627381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spacing w:before="63" w:after="63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Caso de teste Negativo.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Este caso de teste tem como objetivo validar o comportamento do sistema quando o usuário solicita visualizar a aba de avisos da unidade.</w:t>
            </w:r>
          </w:p>
        </w:tc>
      </w:tr>
      <w:tr w:rsidR="008E4E5B" w:rsidRPr="00B8251A">
        <w:trPr>
          <w:divId w:val="161627381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usuário deverá estar devidamente registrado no sistema com o perfil de Gestor ou Asse</w:t>
            </w:r>
            <w:r w:rsidR="00D75D41">
              <w:rPr>
                <w:rFonts w:ascii="Arial" w:hAnsi="Arial" w:cs="Arial"/>
                <w:sz w:val="16"/>
                <w:szCs w:val="16"/>
              </w:rPr>
              <w:t>s</w:t>
            </w:r>
            <w:r w:rsidRPr="00B8251A">
              <w:rPr>
                <w:rFonts w:ascii="Arial" w:hAnsi="Arial" w:cs="Arial"/>
                <w:sz w:val="16"/>
                <w:szCs w:val="16"/>
              </w:rPr>
              <w:t>sor.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 </w:t>
            </w:r>
          </w:p>
        </w:tc>
      </w:tr>
      <w:tr w:rsidR="008E4E5B" w:rsidRPr="00B8251A">
        <w:trPr>
          <w:divId w:val="161627381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BD7915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8E4E5B" w:rsidRPr="00B8251A">
        <w:trPr>
          <w:divId w:val="161627381"/>
        </w:trPr>
        <w:tc>
          <w:tcPr>
            <w:tcW w:w="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Ator: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Acessa a opção Avisos no sub-</w:t>
            </w: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Listar,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no menu lateral Principal.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Sistema: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 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 xml:space="preserve">Apresenta a tela </w:t>
            </w: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>Meus Aviso</w:t>
            </w:r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com as seguintes abas:</w:t>
            </w:r>
          </w:p>
          <w:p w:rsidR="008E4E5B" w:rsidRPr="00B8251A" w:rsidRDefault="006954C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Meus Avisos</w:t>
            </w:r>
          </w:p>
          <w:p w:rsidR="008E4E5B" w:rsidRPr="00B8251A" w:rsidRDefault="006954C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Avisos da Unidade</w:t>
            </w:r>
          </w:p>
          <w:p w:rsidR="008E4E5B" w:rsidRPr="00B8251A" w:rsidRDefault="006954C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Alertas</w:t>
            </w:r>
          </w:p>
          <w:p w:rsidR="008E4E5B" w:rsidRPr="00B8251A" w:rsidRDefault="006954C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Minhas Tarefas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>Apresenta</w:t>
            </w:r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a aba Meus Avisos com os seguintes campos na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B8251A">
              <w:rPr>
                <w:rFonts w:ascii="Arial" w:hAnsi="Arial" w:cs="Arial"/>
                <w:sz w:val="16"/>
                <w:szCs w:val="16"/>
              </w:rPr>
              <w:t xml:space="preserve"> Lista de Avisos:</w:t>
            </w:r>
          </w:p>
          <w:p w:rsidR="008E4E5B" w:rsidRPr="00B8251A" w:rsidRDefault="006954C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Tipo</w:t>
            </w:r>
          </w:p>
          <w:p w:rsidR="008E4E5B" w:rsidRPr="00B8251A" w:rsidRDefault="006954C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Número</w:t>
            </w:r>
          </w:p>
          <w:p w:rsidR="008E4E5B" w:rsidRPr="00B8251A" w:rsidRDefault="006954C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Descrição</w:t>
            </w:r>
          </w:p>
          <w:p w:rsidR="008E4E5B" w:rsidRPr="00B8251A" w:rsidRDefault="006954C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Data</w:t>
            </w:r>
          </w:p>
          <w:p w:rsidR="008E4E5B" w:rsidRPr="00B8251A" w:rsidRDefault="006954C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Situação</w:t>
            </w:r>
          </w:p>
          <w:p w:rsidR="008E4E5B" w:rsidRPr="00B8251A" w:rsidRDefault="006954C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Acompanhamento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 xml:space="preserve">E os seguintes botões e informações abaixo da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B8251A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E4E5B" w:rsidRPr="00B8251A" w:rsidRDefault="006954C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Primeiro</w:t>
            </w:r>
          </w:p>
          <w:p w:rsidR="008E4E5B" w:rsidRPr="00B8251A" w:rsidRDefault="006954C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Anterior</w:t>
            </w:r>
          </w:p>
          <w:p w:rsidR="008E4E5B" w:rsidRPr="00B8251A" w:rsidRDefault="006954C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Próximo</w:t>
            </w:r>
          </w:p>
          <w:p w:rsidR="008E4E5B" w:rsidRPr="00B8251A" w:rsidRDefault="006954C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Ultimo</w:t>
            </w:r>
            <w:proofErr w:type="gramEnd"/>
          </w:p>
          <w:p w:rsidR="008E4E5B" w:rsidRPr="00B8251A" w:rsidRDefault="006954C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Total de avisos pendentes</w:t>
            </w:r>
          </w:p>
        </w:tc>
      </w:tr>
      <w:tr w:rsidR="008E4E5B" w:rsidRPr="00B8251A">
        <w:trPr>
          <w:divId w:val="161627381"/>
        </w:trPr>
        <w:tc>
          <w:tcPr>
            <w:tcW w:w="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Ator: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 xml:space="preserve">Acessa </w:t>
            </w: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a</w:t>
            </w:r>
            <w:proofErr w:type="spellEnd"/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aba Avisos da Unidade no Mural de Avisos.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Apresenta a tela Avisos da Unidade com as seguintes abas:</w:t>
            </w:r>
          </w:p>
          <w:p w:rsidR="008E4E5B" w:rsidRPr="00B8251A" w:rsidRDefault="006954C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Meus Avisos</w:t>
            </w:r>
          </w:p>
          <w:p w:rsidR="008E4E5B" w:rsidRPr="00B8251A" w:rsidRDefault="006954C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Avisos da Unidade</w:t>
            </w:r>
          </w:p>
          <w:p w:rsidR="008E4E5B" w:rsidRPr="00B8251A" w:rsidRDefault="006954C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Alertas</w:t>
            </w:r>
          </w:p>
          <w:p w:rsidR="008E4E5B" w:rsidRPr="00B8251A" w:rsidRDefault="006954C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Minhas Tarefas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 xml:space="preserve">Apresenta a aba Avisos da Unidade com os seguintes </w:t>
            </w:r>
            <w:r w:rsidRPr="00B8251A">
              <w:rPr>
                <w:rFonts w:ascii="Arial" w:hAnsi="Arial" w:cs="Arial"/>
                <w:sz w:val="16"/>
                <w:szCs w:val="16"/>
              </w:rPr>
              <w:lastRenderedPageBreak/>
              <w:t xml:space="preserve">campos na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B8251A">
              <w:rPr>
                <w:rFonts w:ascii="Arial" w:hAnsi="Arial" w:cs="Arial"/>
                <w:sz w:val="16"/>
                <w:szCs w:val="16"/>
              </w:rPr>
              <w:t xml:space="preserve"> Lista de Avisos:</w:t>
            </w:r>
          </w:p>
          <w:p w:rsidR="008E4E5B" w:rsidRPr="00B8251A" w:rsidRDefault="006954C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Tipo</w:t>
            </w:r>
          </w:p>
          <w:p w:rsidR="008E4E5B" w:rsidRPr="00B8251A" w:rsidRDefault="006954C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Número</w:t>
            </w:r>
          </w:p>
          <w:p w:rsidR="008E4E5B" w:rsidRPr="00B8251A" w:rsidRDefault="006954C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Descrição</w:t>
            </w:r>
          </w:p>
          <w:p w:rsidR="008E4E5B" w:rsidRPr="00B8251A" w:rsidRDefault="006954C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Data</w:t>
            </w:r>
          </w:p>
          <w:p w:rsidR="008E4E5B" w:rsidRPr="00B8251A" w:rsidRDefault="006954C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Situação</w:t>
            </w:r>
          </w:p>
          <w:p w:rsidR="008E4E5B" w:rsidRPr="00B8251A" w:rsidRDefault="006954C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Acompanhamento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 xml:space="preserve">E os seguintes botões e informações abaixo da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B8251A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E4E5B" w:rsidRPr="00B8251A" w:rsidRDefault="006954C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Primeiro</w:t>
            </w:r>
          </w:p>
          <w:p w:rsidR="008E4E5B" w:rsidRPr="00B8251A" w:rsidRDefault="006954C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Anterior</w:t>
            </w:r>
          </w:p>
          <w:p w:rsidR="008E4E5B" w:rsidRPr="00B8251A" w:rsidRDefault="006954C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Próximo</w:t>
            </w:r>
          </w:p>
          <w:p w:rsidR="008E4E5B" w:rsidRPr="00B8251A" w:rsidRDefault="006954C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Ultimo</w:t>
            </w:r>
            <w:proofErr w:type="gramEnd"/>
          </w:p>
          <w:p w:rsidR="008E4E5B" w:rsidRPr="00B8251A" w:rsidRDefault="006954C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Total de avisos pendentes</w:t>
            </w:r>
          </w:p>
        </w:tc>
      </w:tr>
      <w:tr w:rsidR="008E4E5B" w:rsidRPr="00B8251A">
        <w:trPr>
          <w:divId w:val="161627381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  <w:u w:val="single"/>
              </w:rPr>
              <w:lastRenderedPageBreak/>
              <w:br/>
            </w: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8E4E5B" w:rsidRPr="00B8251A">
        <w:trPr>
          <w:divId w:val="161627381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8E4E5B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E4E5B" w:rsidRPr="00B8251A">
        <w:trPr>
          <w:divId w:val="161627381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8E4E5B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8E4E5B" w:rsidRPr="00B8251A" w:rsidRDefault="006954C6">
      <w:pPr>
        <w:pStyle w:val="NormalWeb"/>
        <w:rPr>
          <w:rFonts w:ascii="Arial" w:hAnsi="Arial" w:cs="Arial"/>
          <w:sz w:val="16"/>
          <w:szCs w:val="16"/>
        </w:rPr>
      </w:pPr>
      <w:bookmarkStart w:id="4" w:name="toc_tc51177"/>
      <w:bookmarkEnd w:id="4"/>
      <w:r w:rsidRPr="00B8251A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5" w:type="dxa"/>
          <w:left w:w="25" w:type="dxa"/>
          <w:bottom w:w="25" w:type="dxa"/>
          <w:right w:w="25" w:type="dxa"/>
        </w:tblCellMar>
        <w:tblLook w:val="04A0"/>
      </w:tblPr>
      <w:tblGrid>
        <w:gridCol w:w="1625"/>
        <w:gridCol w:w="969"/>
        <w:gridCol w:w="5532"/>
      </w:tblGrid>
      <w:tr w:rsidR="008E4E5B" w:rsidRPr="00B8251A">
        <w:trPr>
          <w:divId w:val="1981954498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vAlign w:val="center"/>
            <w:hideMark/>
          </w:tcPr>
          <w:p w:rsidR="008E4E5B" w:rsidRPr="00B8251A" w:rsidRDefault="006954C6">
            <w:pPr>
              <w:spacing w:before="63" w:after="6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SAAD-51: CT003 - Visualizar Alertas</w:t>
            </w:r>
          </w:p>
        </w:tc>
      </w:tr>
      <w:tr w:rsidR="008E4E5B" w:rsidRPr="00B8251A">
        <w:trPr>
          <w:divId w:val="1981954498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spacing w:before="63" w:after="63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BD7915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Caso de teste Positivo.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Este caso de teste tem como objetivo validar o comportamento do sistema quando o usuário solicita a visualização da aba de Alertas.</w:t>
            </w:r>
          </w:p>
        </w:tc>
      </w:tr>
      <w:tr w:rsidR="008E4E5B" w:rsidRPr="00B8251A">
        <w:trPr>
          <w:divId w:val="1981954498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usuário deverá estar devidamente registrado no sistema com o perfil de Gestor ou Asse</w:t>
            </w:r>
            <w:r w:rsidR="00D75D41">
              <w:rPr>
                <w:rFonts w:ascii="Arial" w:hAnsi="Arial" w:cs="Arial"/>
                <w:sz w:val="16"/>
                <w:szCs w:val="16"/>
              </w:rPr>
              <w:t>s</w:t>
            </w:r>
            <w:r w:rsidRPr="00B8251A">
              <w:rPr>
                <w:rFonts w:ascii="Arial" w:hAnsi="Arial" w:cs="Arial"/>
                <w:sz w:val="16"/>
                <w:szCs w:val="16"/>
              </w:rPr>
              <w:t>sor.</w:t>
            </w:r>
          </w:p>
        </w:tc>
      </w:tr>
      <w:tr w:rsidR="008E4E5B" w:rsidRPr="00B8251A">
        <w:trPr>
          <w:divId w:val="1981954498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BD7915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8E4E5B" w:rsidRPr="00B8251A">
        <w:trPr>
          <w:divId w:val="1981954498"/>
        </w:trPr>
        <w:tc>
          <w:tcPr>
            <w:tcW w:w="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Ator: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Acessa a opção Avisos no sub-</w:t>
            </w: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Listar,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no menu lateral Principal.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Sistema: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 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 xml:space="preserve">Apresenta a tela </w:t>
            </w: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>Meus Aviso</w:t>
            </w:r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com as seguintes abas:</w:t>
            </w:r>
          </w:p>
          <w:p w:rsidR="008E4E5B" w:rsidRPr="00B8251A" w:rsidRDefault="006954C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Meus Avisos</w:t>
            </w:r>
          </w:p>
          <w:p w:rsidR="008E4E5B" w:rsidRPr="00B8251A" w:rsidRDefault="006954C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Avisos da Unidade</w:t>
            </w:r>
          </w:p>
          <w:p w:rsidR="008E4E5B" w:rsidRPr="00B8251A" w:rsidRDefault="006954C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Alertas</w:t>
            </w:r>
          </w:p>
          <w:p w:rsidR="008E4E5B" w:rsidRPr="00B8251A" w:rsidRDefault="006954C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Minhas Tarefas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>Apresenta</w:t>
            </w:r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a aba Meus Avisos com os seguintes campos na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B8251A">
              <w:rPr>
                <w:rFonts w:ascii="Arial" w:hAnsi="Arial" w:cs="Arial"/>
                <w:sz w:val="16"/>
                <w:szCs w:val="16"/>
              </w:rPr>
              <w:t xml:space="preserve"> Lista de Avisos:</w:t>
            </w:r>
          </w:p>
          <w:p w:rsidR="008E4E5B" w:rsidRPr="00B8251A" w:rsidRDefault="006954C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Tipo</w:t>
            </w:r>
          </w:p>
          <w:p w:rsidR="008E4E5B" w:rsidRPr="00B8251A" w:rsidRDefault="006954C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Número</w:t>
            </w:r>
          </w:p>
          <w:p w:rsidR="008E4E5B" w:rsidRPr="00B8251A" w:rsidRDefault="006954C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Descrição</w:t>
            </w:r>
          </w:p>
          <w:p w:rsidR="008E4E5B" w:rsidRPr="00B8251A" w:rsidRDefault="006954C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Data</w:t>
            </w:r>
          </w:p>
          <w:p w:rsidR="008E4E5B" w:rsidRPr="00B8251A" w:rsidRDefault="006954C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Situação</w:t>
            </w:r>
          </w:p>
          <w:p w:rsidR="008E4E5B" w:rsidRPr="00B8251A" w:rsidRDefault="006954C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Acompanhamento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 xml:space="preserve">E os seguintes botões e informações abaixo da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B8251A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E4E5B" w:rsidRPr="00B8251A" w:rsidRDefault="006954C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Primeiro</w:t>
            </w:r>
          </w:p>
          <w:p w:rsidR="008E4E5B" w:rsidRPr="00B8251A" w:rsidRDefault="006954C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Anterior</w:t>
            </w:r>
          </w:p>
          <w:p w:rsidR="008E4E5B" w:rsidRPr="00B8251A" w:rsidRDefault="006954C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Próximo</w:t>
            </w:r>
          </w:p>
          <w:p w:rsidR="008E4E5B" w:rsidRPr="00B8251A" w:rsidRDefault="006954C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Ultimo</w:t>
            </w:r>
            <w:proofErr w:type="gramEnd"/>
          </w:p>
          <w:p w:rsidR="008E4E5B" w:rsidRPr="00B8251A" w:rsidRDefault="006954C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Total de avisos pendentes</w:t>
            </w:r>
          </w:p>
        </w:tc>
      </w:tr>
      <w:tr w:rsidR="008E4E5B" w:rsidRPr="00B8251A">
        <w:trPr>
          <w:divId w:val="1981954498"/>
        </w:trPr>
        <w:tc>
          <w:tcPr>
            <w:tcW w:w="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Ator: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 xml:space="preserve">Acessa </w:t>
            </w: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a</w:t>
            </w:r>
            <w:proofErr w:type="spellEnd"/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aba Alertas no Mural de Avisos.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Apresenta a tela Alertas com as seguintes abas:</w:t>
            </w:r>
          </w:p>
          <w:p w:rsidR="008E4E5B" w:rsidRPr="00B8251A" w:rsidRDefault="006954C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Meus Avisos</w:t>
            </w:r>
          </w:p>
          <w:p w:rsidR="008E4E5B" w:rsidRPr="00B8251A" w:rsidRDefault="006954C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Avisos da Unidade</w:t>
            </w:r>
          </w:p>
          <w:p w:rsidR="008E4E5B" w:rsidRPr="00B8251A" w:rsidRDefault="006954C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Alertas</w:t>
            </w:r>
          </w:p>
          <w:p w:rsidR="008E4E5B" w:rsidRPr="00B8251A" w:rsidRDefault="006954C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Minhas Tarefas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 xml:space="preserve">Apresenta a aba Alertas com os seguintes campos na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B8251A">
              <w:rPr>
                <w:rFonts w:ascii="Arial" w:hAnsi="Arial" w:cs="Arial"/>
                <w:sz w:val="16"/>
                <w:szCs w:val="16"/>
              </w:rPr>
              <w:t xml:space="preserve"> Lista de Alertas:</w:t>
            </w:r>
          </w:p>
          <w:p w:rsidR="008E4E5B" w:rsidRPr="00B8251A" w:rsidRDefault="006954C6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Documento</w:t>
            </w:r>
          </w:p>
          <w:p w:rsidR="008E4E5B" w:rsidRPr="00B8251A" w:rsidRDefault="006954C6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Tipo</w:t>
            </w:r>
          </w:p>
          <w:p w:rsidR="008E4E5B" w:rsidRPr="00B8251A" w:rsidRDefault="006954C6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Situação</w:t>
            </w:r>
          </w:p>
          <w:p w:rsidR="008E4E5B" w:rsidRPr="00B8251A" w:rsidRDefault="006954C6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 xml:space="preserve">Data </w:t>
            </w:r>
            <w:proofErr w:type="spell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Ínicio</w:t>
            </w:r>
            <w:proofErr w:type="spellEnd"/>
          </w:p>
          <w:p w:rsidR="008E4E5B" w:rsidRPr="00B8251A" w:rsidRDefault="006954C6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Resolver até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 xml:space="preserve">E os seguintes botões e informações abaixo da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B8251A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E4E5B" w:rsidRPr="00B8251A" w:rsidRDefault="006954C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Primeiro</w:t>
            </w:r>
          </w:p>
          <w:p w:rsidR="008E4E5B" w:rsidRPr="00B8251A" w:rsidRDefault="006954C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Anterior</w:t>
            </w:r>
          </w:p>
          <w:p w:rsidR="008E4E5B" w:rsidRPr="00B8251A" w:rsidRDefault="006954C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Próximo</w:t>
            </w:r>
          </w:p>
          <w:p w:rsidR="008E4E5B" w:rsidRPr="00B8251A" w:rsidRDefault="006954C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Ultimo</w:t>
            </w:r>
            <w:proofErr w:type="gramEnd"/>
          </w:p>
          <w:p w:rsidR="008E4E5B" w:rsidRPr="00B8251A" w:rsidRDefault="006954C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 xml:space="preserve">Total de alertas pendentes </w:t>
            </w:r>
            <w:proofErr w:type="gram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(três) dias para vencer</w:t>
            </w:r>
          </w:p>
          <w:p w:rsidR="008E4E5B" w:rsidRPr="00B8251A" w:rsidRDefault="006954C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 xml:space="preserve">Total de alertas pendentes </w:t>
            </w:r>
            <w:proofErr w:type="gram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6</w:t>
            </w:r>
            <w:proofErr w:type="gramEnd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(seis) dias para vencer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 xml:space="preserve">Validar a regra </w:t>
            </w:r>
            <w:r w:rsidRPr="00B8251A">
              <w:rPr>
                <w:rStyle w:val="Forte"/>
                <w:rFonts w:ascii="Arial" w:hAnsi="Arial" w:cs="Arial"/>
                <w:sz w:val="16"/>
                <w:szCs w:val="16"/>
              </w:rPr>
              <w:t xml:space="preserve">[RN2-02]- Alertar vencimento de prazos de demandas dos documentos. </w:t>
            </w:r>
            <w:r w:rsidRPr="00B8251A">
              <w:rPr>
                <w:rFonts w:ascii="Arial" w:hAnsi="Arial" w:cs="Arial"/>
                <w:sz w:val="16"/>
                <w:szCs w:val="16"/>
              </w:rPr>
              <w:t xml:space="preserve">De acordo com a data prevista para concluir a demanda de atendimento do documento, o sistema deverá sinalizar ao usuário a sua urgência. Na aba "Alertas" do Mural de Avisos, o sistema deve apresentar a descrição do documento em vermelho, quando faltar </w:t>
            </w: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>3</w:t>
            </w:r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(três) dias para vencer, e apresentar em amarelo quando faltar 6 (seis) dias. Deve ser apresentado o total para cada um dos itens.</w:t>
            </w:r>
          </w:p>
        </w:tc>
      </w:tr>
      <w:tr w:rsidR="008E4E5B" w:rsidRPr="00B8251A">
        <w:trPr>
          <w:divId w:val="1981954498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8E4E5B" w:rsidRPr="00B8251A">
        <w:trPr>
          <w:divId w:val="1981954498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8E4E5B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E4E5B" w:rsidRPr="00B8251A">
        <w:trPr>
          <w:divId w:val="1981954498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8E4E5B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8E4E5B" w:rsidRPr="00B8251A" w:rsidRDefault="006954C6">
      <w:pPr>
        <w:pStyle w:val="NormalWeb"/>
        <w:rPr>
          <w:rFonts w:ascii="Arial" w:hAnsi="Arial" w:cs="Arial"/>
          <w:sz w:val="16"/>
          <w:szCs w:val="16"/>
        </w:rPr>
      </w:pPr>
      <w:bookmarkStart w:id="5" w:name="toc_tc51494"/>
      <w:bookmarkEnd w:id="5"/>
      <w:r w:rsidRPr="00B8251A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5" w:type="dxa"/>
          <w:left w:w="25" w:type="dxa"/>
          <w:bottom w:w="25" w:type="dxa"/>
          <w:right w:w="25" w:type="dxa"/>
        </w:tblCellMar>
        <w:tblLook w:val="04A0"/>
      </w:tblPr>
      <w:tblGrid>
        <w:gridCol w:w="1625"/>
        <w:gridCol w:w="2258"/>
        <w:gridCol w:w="4243"/>
      </w:tblGrid>
      <w:tr w:rsidR="008E4E5B" w:rsidRPr="00B8251A">
        <w:trPr>
          <w:divId w:val="1359308270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vAlign w:val="center"/>
            <w:hideMark/>
          </w:tcPr>
          <w:p w:rsidR="008E4E5B" w:rsidRPr="00B8251A" w:rsidRDefault="006954C6">
            <w:pPr>
              <w:spacing w:before="63" w:after="6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SAAD-52: CT004 - Visualizar Minhas Tarefas</w:t>
            </w:r>
          </w:p>
        </w:tc>
      </w:tr>
      <w:tr w:rsidR="008E4E5B" w:rsidRPr="00B8251A">
        <w:trPr>
          <w:divId w:val="1359308270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spacing w:before="63" w:after="63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BD7915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Caso de teste Positivo.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lastRenderedPageBreak/>
              <w:br/>
              <w:t>Este caso de teste tem como objetivo validar o comportamento do sistema quando o usuário solicita a visualização na aba Minhas tarefas.</w:t>
            </w:r>
          </w:p>
        </w:tc>
      </w:tr>
      <w:tr w:rsidR="008E4E5B" w:rsidRPr="00B8251A">
        <w:trPr>
          <w:divId w:val="1359308270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lastRenderedPageBreak/>
              <w:t>Pré-condições: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 perfil de Gestor ou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Assesor</w:t>
            </w:r>
            <w:proofErr w:type="spellEnd"/>
            <w:r w:rsidRPr="00B8251A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8E4E5B" w:rsidRPr="00B8251A">
        <w:trPr>
          <w:divId w:val="135930827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BD7915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8E4E5B" w:rsidRPr="00B8251A">
        <w:trPr>
          <w:divId w:val="1359308270"/>
        </w:trPr>
        <w:tc>
          <w:tcPr>
            <w:tcW w:w="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Ator: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Acessa a opção Avisos no sub-</w:t>
            </w: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Listar,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no menu lateral Principal.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Sistema: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 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 xml:space="preserve">Apresenta a tela </w:t>
            </w: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>Meus Aviso</w:t>
            </w:r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com as seguintes abas:</w:t>
            </w:r>
          </w:p>
          <w:p w:rsidR="008E4E5B" w:rsidRPr="00B8251A" w:rsidRDefault="006954C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Meus Avisos</w:t>
            </w:r>
          </w:p>
          <w:p w:rsidR="008E4E5B" w:rsidRPr="00B8251A" w:rsidRDefault="006954C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Avisos da Unidade</w:t>
            </w:r>
          </w:p>
          <w:p w:rsidR="008E4E5B" w:rsidRPr="00B8251A" w:rsidRDefault="006954C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Alertas</w:t>
            </w:r>
          </w:p>
          <w:p w:rsidR="008E4E5B" w:rsidRPr="00B8251A" w:rsidRDefault="006954C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Minhas Tarefas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>Apresenta</w:t>
            </w:r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a aba Meus Avisos com os seguintes campos na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B8251A">
              <w:rPr>
                <w:rFonts w:ascii="Arial" w:hAnsi="Arial" w:cs="Arial"/>
                <w:sz w:val="16"/>
                <w:szCs w:val="16"/>
              </w:rPr>
              <w:t xml:space="preserve"> Lista de Avisos:</w:t>
            </w:r>
          </w:p>
          <w:p w:rsidR="008E4E5B" w:rsidRPr="00B8251A" w:rsidRDefault="006954C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Tipo</w:t>
            </w:r>
          </w:p>
          <w:p w:rsidR="008E4E5B" w:rsidRPr="00B8251A" w:rsidRDefault="006954C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Número</w:t>
            </w:r>
          </w:p>
          <w:p w:rsidR="008E4E5B" w:rsidRPr="00B8251A" w:rsidRDefault="006954C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Descrição</w:t>
            </w:r>
          </w:p>
          <w:p w:rsidR="008E4E5B" w:rsidRPr="00B8251A" w:rsidRDefault="006954C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Data</w:t>
            </w:r>
          </w:p>
          <w:p w:rsidR="008E4E5B" w:rsidRPr="00B8251A" w:rsidRDefault="006954C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Situação</w:t>
            </w:r>
          </w:p>
          <w:p w:rsidR="008E4E5B" w:rsidRPr="00B8251A" w:rsidRDefault="006954C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Acompanhamento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 xml:space="preserve">E os seguintes botões e informações abaixo da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B8251A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E4E5B" w:rsidRPr="00B8251A" w:rsidRDefault="006954C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Primeiro</w:t>
            </w:r>
          </w:p>
          <w:p w:rsidR="008E4E5B" w:rsidRPr="00B8251A" w:rsidRDefault="006954C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Anterior</w:t>
            </w:r>
          </w:p>
          <w:p w:rsidR="008E4E5B" w:rsidRPr="00B8251A" w:rsidRDefault="006954C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Próximo</w:t>
            </w:r>
          </w:p>
          <w:p w:rsidR="008E4E5B" w:rsidRPr="00B8251A" w:rsidRDefault="006954C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Ultimo</w:t>
            </w:r>
            <w:proofErr w:type="gramEnd"/>
          </w:p>
          <w:p w:rsidR="008E4E5B" w:rsidRPr="00B8251A" w:rsidRDefault="006954C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Total de avisos pendentes</w:t>
            </w:r>
          </w:p>
        </w:tc>
      </w:tr>
      <w:tr w:rsidR="008E4E5B" w:rsidRPr="00B8251A">
        <w:trPr>
          <w:divId w:val="1359308270"/>
        </w:trPr>
        <w:tc>
          <w:tcPr>
            <w:tcW w:w="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Ator: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 xml:space="preserve">Acessa </w:t>
            </w: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a</w:t>
            </w:r>
            <w:proofErr w:type="spellEnd"/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aba Minhas Tarefas no Mural de Avisos.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>Apresenta</w:t>
            </w:r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a tela Minhas Tarefas com as seguintes abas:</w:t>
            </w:r>
          </w:p>
          <w:p w:rsidR="008E4E5B" w:rsidRPr="00B8251A" w:rsidRDefault="006954C6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Meus Avisos</w:t>
            </w:r>
          </w:p>
          <w:p w:rsidR="008E4E5B" w:rsidRPr="00B8251A" w:rsidRDefault="006954C6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Avisos da Unidade</w:t>
            </w:r>
          </w:p>
          <w:p w:rsidR="008E4E5B" w:rsidRPr="00B8251A" w:rsidRDefault="006954C6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Alertas</w:t>
            </w:r>
          </w:p>
          <w:p w:rsidR="008E4E5B" w:rsidRPr="00B8251A" w:rsidRDefault="006954C6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Minhas Tarefas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>Apresenta</w:t>
            </w:r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a aba Minhas Tarefas com os seguintes campos na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B8251A">
              <w:rPr>
                <w:rFonts w:ascii="Arial" w:hAnsi="Arial" w:cs="Arial"/>
                <w:sz w:val="16"/>
                <w:szCs w:val="16"/>
              </w:rPr>
              <w:t xml:space="preserve"> Lista de Alertas:</w:t>
            </w:r>
          </w:p>
          <w:p w:rsidR="008E4E5B" w:rsidRPr="00B8251A" w:rsidRDefault="006954C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Documento</w:t>
            </w:r>
          </w:p>
          <w:p w:rsidR="008E4E5B" w:rsidRPr="00B8251A" w:rsidRDefault="006954C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Tipo</w:t>
            </w:r>
          </w:p>
          <w:p w:rsidR="008E4E5B" w:rsidRPr="00B8251A" w:rsidRDefault="006954C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Situação</w:t>
            </w:r>
          </w:p>
          <w:p w:rsidR="008E4E5B" w:rsidRPr="00B8251A" w:rsidRDefault="006954C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 xml:space="preserve">Data </w:t>
            </w:r>
            <w:proofErr w:type="spell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Ínicio</w:t>
            </w:r>
            <w:proofErr w:type="spellEnd"/>
          </w:p>
          <w:p w:rsidR="008E4E5B" w:rsidRPr="00B8251A" w:rsidRDefault="006954C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Resolver até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 xml:space="preserve">E os seguintes botões e informações abaixo da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B8251A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E4E5B" w:rsidRPr="00B8251A" w:rsidRDefault="006954C6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Botão Primeiro</w:t>
            </w:r>
          </w:p>
          <w:p w:rsidR="008E4E5B" w:rsidRPr="00B8251A" w:rsidRDefault="006954C6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Anterior</w:t>
            </w:r>
          </w:p>
          <w:p w:rsidR="008E4E5B" w:rsidRPr="00B8251A" w:rsidRDefault="006954C6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Próximo</w:t>
            </w:r>
          </w:p>
          <w:p w:rsidR="008E4E5B" w:rsidRPr="00B8251A" w:rsidRDefault="006954C6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Ultimo</w:t>
            </w:r>
            <w:proofErr w:type="gramEnd"/>
          </w:p>
          <w:p w:rsidR="008E4E5B" w:rsidRPr="00B8251A" w:rsidRDefault="006954C6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Total de tarefas pendentes</w:t>
            </w:r>
          </w:p>
        </w:tc>
      </w:tr>
      <w:tr w:rsidR="008E4E5B" w:rsidRPr="00B8251A">
        <w:trPr>
          <w:divId w:val="1359308270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  <w:u w:val="single"/>
              </w:rPr>
              <w:lastRenderedPageBreak/>
              <w:br/>
            </w: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8E4E5B" w:rsidRPr="00B8251A">
        <w:trPr>
          <w:divId w:val="1359308270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8E4E5B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E4E5B" w:rsidRPr="00B8251A">
        <w:trPr>
          <w:divId w:val="1359308270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8E4E5B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8E4E5B" w:rsidRPr="00B8251A" w:rsidRDefault="006954C6">
      <w:pPr>
        <w:pStyle w:val="NormalWeb"/>
        <w:rPr>
          <w:rFonts w:ascii="Arial" w:hAnsi="Arial" w:cs="Arial"/>
          <w:sz w:val="16"/>
          <w:szCs w:val="16"/>
        </w:rPr>
      </w:pPr>
      <w:bookmarkStart w:id="6" w:name="toc_tc51904"/>
      <w:bookmarkEnd w:id="6"/>
      <w:r w:rsidRPr="00B8251A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5" w:type="dxa"/>
          <w:left w:w="25" w:type="dxa"/>
          <w:bottom w:w="25" w:type="dxa"/>
          <w:right w:w="25" w:type="dxa"/>
        </w:tblCellMar>
        <w:tblLook w:val="04A0"/>
      </w:tblPr>
      <w:tblGrid>
        <w:gridCol w:w="1625"/>
        <w:gridCol w:w="2631"/>
        <w:gridCol w:w="3870"/>
      </w:tblGrid>
      <w:tr w:rsidR="008E4E5B" w:rsidRPr="00B8251A">
        <w:trPr>
          <w:divId w:val="1712878476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vAlign w:val="center"/>
            <w:hideMark/>
          </w:tcPr>
          <w:p w:rsidR="008E4E5B" w:rsidRPr="00B8251A" w:rsidRDefault="006954C6">
            <w:pPr>
              <w:spacing w:before="63" w:after="6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SAAD-53: CT005 - Visualizar Aviso</w:t>
            </w:r>
          </w:p>
        </w:tc>
      </w:tr>
      <w:tr w:rsidR="008E4E5B" w:rsidRPr="00B8251A">
        <w:trPr>
          <w:divId w:val="1712878476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spacing w:before="63" w:after="63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BD7915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Caso de teste Positivo.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Este caso de teste tem como objetivo validar o comportamento do sistema quando o usuário solicita a visualização na coluna do registro desejado.</w:t>
            </w:r>
          </w:p>
        </w:tc>
      </w:tr>
      <w:tr w:rsidR="008E4E5B" w:rsidRPr="00B8251A">
        <w:trPr>
          <w:divId w:val="1712878476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 perfil de Gestor ou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Assesor</w:t>
            </w:r>
            <w:proofErr w:type="spellEnd"/>
            <w:r w:rsidRPr="00B8251A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8E4E5B" w:rsidRPr="00B8251A">
        <w:trPr>
          <w:divId w:val="1712878476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BD7915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8E4E5B" w:rsidRPr="00B8251A">
        <w:trPr>
          <w:divId w:val="1712878476"/>
        </w:trPr>
        <w:tc>
          <w:tcPr>
            <w:tcW w:w="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Ator: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Acessa a opção Avisos no sub-</w:t>
            </w: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Listar,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no menu lateral Principal.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Sistema: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 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 xml:space="preserve">Apresenta a tela </w:t>
            </w: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>Meus Aviso</w:t>
            </w:r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com as seguintes abas:</w:t>
            </w:r>
          </w:p>
          <w:p w:rsidR="008E4E5B" w:rsidRPr="00B8251A" w:rsidRDefault="006954C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Meus Avisos</w:t>
            </w:r>
          </w:p>
          <w:p w:rsidR="008E4E5B" w:rsidRPr="00B8251A" w:rsidRDefault="006954C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Avisos da Unidade</w:t>
            </w:r>
          </w:p>
          <w:p w:rsidR="008E4E5B" w:rsidRPr="00B8251A" w:rsidRDefault="006954C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Alertas</w:t>
            </w:r>
          </w:p>
          <w:p w:rsidR="008E4E5B" w:rsidRPr="00B8251A" w:rsidRDefault="006954C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Minhas Tarefas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>Apresenta</w:t>
            </w:r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a aba Meus Avisos com os seguintes campos na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B8251A">
              <w:rPr>
                <w:rFonts w:ascii="Arial" w:hAnsi="Arial" w:cs="Arial"/>
                <w:sz w:val="16"/>
                <w:szCs w:val="16"/>
              </w:rPr>
              <w:t xml:space="preserve"> Lista de Avisos:</w:t>
            </w:r>
          </w:p>
          <w:p w:rsidR="008E4E5B" w:rsidRPr="00B8251A" w:rsidRDefault="006954C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Tipo</w:t>
            </w:r>
          </w:p>
          <w:p w:rsidR="008E4E5B" w:rsidRPr="00B8251A" w:rsidRDefault="006954C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Número</w:t>
            </w:r>
          </w:p>
          <w:p w:rsidR="008E4E5B" w:rsidRPr="00B8251A" w:rsidRDefault="006954C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Descrição</w:t>
            </w:r>
          </w:p>
          <w:p w:rsidR="008E4E5B" w:rsidRPr="00B8251A" w:rsidRDefault="006954C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Data</w:t>
            </w:r>
          </w:p>
          <w:p w:rsidR="008E4E5B" w:rsidRPr="00B8251A" w:rsidRDefault="006954C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Situação</w:t>
            </w:r>
          </w:p>
          <w:p w:rsidR="008E4E5B" w:rsidRPr="00B8251A" w:rsidRDefault="006954C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Acompanhamento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 xml:space="preserve">E os seguintes botões e informações abaixo da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B8251A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E4E5B" w:rsidRPr="00B8251A" w:rsidRDefault="006954C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Primeiro</w:t>
            </w:r>
          </w:p>
          <w:p w:rsidR="008E4E5B" w:rsidRPr="00B8251A" w:rsidRDefault="006954C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Anterior</w:t>
            </w:r>
          </w:p>
          <w:p w:rsidR="008E4E5B" w:rsidRPr="00B8251A" w:rsidRDefault="006954C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Próximo</w:t>
            </w:r>
          </w:p>
          <w:p w:rsidR="008E4E5B" w:rsidRPr="00B8251A" w:rsidRDefault="006954C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Ultimo</w:t>
            </w:r>
            <w:proofErr w:type="gramEnd"/>
          </w:p>
          <w:p w:rsidR="008E4E5B" w:rsidRPr="00B8251A" w:rsidRDefault="006954C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Total de avisos pendentes</w:t>
            </w:r>
          </w:p>
        </w:tc>
      </w:tr>
      <w:tr w:rsidR="008E4E5B" w:rsidRPr="00B8251A">
        <w:trPr>
          <w:divId w:val="1712878476"/>
        </w:trPr>
        <w:tc>
          <w:tcPr>
            <w:tcW w:w="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Ator: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lastRenderedPageBreak/>
              <w:t>Acessa a opção de Visualizar na coluna de ações do registro desejado.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lastRenderedPageBreak/>
              <w:t>O Sistema: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lastRenderedPageBreak/>
              <w:t>Apresenta a tela Visualizar meus avisos com os seguintes campos:</w:t>
            </w:r>
          </w:p>
          <w:p w:rsidR="008E4E5B" w:rsidRPr="00B8251A" w:rsidRDefault="006954C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Endereçado a</w:t>
            </w:r>
          </w:p>
          <w:p w:rsidR="008E4E5B" w:rsidRPr="00B8251A" w:rsidRDefault="006954C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Tipo</w:t>
            </w:r>
          </w:p>
          <w:p w:rsidR="008E4E5B" w:rsidRPr="00B8251A" w:rsidRDefault="006954C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Número</w:t>
            </w:r>
          </w:p>
          <w:p w:rsidR="008E4E5B" w:rsidRPr="00B8251A" w:rsidRDefault="006954C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Descrição</w:t>
            </w:r>
          </w:p>
          <w:p w:rsidR="008E4E5B" w:rsidRPr="00B8251A" w:rsidRDefault="006954C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Data</w:t>
            </w:r>
          </w:p>
          <w:p w:rsidR="008E4E5B" w:rsidRPr="00B8251A" w:rsidRDefault="006954C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Situação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E o seguinte botão:</w:t>
            </w:r>
          </w:p>
          <w:p w:rsidR="008E4E5B" w:rsidRPr="00B8251A" w:rsidRDefault="006954C6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Voltar</w:t>
            </w:r>
          </w:p>
        </w:tc>
      </w:tr>
      <w:tr w:rsidR="008E4E5B" w:rsidRPr="00B8251A">
        <w:trPr>
          <w:divId w:val="1712878476"/>
        </w:trPr>
        <w:tc>
          <w:tcPr>
            <w:tcW w:w="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Aciona a opção Voltar.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Retorna a tela Meus Avisos, na aba Meus avisos.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8E4E5B" w:rsidRPr="00B8251A">
        <w:trPr>
          <w:divId w:val="1712878476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8E4E5B" w:rsidRPr="00B8251A">
        <w:trPr>
          <w:divId w:val="1712878476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8E4E5B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E4E5B" w:rsidRPr="00B8251A">
        <w:trPr>
          <w:divId w:val="1712878476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8E4E5B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8E4E5B" w:rsidRPr="00B8251A" w:rsidRDefault="006954C6">
      <w:pPr>
        <w:pStyle w:val="NormalWeb"/>
        <w:rPr>
          <w:rFonts w:ascii="Arial" w:hAnsi="Arial" w:cs="Arial"/>
          <w:sz w:val="16"/>
          <w:szCs w:val="16"/>
        </w:rPr>
      </w:pPr>
      <w:bookmarkStart w:id="7" w:name="toc_tc51944"/>
      <w:bookmarkEnd w:id="7"/>
      <w:r w:rsidRPr="00B8251A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5" w:type="dxa"/>
          <w:left w:w="25" w:type="dxa"/>
          <w:bottom w:w="25" w:type="dxa"/>
          <w:right w:w="25" w:type="dxa"/>
        </w:tblCellMar>
        <w:tblLook w:val="04A0"/>
      </w:tblPr>
      <w:tblGrid>
        <w:gridCol w:w="1625"/>
        <w:gridCol w:w="2463"/>
        <w:gridCol w:w="4038"/>
      </w:tblGrid>
      <w:tr w:rsidR="008E4E5B" w:rsidRPr="00B8251A">
        <w:trPr>
          <w:divId w:val="117072684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vAlign w:val="center"/>
            <w:hideMark/>
          </w:tcPr>
          <w:p w:rsidR="008E4E5B" w:rsidRPr="00B8251A" w:rsidRDefault="006954C6">
            <w:pPr>
              <w:spacing w:before="63" w:after="6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SAAD-54: CT006 - Visualizar Documento</w:t>
            </w:r>
          </w:p>
        </w:tc>
      </w:tr>
      <w:tr w:rsidR="008E4E5B" w:rsidRPr="00B8251A">
        <w:trPr>
          <w:divId w:val="117072684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 w:rsidP="00BD7915">
            <w:pPr>
              <w:spacing w:before="63" w:after="63"/>
              <w:ind w:left="708" w:hanging="708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BD7915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Caso de teste Positivo.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Este caso de teste tem como objetivo validar o comportamento do sistema quando o usuário solicita a visualização do documento do registro desejado.</w:t>
            </w:r>
          </w:p>
        </w:tc>
      </w:tr>
      <w:tr w:rsidR="008E4E5B" w:rsidRPr="00B8251A">
        <w:trPr>
          <w:divId w:val="117072684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 perfil de Gestor ou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Assesor</w:t>
            </w:r>
            <w:proofErr w:type="spellEnd"/>
            <w:r w:rsidRPr="00B8251A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8E4E5B" w:rsidRPr="00B8251A">
        <w:trPr>
          <w:divId w:val="11707268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BD7915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8E4E5B" w:rsidRPr="00B8251A">
        <w:trPr>
          <w:divId w:val="117072684"/>
        </w:trPr>
        <w:tc>
          <w:tcPr>
            <w:tcW w:w="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Ator: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Acessa a opção Avisos no sub-</w:t>
            </w: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Listar,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no menu lateral Principal.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Sistema: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> 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 xml:space="preserve">Apresenta a tela </w:t>
            </w: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>Meus Aviso</w:t>
            </w:r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com as seguintes abas:</w:t>
            </w:r>
          </w:p>
          <w:p w:rsidR="008E4E5B" w:rsidRPr="00B8251A" w:rsidRDefault="006954C6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Meus Avisos</w:t>
            </w:r>
          </w:p>
          <w:p w:rsidR="008E4E5B" w:rsidRPr="00B8251A" w:rsidRDefault="006954C6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Avisos da Unidade</w:t>
            </w:r>
          </w:p>
          <w:p w:rsidR="008E4E5B" w:rsidRPr="00B8251A" w:rsidRDefault="006954C6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Alertas</w:t>
            </w:r>
          </w:p>
          <w:p w:rsidR="008E4E5B" w:rsidRPr="00B8251A" w:rsidRDefault="006954C6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Minhas Tarefas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>Apresenta</w:t>
            </w:r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a aba Meus Avisos com os seguintes campos na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B8251A">
              <w:rPr>
                <w:rFonts w:ascii="Arial" w:hAnsi="Arial" w:cs="Arial"/>
                <w:sz w:val="16"/>
                <w:szCs w:val="16"/>
              </w:rPr>
              <w:t xml:space="preserve"> Lista de Avisos:</w:t>
            </w:r>
          </w:p>
          <w:p w:rsidR="008E4E5B" w:rsidRPr="00B8251A" w:rsidRDefault="006954C6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Tipo</w:t>
            </w:r>
          </w:p>
          <w:p w:rsidR="008E4E5B" w:rsidRPr="00B8251A" w:rsidRDefault="006954C6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Número</w:t>
            </w:r>
          </w:p>
          <w:p w:rsidR="008E4E5B" w:rsidRPr="00B8251A" w:rsidRDefault="006954C6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Descrição</w:t>
            </w:r>
          </w:p>
          <w:p w:rsidR="008E4E5B" w:rsidRPr="00B8251A" w:rsidRDefault="006954C6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Data</w:t>
            </w:r>
          </w:p>
          <w:p w:rsidR="008E4E5B" w:rsidRPr="00B8251A" w:rsidRDefault="006954C6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Situação</w:t>
            </w:r>
          </w:p>
          <w:p w:rsidR="008E4E5B" w:rsidRPr="00B8251A" w:rsidRDefault="006954C6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Acompanhamento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 xml:space="preserve">E os seguintes botões e informações abaixo da </w:t>
            </w:r>
            <w:proofErr w:type="spellStart"/>
            <w:r w:rsidRPr="00B8251A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B8251A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E4E5B" w:rsidRPr="00B8251A" w:rsidRDefault="006954C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Primeiro</w:t>
            </w:r>
          </w:p>
          <w:p w:rsidR="008E4E5B" w:rsidRPr="00B8251A" w:rsidRDefault="006954C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Anterior</w:t>
            </w:r>
          </w:p>
          <w:p w:rsidR="008E4E5B" w:rsidRPr="00B8251A" w:rsidRDefault="006954C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Próximo</w:t>
            </w:r>
          </w:p>
          <w:p w:rsidR="008E4E5B" w:rsidRPr="00B8251A" w:rsidRDefault="006954C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t>Botão Ultimo</w:t>
            </w:r>
            <w:proofErr w:type="gramEnd"/>
          </w:p>
          <w:p w:rsidR="008E4E5B" w:rsidRPr="00B8251A" w:rsidRDefault="006954C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Total de avisos pendentes</w:t>
            </w:r>
          </w:p>
        </w:tc>
      </w:tr>
      <w:tr w:rsidR="008E4E5B" w:rsidRPr="00B8251A">
        <w:trPr>
          <w:divId w:val="117072684"/>
        </w:trPr>
        <w:tc>
          <w:tcPr>
            <w:tcW w:w="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B8251A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Ator:</w:t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</w:r>
            <w:r w:rsidRPr="00B8251A">
              <w:rPr>
                <w:rFonts w:ascii="Arial" w:hAnsi="Arial" w:cs="Arial"/>
                <w:sz w:val="16"/>
                <w:szCs w:val="16"/>
              </w:rPr>
              <w:br/>
              <w:t xml:space="preserve">Acessa a opção de Documento no </w:t>
            </w:r>
            <w:proofErr w:type="gramStart"/>
            <w:r w:rsidRPr="00B8251A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B8251A">
              <w:rPr>
                <w:rFonts w:ascii="Arial" w:hAnsi="Arial" w:cs="Arial"/>
                <w:sz w:val="16"/>
                <w:szCs w:val="16"/>
              </w:rPr>
              <w:t xml:space="preserve"> Lateral Principal.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8E4E5B" w:rsidRPr="00B8251A" w:rsidRDefault="006954C6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8251A">
              <w:rPr>
                <w:rFonts w:ascii="Arial" w:hAnsi="Arial" w:cs="Arial"/>
                <w:sz w:val="16"/>
                <w:szCs w:val="16"/>
              </w:rPr>
              <w:t>Apresenta a tela Visualizar Documento.</w:t>
            </w:r>
          </w:p>
        </w:tc>
      </w:tr>
      <w:tr w:rsidR="008E4E5B" w:rsidRPr="00B8251A">
        <w:trPr>
          <w:divId w:val="117072684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8251A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8E4E5B" w:rsidRPr="00B8251A">
        <w:trPr>
          <w:divId w:val="117072684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8E4E5B" w:rsidRPr="00B8251A" w:rsidRDefault="006954C6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B8251A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8E4E5B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E4E5B" w:rsidRPr="00B8251A">
        <w:trPr>
          <w:divId w:val="117072684"/>
        </w:trPr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E4E5B" w:rsidRPr="00B8251A" w:rsidRDefault="008E4E5B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6954C6" w:rsidRPr="00B8251A" w:rsidRDefault="006954C6">
      <w:pPr>
        <w:divId w:val="117072684"/>
        <w:rPr>
          <w:rFonts w:ascii="Arial" w:eastAsia="Times New Roman" w:hAnsi="Arial" w:cs="Arial"/>
          <w:sz w:val="16"/>
          <w:szCs w:val="16"/>
        </w:rPr>
      </w:pPr>
    </w:p>
    <w:sectPr w:rsidR="006954C6" w:rsidRPr="00B8251A" w:rsidSect="00B8251A">
      <w:headerReference w:type="default" r:id="rId7"/>
      <w:foot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2F3" w:rsidRDefault="001152F3" w:rsidP="00B8251A">
      <w:r>
        <w:separator/>
      </w:r>
    </w:p>
  </w:endnote>
  <w:endnote w:type="continuationSeparator" w:id="0">
    <w:p w:rsidR="001152F3" w:rsidRDefault="001152F3" w:rsidP="00B82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915" w:rsidRDefault="00BD7915" w:rsidP="00BD7915">
    <w:pPr>
      <w:pStyle w:val="Rodap"/>
    </w:pPr>
    <w:proofErr w:type="gramStart"/>
    <w:r>
      <w:t>saad_</w:t>
    </w:r>
    <w:r w:rsidR="00C9670A">
      <w:t>rote_</w:t>
    </w:r>
    <w:r>
      <w:t>rte002</w:t>
    </w:r>
    <w:proofErr w:type="gramEnd"/>
    <w:r>
      <w:t>_</w:t>
    </w:r>
    <w:proofErr w:type="spellStart"/>
    <w:r>
      <w:t>exibir_mural_avisos</w:t>
    </w:r>
    <w:proofErr w:type="spellEnd"/>
  </w:p>
  <w:p w:rsidR="00BD7915" w:rsidRPr="00BD7915" w:rsidRDefault="00BD7915" w:rsidP="00BD791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2F3" w:rsidRDefault="001152F3" w:rsidP="00B8251A">
      <w:r>
        <w:separator/>
      </w:r>
    </w:p>
  </w:footnote>
  <w:footnote w:type="continuationSeparator" w:id="0">
    <w:p w:rsidR="001152F3" w:rsidRDefault="001152F3" w:rsidP="00B825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  <w:gridCol w:w="1046"/>
    </w:tblGrid>
    <w:tr w:rsidR="00BD7915" w:rsidTr="00450A4E">
      <w:trPr>
        <w:cantSplit/>
        <w:trHeight w:val="658"/>
      </w:trPr>
      <w:tc>
        <w:tcPr>
          <w:tcW w:w="1440" w:type="dxa"/>
          <w:vAlign w:val="center"/>
        </w:tcPr>
        <w:p w:rsidR="00BD7915" w:rsidRDefault="00BD7915" w:rsidP="00450A4E">
          <w:pPr>
            <w:pStyle w:val="Cabealho"/>
            <w:ind w:left="-68" w:right="-57"/>
            <w:rPr>
              <w:i/>
              <w:sz w:val="20"/>
            </w:rPr>
          </w:pPr>
          <w:r w:rsidRPr="0031423C">
            <w:rPr>
              <w:i/>
              <w:noProof/>
              <w:sz w:val="20"/>
            </w:rPr>
            <w:drawing>
              <wp:inline distT="0" distB="0" distL="0" distR="0">
                <wp:extent cx="623455" cy="552796"/>
                <wp:effectExtent l="0" t="0" r="5715" b="0"/>
                <wp:docPr id="10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vAlign w:val="center"/>
        </w:tcPr>
        <w:p w:rsidR="00BD7915" w:rsidRDefault="00BD7915" w:rsidP="00450A4E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</w:rPr>
          </w:pPr>
          <w:r>
            <w:rPr>
              <w:i/>
              <w:noProof/>
              <w:sz w:val="20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-176530</wp:posOffset>
                </wp:positionV>
                <wp:extent cx="1080135" cy="1080135"/>
                <wp:effectExtent l="0" t="0" r="5715" b="5715"/>
                <wp:wrapNone/>
                <wp:docPr id="27" name="Imagem 27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BD7915" w:rsidRDefault="001831B4" w:rsidP="00450A4E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</w:rPr>
          </w:pPr>
          <w:r>
            <w:rPr>
              <w:b/>
            </w:rPr>
            <w:t>Roteiro de Teste Exibir Mural de Avisos</w:t>
          </w:r>
        </w:p>
        <w:p w:rsidR="00BD7915" w:rsidRPr="00446FAC" w:rsidRDefault="00BD7915" w:rsidP="00450A4E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</w:rPr>
          </w:pPr>
        </w:p>
        <w:p w:rsidR="00BD7915" w:rsidRDefault="00305B76" w:rsidP="00450A4E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</w:rPr>
          </w:pPr>
          <w:r>
            <w:fldChar w:fldCharType="begin"/>
          </w:r>
          <w:r w:rsidR="00BD7915">
            <w:instrText xml:space="preserve"> DOCPROPERTY  SiglaNomeProjeto  \* MERGEFORMAT </w:instrText>
          </w:r>
          <w:r>
            <w:fldChar w:fldCharType="separate"/>
          </w:r>
          <w:r w:rsidR="00BD7915">
            <w:rPr>
              <w:b/>
            </w:rPr>
            <w:t>SAAD</w:t>
          </w:r>
          <w:r w:rsidR="00BD7915" w:rsidRPr="00A65DB6">
            <w:rPr>
              <w:b/>
            </w:rPr>
            <w:t>- Sistema de</w:t>
          </w:r>
          <w:r w:rsidR="00BD7915">
            <w:rPr>
              <w:b/>
            </w:rPr>
            <w:t xml:space="preserve"> Acompanhamento Administrativo</w:t>
          </w:r>
        </w:p>
        <w:p w:rsidR="00BD7915" w:rsidRDefault="00BD7915" w:rsidP="00450A4E">
          <w:pPr>
            <w:pStyle w:val="Cabealho"/>
            <w:tabs>
              <w:tab w:val="right" w:pos="7970"/>
            </w:tabs>
            <w:ind w:left="-68" w:right="-57"/>
            <w:jc w:val="center"/>
            <w:rPr>
              <w:i/>
              <w:sz w:val="20"/>
            </w:rPr>
          </w:pPr>
          <w:r>
            <w:rPr>
              <w:b/>
            </w:rPr>
            <w:t xml:space="preserve"> </w:t>
          </w:r>
          <w:proofErr w:type="gramStart"/>
          <w:r>
            <w:rPr>
              <w:b/>
            </w:rPr>
            <w:t>de</w:t>
          </w:r>
          <w:proofErr w:type="gramEnd"/>
          <w:r>
            <w:rPr>
              <w:b/>
            </w:rPr>
            <w:t xml:space="preserve"> Documentos</w:t>
          </w:r>
          <w:r w:rsidR="00305B76">
            <w:fldChar w:fldCharType="end"/>
          </w:r>
        </w:p>
      </w:tc>
      <w:tc>
        <w:tcPr>
          <w:tcW w:w="1046" w:type="dxa"/>
        </w:tcPr>
        <w:p w:rsidR="00BD7915" w:rsidRPr="00446FAC" w:rsidRDefault="00305B76" w:rsidP="00450A4E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</w:rPr>
          </w:pPr>
          <w:r w:rsidRPr="00305B76">
            <w:rPr>
              <w:i/>
              <w:noProof/>
              <w:sz w:val="20"/>
              <w:szCs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2049" type="#_x0000_t202" style="position:absolute;left:0;text-align:left;margin-left:2.8pt;margin-top:17.2pt;width:68.25pt;height:18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" filled="f" stroked="f">
                <v:textbox style="mso-next-textbox:#Text Box 31">
                  <w:txbxContent>
                    <w:p w:rsidR="00BD7915" w:rsidRPr="00EF182A" w:rsidRDefault="00305B76" w:rsidP="00BD7915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BD7915" w:rsidRPr="00A65DB6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</w:t>
                        </w:r>
                        <w:r w:rsidR="00BD7915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x</w:t>
                        </w:r>
                        <w:r w:rsidR="00BD7915" w:rsidRPr="00A65DB6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/2014</w:t>
                        </w:r>
                      </w:fldSimple>
                    </w:p>
                    <w:p w:rsidR="00BD7915" w:rsidRDefault="00BD7915" w:rsidP="00BD7915"/>
                  </w:txbxContent>
                </v:textbox>
              </v:shape>
            </w:pict>
          </w:r>
        </w:p>
      </w:tc>
    </w:tr>
  </w:tbl>
  <w:p w:rsidR="00BD7915" w:rsidRPr="00BD7915" w:rsidRDefault="00BD7915" w:rsidP="00BD791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86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  <w:gridCol w:w="1046"/>
    </w:tblGrid>
    <w:tr w:rsidR="00B8251A" w:rsidTr="00450A4E">
      <w:trPr>
        <w:cantSplit/>
        <w:trHeight w:val="658"/>
      </w:trPr>
      <w:tc>
        <w:tcPr>
          <w:tcW w:w="1440" w:type="dxa"/>
          <w:vAlign w:val="center"/>
        </w:tcPr>
        <w:p w:rsidR="00B8251A" w:rsidRDefault="00B8251A" w:rsidP="00450A4E">
          <w:pPr>
            <w:pStyle w:val="Cabealho"/>
            <w:ind w:left="-68" w:right="-57"/>
            <w:rPr>
              <w:i/>
              <w:sz w:val="20"/>
            </w:rPr>
          </w:pPr>
        </w:p>
      </w:tc>
      <w:tc>
        <w:tcPr>
          <w:tcW w:w="7200" w:type="dxa"/>
          <w:vAlign w:val="center"/>
        </w:tcPr>
        <w:p w:rsidR="00B8251A" w:rsidRPr="0073520A" w:rsidRDefault="00470F6B" w:rsidP="001831B4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</w:rPr>
          </w:pPr>
          <w:r>
            <w:rPr>
              <w:i/>
              <w:noProof/>
              <w:sz w:val="20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-368300</wp:posOffset>
                </wp:positionV>
                <wp:extent cx="907415" cy="1076325"/>
                <wp:effectExtent l="19050" t="0" r="6985" b="0"/>
                <wp:wrapNone/>
                <wp:docPr id="4" name="Imagem 29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1831B4" w:rsidRPr="00700244">
            <w:rPr>
              <w:i/>
              <w:noProof/>
              <w:sz w:val="20"/>
            </w:rPr>
            <w:drawing>
              <wp:inline distT="0" distB="0" distL="0" distR="0">
                <wp:extent cx="623877" cy="638175"/>
                <wp:effectExtent l="19050" t="0" r="4773" b="0"/>
                <wp:docPr id="11" name="Imagem 4" descr="nova_marca_stj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nova_marca_stj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6745" cy="6411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6" w:type="dxa"/>
        </w:tcPr>
        <w:p w:rsidR="00B8251A" w:rsidRPr="00446FAC" w:rsidRDefault="00B8251A" w:rsidP="00450A4E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</w:rPr>
          </w:pPr>
        </w:p>
      </w:tc>
    </w:tr>
  </w:tbl>
  <w:p w:rsidR="00B8251A" w:rsidRDefault="00B825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1243"/>
    <w:multiLevelType w:val="multilevel"/>
    <w:tmpl w:val="6E58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6245C"/>
    <w:multiLevelType w:val="multilevel"/>
    <w:tmpl w:val="4EE2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646BFA"/>
    <w:multiLevelType w:val="multilevel"/>
    <w:tmpl w:val="5848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561EE"/>
    <w:multiLevelType w:val="multilevel"/>
    <w:tmpl w:val="7C1C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7423EB"/>
    <w:multiLevelType w:val="multilevel"/>
    <w:tmpl w:val="3A52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B526DD"/>
    <w:multiLevelType w:val="multilevel"/>
    <w:tmpl w:val="4022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77277B"/>
    <w:multiLevelType w:val="multilevel"/>
    <w:tmpl w:val="C506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5B428E"/>
    <w:multiLevelType w:val="multilevel"/>
    <w:tmpl w:val="2022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1A5FF3"/>
    <w:multiLevelType w:val="multilevel"/>
    <w:tmpl w:val="7C9C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9E0B63"/>
    <w:multiLevelType w:val="multilevel"/>
    <w:tmpl w:val="FA6C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2B1942"/>
    <w:multiLevelType w:val="multilevel"/>
    <w:tmpl w:val="640C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6172DE"/>
    <w:multiLevelType w:val="multilevel"/>
    <w:tmpl w:val="068A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A61E32"/>
    <w:multiLevelType w:val="multilevel"/>
    <w:tmpl w:val="3CAA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83601A"/>
    <w:multiLevelType w:val="multilevel"/>
    <w:tmpl w:val="3D74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0C7ACE"/>
    <w:multiLevelType w:val="multilevel"/>
    <w:tmpl w:val="EA26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CA7FA6"/>
    <w:multiLevelType w:val="multilevel"/>
    <w:tmpl w:val="8F3C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421681"/>
    <w:multiLevelType w:val="multilevel"/>
    <w:tmpl w:val="2FBE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1B680B"/>
    <w:multiLevelType w:val="multilevel"/>
    <w:tmpl w:val="9A5A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172CBA"/>
    <w:multiLevelType w:val="multilevel"/>
    <w:tmpl w:val="47A8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47726B"/>
    <w:multiLevelType w:val="multilevel"/>
    <w:tmpl w:val="7EDA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A262F3"/>
    <w:multiLevelType w:val="multilevel"/>
    <w:tmpl w:val="9846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B171A5"/>
    <w:multiLevelType w:val="multilevel"/>
    <w:tmpl w:val="4A14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6D7116"/>
    <w:multiLevelType w:val="multilevel"/>
    <w:tmpl w:val="4320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8B7870"/>
    <w:multiLevelType w:val="multilevel"/>
    <w:tmpl w:val="4F9E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310619"/>
    <w:multiLevelType w:val="multilevel"/>
    <w:tmpl w:val="5986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D23286"/>
    <w:multiLevelType w:val="multilevel"/>
    <w:tmpl w:val="F27E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A663FF"/>
    <w:multiLevelType w:val="multilevel"/>
    <w:tmpl w:val="D560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C13496"/>
    <w:multiLevelType w:val="multilevel"/>
    <w:tmpl w:val="3A88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9C4C99"/>
    <w:multiLevelType w:val="multilevel"/>
    <w:tmpl w:val="8602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3"/>
  </w:num>
  <w:num w:numId="3">
    <w:abstractNumId w:val="19"/>
  </w:num>
  <w:num w:numId="4">
    <w:abstractNumId w:val="16"/>
  </w:num>
  <w:num w:numId="5">
    <w:abstractNumId w:val="20"/>
  </w:num>
  <w:num w:numId="6">
    <w:abstractNumId w:val="18"/>
  </w:num>
  <w:num w:numId="7">
    <w:abstractNumId w:val="8"/>
  </w:num>
  <w:num w:numId="8">
    <w:abstractNumId w:val="5"/>
  </w:num>
  <w:num w:numId="9">
    <w:abstractNumId w:val="28"/>
  </w:num>
  <w:num w:numId="10">
    <w:abstractNumId w:val="10"/>
  </w:num>
  <w:num w:numId="11">
    <w:abstractNumId w:val="11"/>
  </w:num>
  <w:num w:numId="12">
    <w:abstractNumId w:val="3"/>
  </w:num>
  <w:num w:numId="13">
    <w:abstractNumId w:val="7"/>
  </w:num>
  <w:num w:numId="14">
    <w:abstractNumId w:val="1"/>
  </w:num>
  <w:num w:numId="15">
    <w:abstractNumId w:val="26"/>
  </w:num>
  <w:num w:numId="16">
    <w:abstractNumId w:val="22"/>
  </w:num>
  <w:num w:numId="17">
    <w:abstractNumId w:val="14"/>
  </w:num>
  <w:num w:numId="18">
    <w:abstractNumId w:val="21"/>
  </w:num>
  <w:num w:numId="19">
    <w:abstractNumId w:val="2"/>
  </w:num>
  <w:num w:numId="20">
    <w:abstractNumId w:val="27"/>
  </w:num>
  <w:num w:numId="21">
    <w:abstractNumId w:val="17"/>
  </w:num>
  <w:num w:numId="22">
    <w:abstractNumId w:val="4"/>
  </w:num>
  <w:num w:numId="23">
    <w:abstractNumId w:val="0"/>
  </w:num>
  <w:num w:numId="24">
    <w:abstractNumId w:val="24"/>
  </w:num>
  <w:num w:numId="25">
    <w:abstractNumId w:val="6"/>
  </w:num>
  <w:num w:numId="26">
    <w:abstractNumId w:val="9"/>
  </w:num>
  <w:num w:numId="27">
    <w:abstractNumId w:val="25"/>
  </w:num>
  <w:num w:numId="28">
    <w:abstractNumId w:val="15"/>
  </w:num>
  <w:num w:numId="2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F2C1F"/>
    <w:rsid w:val="001152F3"/>
    <w:rsid w:val="001831B4"/>
    <w:rsid w:val="00305B76"/>
    <w:rsid w:val="00470F6B"/>
    <w:rsid w:val="006954C6"/>
    <w:rsid w:val="006F0724"/>
    <w:rsid w:val="00707EA0"/>
    <w:rsid w:val="008E4E5B"/>
    <w:rsid w:val="008F2C1F"/>
    <w:rsid w:val="00B8251A"/>
    <w:rsid w:val="00BD7915"/>
    <w:rsid w:val="00C9670A"/>
    <w:rsid w:val="00D75D41"/>
    <w:rsid w:val="00DD2411"/>
    <w:rsid w:val="00FD1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E5B"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8E4E5B"/>
    <w:pPr>
      <w:spacing w:before="626" w:after="626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rsid w:val="008E4E5B"/>
    <w:pPr>
      <w:spacing w:before="100" w:beforeAutospacing="1" w:after="100" w:afterAutospacing="1"/>
      <w:ind w:firstLine="125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8E4E5B"/>
    <w:pPr>
      <w:spacing w:before="100" w:beforeAutospacing="1" w:after="100" w:afterAutospacing="1"/>
      <w:ind w:firstLine="125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rsid w:val="008E4E5B"/>
    <w:pPr>
      <w:spacing w:before="100" w:beforeAutospacing="1" w:after="100" w:afterAutospacing="1"/>
      <w:ind w:firstLine="25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E4E5B"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sid w:val="008E4E5B"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sid w:val="008E4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4E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4E5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4E5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4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4E5B"/>
    <w:rPr>
      <w:rFonts w:ascii="Consolas" w:eastAsiaTheme="minorEastAsia" w:hAnsi="Consolas" w:cs="Consolas"/>
    </w:rPr>
  </w:style>
  <w:style w:type="paragraph" w:customStyle="1" w:styleId="important">
    <w:name w:val="important"/>
    <w:basedOn w:val="Normal"/>
    <w:rsid w:val="008E4E5B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rsid w:val="008E4E5B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sid w:val="008E4E5B"/>
    <w:rPr>
      <w:u w:val="single"/>
    </w:rPr>
  </w:style>
  <w:style w:type="paragraph" w:styleId="NormalWeb">
    <w:name w:val="Normal (Web)"/>
    <w:basedOn w:val="Normal"/>
    <w:uiPriority w:val="99"/>
    <w:unhideWhenUsed/>
    <w:rsid w:val="008E4E5B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8E4E5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25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251A"/>
    <w:rPr>
      <w:rFonts w:ascii="Tahoma" w:eastAsiaTheme="minorEastAsi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B8251A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251A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">
    <w:name w:val="header"/>
    <w:basedOn w:val="Normal"/>
    <w:link w:val="CabealhoChar"/>
    <w:unhideWhenUsed/>
    <w:rsid w:val="00B825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8251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B825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8251A"/>
    <w:rPr>
      <w:rFonts w:eastAsiaTheme="minorEastAs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16997">
      <w:marLeft w:val="0"/>
      <w:marRight w:val="0"/>
      <w:marTop w:val="0"/>
      <w:marBottom w:val="0"/>
      <w:div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divBdr>
    </w:div>
    <w:div w:id="117072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395">
      <w:marLeft w:val="0"/>
      <w:marRight w:val="0"/>
      <w:marTop w:val="1252"/>
      <w:marBottom w:val="125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01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447">
      <w:marLeft w:val="0"/>
      <w:marRight w:val="0"/>
      <w:marTop w:val="500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1359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testspec STJ - SAAD - RTE002 - Manter Mural de Avisos</vt:lpstr>
    </vt:vector>
  </TitlesOfParts>
  <Company/>
  <LinksUpToDate>false</LinksUpToDate>
  <CharactersWithSpaces>8684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STJ - SAAD - RTE002 - Manter Mural de Avisos</dc:title>
  <dc:creator>marco.neiva</dc:creator>
  <cp:lastModifiedBy>patrick.nzenguet</cp:lastModifiedBy>
  <cp:revision>5</cp:revision>
  <dcterms:created xsi:type="dcterms:W3CDTF">2014-08-21T20:36:00Z</dcterms:created>
  <dcterms:modified xsi:type="dcterms:W3CDTF">2014-08-25T17:31:00Z</dcterms:modified>
</cp:coreProperties>
</file>