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67A90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19</w:t>
            </w:r>
            <w:r w:rsidR="00D33B1B">
              <w:rPr>
                <w:rFonts w:cs="Arial"/>
              </w:rPr>
              <w:t>/03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3E795E">
              <w:rPr>
                <w:rFonts w:cs="Arial"/>
              </w:rPr>
              <w:t>13</w:t>
            </w:r>
            <w:r w:rsidR="009840DA">
              <w:rPr>
                <w:rFonts w:cs="Arial"/>
              </w:rPr>
              <w:t>h</w:t>
            </w:r>
            <w:r w:rsidR="003E795E">
              <w:rPr>
                <w:rFonts w:cs="Arial"/>
              </w:rPr>
              <w:t>3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3E795E">
              <w:rPr>
                <w:rFonts w:cs="Arial"/>
              </w:rPr>
              <w:t>6</w:t>
            </w:r>
            <w:r w:rsidR="009840DA">
              <w:rPr>
                <w:rFonts w:cs="Arial"/>
              </w:rPr>
              <w:t>h</w:t>
            </w:r>
            <w:r w:rsidR="003E795E">
              <w:rPr>
                <w:rFonts w:cs="Arial"/>
              </w:rPr>
              <w:t>0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4C2344">
        <w:t xml:space="preserve"> </w:t>
      </w:r>
      <w:r w:rsidR="00892DAA">
        <w:t>continuação do</w:t>
      </w:r>
      <w:r w:rsidR="005D5967">
        <w:t xml:space="preserve"> levantamento de requisitos</w:t>
      </w:r>
      <w:r w:rsidR="00892DAA">
        <w:t xml:space="preserve"> da funci</w:t>
      </w:r>
      <w:r w:rsidR="001C10C3">
        <w:t>onalidade Manter Nominata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0A2ACF" w:rsidRDefault="00BA4B2A" w:rsidP="00CF6435">
      <w:pPr>
        <w:pStyle w:val="Tabela"/>
        <w:ind w:firstLine="720"/>
      </w:pPr>
      <w:r>
        <w:t xml:space="preserve">A reunião foi iniciada com a apresentação dos protótipos da funcionalidade </w:t>
      </w:r>
      <w:r w:rsidR="00CF6435">
        <w:t>Manter Nominata</w:t>
      </w:r>
      <w:r w:rsidR="00536E5D">
        <w:t>. Foi solicitado que por padrão para a impressão da Nominata, seja colocado o nome do evento como título e logo abaixo o nome “Nominata” com possibilidade de alteração pelo usuário.</w:t>
      </w:r>
    </w:p>
    <w:p w:rsidR="00536E5D" w:rsidRDefault="00536E5D" w:rsidP="00CF6435">
      <w:pPr>
        <w:pStyle w:val="Tabela"/>
        <w:ind w:firstLine="720"/>
      </w:pPr>
      <w:r>
        <w:t>Para a pesquisa de participantes na lista de convidados, o sistema deve colocar todos os participantes do evento na ordem de precedência definida.</w:t>
      </w:r>
    </w:p>
    <w:p w:rsidR="00536E5D" w:rsidRDefault="00536E5D" w:rsidP="00CF6435">
      <w:pPr>
        <w:pStyle w:val="Tabela"/>
        <w:ind w:firstLine="720"/>
      </w:pPr>
      <w:r>
        <w:t>Inserir a coluna “Presença Antecipada” na lista de citações da Nominata para indicar se o participante confirmou a presença antecipada.</w:t>
      </w:r>
    </w:p>
    <w:p w:rsidR="00536E5D" w:rsidRDefault="00536E5D" w:rsidP="00CF6435">
      <w:pPr>
        <w:pStyle w:val="Tabela"/>
        <w:ind w:firstLine="720"/>
      </w:pPr>
      <w:r>
        <w:t>Quando o participante confirmar a “Presença Física”, o sistema deve destacar na cor amarela o participante na lista de citações da Nominata e também na lista de convidados, quando for feita a pesquisa de participatnes a partir da Nominata.</w:t>
      </w:r>
    </w:p>
    <w:p w:rsidR="00536E5D" w:rsidRDefault="004C57E9" w:rsidP="00CF6435">
      <w:pPr>
        <w:pStyle w:val="Tabela"/>
        <w:ind w:firstLine="720"/>
      </w:pPr>
      <w:r>
        <w:t>Existem 5</w:t>
      </w:r>
      <w:r w:rsidR="00536E5D">
        <w:t xml:space="preserve"> tipos de citações: Singular, Composta, Extensivo</w:t>
      </w:r>
      <w:r>
        <w:t>, Representando e Em nome de.</w:t>
      </w:r>
    </w:p>
    <w:p w:rsidR="004C57E9" w:rsidRDefault="004C57E9" w:rsidP="00CF6435">
      <w:pPr>
        <w:pStyle w:val="Tabela"/>
        <w:ind w:firstLine="720"/>
      </w:pPr>
      <w:r>
        <w:t>A citação do tipo Singular é uma citação simples com referência a um participante. Ex: Excelentíssima Senhora Dilma Rousseff, Presidente da República Federativa do Brasil.</w:t>
      </w:r>
    </w:p>
    <w:p w:rsidR="00BE0017" w:rsidRDefault="004C57E9" w:rsidP="00BE0017">
      <w:pPr>
        <w:pStyle w:val="Tabela"/>
        <w:ind w:firstLine="720"/>
      </w:pPr>
      <w:r>
        <w:t>A citação do tipo Composta faz referência a dois ou mais participantes, o sistema deve identificar e colocar o tratamento e o cargo no plural.</w:t>
      </w:r>
      <w:r w:rsidR="00BE0017">
        <w:t xml:space="preserve"> Ex: Exmo. Senhores Ministros Francisco Falcão e Carlos Noronha.</w:t>
      </w:r>
    </w:p>
    <w:p w:rsidR="00BE0017" w:rsidRDefault="00BE0017" w:rsidP="00BE0017">
      <w:pPr>
        <w:pStyle w:val="Tabela"/>
        <w:ind w:firstLine="720"/>
      </w:pPr>
      <w:r>
        <w:t>A citação do tipo Extensivo</w:t>
      </w:r>
      <w:r w:rsidR="006F15A7">
        <w:t xml:space="preserve"> é quando um participante estende os cumprimentos para outros participantes na mesma citação. Ex: Excelentíssimo Senhor Beto Richa, Governador do Estado do Paraná, estendendo meus cumprimentos aos governadores:</w:t>
      </w:r>
    </w:p>
    <w:p w:rsidR="006F15A7" w:rsidRDefault="006F15A7" w:rsidP="00BE0017">
      <w:pPr>
        <w:pStyle w:val="Tabela"/>
        <w:ind w:firstLine="720"/>
      </w:pPr>
      <w:r>
        <w:t>“TÍTULO      NOME       FUNÇÃO    ORGÃO”</w:t>
      </w:r>
    </w:p>
    <w:p w:rsidR="006F15A7" w:rsidRDefault="006F15A7" w:rsidP="00BE0017">
      <w:pPr>
        <w:pStyle w:val="Tabela"/>
        <w:ind w:firstLine="720"/>
      </w:pPr>
      <w:r>
        <w:t>A citação do tipo Representando é quando o participante está representando outro participante. Ex: Excelentíssima Senhora Ministra Isabel Ferreira</w:t>
      </w:r>
      <w:r w:rsidR="0012594E">
        <w:t xml:space="preserve"> do Tribunal Superior Eleitoral</w:t>
      </w:r>
      <w:r>
        <w:t xml:space="preserve"> representando</w:t>
      </w:r>
      <w:r w:rsidR="0012594E">
        <w:t xml:space="preserve"> a </w:t>
      </w:r>
      <w:r w:rsidR="00A969C3">
        <w:t>Excelentíssima</w:t>
      </w:r>
      <w:r w:rsidR="0012594E">
        <w:t xml:space="preserve"> Senhora Desembagardora Helena Rocha, Presidente do Tribunal de Justiça do Estado do Rio de Janeiro.</w:t>
      </w:r>
    </w:p>
    <w:p w:rsidR="0012594E" w:rsidRDefault="00547E1B" w:rsidP="00BE0017">
      <w:pPr>
        <w:pStyle w:val="Tabela"/>
        <w:ind w:firstLine="720"/>
      </w:pPr>
      <w:r>
        <w:t>A citação do tipo Em nome de é uma citação de um participante saudando integrantes de uma determinada classe. Ex: Excelentíssimo Senhor Juiz Renato Sant’anna, Presidente da Associação Nacional dos Magistrados da Justiça do Trabalho, na pessoa de quem cumprimento os integrantes da Magistratura do Trabalho.</w:t>
      </w:r>
    </w:p>
    <w:p w:rsidR="00BE0017" w:rsidRDefault="00BE0017" w:rsidP="004C57E9">
      <w:pPr>
        <w:pStyle w:val="Tabela"/>
        <w:ind w:firstLine="720"/>
      </w:pPr>
      <w:r>
        <w:t>Em qualquer um dos tipos de citações, se o participante possuir mais de um cargo em mais de um órgão, o sistema deve apresentar todos os cargos e órgãos associados ao participante selecionado para o usuário selecionar qual será referenciado na citação. Foi definido que o sistema apresentará uma pop-up após o participante ter sido selecionado na lista de convidados, com todos os cargos e órgãos associados ao participante para escolha do usuário.</w:t>
      </w:r>
    </w:p>
    <w:p w:rsidR="00D40370" w:rsidRDefault="00D40370" w:rsidP="004C57E9">
      <w:pPr>
        <w:pStyle w:val="Tabela"/>
        <w:ind w:firstLine="720"/>
      </w:pPr>
      <w:r>
        <w:t xml:space="preserve">Inserir o campo “Nome de Guerra” na funcionalidade de Manter Participante, que também será inserido </w:t>
      </w:r>
      <w:r w:rsidR="00674E85">
        <w:t>no Mala Direta, para a inclusão das citações por padrão utilizar o que for preenchido no campo “Nome de Guerra” e caso o campo esteja em branco, considerar o campo “Nome do Participante”.</w:t>
      </w:r>
    </w:p>
    <w:p w:rsidR="00674E85" w:rsidRDefault="00674E85" w:rsidP="004C57E9">
      <w:pPr>
        <w:pStyle w:val="Tabela"/>
        <w:ind w:firstLine="720"/>
      </w:pPr>
      <w:r>
        <w:t>Na citação Em nome de inserir uma opção de lista de saudações que serão pré-definidas pelo Cerimonial, para auxiliar na escolha no momento de compor a citação.</w:t>
      </w:r>
    </w:p>
    <w:p w:rsidR="00674E85" w:rsidRDefault="00674E85" w:rsidP="004C57E9">
      <w:pPr>
        <w:pStyle w:val="Tabela"/>
        <w:ind w:firstLine="720"/>
      </w:pPr>
      <w:r>
        <w:t>O Sr° Álvaro Moreira solicitou que o sistema indique(destaque) na lista de saudações</w:t>
      </w:r>
      <w:r w:rsidR="007A0820">
        <w:t xml:space="preserve"> do campo Saudação</w:t>
      </w:r>
      <w:r>
        <w:t>, quais foram as saudações já utilizadas em outras citações para a composição da Nominata do evento em questão</w:t>
      </w:r>
      <w:r w:rsidR="007A0820">
        <w:t xml:space="preserve"> para evitar a repetição na mesma nominata de uma mesma saudação citada anteriormente</w:t>
      </w:r>
      <w:r>
        <w:t>.</w:t>
      </w:r>
    </w:p>
    <w:p w:rsidR="00674E85" w:rsidRDefault="00A969C3" w:rsidP="004C57E9">
      <w:pPr>
        <w:pStyle w:val="Tabela"/>
        <w:ind w:firstLine="720"/>
      </w:pPr>
      <w:r>
        <w:t xml:space="preserve">Foi solicitado que o sistema inclua em todas as Nominatas, por padrão, as 3 últimas citações abaixo: </w:t>
      </w:r>
    </w:p>
    <w:p w:rsidR="00A969C3" w:rsidRDefault="00A969C3" w:rsidP="005A4429">
      <w:pPr>
        <w:pStyle w:val="Tabela"/>
        <w:numPr>
          <w:ilvl w:val="0"/>
          <w:numId w:val="18"/>
        </w:numPr>
      </w:pPr>
      <w:r>
        <w:t>Familiares e Amigos</w:t>
      </w:r>
    </w:p>
    <w:p w:rsidR="00A969C3" w:rsidRDefault="00A969C3" w:rsidP="005A4429">
      <w:pPr>
        <w:pStyle w:val="Tabela"/>
        <w:numPr>
          <w:ilvl w:val="0"/>
          <w:numId w:val="18"/>
        </w:numPr>
      </w:pPr>
      <w:r>
        <w:lastRenderedPageBreak/>
        <w:t>Servidoras e Servidores do Superior Tribunal de Justiça e do Conselho da Justiça Federal</w:t>
      </w:r>
    </w:p>
    <w:p w:rsidR="00A969C3" w:rsidRDefault="00A969C3" w:rsidP="005A4429">
      <w:pPr>
        <w:pStyle w:val="Tabela"/>
        <w:numPr>
          <w:ilvl w:val="0"/>
          <w:numId w:val="18"/>
        </w:numPr>
      </w:pPr>
      <w:r>
        <w:t>Senhoras e Senhores</w:t>
      </w:r>
    </w:p>
    <w:p w:rsidR="00A969C3" w:rsidRDefault="00A969C3" w:rsidP="004C57E9">
      <w:pPr>
        <w:pStyle w:val="Tabela"/>
        <w:ind w:firstLine="720"/>
      </w:pPr>
      <w:r>
        <w:t>As citações acima que serão incluídas automaticamente</w:t>
      </w:r>
      <w:r w:rsidR="005A4CC6">
        <w:t xml:space="preserve"> pelo sistema em todas as Nominatas</w:t>
      </w:r>
      <w:r>
        <w:t xml:space="preserve"> poderão ser excluídas ou colocadas</w:t>
      </w:r>
      <w:r w:rsidR="005A4CC6">
        <w:t xml:space="preserve"> em ordem diferente n</w:t>
      </w:r>
      <w:r>
        <w:t>a Nominata</w:t>
      </w:r>
      <w:r w:rsidR="005A4CC6">
        <w:t xml:space="preserve"> pelo usuário</w:t>
      </w:r>
      <w:r>
        <w:t>.</w:t>
      </w:r>
    </w:p>
    <w:p w:rsidR="00A969C3" w:rsidRDefault="00A969C3" w:rsidP="004C57E9">
      <w:pPr>
        <w:pStyle w:val="Tabela"/>
        <w:ind w:firstLine="720"/>
      </w:pPr>
      <w:r>
        <w:t>Citações que possuem apenas um parágrafo não poderão ter quebra de página, devendo ficar na mesma página para não prejudicar a impressão e leitura da Nominata no momento do evento, exceto quando for uma lista de participantes pode haver quebra de página para a impressão.</w:t>
      </w:r>
    </w:p>
    <w:p w:rsidR="00566433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352F5C" w:rsidP="00724370">
            <w:pPr>
              <w:spacing w:before="40" w:after="40"/>
              <w:ind w:left="0"/>
            </w:pPr>
            <w:r>
              <w:t>Confirmar r</w:t>
            </w:r>
            <w:r w:rsidR="00BA6C2C">
              <w:t>euni</w:t>
            </w:r>
            <w:r>
              <w:t>ão agendada para</w:t>
            </w:r>
            <w:r w:rsidR="00692D5C">
              <w:t xml:space="preserve"> 25</w:t>
            </w:r>
            <w:r w:rsidR="00CE6464">
              <w:t>/03/2014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506881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506881" w:rsidRDefault="00506881" w:rsidP="00724370">
            <w:pPr>
              <w:spacing w:before="40" w:after="40"/>
              <w:ind w:left="0"/>
            </w:pPr>
            <w:r>
              <w:t>Informar</w:t>
            </w:r>
            <w:r w:rsidR="00692D5C">
              <w:t xml:space="preserve"> as opções da lista de Integrante, Classe e Saudação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506881" w:rsidRDefault="0050688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Cerimonial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506881" w:rsidRDefault="0050688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692D5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92D5C" w:rsidRDefault="00692D5C" w:rsidP="00724370">
            <w:pPr>
              <w:spacing w:before="40" w:after="40"/>
              <w:ind w:left="0"/>
            </w:pPr>
            <w:r>
              <w:t>Verificar a escrita quando dois participantes saúdam uma determinada classe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92D5C" w:rsidRDefault="00692D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Cerimonial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92D5C" w:rsidRDefault="00692D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41442C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31B" w:rsidRDefault="005C131B" w:rsidP="00547166">
      <w:r>
        <w:separator/>
      </w:r>
    </w:p>
  </w:endnote>
  <w:endnote w:type="continuationSeparator" w:id="1">
    <w:p w:rsidR="005C131B" w:rsidRDefault="005C131B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41442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41442C" w:rsidRPr="005C7E6D">
      <w:rPr>
        <w:b/>
        <w:sz w:val="18"/>
        <w:szCs w:val="18"/>
      </w:rPr>
      <w:fldChar w:fldCharType="separate"/>
    </w:r>
    <w:r w:rsidR="0014214C">
      <w:rPr>
        <w:b/>
        <w:noProof/>
        <w:sz w:val="18"/>
        <w:szCs w:val="18"/>
      </w:rPr>
      <w:t>1</w:t>
    </w:r>
    <w:r w:rsidR="0041442C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41442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41442C" w:rsidRPr="005C7E6D">
      <w:rPr>
        <w:b/>
        <w:sz w:val="18"/>
        <w:szCs w:val="18"/>
      </w:rPr>
      <w:fldChar w:fldCharType="separate"/>
    </w:r>
    <w:r w:rsidR="0014214C">
      <w:rPr>
        <w:b/>
        <w:noProof/>
        <w:sz w:val="18"/>
        <w:szCs w:val="18"/>
      </w:rPr>
      <w:t>2</w:t>
    </w:r>
    <w:r w:rsidR="0041442C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31B" w:rsidRDefault="005C131B" w:rsidP="00547166">
      <w:r>
        <w:separator/>
      </w:r>
    </w:p>
  </w:footnote>
  <w:footnote w:type="continuationSeparator" w:id="1">
    <w:p w:rsidR="005C131B" w:rsidRDefault="005C131B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3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CC3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7D8"/>
    <w:rsid w:val="009840DA"/>
    <w:rsid w:val="00986C1D"/>
    <w:rsid w:val="0099128D"/>
    <w:rsid w:val="009916A2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87B65"/>
    <w:rsid w:val="00A90199"/>
    <w:rsid w:val="00A9224A"/>
    <w:rsid w:val="00A94631"/>
    <w:rsid w:val="00A969C3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B2EF-D518-4AAA-986E-3106BD4D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768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4911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12</cp:revision>
  <cp:lastPrinted>2014-03-05T20:19:00Z</cp:lastPrinted>
  <dcterms:created xsi:type="dcterms:W3CDTF">2014-03-20T11:16:00Z</dcterms:created>
  <dcterms:modified xsi:type="dcterms:W3CDTF">2014-03-20T19:49:00Z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