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B13FFB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E277A1">
              <w:rPr>
                <w:rFonts w:cs="Arial"/>
              </w:rPr>
              <w:t>/0</w:t>
            </w:r>
            <w:r>
              <w:rPr>
                <w:rFonts w:cs="Arial"/>
              </w:rPr>
              <w:t>8</w:t>
            </w:r>
            <w:r w:rsidR="00D542B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D542B9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13FFB">
              <w:rPr>
                <w:rFonts w:cs="Arial"/>
              </w:rPr>
              <w:t>11</w:t>
            </w:r>
            <w:r w:rsidR="00E277A1">
              <w:rPr>
                <w:rFonts w:cs="Arial"/>
              </w:rPr>
              <w:t>h</w:t>
            </w:r>
            <w:r w:rsidR="00B13FFB">
              <w:rPr>
                <w:rFonts w:cs="Arial"/>
              </w:rPr>
              <w:t>00</w:t>
            </w:r>
            <w:r w:rsidRPr="00AF402A">
              <w:rPr>
                <w:rFonts w:cs="Arial"/>
              </w:rPr>
              <w:t>min</w:t>
            </w:r>
            <w:r w:rsidRPr="00405B59">
              <w:rPr>
                <w:rFonts w:cs="Arial"/>
              </w:rPr>
              <w:t xml:space="preserve"> às </w:t>
            </w:r>
            <w:r w:rsidR="00B13FFB">
              <w:rPr>
                <w:rFonts w:cs="Arial"/>
              </w:rPr>
              <w:t>11</w:t>
            </w:r>
            <w:r>
              <w:rPr>
                <w:rFonts w:cs="Arial"/>
              </w:rPr>
              <w:t>h</w:t>
            </w:r>
            <w:r w:rsidR="00B13FFB">
              <w:rPr>
                <w:rFonts w:cs="Arial"/>
              </w:rPr>
              <w:t>20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E277A1" w:rsidP="00680F6A">
            <w:pPr>
              <w:spacing w:before="40" w:after="40"/>
              <w:ind w:left="0"/>
              <w:rPr>
                <w:rFonts w:cs="Arial"/>
              </w:rPr>
            </w:pPr>
            <w:r>
              <w:t>SESMI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E277A1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Carlos Gurgel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176460" w:rsidP="00EB0342">
      <w:pPr>
        <w:pStyle w:val="Tabela"/>
        <w:ind w:left="860"/>
        <w:rPr>
          <w:rFonts w:cs="Arial"/>
          <w:szCs w:val="18"/>
        </w:rPr>
      </w:pPr>
      <w:r>
        <w:t xml:space="preserve">A reunião foi realizada com o objetivo de definição </w:t>
      </w:r>
      <w:r w:rsidR="00E277A1">
        <w:t>consolidar o Plano de Projetos</w:t>
      </w:r>
      <w:r w:rsidR="000D63EA">
        <w:t>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E277A1" w:rsidP="00EB0342">
      <w:pPr>
        <w:pStyle w:val="Ttulo2"/>
      </w:pPr>
      <w:r>
        <w:t>Plano de Projetos</w:t>
      </w:r>
      <w:r w:rsidR="00F25618">
        <w:t xml:space="preserve">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AF609F" w:rsidRDefault="00E277A1" w:rsidP="00EB0342">
      <w:pPr>
        <w:autoSpaceDE w:val="0"/>
        <w:autoSpaceDN w:val="0"/>
        <w:adjustRightInd w:val="0"/>
      </w:pPr>
      <w:r>
        <w:t>Foram apresentados os seguintes fatos pelo gerente de projetos:</w:t>
      </w:r>
    </w:p>
    <w:p w:rsidR="00E277A1" w:rsidRDefault="00E277A1" w:rsidP="00EB0342">
      <w:pPr>
        <w:autoSpaceDE w:val="0"/>
        <w:autoSpaceDN w:val="0"/>
        <w:adjustRightInd w:val="0"/>
      </w:pPr>
    </w:p>
    <w:p w:rsidR="00E277A1" w:rsidRDefault="00E277A1" w:rsidP="00E277A1">
      <w:pPr>
        <w:autoSpaceDE w:val="0"/>
        <w:autoSpaceDN w:val="0"/>
        <w:adjustRightInd w:val="0"/>
        <w:ind w:firstLine="565"/>
      </w:pPr>
      <w:r>
        <w:t xml:space="preserve">- </w:t>
      </w:r>
      <w:r w:rsidR="00A01B6B">
        <w:t>Mudança decorrente da demora na homologação da documentação de elaboração do produto impede</w:t>
      </w:r>
      <w:r>
        <w:t xml:space="preserve"> ou atrasa construção da aplicação;</w:t>
      </w:r>
    </w:p>
    <w:p w:rsidR="00E277A1" w:rsidRDefault="00E277A1" w:rsidP="00E277A1">
      <w:pPr>
        <w:autoSpaceDE w:val="0"/>
        <w:autoSpaceDN w:val="0"/>
        <w:adjustRightInd w:val="0"/>
        <w:ind w:firstLine="565"/>
      </w:pPr>
      <w:r>
        <w:t xml:space="preserve">- </w:t>
      </w:r>
      <w:r w:rsidR="00B13FFB">
        <w:t xml:space="preserve">O novo modelo de dados enviado ao STJ no dia 07 de agosto de 2014, ainda não foi avaliado e </w:t>
      </w:r>
      <w:r>
        <w:t>ou atrasa</w:t>
      </w:r>
      <w:r w:rsidR="00B13FFB">
        <w:t xml:space="preserve">ndo a </w:t>
      </w:r>
      <w:r>
        <w:t xml:space="preserve">construção </w:t>
      </w:r>
      <w:r w:rsidR="00B13FFB">
        <w:t>das iterações V em diante</w:t>
      </w:r>
      <w:r>
        <w:t>;</w:t>
      </w:r>
    </w:p>
    <w:p w:rsidR="00E277A1" w:rsidRDefault="00E277A1" w:rsidP="00E277A1">
      <w:pPr>
        <w:autoSpaceDE w:val="0"/>
        <w:autoSpaceDN w:val="0"/>
        <w:adjustRightInd w:val="0"/>
        <w:ind w:firstLine="565"/>
      </w:pPr>
      <w:r>
        <w:t xml:space="preserve">- </w:t>
      </w:r>
      <w:r w:rsidR="00B13FFB">
        <w:t xml:space="preserve">Ainda não foi disponibilizada uma versão do modelo enviado no banco de dados em uma instância do de forma que a CTIS não tem acesso </w:t>
      </w:r>
      <w:r w:rsidR="00704EBE">
        <w:t>à biblioteca</w:t>
      </w:r>
      <w:bookmarkStart w:id="0" w:name="_GoBack"/>
      <w:bookmarkEnd w:id="0"/>
      <w:r w:rsidR="00B13FFB">
        <w:t xml:space="preserve"> de pesquisa fonética</w:t>
      </w:r>
      <w:r>
        <w:t>.</w:t>
      </w:r>
    </w:p>
    <w:p w:rsidR="00E277A1" w:rsidRDefault="00E277A1" w:rsidP="00E277A1">
      <w:pPr>
        <w:autoSpaceDE w:val="0"/>
        <w:autoSpaceDN w:val="0"/>
        <w:adjustRightInd w:val="0"/>
        <w:ind w:firstLine="565"/>
      </w:pPr>
    </w:p>
    <w:p w:rsidR="00E277A1" w:rsidRDefault="00E277A1" w:rsidP="00E277A1">
      <w:pPr>
        <w:autoSpaceDE w:val="0"/>
        <w:autoSpaceDN w:val="0"/>
        <w:adjustRightInd w:val="0"/>
        <w:ind w:left="708" w:firstLine="57"/>
      </w:pPr>
      <w:r>
        <w:t xml:space="preserve">Pelos motivos expostos o gerente de projetos solicitou prorrogação do projeto até a data de </w:t>
      </w:r>
      <w:r w:rsidR="00B13FFB">
        <w:t>15/12</w:t>
      </w:r>
      <w:r>
        <w:t>/2014. O novo planejamento deve ser refletido no plano de projetos.</w:t>
      </w:r>
    </w:p>
    <w:p w:rsidR="00E277A1" w:rsidRDefault="00E277A1" w:rsidP="00E277A1">
      <w:pPr>
        <w:autoSpaceDE w:val="0"/>
        <w:autoSpaceDN w:val="0"/>
        <w:adjustRightInd w:val="0"/>
        <w:ind w:left="0"/>
      </w:pPr>
    </w:p>
    <w:p w:rsidR="00E277A1" w:rsidRDefault="00E277A1" w:rsidP="00E277A1">
      <w:pPr>
        <w:autoSpaceDE w:val="0"/>
        <w:autoSpaceDN w:val="0"/>
        <w:adjustRightInd w:val="0"/>
        <w:ind w:left="0" w:firstLine="708"/>
      </w:pPr>
      <w:r>
        <w:t>O líder técnico acatou a nova data e solicitou o encaminhamento do plano de projetos.</w:t>
      </w:r>
    </w:p>
    <w:p w:rsidR="00E277A1" w:rsidRDefault="00E277A1" w:rsidP="00E277A1">
      <w:pPr>
        <w:autoSpaceDE w:val="0"/>
        <w:autoSpaceDN w:val="0"/>
        <w:adjustRightInd w:val="0"/>
      </w:pPr>
    </w:p>
    <w:p w:rsidR="00624DE1" w:rsidRDefault="00624DE1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 w:rsidRPr="00BA21B7">
              <w:rPr>
                <w:rStyle w:val="Hyperlink"/>
                <w:rFonts w:cs="Arial"/>
                <w:szCs w:val="18"/>
              </w:rPr>
              <w:t>crodrigu@stj.jus.br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E277A1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E277A1" w:rsidP="00E277A1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8" w:history="1">
              <w:r w:rsidRPr="00092B11">
                <w:rPr>
                  <w:rStyle w:val="Hyperlink"/>
                  <w:rFonts w:cs="Arial"/>
                  <w:szCs w:val="18"/>
                </w:rPr>
                <w:t>carlos.gurgel@ctis.com.br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7D" w:rsidRDefault="0090617D">
      <w:r>
        <w:separator/>
      </w:r>
    </w:p>
  </w:endnote>
  <w:endnote w:type="continuationSeparator" w:id="0">
    <w:p w:rsidR="0090617D" w:rsidRDefault="0090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3454D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3454D9" w:rsidRPr="005C7E6D">
      <w:rPr>
        <w:b/>
        <w:sz w:val="18"/>
        <w:szCs w:val="18"/>
      </w:rPr>
      <w:fldChar w:fldCharType="separate"/>
    </w:r>
    <w:r w:rsidR="00704EBE">
      <w:rPr>
        <w:b/>
        <w:noProof/>
        <w:sz w:val="18"/>
        <w:szCs w:val="18"/>
      </w:rPr>
      <w:t>1</w:t>
    </w:r>
    <w:r w:rsidR="003454D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3454D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3454D9" w:rsidRPr="005C7E6D">
      <w:rPr>
        <w:b/>
        <w:sz w:val="18"/>
        <w:szCs w:val="18"/>
      </w:rPr>
      <w:fldChar w:fldCharType="separate"/>
    </w:r>
    <w:r w:rsidR="00704EBE">
      <w:rPr>
        <w:b/>
        <w:noProof/>
        <w:sz w:val="18"/>
        <w:szCs w:val="18"/>
      </w:rPr>
      <w:t>1</w:t>
    </w:r>
    <w:r w:rsidR="003454D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7D" w:rsidRDefault="0090617D">
      <w:r>
        <w:separator/>
      </w:r>
    </w:p>
  </w:footnote>
  <w:footnote w:type="continuationSeparator" w:id="0">
    <w:p w:rsidR="0090617D" w:rsidRDefault="00906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90617D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42"/>
    <w:rsid w:val="00047130"/>
    <w:rsid w:val="000704D5"/>
    <w:rsid w:val="000A6EDD"/>
    <w:rsid w:val="000D63EA"/>
    <w:rsid w:val="000E02F6"/>
    <w:rsid w:val="00114917"/>
    <w:rsid w:val="00150343"/>
    <w:rsid w:val="001511D8"/>
    <w:rsid w:val="00176460"/>
    <w:rsid w:val="001A21AC"/>
    <w:rsid w:val="001F25E0"/>
    <w:rsid w:val="00206662"/>
    <w:rsid w:val="0021123A"/>
    <w:rsid w:val="00227417"/>
    <w:rsid w:val="002636F7"/>
    <w:rsid w:val="00285241"/>
    <w:rsid w:val="002933AC"/>
    <w:rsid w:val="002C0D02"/>
    <w:rsid w:val="003428D1"/>
    <w:rsid w:val="00344628"/>
    <w:rsid w:val="003454D9"/>
    <w:rsid w:val="00363382"/>
    <w:rsid w:val="00396EB9"/>
    <w:rsid w:val="003D4A0E"/>
    <w:rsid w:val="003D7D85"/>
    <w:rsid w:val="0041365D"/>
    <w:rsid w:val="00436058"/>
    <w:rsid w:val="0043635D"/>
    <w:rsid w:val="00437E21"/>
    <w:rsid w:val="004637F0"/>
    <w:rsid w:val="004B1F06"/>
    <w:rsid w:val="004C5010"/>
    <w:rsid w:val="004E1547"/>
    <w:rsid w:val="005364F0"/>
    <w:rsid w:val="005515B9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604F01"/>
    <w:rsid w:val="00605A13"/>
    <w:rsid w:val="00620696"/>
    <w:rsid w:val="00621FA2"/>
    <w:rsid w:val="00624DE1"/>
    <w:rsid w:val="00633C6A"/>
    <w:rsid w:val="006742F0"/>
    <w:rsid w:val="006A2049"/>
    <w:rsid w:val="00704EBE"/>
    <w:rsid w:val="0070631C"/>
    <w:rsid w:val="00731841"/>
    <w:rsid w:val="007441E4"/>
    <w:rsid w:val="00771FC6"/>
    <w:rsid w:val="007B24DB"/>
    <w:rsid w:val="007E7404"/>
    <w:rsid w:val="007F0591"/>
    <w:rsid w:val="00810592"/>
    <w:rsid w:val="0081769F"/>
    <w:rsid w:val="008201E0"/>
    <w:rsid w:val="008255E6"/>
    <w:rsid w:val="008657D5"/>
    <w:rsid w:val="008D580E"/>
    <w:rsid w:val="008F6584"/>
    <w:rsid w:val="008F76B9"/>
    <w:rsid w:val="0090617D"/>
    <w:rsid w:val="009309EB"/>
    <w:rsid w:val="0093153E"/>
    <w:rsid w:val="009629DB"/>
    <w:rsid w:val="00965627"/>
    <w:rsid w:val="00974EF9"/>
    <w:rsid w:val="00976FBA"/>
    <w:rsid w:val="00A01B6B"/>
    <w:rsid w:val="00A06BD0"/>
    <w:rsid w:val="00A275E9"/>
    <w:rsid w:val="00A34B52"/>
    <w:rsid w:val="00A51FCE"/>
    <w:rsid w:val="00A55F9B"/>
    <w:rsid w:val="00AA36C0"/>
    <w:rsid w:val="00AF609F"/>
    <w:rsid w:val="00B13FFB"/>
    <w:rsid w:val="00B25BFE"/>
    <w:rsid w:val="00B572F6"/>
    <w:rsid w:val="00BB2C49"/>
    <w:rsid w:val="00C021ED"/>
    <w:rsid w:val="00C35AB2"/>
    <w:rsid w:val="00C524B3"/>
    <w:rsid w:val="00C86B9D"/>
    <w:rsid w:val="00CB04C2"/>
    <w:rsid w:val="00D24A7C"/>
    <w:rsid w:val="00D36301"/>
    <w:rsid w:val="00D542B9"/>
    <w:rsid w:val="00D6377E"/>
    <w:rsid w:val="00D7094C"/>
    <w:rsid w:val="00D711E0"/>
    <w:rsid w:val="00D75991"/>
    <w:rsid w:val="00D94141"/>
    <w:rsid w:val="00D96682"/>
    <w:rsid w:val="00DA62A4"/>
    <w:rsid w:val="00DC708A"/>
    <w:rsid w:val="00DD1534"/>
    <w:rsid w:val="00E277A1"/>
    <w:rsid w:val="00E36166"/>
    <w:rsid w:val="00E6609C"/>
    <w:rsid w:val="00E83CB9"/>
    <w:rsid w:val="00EB0342"/>
    <w:rsid w:val="00EE2C21"/>
    <w:rsid w:val="00F14E02"/>
    <w:rsid w:val="00F254B5"/>
    <w:rsid w:val="00F25618"/>
    <w:rsid w:val="00F63550"/>
    <w:rsid w:val="00F80787"/>
    <w:rsid w:val="00F92ABB"/>
    <w:rsid w:val="00FA3FA1"/>
    <w:rsid w:val="00FB3A97"/>
    <w:rsid w:val="00FE13FF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gurgel@ctis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Carlos Gurgel</cp:lastModifiedBy>
  <cp:revision>5</cp:revision>
  <dcterms:created xsi:type="dcterms:W3CDTF">2014-09-05T12:12:00Z</dcterms:created>
  <dcterms:modified xsi:type="dcterms:W3CDTF">2014-09-05T12:16:00Z</dcterms:modified>
</cp:coreProperties>
</file>