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680F6A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EB0342" w:rsidRPr="00405B59" w:rsidRDefault="00DB7438" w:rsidP="00FE39F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16</w:t>
            </w:r>
            <w:r w:rsidR="00D42D71">
              <w:rPr>
                <w:rFonts w:cs="Arial"/>
              </w:rPr>
              <w:t>/07</w:t>
            </w:r>
            <w:r w:rsidR="00D542B9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EB0342" w:rsidRPr="00405B59" w:rsidRDefault="00EB0342" w:rsidP="002D11CE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2D11CE">
              <w:rPr>
                <w:rFonts w:cs="Arial"/>
              </w:rPr>
              <w:t>14</w:t>
            </w:r>
            <w:r w:rsidRPr="00AF402A">
              <w:rPr>
                <w:rFonts w:cs="Arial"/>
              </w:rPr>
              <w:t>h</w:t>
            </w:r>
            <w:r w:rsidR="002D11CE">
              <w:rPr>
                <w:rFonts w:cs="Arial"/>
              </w:rPr>
              <w:t>0</w:t>
            </w:r>
            <w:r w:rsidRPr="00AF402A">
              <w:rPr>
                <w:rFonts w:cs="Arial"/>
              </w:rPr>
              <w:t>0min</w:t>
            </w:r>
            <w:r w:rsidRPr="00405B59">
              <w:rPr>
                <w:rFonts w:cs="Arial"/>
              </w:rPr>
              <w:t xml:space="preserve"> às </w:t>
            </w:r>
            <w:r>
              <w:rPr>
                <w:rFonts w:cs="Arial"/>
              </w:rPr>
              <w:t>1</w:t>
            </w:r>
            <w:r w:rsidR="002D11CE">
              <w:rPr>
                <w:rFonts w:cs="Arial"/>
              </w:rPr>
              <w:t>6</w:t>
            </w:r>
            <w:r>
              <w:rPr>
                <w:rFonts w:cs="Arial"/>
              </w:rPr>
              <w:t>h</w:t>
            </w:r>
            <w:r w:rsidR="002D11CE">
              <w:rPr>
                <w:rFonts w:cs="Arial"/>
              </w:rPr>
              <w:t>0</w:t>
            </w:r>
            <w:r w:rsidR="00D42D71">
              <w:rPr>
                <w:rFonts w:cs="Arial"/>
              </w:rPr>
              <w:t>0</w:t>
            </w:r>
            <w:r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EB0342" w:rsidRPr="00405B59" w:rsidRDefault="00DB7438" w:rsidP="00680F6A">
            <w:pPr>
              <w:spacing w:before="40" w:after="40"/>
              <w:ind w:left="0"/>
              <w:rPr>
                <w:rFonts w:cs="Arial"/>
              </w:rPr>
            </w:pPr>
            <w:r>
              <w:t>Cerimonial</w:t>
            </w:r>
          </w:p>
        </w:tc>
      </w:tr>
      <w:tr w:rsidR="00EB0342" w:rsidRPr="00405B59" w:rsidTr="00680F6A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DA62A4" w:rsidP="00680F6A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</w:t>
            </w:r>
            <w:r w:rsidR="008A6434">
              <w:rPr>
                <w:rFonts w:cs="Arial"/>
              </w:rPr>
              <w:t>ayanne Felício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93153E" w:rsidP="00680F6A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 Data:</w:t>
            </w:r>
          </w:p>
        </w:tc>
        <w:tc>
          <w:tcPr>
            <w:tcW w:w="3522" w:type="dxa"/>
          </w:tcPr>
          <w:p w:rsidR="00EB0342" w:rsidRPr="00AC69EC" w:rsidRDefault="00EB0342" w:rsidP="00680F6A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EB0342" w:rsidRPr="00551850" w:rsidRDefault="00176460" w:rsidP="00EB0342">
      <w:pPr>
        <w:pStyle w:val="Tabela"/>
        <w:ind w:left="860"/>
        <w:rPr>
          <w:rFonts w:cs="Arial"/>
          <w:szCs w:val="18"/>
        </w:rPr>
      </w:pPr>
      <w:r>
        <w:t>A reunião f</w:t>
      </w:r>
      <w:r w:rsidR="008A6434">
        <w:t>oi realizada com o objetivo de esclarecer dúvidas sobre as funcionalidades: Manter Ofício, Manter Convite e Manter Nominata</w:t>
      </w:r>
      <w:r w:rsidR="000D63EA">
        <w:t>.</w:t>
      </w:r>
      <w:r w:rsidR="00C524B3">
        <w:t xml:space="preserve"> </w:t>
      </w:r>
      <w:r>
        <w:t xml:space="preserve"> </w:t>
      </w:r>
    </w:p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436058" w:rsidRDefault="00436058" w:rsidP="00436058">
      <w:r>
        <w:t>Não há.</w:t>
      </w:r>
    </w:p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EB0342" w:rsidRPr="000A3A41" w:rsidRDefault="00F25618" w:rsidP="00EB0342">
      <w:pPr>
        <w:pStyle w:val="Ttulo2"/>
      </w:pPr>
      <w:r>
        <w:t xml:space="preserve">Definição </w:t>
      </w:r>
    </w:p>
    <w:p w:rsidR="00EB0342" w:rsidRPr="002C36E1" w:rsidRDefault="00EB0342" w:rsidP="00EB0342">
      <w:pPr>
        <w:pStyle w:val="Tabela"/>
        <w:ind w:left="851"/>
        <w:rPr>
          <w:rFonts w:cs="Arial"/>
        </w:rPr>
      </w:pPr>
    </w:p>
    <w:p w:rsidR="00624DE1" w:rsidRDefault="00B25344" w:rsidP="00EB0342">
      <w:pPr>
        <w:autoSpaceDE w:val="0"/>
        <w:autoSpaceDN w:val="0"/>
        <w:adjustRightInd w:val="0"/>
      </w:pPr>
      <w:r>
        <w:t>I</w:t>
      </w:r>
      <w:r w:rsidR="00A01BE9">
        <w:t>nicialmente, a analista Reyla</w:t>
      </w:r>
      <w:r w:rsidR="00CE70C1">
        <w:t xml:space="preserve"> questionou o Sr° Álvaro sobre a geração dos ofícios que são encaminhados pelo Cerimonial para os participantes, o Sr° Álvaro explicou que atualmente os ofícios são gerados manualmente.</w:t>
      </w:r>
      <w:r w:rsidR="00A01BE9">
        <w:t xml:space="preserve"> </w:t>
      </w:r>
      <w:r w:rsidR="00CE70C1">
        <w:t xml:space="preserve">Logo após, a analista Reyla </w:t>
      </w:r>
      <w:r w:rsidR="00A01BE9">
        <w:t>a</w:t>
      </w:r>
      <w:r w:rsidR="00CE70C1">
        <w:t>presentou a proposta com as</w:t>
      </w:r>
      <w:r>
        <w:t xml:space="preserve"> telas</w:t>
      </w:r>
      <w:r w:rsidR="00CE70C1">
        <w:t xml:space="preserve"> do Manter Ofício para validação do Sr° Álvaro Moreira</w:t>
      </w:r>
      <w:r w:rsidR="00A17A86">
        <w:t>.</w:t>
      </w:r>
      <w:r w:rsidR="007A413A">
        <w:t xml:space="preserve"> </w:t>
      </w:r>
      <w:r w:rsidR="00A17A86">
        <w:t>Foram definidos os campos que serão parametrizados e os campos editáveis para a geração do ofício</w:t>
      </w:r>
      <w:r w:rsidR="003B39D0">
        <w:t xml:space="preserve"> e a forma de acesso para a geração dos ofícios que será a partir da lista de convidados.</w:t>
      </w:r>
      <w:r w:rsidR="00E14042">
        <w:t xml:space="preserve"> O Sr° Álvaro Moreira explicou como deve ser feit</w:t>
      </w:r>
      <w:r w:rsidR="007A413A">
        <w:t>a</w:t>
      </w:r>
      <w:r w:rsidR="00E14042">
        <w:t xml:space="preserve"> a formatação para ofícios que possuem mais de uma página. Deverá haver uma consulta de ofícios cadastrados para que o usuário possa consultar os ofícios por evento e todos os ofícios cadastrados. O Sr° Álvaro informou que o seqüencial dos ofícios será zerado por ano. A analista Reyla questionou sobre a formatação dos convites, e o Sr° Álvaro explicou como deve ser feita a formatação para a geração dos convites (tamanho das margens, espaçamento entre linhas, largura, altura.).</w:t>
      </w:r>
      <w:r w:rsidR="007A413A">
        <w:t xml:space="preserve"> </w:t>
      </w:r>
      <w:r w:rsidR="005F1917">
        <w:t>O Sr</w:t>
      </w:r>
      <w:r w:rsidR="007A413A">
        <w:t xml:space="preserve">° Álvaro </w:t>
      </w:r>
      <w:r w:rsidR="005F1917">
        <w:t>informou que é necessário um controle de quais etiquetas de correspondência e credencial já foram geradas, a analista Rayanne propôs duas colunas na lista de convidados para classificar as etiquetas que foram geradas ou não.</w:t>
      </w:r>
      <w:r w:rsidR="00D27626">
        <w:t xml:space="preserve"> Foi informado que será criado um menu Documentos com sub-menus de acesso para consulta dos ofícios e dos convites. O Sr° Álvaro concordou com a consulta dos ofícios e convites em um menu especifico. As analistas sinalizaram a importância da assinatura das atas de reunião, e o Sr° Álvaro solicitou que fosse encaminhado por e-mail as atas para que ele possa analisar e posteriormente assiná-las.</w:t>
      </w:r>
    </w:p>
    <w:p w:rsidR="00D27626" w:rsidRDefault="00D27626" w:rsidP="00EB0342">
      <w:pPr>
        <w:autoSpaceDE w:val="0"/>
        <w:autoSpaceDN w:val="0"/>
        <w:adjustRightInd w:val="0"/>
      </w:pPr>
      <w:r>
        <w:t xml:space="preserve">Seguidamente, foi discutido sobre a funcionalidade de Manter Nominata e a analista Rayanne </w:t>
      </w:r>
      <w:r w:rsidR="009269D9">
        <w:t>fez uma breve recapitulação do que havia sido discutido em reunião anterior que tratava sobre a</w:t>
      </w:r>
      <w:r w:rsidR="006A1872">
        <w:t xml:space="preserve"> geração da</w:t>
      </w:r>
      <w:r w:rsidR="009269D9">
        <w:t xml:space="preserve"> Nominata para os eventos. Para a citação “Extensivo para” a analista Rayanne solicitou que o Sr° Álvaro definisse quais serão as opções para a lista de Saudação. O Sr° Álvaro solicitou que as listas de Integrante e Classe fossem modificadas respectivamente para listas de Nome do Participante e </w:t>
      </w:r>
      <w:r w:rsidR="00E03912">
        <w:t xml:space="preserve">Cargo. A lista de Cargo deve existir opção para singular e plural dos nomes para compor a citação. A seqüência para a citação “Extensivo para” será: Saudação, Cargo, Nome do Participante e Fechamento. O Sr° </w:t>
      </w:r>
      <w:r w:rsidR="004D7356">
        <w:t>Álvaro</w:t>
      </w:r>
      <w:r w:rsidR="00E03912">
        <w:t xml:space="preserve"> solicitou uma nova lista denominada Fechamento para as finalizações das citações.</w:t>
      </w:r>
      <w:r w:rsidR="00B7077E">
        <w:t xml:space="preserve"> Deve existir a possibilidade de alteração de todas as citações após as mesmas serem incluídas no sistema.</w:t>
      </w:r>
      <w:r w:rsidR="003550C1">
        <w:t xml:space="preserve"> O Sr° Álvaro solicitou que a citação “Em nome de quem” fosse retirada das opções de citação.</w:t>
      </w:r>
      <w:r w:rsidR="00E27617">
        <w:t xml:space="preserve"> Nas citações os participantes podem ser referenciados com mais de um cargo, caso o participante seja vinculado há mais de um órgão.</w:t>
      </w:r>
    </w:p>
    <w:p w:rsidR="00E27617" w:rsidRDefault="00E27617" w:rsidP="00EB0342">
      <w:pPr>
        <w:autoSpaceDE w:val="0"/>
        <w:autoSpaceDN w:val="0"/>
        <w:adjustRightInd w:val="0"/>
      </w:pPr>
      <w:r>
        <w:t>O Sr° Álvaro ressaltou que em nenhuma hipótese pode haver quebra de página na impressão da Nominata.</w:t>
      </w:r>
    </w:p>
    <w:p w:rsidR="00A17F1F" w:rsidRDefault="00A17F1F" w:rsidP="00EB0342">
      <w:pPr>
        <w:autoSpaceDE w:val="0"/>
        <w:autoSpaceDN w:val="0"/>
        <w:adjustRightInd w:val="0"/>
      </w:pPr>
    </w:p>
    <w:p w:rsidR="00A17F1F" w:rsidRDefault="00A17F1F" w:rsidP="00A17F1F">
      <w:pPr>
        <w:pStyle w:val="Tabela"/>
        <w:rPr>
          <w:rFonts w:cs="Arial"/>
          <w:b/>
          <w:bCs/>
          <w:sz w:val="22"/>
          <w:szCs w:val="24"/>
        </w:rPr>
      </w:pPr>
      <w:r>
        <w:rPr>
          <w:rFonts w:cs="Arial"/>
          <w:b/>
          <w:bCs/>
          <w:sz w:val="22"/>
          <w:szCs w:val="24"/>
        </w:rPr>
        <w:t>PONTOS DE AÇÃO</w:t>
      </w:r>
    </w:p>
    <w:p w:rsidR="00A17F1F" w:rsidRPr="00CF3EDA" w:rsidRDefault="00A17F1F" w:rsidP="00A17F1F">
      <w:pPr>
        <w:pStyle w:val="Tabela"/>
        <w:rPr>
          <w:rFonts w:cs="Arial"/>
          <w:b/>
          <w:bCs/>
          <w:sz w:val="22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A17F1F" w:rsidRPr="0003455E" w:rsidTr="00DD48D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A17F1F" w:rsidRPr="0003455E" w:rsidRDefault="00A17F1F" w:rsidP="00DD48D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A17F1F" w:rsidRPr="0003455E" w:rsidRDefault="00A17F1F" w:rsidP="00DD48D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A17F1F" w:rsidRPr="0003455E" w:rsidRDefault="00A17F1F" w:rsidP="00DD48D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A17F1F" w:rsidRPr="00763C53" w:rsidTr="00DD48DE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A17F1F" w:rsidRPr="00763C53" w:rsidRDefault="00A17F1F" w:rsidP="00DD48D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t>Modificar os protótipos</w:t>
            </w:r>
            <w:r w:rsidR="009E28C8">
              <w:t>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A17F1F" w:rsidRPr="00763C53" w:rsidRDefault="00A17F1F" w:rsidP="00DD48DE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763C53">
              <w:rPr>
                <w:rFonts w:cs="Arial"/>
                <w:szCs w:val="18"/>
              </w:rPr>
              <w:t>Analista</w:t>
            </w:r>
            <w:r>
              <w:rPr>
                <w:rFonts w:cs="Arial"/>
                <w:szCs w:val="18"/>
              </w:rPr>
              <w:t>s</w:t>
            </w:r>
            <w:r w:rsidRPr="00763C53">
              <w:rPr>
                <w:rFonts w:cs="Arial"/>
                <w:szCs w:val="18"/>
              </w:rPr>
              <w:t xml:space="preserve"> 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A17F1F" w:rsidRPr="00763C53" w:rsidRDefault="00A17F1F" w:rsidP="00DD48D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  <w:tr w:rsidR="00A17F1F" w:rsidRPr="00763C53" w:rsidTr="00DD48DE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A17F1F" w:rsidRDefault="009E28C8" w:rsidP="00DD48DE">
            <w:pPr>
              <w:spacing w:before="40" w:after="40"/>
              <w:ind w:left="0"/>
            </w:pPr>
            <w:r>
              <w:lastRenderedPageBreak/>
              <w:t>Informar as opções das listas de Saudação e Fechamento.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A17F1F" w:rsidRPr="00763C53" w:rsidRDefault="00A17F1F" w:rsidP="00DD48D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</w:t>
            </w:r>
            <w:r w:rsidR="009E28C8">
              <w:rPr>
                <w:rFonts w:cs="Arial"/>
                <w:szCs w:val="18"/>
              </w:rPr>
              <w:t>erimonial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A17F1F" w:rsidRDefault="00A17F1F" w:rsidP="00DD48D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</w:tbl>
    <w:p w:rsidR="00A17F1F" w:rsidRDefault="00A17F1F" w:rsidP="00EB0342">
      <w:pPr>
        <w:autoSpaceDE w:val="0"/>
        <w:autoSpaceDN w:val="0"/>
        <w:adjustRightInd w:val="0"/>
      </w:pPr>
    </w:p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086"/>
        <w:gridCol w:w="1172"/>
        <w:gridCol w:w="3248"/>
        <w:gridCol w:w="1961"/>
      </w:tblGrid>
      <w:tr w:rsidR="00EB0342" w:rsidRPr="00FE39F7" w:rsidTr="00FE13FF">
        <w:trPr>
          <w:tblHeader/>
          <w:jc w:val="center"/>
        </w:trPr>
        <w:tc>
          <w:tcPr>
            <w:tcW w:w="4223" w:type="dxa"/>
            <w:shd w:val="clear" w:color="auto" w:fill="F2F2F2"/>
            <w:vAlign w:val="center"/>
          </w:tcPr>
          <w:p w:rsidR="00EB0342" w:rsidRPr="00FE39F7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983" w:type="dxa"/>
            <w:shd w:val="clear" w:color="auto" w:fill="F2F2F2"/>
          </w:tcPr>
          <w:p w:rsidR="00EB0342" w:rsidRPr="00FE39F7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264" w:type="dxa"/>
            <w:shd w:val="clear" w:color="auto" w:fill="F2F2F2"/>
            <w:vAlign w:val="center"/>
          </w:tcPr>
          <w:p w:rsidR="00EB0342" w:rsidRPr="00FE39F7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E-mail</w:t>
            </w:r>
          </w:p>
        </w:tc>
        <w:tc>
          <w:tcPr>
            <w:tcW w:w="1997" w:type="dxa"/>
            <w:shd w:val="clear" w:color="auto" w:fill="F2F2F2"/>
            <w:vAlign w:val="center"/>
          </w:tcPr>
          <w:p w:rsidR="00EB0342" w:rsidRPr="00FE39F7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2C0D02" w:rsidRPr="00FE39F7" w:rsidTr="00FE13FF">
        <w:trPr>
          <w:jc w:val="center"/>
        </w:trPr>
        <w:tc>
          <w:tcPr>
            <w:tcW w:w="4223" w:type="dxa"/>
            <w:shd w:val="clear" w:color="auto" w:fill="FFFFFF"/>
          </w:tcPr>
          <w:p w:rsidR="002C0D02" w:rsidRPr="00BA21B7" w:rsidRDefault="000E1FED" w:rsidP="004F6C17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Álvaro Márcio Moreira Santos</w:t>
            </w:r>
          </w:p>
        </w:tc>
        <w:tc>
          <w:tcPr>
            <w:tcW w:w="983" w:type="dxa"/>
            <w:shd w:val="clear" w:color="auto" w:fill="FFFFFF"/>
          </w:tcPr>
          <w:p w:rsidR="002C0D02" w:rsidRPr="00BA21B7" w:rsidRDefault="000E1FED" w:rsidP="00D7094C">
            <w:pPr>
              <w:spacing w:before="40" w:after="40"/>
              <w:ind w:left="0"/>
              <w:jc w:val="lef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Cerimonial</w:t>
            </w:r>
          </w:p>
        </w:tc>
        <w:tc>
          <w:tcPr>
            <w:tcW w:w="3264" w:type="dxa"/>
            <w:shd w:val="clear" w:color="auto" w:fill="FFFFFF"/>
          </w:tcPr>
          <w:p w:rsidR="002C0D02" w:rsidRPr="00BA21B7" w:rsidRDefault="000E1FED" w:rsidP="004F6C17">
            <w:pPr>
              <w:pStyle w:val="Contedodatabela"/>
              <w:spacing w:after="0"/>
              <w:rPr>
                <w:rStyle w:val="Hyperlink"/>
                <w:rFonts w:cs="Arial"/>
                <w:szCs w:val="18"/>
              </w:rPr>
            </w:pPr>
            <w:r>
              <w:rPr>
                <w:rStyle w:val="Hyperlink"/>
                <w:rFonts w:cs="Arial"/>
                <w:szCs w:val="18"/>
              </w:rPr>
              <w:t>asmarcio</w:t>
            </w:r>
            <w:r w:rsidR="002C0D02" w:rsidRPr="00BA21B7">
              <w:rPr>
                <w:rStyle w:val="Hyperlink"/>
                <w:rFonts w:cs="Arial"/>
                <w:szCs w:val="18"/>
              </w:rPr>
              <w:t>@stj.jus.br</w:t>
            </w:r>
          </w:p>
        </w:tc>
        <w:tc>
          <w:tcPr>
            <w:tcW w:w="1997" w:type="dxa"/>
            <w:shd w:val="clear" w:color="auto" w:fill="FFFFFF"/>
          </w:tcPr>
          <w:p w:rsidR="002C0D02" w:rsidRPr="00FE39F7" w:rsidRDefault="002C0D02" w:rsidP="00680F6A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2C0D02" w:rsidRPr="00FE39F7" w:rsidTr="00FE13FF">
        <w:trPr>
          <w:jc w:val="center"/>
        </w:trPr>
        <w:tc>
          <w:tcPr>
            <w:tcW w:w="4223" w:type="dxa"/>
            <w:shd w:val="clear" w:color="auto" w:fill="FFFFFF"/>
          </w:tcPr>
          <w:p w:rsidR="002C0D02" w:rsidRPr="00BA21B7" w:rsidRDefault="002C0D02" w:rsidP="0012005B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1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Rayanne Felício</w:t>
            </w:r>
          </w:p>
        </w:tc>
        <w:tc>
          <w:tcPr>
            <w:tcW w:w="983" w:type="dxa"/>
            <w:shd w:val="clear" w:color="auto" w:fill="FFFFFF"/>
          </w:tcPr>
          <w:p w:rsidR="002C0D02" w:rsidRPr="00BA21B7" w:rsidRDefault="002C0D02" w:rsidP="00D7094C">
            <w:pPr>
              <w:spacing w:before="40" w:after="40"/>
              <w:ind w:left="0"/>
              <w:jc w:val="left"/>
              <w:rPr>
                <w:rFonts w:cs="Arial"/>
                <w:color w:val="000000"/>
                <w:szCs w:val="18"/>
              </w:rPr>
            </w:pPr>
            <w:r w:rsidRPr="00BA21B7"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264" w:type="dxa"/>
            <w:shd w:val="clear" w:color="auto" w:fill="FFFFFF"/>
          </w:tcPr>
          <w:p w:rsidR="002C0D02" w:rsidRPr="00BA21B7" w:rsidRDefault="00C41C17" w:rsidP="0012005B">
            <w:pPr>
              <w:pStyle w:val="Contedodatabela"/>
              <w:spacing w:after="0"/>
              <w:rPr>
                <w:rStyle w:val="Hyperlink"/>
                <w:rFonts w:cs="Arial"/>
                <w:szCs w:val="18"/>
              </w:rPr>
            </w:pPr>
            <w:hyperlink r:id="rId7" w:history="1">
              <w:r w:rsidR="002C0D02" w:rsidRPr="00BA21B7">
                <w:rPr>
                  <w:rStyle w:val="Hyperlink"/>
                  <w:rFonts w:cs="Arial"/>
                  <w:szCs w:val="18"/>
                </w:rPr>
                <w:t>rayanne.felicio@ctis.com.br</w:t>
              </w:r>
            </w:hyperlink>
          </w:p>
        </w:tc>
        <w:tc>
          <w:tcPr>
            <w:tcW w:w="1997" w:type="dxa"/>
            <w:shd w:val="clear" w:color="auto" w:fill="FFFFFF"/>
          </w:tcPr>
          <w:p w:rsidR="002C0D02" w:rsidRPr="00FE39F7" w:rsidRDefault="002C0D02" w:rsidP="00733DB9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605A13" w:rsidRPr="00FE39F7" w:rsidTr="00FE13FF">
        <w:trPr>
          <w:jc w:val="center"/>
        </w:trPr>
        <w:tc>
          <w:tcPr>
            <w:tcW w:w="4223" w:type="dxa"/>
            <w:shd w:val="clear" w:color="auto" w:fill="FFFFFF"/>
            <w:vAlign w:val="center"/>
          </w:tcPr>
          <w:p w:rsidR="00605A13" w:rsidRPr="00FE39F7" w:rsidRDefault="002C0D02" w:rsidP="00733DB9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Reyla Rosa</w:t>
            </w:r>
          </w:p>
        </w:tc>
        <w:tc>
          <w:tcPr>
            <w:tcW w:w="983" w:type="dxa"/>
            <w:shd w:val="clear" w:color="auto" w:fill="FFFFFF"/>
          </w:tcPr>
          <w:p w:rsidR="00605A13" w:rsidRPr="00FE39F7" w:rsidRDefault="00A34B52" w:rsidP="00D7094C">
            <w:pPr>
              <w:spacing w:before="40" w:after="40"/>
              <w:ind w:left="0"/>
              <w:jc w:val="lef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CTIS</w:t>
            </w:r>
          </w:p>
        </w:tc>
        <w:tc>
          <w:tcPr>
            <w:tcW w:w="3264" w:type="dxa"/>
            <w:shd w:val="clear" w:color="auto" w:fill="FFFFFF"/>
            <w:vAlign w:val="center"/>
          </w:tcPr>
          <w:p w:rsidR="00605A13" w:rsidRPr="00FE39F7" w:rsidRDefault="00C41C17" w:rsidP="000E1FED">
            <w:pPr>
              <w:pStyle w:val="Contedodatabela"/>
              <w:spacing w:after="0"/>
              <w:jc w:val="left"/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8" w:history="1">
              <w:r w:rsidR="00D75991">
                <w:rPr>
                  <w:rStyle w:val="Hyperlink"/>
                  <w:rFonts w:cs="Arial"/>
                  <w:szCs w:val="18"/>
                </w:rPr>
                <w:t>reyla.rosa</w:t>
              </w:r>
              <w:r w:rsidR="00D75991" w:rsidRPr="00BA21B7">
                <w:rPr>
                  <w:rStyle w:val="Hyperlink"/>
                  <w:rFonts w:cs="Arial"/>
                  <w:szCs w:val="18"/>
                </w:rPr>
                <w:t>@ctis.com.br</w:t>
              </w:r>
            </w:hyperlink>
          </w:p>
        </w:tc>
        <w:tc>
          <w:tcPr>
            <w:tcW w:w="1997" w:type="dxa"/>
            <w:shd w:val="clear" w:color="auto" w:fill="FFFFFF"/>
          </w:tcPr>
          <w:p w:rsidR="00605A13" w:rsidRPr="00FE39F7" w:rsidRDefault="00605A13" w:rsidP="00733DB9">
            <w:pPr>
              <w:spacing w:before="40" w:after="40"/>
              <w:ind w:left="0"/>
              <w:rPr>
                <w:rFonts w:cs="Arial"/>
              </w:rPr>
            </w:pPr>
          </w:p>
        </w:tc>
      </w:tr>
    </w:tbl>
    <w:p w:rsidR="00396EB9" w:rsidRDefault="00396EB9" w:rsidP="00FD4AF1">
      <w:pPr>
        <w:ind w:left="0"/>
      </w:pPr>
    </w:p>
    <w:sectPr w:rsidR="00396EB9" w:rsidSect="00107AE1">
      <w:headerReference w:type="default" r:id="rId9"/>
      <w:footerReference w:type="default" r:id="rId10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386D" w:rsidRDefault="0096386D">
      <w:r>
        <w:separator/>
      </w:r>
    </w:p>
  </w:endnote>
  <w:endnote w:type="continuationSeparator" w:id="1">
    <w:p w:rsidR="0096386D" w:rsidRDefault="009638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DB7" w:rsidRPr="00A8063F" w:rsidRDefault="00F92ABB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C41C17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C41C17" w:rsidRPr="005C7E6D">
      <w:rPr>
        <w:b/>
        <w:sz w:val="18"/>
        <w:szCs w:val="18"/>
      </w:rPr>
      <w:fldChar w:fldCharType="separate"/>
    </w:r>
    <w:r w:rsidR="000D2765">
      <w:rPr>
        <w:b/>
        <w:noProof/>
        <w:sz w:val="18"/>
        <w:szCs w:val="18"/>
      </w:rPr>
      <w:t>1</w:t>
    </w:r>
    <w:r w:rsidR="00C41C17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C41C17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C41C17" w:rsidRPr="005C7E6D">
      <w:rPr>
        <w:b/>
        <w:sz w:val="18"/>
        <w:szCs w:val="18"/>
      </w:rPr>
      <w:fldChar w:fldCharType="separate"/>
    </w:r>
    <w:r w:rsidR="000D2765">
      <w:rPr>
        <w:b/>
        <w:noProof/>
        <w:sz w:val="18"/>
        <w:szCs w:val="18"/>
      </w:rPr>
      <w:t>2</w:t>
    </w:r>
    <w:r w:rsidR="00C41C17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386D" w:rsidRDefault="0096386D">
      <w:r>
        <w:separator/>
      </w:r>
    </w:p>
  </w:footnote>
  <w:footnote w:type="continuationSeparator" w:id="1">
    <w:p w:rsidR="0096386D" w:rsidRDefault="009638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CA02D0" w:rsidRPr="00DB2EE7" w:rsidTr="005126F5">
      <w:tc>
        <w:tcPr>
          <w:tcW w:w="5303" w:type="dxa"/>
          <w:shd w:val="clear" w:color="auto" w:fill="auto"/>
        </w:tcPr>
        <w:p w:rsidR="00CA02D0" w:rsidRPr="00DB2EE7" w:rsidRDefault="00F92ABB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CA02D0" w:rsidRPr="00DB2EE7" w:rsidRDefault="00F92ABB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1069CD" w:rsidRPr="00DB2EE7" w:rsidRDefault="0096386D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0342"/>
    <w:rsid w:val="00047130"/>
    <w:rsid w:val="000704D5"/>
    <w:rsid w:val="000920A0"/>
    <w:rsid w:val="000A6EDD"/>
    <w:rsid w:val="000D2765"/>
    <w:rsid w:val="000D63EA"/>
    <w:rsid w:val="000E02F6"/>
    <w:rsid w:val="000E1FED"/>
    <w:rsid w:val="00114917"/>
    <w:rsid w:val="00140993"/>
    <w:rsid w:val="00150343"/>
    <w:rsid w:val="001511D8"/>
    <w:rsid w:val="00176460"/>
    <w:rsid w:val="001A21AC"/>
    <w:rsid w:val="001B0EE8"/>
    <w:rsid w:val="001E7896"/>
    <w:rsid w:val="001F25E0"/>
    <w:rsid w:val="00206662"/>
    <w:rsid w:val="0021123A"/>
    <w:rsid w:val="00227417"/>
    <w:rsid w:val="002636F7"/>
    <w:rsid w:val="00285241"/>
    <w:rsid w:val="002933AC"/>
    <w:rsid w:val="002C0D02"/>
    <w:rsid w:val="002D11CE"/>
    <w:rsid w:val="003428D1"/>
    <w:rsid w:val="00344628"/>
    <w:rsid w:val="003454D9"/>
    <w:rsid w:val="003550C1"/>
    <w:rsid w:val="00363382"/>
    <w:rsid w:val="00396EB9"/>
    <w:rsid w:val="003A21EF"/>
    <w:rsid w:val="003B39D0"/>
    <w:rsid w:val="003D4A0E"/>
    <w:rsid w:val="003D5ECC"/>
    <w:rsid w:val="003D7D85"/>
    <w:rsid w:val="003F7C92"/>
    <w:rsid w:val="0041365D"/>
    <w:rsid w:val="004358B9"/>
    <w:rsid w:val="00436058"/>
    <w:rsid w:val="0043635D"/>
    <w:rsid w:val="00437E21"/>
    <w:rsid w:val="004637F0"/>
    <w:rsid w:val="004A7776"/>
    <w:rsid w:val="004B1F06"/>
    <w:rsid w:val="004C5010"/>
    <w:rsid w:val="004D4823"/>
    <w:rsid w:val="004D7356"/>
    <w:rsid w:val="004E1547"/>
    <w:rsid w:val="005364F0"/>
    <w:rsid w:val="005515B9"/>
    <w:rsid w:val="00551D24"/>
    <w:rsid w:val="0057449C"/>
    <w:rsid w:val="005812F6"/>
    <w:rsid w:val="00586E8C"/>
    <w:rsid w:val="00587FB4"/>
    <w:rsid w:val="00590AFE"/>
    <w:rsid w:val="005A2345"/>
    <w:rsid w:val="005C754E"/>
    <w:rsid w:val="005D0905"/>
    <w:rsid w:val="005E3002"/>
    <w:rsid w:val="005F1917"/>
    <w:rsid w:val="00604F01"/>
    <w:rsid w:val="00605A13"/>
    <w:rsid w:val="00620696"/>
    <w:rsid w:val="00621FA2"/>
    <w:rsid w:val="00624DE1"/>
    <w:rsid w:val="00633C6A"/>
    <w:rsid w:val="006742F0"/>
    <w:rsid w:val="00680AED"/>
    <w:rsid w:val="006A1872"/>
    <w:rsid w:val="006A2049"/>
    <w:rsid w:val="006F597D"/>
    <w:rsid w:val="0070631C"/>
    <w:rsid w:val="00731841"/>
    <w:rsid w:val="007441E4"/>
    <w:rsid w:val="00771FC6"/>
    <w:rsid w:val="00786F0E"/>
    <w:rsid w:val="007A413A"/>
    <w:rsid w:val="007A56AD"/>
    <w:rsid w:val="007B24DB"/>
    <w:rsid w:val="007B3A24"/>
    <w:rsid w:val="007E7404"/>
    <w:rsid w:val="007F0591"/>
    <w:rsid w:val="0080105D"/>
    <w:rsid w:val="00810592"/>
    <w:rsid w:val="0081769F"/>
    <w:rsid w:val="008201E0"/>
    <w:rsid w:val="008255E6"/>
    <w:rsid w:val="00841369"/>
    <w:rsid w:val="008657D5"/>
    <w:rsid w:val="008A6434"/>
    <w:rsid w:val="008B5717"/>
    <w:rsid w:val="008C594E"/>
    <w:rsid w:val="008D580E"/>
    <w:rsid w:val="008F6584"/>
    <w:rsid w:val="008F76B9"/>
    <w:rsid w:val="009269D9"/>
    <w:rsid w:val="009309EB"/>
    <w:rsid w:val="0093153E"/>
    <w:rsid w:val="009629DB"/>
    <w:rsid w:val="0096386D"/>
    <w:rsid w:val="00965627"/>
    <w:rsid w:val="009743B2"/>
    <w:rsid w:val="00974EF9"/>
    <w:rsid w:val="00976582"/>
    <w:rsid w:val="00976FBA"/>
    <w:rsid w:val="00992C18"/>
    <w:rsid w:val="009C2621"/>
    <w:rsid w:val="009E28C8"/>
    <w:rsid w:val="00A01BE9"/>
    <w:rsid w:val="00A06BD0"/>
    <w:rsid w:val="00A12028"/>
    <w:rsid w:val="00A17A86"/>
    <w:rsid w:val="00A17F1F"/>
    <w:rsid w:val="00A275E9"/>
    <w:rsid w:val="00A34B52"/>
    <w:rsid w:val="00A51FCE"/>
    <w:rsid w:val="00A55F9B"/>
    <w:rsid w:val="00AA36C0"/>
    <w:rsid w:val="00AB5863"/>
    <w:rsid w:val="00AF609F"/>
    <w:rsid w:val="00B1645D"/>
    <w:rsid w:val="00B25344"/>
    <w:rsid w:val="00B25BFE"/>
    <w:rsid w:val="00B572F6"/>
    <w:rsid w:val="00B7077E"/>
    <w:rsid w:val="00B767F3"/>
    <w:rsid w:val="00BB2C49"/>
    <w:rsid w:val="00BB6726"/>
    <w:rsid w:val="00BC7529"/>
    <w:rsid w:val="00C021ED"/>
    <w:rsid w:val="00C35AB2"/>
    <w:rsid w:val="00C41C17"/>
    <w:rsid w:val="00C524B3"/>
    <w:rsid w:val="00C86B9D"/>
    <w:rsid w:val="00C92CC2"/>
    <w:rsid w:val="00CA4945"/>
    <w:rsid w:val="00CB04C2"/>
    <w:rsid w:val="00CE70C1"/>
    <w:rsid w:val="00D24A7C"/>
    <w:rsid w:val="00D27626"/>
    <w:rsid w:val="00D36301"/>
    <w:rsid w:val="00D3769B"/>
    <w:rsid w:val="00D42D71"/>
    <w:rsid w:val="00D542B9"/>
    <w:rsid w:val="00D6377E"/>
    <w:rsid w:val="00D7094C"/>
    <w:rsid w:val="00D711E0"/>
    <w:rsid w:val="00D75991"/>
    <w:rsid w:val="00D94141"/>
    <w:rsid w:val="00D96682"/>
    <w:rsid w:val="00DA62A4"/>
    <w:rsid w:val="00DB7438"/>
    <w:rsid w:val="00DC708A"/>
    <w:rsid w:val="00DD1534"/>
    <w:rsid w:val="00E03912"/>
    <w:rsid w:val="00E14042"/>
    <w:rsid w:val="00E27617"/>
    <w:rsid w:val="00E36166"/>
    <w:rsid w:val="00E6609C"/>
    <w:rsid w:val="00E80DAC"/>
    <w:rsid w:val="00E83CB9"/>
    <w:rsid w:val="00EA21D7"/>
    <w:rsid w:val="00EB0342"/>
    <w:rsid w:val="00F14E02"/>
    <w:rsid w:val="00F254B5"/>
    <w:rsid w:val="00F25618"/>
    <w:rsid w:val="00F44669"/>
    <w:rsid w:val="00F63550"/>
    <w:rsid w:val="00F80787"/>
    <w:rsid w:val="00F92ABB"/>
    <w:rsid w:val="00FA3FA1"/>
    <w:rsid w:val="00FB3A97"/>
    <w:rsid w:val="00FD4AF1"/>
    <w:rsid w:val="00FE13FF"/>
    <w:rsid w:val="00FE3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anne.felicio@ctis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yanne.felicio@ctis.com.b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3721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Reyla Cristina Rosa</cp:lastModifiedBy>
  <cp:revision>2</cp:revision>
  <dcterms:created xsi:type="dcterms:W3CDTF">2014-07-17T20:43:00Z</dcterms:created>
  <dcterms:modified xsi:type="dcterms:W3CDTF">2014-07-17T20:43:00Z</dcterms:modified>
</cp:coreProperties>
</file>