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1D237A" w:rsidRPr="00AA48F3" w:rsidRDefault="00AA48F3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</w:rPr>
      </w:pPr>
      <w:r>
        <w:rPr>
          <w:rFonts w:ascii="Arial" w:hAnsi="Arial" w:cs="Arial"/>
          <w:b/>
          <w:sz w:val="44"/>
          <w:szCs w:val="44"/>
        </w:rPr>
        <w:t>SIGEVEN -</w:t>
      </w:r>
      <w:r w:rsidRPr="00AA48F3">
        <w:rPr>
          <w:rFonts w:ascii="Arial" w:hAnsi="Arial" w:cs="Arial"/>
          <w:b/>
          <w:sz w:val="44"/>
          <w:szCs w:val="44"/>
        </w:rPr>
        <w:t xml:space="preserve"> Sistema Gerenciador de Eventos</w:t>
      </w: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sz w:val="36"/>
          <w:szCs w:val="36"/>
        </w:rPr>
      </w:pP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Roteiro de Teste</w:t>
      </w:r>
    </w:p>
    <w:p w:rsidR="001D237A" w:rsidRPr="00AA48F3" w:rsidRDefault="00AA48F3" w:rsidP="00913B66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  <w:r w:rsidRPr="00AA48F3">
        <w:rPr>
          <w:rFonts w:ascii="Arial" w:hAnsi="Arial" w:cs="Arial"/>
          <w:b/>
          <w:sz w:val="44"/>
          <w:szCs w:val="44"/>
        </w:rPr>
        <w:t>Manter Poder/Área</w:t>
      </w:r>
    </w:p>
    <w:p w:rsidR="00770A3F" w:rsidRDefault="00770A3F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FA6B2C" w:rsidRPr="00702B8A" w:rsidRDefault="008F2979" w:rsidP="00770A3F">
      <w:pPr>
        <w:pStyle w:val="Ttulo1"/>
        <w:pageBreakBefore/>
        <w:spacing w:before="0" w:after="0"/>
        <w:rPr>
          <w:rFonts w:ascii="Arial" w:eastAsia="Times New Roman" w:hAnsi="Arial" w:cs="Arial"/>
          <w:color w:val="FF0000"/>
          <w:sz w:val="24"/>
          <w:szCs w:val="24"/>
        </w:rPr>
      </w:pPr>
      <w:r w:rsidRPr="00770A3F">
        <w:rPr>
          <w:rFonts w:ascii="Arial" w:eastAsia="Times New Roman" w:hAnsi="Arial" w:cs="Arial"/>
          <w:sz w:val="24"/>
          <w:szCs w:val="24"/>
        </w:rPr>
        <w:lastRenderedPageBreak/>
        <w:t xml:space="preserve">1. Suíte de Teste: </w:t>
      </w:r>
      <w:r w:rsidR="00AA48F3" w:rsidRPr="00AA48F3">
        <w:rPr>
          <w:rFonts w:ascii="Arial" w:eastAsia="Times New Roman" w:hAnsi="Arial" w:cs="Arial"/>
          <w:sz w:val="24"/>
          <w:szCs w:val="24"/>
        </w:rPr>
        <w:t>Manter Poder/Área</w:t>
      </w:r>
    </w:p>
    <w:p w:rsidR="00770A3F" w:rsidRDefault="00770A3F" w:rsidP="00770A3F">
      <w:pPr>
        <w:pStyle w:val="NormalWeb"/>
        <w:spacing w:before="0" w:beforeAutospacing="0" w:after="0" w:afterAutospacing="0"/>
        <w:divId w:val="1865711328"/>
        <w:rPr>
          <w:rFonts w:ascii="Arial" w:hAnsi="Arial" w:cs="Arial"/>
          <w:sz w:val="18"/>
          <w:szCs w:val="18"/>
        </w:rPr>
      </w:pPr>
    </w:p>
    <w:p w:rsidR="00FA6B2C" w:rsidRDefault="00AA48F3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  <w:r w:rsidRPr="00AA48F3">
        <w:rPr>
          <w:rFonts w:ascii="Arial" w:hAnsi="Arial" w:cs="Arial"/>
          <w:sz w:val="20"/>
          <w:szCs w:val="20"/>
        </w:rPr>
        <w:t xml:space="preserve">Este caso de uso descreve a funcionalidade de </w:t>
      </w:r>
      <w:r>
        <w:rPr>
          <w:rFonts w:ascii="Arial" w:hAnsi="Arial" w:cs="Arial"/>
          <w:sz w:val="20"/>
          <w:szCs w:val="20"/>
        </w:rPr>
        <w:t>manter poder/área</w:t>
      </w:r>
      <w:r w:rsidRPr="00AA48F3">
        <w:rPr>
          <w:rFonts w:ascii="Arial" w:hAnsi="Arial" w:cs="Arial"/>
          <w:sz w:val="20"/>
          <w:szCs w:val="20"/>
        </w:rPr>
        <w:t xml:space="preserve"> do Sistema, onde irá possibilitar a consulta, inclusão, alteração, exclusão e visualização dos mesmos.</w:t>
      </w:r>
    </w:p>
    <w:p w:rsidR="00AA48F3" w:rsidRDefault="00AA48F3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914"/>
        <w:gridCol w:w="5242"/>
      </w:tblGrid>
      <w:tr w:rsidR="00AA48F3" w:rsidTr="00AA48F3">
        <w:trPr>
          <w:divId w:val="186571132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STJ-183: Caso de Teste 001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A48F3" w:rsidTr="00AA48F3">
        <w:trPr>
          <w:divId w:val="186571132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Pesquisar Poder/Área. </w:t>
            </w:r>
          </w:p>
        </w:tc>
      </w:tr>
      <w:tr w:rsidR="00AA48F3" w:rsidTr="00AA48F3">
        <w:trPr>
          <w:divId w:val="186571132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Estar devidamente registrado no sistema com o(s) perfil(is) Administrador ou Assessor.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10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29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10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a opção “Poder/Área” no menu Manutenção.</w:t>
            </w:r>
          </w:p>
        </w:tc>
        <w:tc>
          <w:tcPr>
            <w:tcW w:w="29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recupera a lista de poder/área cadastrado(s)  e apresenta a lista na “Tela Consultar Poder/Área".</w:t>
            </w:r>
          </w:p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[RN9-02] O sistema deverá buscar no sistema Mala Direta na tabela Poder/Área todos os poder/área cadastrados e disponibilizar para consulta, inclusão, alteração e exclusão no SIGEVEN.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10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Informar parâmetros de pesquisa.</w:t>
            </w:r>
          </w:p>
        </w:tc>
        <w:tc>
          <w:tcPr>
            <w:tcW w:w="29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Campos Preenchidos,  [RN9-01] Para realizar a pesquisa não é obrigatório o preenchimento de pelo menos um dos parâmetros de pesquisa por parte do ator.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10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o botão Pesquisar.</w:t>
            </w:r>
          </w:p>
        </w:tc>
        <w:tc>
          <w:tcPr>
            <w:tcW w:w="29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valida os dados da pesquisa e atualiza a lista de poder/área "Tela Consultar Poder/Área."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A48F3" w:rsidTr="00AA48F3">
        <w:trPr>
          <w:divId w:val="186571132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AA48F3" w:rsidRDefault="00AA48F3" w:rsidP="00AA48F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331"/>
        <w:gridCol w:w="4825"/>
      </w:tblGrid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STJ-184: Caso de Teste 002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Incluir Poder/Área. 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Estar devidamente registrado no sistema com o(s) perfil(is) Administrador ou Assessor.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a opção “Poder/Área”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recupera a lista de poder/área cadastrado(s)  e apresenta a lista na “Tela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Incluir.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"Tela Incluir Poder/Área." 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os campos obrigatórios e acionar 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os dados informados, grava o registro no sistema Mala Direta e apresenta a mensagem "Inclusão realizada com sucesso."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AA48F3" w:rsidRDefault="00AA48F3" w:rsidP="00AA48F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488"/>
        <w:gridCol w:w="4668"/>
      </w:tblGrid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STJ-185: Caso de Teste 003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Inclusão Poder/Área. 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Estar devidamente registrado no sistema com o(s) perfil(is) Administrador ou Assessor.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a opção “Poder/Área”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recupera a lista de poder/área cadastrado(s)  e apresenta a lista na “Tela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Incluir.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"Tela Incluir Poder/Área." 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Cancelar.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cancela a operação, desconsidera os dados informados e retorna para "Tela Consultar Poder/Área."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AA48F3" w:rsidRDefault="00AA48F3" w:rsidP="00AA48F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294"/>
        <w:gridCol w:w="4862"/>
      </w:tblGrid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STJ-186: Caso de Teste 004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informar o campo obrigatório "Poder/Área."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Estar devidamente registrado no sistema com o(s) perfil(is) Administrador ou Assessor.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a opção “Poder/Área”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recupera a lista de poder/área cadastrado(s)  e apresenta a lista na “Tela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Incluir.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"Tela Incluir Poder/Área." 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Salvar sem informar o campo "Poder/Área".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não efetua a inclusão e apresenta a mensagem: "Existem campos obrigatórios a serem preenchidos." e retorna para tela de Incluir Poder/Área.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AA48F3" w:rsidRDefault="00AA48F3" w:rsidP="00AA48F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236"/>
        <w:gridCol w:w="4920"/>
      </w:tblGrid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STJ-187: Caso de Teste 005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Objetivo do Teste: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Incluir Poder/Área já existente.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Informar Poder/Área já cadastrado.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a opção “Poder/Área”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recupera a lista de poder/área cadastrado(s)  e apresenta a lista na “Tela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Incluir.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"Tela Incluir Poder/Área." 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campo "Poder/Área" já cadastrado e acionar 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verifica que existe um poder/área com o mesmo nome, apresenta a mensagem "Já existe um poder/área cadastrado com este nome." e retorna para a "Tela Incluir Poder/Área".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AA48F3" w:rsidRDefault="00AA48F3" w:rsidP="00AA48F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313"/>
        <w:gridCol w:w="4843"/>
      </w:tblGrid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STJ-188: Caso de Teste 006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Poder/Área com sucesso.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a opção “Poder/Área”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recupera a lista de poder/área cadastrado(s)  e apresenta a lista na “Tela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Alterar.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alteração "Tela Alterar Poder/Área." 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os dados e acionar 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valida os dados, grava o registro no Sistema Mala Direta e apresenta a mensagem "Alteração realizada com sucesso."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AA48F3" w:rsidRDefault="00AA48F3" w:rsidP="00AA48F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488"/>
        <w:gridCol w:w="4668"/>
      </w:tblGrid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STJ-189: Caso de Teste 007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Alteração Poder/Área.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a opção “Poder/Área”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recupera a lista de poder/área cadastrado(s)  e apresenta a lista na “Tela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Alterar.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"Tela Alterar Poder/Área." 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Cancelar.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cancela a operação, desconsidera os dados informados e retorna para "Tela Consultar Poder/Área."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AA48F3" w:rsidRDefault="00AA48F3" w:rsidP="00AA48F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260"/>
        <w:gridCol w:w="4896"/>
      </w:tblGrid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STJ-190: Caso de Teste 008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informar o campo obrigatório "Poder/Área" na Tela Alterar Poder/Área. 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a opção “Poder/Área”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recupera a lista de poder/área cadastrado(s)  e apresenta a lista na “Tela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Alterar.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"Tela Alterar Poder/Área." 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informar o campo Poder/Área e acionar 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não efetua a alteração e apresenta a mensagem: "Existem campos obrigatórios a serem preenchidos." e retorna para tela de Alterar Poder/Área.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AA48F3" w:rsidRDefault="00AA48F3" w:rsidP="00AA48F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232"/>
        <w:gridCol w:w="4924"/>
      </w:tblGrid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STJ-191: Caso de Teste 009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Poder/Área para um Poder/Área já cadastrado.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Informar Poder/Área já cadastrado.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a opção “Poder/Área”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recupera a lista de poder/área cadastrado(s)  e apresenta a lista na “Tela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Alterar.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alteração "Tela Alterar Poder/Área." 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campo "Poder/Área" já cadastrado e acionar 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verifica que existe um poder/área com o mesmo nome, apresenta a mensagem "Já existe um poder/área cadastrado com este nome." e retorna para a "Tela Alterar Poder/Área".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Manual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AA48F3" w:rsidRDefault="00AA48F3" w:rsidP="00AA48F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477"/>
        <w:gridCol w:w="4679"/>
      </w:tblGrid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STJ-192: Caso de Teste 010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Excluir Poder/Área.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a opção “Poder/Área”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recupera a lista de poder/área cadastrado(s)  e apresenta a lista na “Tela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Excluir.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recupera os dados do registro selecionado e apresenta a tela de exclusão "Tela Excluir Poder/Área." 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o botão Excluir.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apresenta a mensagem "Confirma a exclusão do registro? Sim ou Não".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Confirmar mensagem de exclusão.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exclui o registro do sistema Mala Direta e apresenta a mensagem: "Exclusão realizada com sucesso."  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AA48F3" w:rsidRDefault="00AA48F3" w:rsidP="00AA48F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477"/>
        <w:gridCol w:w="4679"/>
      </w:tblGrid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STJ-193: Caso de Teste 011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Exclusão Poder/Área.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a opção “Poder/Área”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recupera a lista de poder/área cadastrado(s)  e apresenta a lista na “Tela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Excluir.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recupera os dados do registro selecionado e apresenta a tela de exclusão "Tela Excluir Poder/Área." 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Cancelar.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cancela a operação, desconsidera os dados informados e retorna para "Tela Consultar Poder/Área."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AA48F3" w:rsidRDefault="00AA48F3" w:rsidP="00AA48F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668"/>
        <w:gridCol w:w="5488"/>
      </w:tblGrid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STJ-194: Caso de Teste 012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Exclusão não permitida.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Pré-condições:</w:t>
            </w:r>
          </w:p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Poder/Área selecionado para exclusão deve estar vinculado a um ou mais poder/área.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a opção “Poder/Área”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recupera a lista de poder/área cadastrado(s)  e apresenta a lista na “Tela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Excluir.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recupera os dados do registro selecionado e apresenta a tela de exclusão "Tela Excluir Poder/Área." 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Selecionar o botão Excluir.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verifica que o poder/área selecionado para exclusão está vinculado a um ou mais poder/área e apresenta a mensagem "Não é possível excluir. Existe(m) órgão(s) vinculado(s) a este poder/área.", não permite a exclusão e apresenta a tela de exclusão "Tela Excluir Poder/Área".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AA48F3" w:rsidRDefault="00AA48F3" w:rsidP="00AA48F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413"/>
        <w:gridCol w:w="4743"/>
      </w:tblGrid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STJ-195: Caso de Teste 013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Visualizar Poder/Área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a opção “Poder/Área”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recupera a lista de poder/área cadastrado(s)  e apresenta a lista na “Tela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Visualizar.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recupera os dados do registro selecionado e apresenta a tela de visualização "Tela Visualizar Poder/Área." 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AA48F3" w:rsidRDefault="00AA48F3" w:rsidP="00AA48F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134"/>
        <w:gridCol w:w="5022"/>
      </w:tblGrid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STJ-196: Caso de Teste 014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Registro não encontrado.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a opção “Poder/Área”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recupera a lista de poder/área cadastrado(s)  e apresenta a lista na “Tela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Informar parâmetros não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cadastrados e acionar o botão Pesquisar.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O sistema valida os dados da pesquisa, não encontra nenhum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registro na pesquisa de poder/área e apresenta a mensagem "Nenhum registro encontrado" e retorna para a "Tela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AA48F3" w:rsidRDefault="00AA48F3" w:rsidP="00AA48F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413"/>
        <w:gridCol w:w="4743"/>
      </w:tblGrid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STJ-197: Caso de Teste 015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Validar o botão Voltar da Tela Visualizar Poder/Área.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a opção “Poder/Área”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recupera a lista de poder/área cadastrado(s)  e apresenta a lista na “Tela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Visualizar.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recupera os dados do registro selecionado e apresenta a tela de visualização "Tela Visualizar Poder/Área." </w:t>
            </w:r>
          </w:p>
        </w:tc>
      </w:tr>
      <w:tr w:rsidR="00AA48F3" w:rsidTr="00AA48F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Voltar.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retorna para tela de consulta "Tela Consultar Poder/Área".</w:t>
            </w:r>
          </w:p>
        </w:tc>
      </w:tr>
      <w:tr w:rsidR="00AA48F3" w:rsidTr="00AA48F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A48F3" w:rsidTr="00AA48F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A48F3" w:rsidRDefault="00AA48F3" w:rsidP="0081669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AA48F3" w:rsidRDefault="00AA48F3" w:rsidP="00AA48F3">
      <w:pPr>
        <w:divId w:val="1865711328"/>
        <w:rPr>
          <w:rFonts w:eastAsia="Times New Roman"/>
        </w:rPr>
      </w:pPr>
    </w:p>
    <w:p w:rsidR="00AA48F3" w:rsidRPr="00AA48F3" w:rsidRDefault="00AA48F3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</w:p>
    <w:sectPr w:rsidR="00AA48F3" w:rsidRPr="00AA48F3" w:rsidSect="001D237A">
      <w:headerReference w:type="default" r:id="rId11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3F2" w:rsidRDefault="005313F2" w:rsidP="001D237A">
      <w:r>
        <w:separator/>
      </w:r>
    </w:p>
  </w:endnote>
  <w:endnote w:type="continuationSeparator" w:id="0">
    <w:p w:rsidR="005313F2" w:rsidRDefault="005313F2" w:rsidP="001D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3F2" w:rsidRDefault="005313F2" w:rsidP="001D237A">
      <w:r>
        <w:separator/>
      </w:r>
    </w:p>
  </w:footnote>
  <w:footnote w:type="continuationSeparator" w:id="0">
    <w:p w:rsidR="005313F2" w:rsidRDefault="005313F2" w:rsidP="001D2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7A" w:rsidRDefault="00376AA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FDBCAF" wp14:editId="723C3680">
          <wp:simplePos x="0" y="0"/>
          <wp:positionH relativeFrom="column">
            <wp:posOffset>2342515</wp:posOffset>
          </wp:positionH>
          <wp:positionV relativeFrom="paragraph">
            <wp:posOffset>443230</wp:posOffset>
          </wp:positionV>
          <wp:extent cx="624205" cy="554355"/>
          <wp:effectExtent l="0" t="0" r="4445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3EB8"/>
    <w:multiLevelType w:val="multilevel"/>
    <w:tmpl w:val="D2F8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501A0"/>
    <w:multiLevelType w:val="multilevel"/>
    <w:tmpl w:val="0EBC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034D6"/>
    <w:multiLevelType w:val="multilevel"/>
    <w:tmpl w:val="71BA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AA7987"/>
    <w:multiLevelType w:val="multilevel"/>
    <w:tmpl w:val="0C30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FE08D5"/>
    <w:multiLevelType w:val="multilevel"/>
    <w:tmpl w:val="FAAA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09108D"/>
    <w:multiLevelType w:val="multilevel"/>
    <w:tmpl w:val="4678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62380D"/>
    <w:multiLevelType w:val="multilevel"/>
    <w:tmpl w:val="24A2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1E6B7E"/>
    <w:multiLevelType w:val="multilevel"/>
    <w:tmpl w:val="2E1C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E31E01"/>
    <w:multiLevelType w:val="multilevel"/>
    <w:tmpl w:val="6C90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07210C"/>
    <w:multiLevelType w:val="multilevel"/>
    <w:tmpl w:val="0C0E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E80869"/>
    <w:multiLevelType w:val="multilevel"/>
    <w:tmpl w:val="B154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CE2582"/>
    <w:multiLevelType w:val="multilevel"/>
    <w:tmpl w:val="561A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662EA1"/>
    <w:multiLevelType w:val="multilevel"/>
    <w:tmpl w:val="3C20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2E0CE9"/>
    <w:multiLevelType w:val="multilevel"/>
    <w:tmpl w:val="EB5C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BB1418"/>
    <w:multiLevelType w:val="multilevel"/>
    <w:tmpl w:val="26DA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BF7381"/>
    <w:multiLevelType w:val="multilevel"/>
    <w:tmpl w:val="FF58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C13723"/>
    <w:multiLevelType w:val="multilevel"/>
    <w:tmpl w:val="E5CC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D92520"/>
    <w:multiLevelType w:val="multilevel"/>
    <w:tmpl w:val="DB42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866D70"/>
    <w:multiLevelType w:val="multilevel"/>
    <w:tmpl w:val="5006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2777E7"/>
    <w:multiLevelType w:val="multilevel"/>
    <w:tmpl w:val="3A84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F37076"/>
    <w:multiLevelType w:val="multilevel"/>
    <w:tmpl w:val="4D4C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D75608"/>
    <w:multiLevelType w:val="multilevel"/>
    <w:tmpl w:val="4B88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2E7552"/>
    <w:multiLevelType w:val="multilevel"/>
    <w:tmpl w:val="4792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FE66AF"/>
    <w:multiLevelType w:val="multilevel"/>
    <w:tmpl w:val="46DA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556D9E"/>
    <w:multiLevelType w:val="multilevel"/>
    <w:tmpl w:val="467E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6A7081"/>
    <w:multiLevelType w:val="multilevel"/>
    <w:tmpl w:val="B27A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0B6198"/>
    <w:multiLevelType w:val="multilevel"/>
    <w:tmpl w:val="96CA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981192"/>
    <w:multiLevelType w:val="multilevel"/>
    <w:tmpl w:val="A518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F13CD7"/>
    <w:multiLevelType w:val="multilevel"/>
    <w:tmpl w:val="82F8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024027"/>
    <w:multiLevelType w:val="multilevel"/>
    <w:tmpl w:val="AD1E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5505E8"/>
    <w:multiLevelType w:val="multilevel"/>
    <w:tmpl w:val="7AB4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14"/>
  </w:num>
  <w:num w:numId="5">
    <w:abstractNumId w:val="25"/>
  </w:num>
  <w:num w:numId="6">
    <w:abstractNumId w:val="10"/>
  </w:num>
  <w:num w:numId="7">
    <w:abstractNumId w:val="3"/>
  </w:num>
  <w:num w:numId="8">
    <w:abstractNumId w:val="22"/>
  </w:num>
  <w:num w:numId="9">
    <w:abstractNumId w:val="17"/>
  </w:num>
  <w:num w:numId="10">
    <w:abstractNumId w:val="2"/>
  </w:num>
  <w:num w:numId="11">
    <w:abstractNumId w:val="5"/>
  </w:num>
  <w:num w:numId="12">
    <w:abstractNumId w:val="1"/>
  </w:num>
  <w:num w:numId="13">
    <w:abstractNumId w:val="9"/>
  </w:num>
  <w:num w:numId="14">
    <w:abstractNumId w:val="28"/>
  </w:num>
  <w:num w:numId="15">
    <w:abstractNumId w:val="26"/>
  </w:num>
  <w:num w:numId="16">
    <w:abstractNumId w:val="0"/>
  </w:num>
  <w:num w:numId="17">
    <w:abstractNumId w:val="13"/>
  </w:num>
  <w:num w:numId="18">
    <w:abstractNumId w:val="12"/>
  </w:num>
  <w:num w:numId="19">
    <w:abstractNumId w:val="11"/>
  </w:num>
  <w:num w:numId="20">
    <w:abstractNumId w:val="30"/>
  </w:num>
  <w:num w:numId="21">
    <w:abstractNumId w:val="4"/>
  </w:num>
  <w:num w:numId="22">
    <w:abstractNumId w:val="24"/>
  </w:num>
  <w:num w:numId="23">
    <w:abstractNumId w:val="27"/>
  </w:num>
  <w:num w:numId="24">
    <w:abstractNumId w:val="23"/>
  </w:num>
  <w:num w:numId="25">
    <w:abstractNumId w:val="8"/>
  </w:num>
  <w:num w:numId="26">
    <w:abstractNumId w:val="6"/>
  </w:num>
  <w:num w:numId="27">
    <w:abstractNumId w:val="21"/>
  </w:num>
  <w:num w:numId="28">
    <w:abstractNumId w:val="16"/>
  </w:num>
  <w:num w:numId="29">
    <w:abstractNumId w:val="15"/>
  </w:num>
  <w:num w:numId="30">
    <w:abstractNumId w:val="2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028D0"/>
    <w:rsid w:val="001B1FDE"/>
    <w:rsid w:val="001D237A"/>
    <w:rsid w:val="00237282"/>
    <w:rsid w:val="00331329"/>
    <w:rsid w:val="00376AAE"/>
    <w:rsid w:val="00473904"/>
    <w:rsid w:val="00495009"/>
    <w:rsid w:val="005313F2"/>
    <w:rsid w:val="00702B8A"/>
    <w:rsid w:val="00770A3F"/>
    <w:rsid w:val="008F2979"/>
    <w:rsid w:val="00913B66"/>
    <w:rsid w:val="0097302A"/>
    <w:rsid w:val="009E1DE3"/>
    <w:rsid w:val="009F2AF2"/>
    <w:rsid w:val="00AA48F3"/>
    <w:rsid w:val="00D028D0"/>
    <w:rsid w:val="00E9106F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7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35435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159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45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8BDA53FF8F4C4F9C0DDBFD380F2275" ma:contentTypeVersion="0" ma:contentTypeDescription="Crie um novo documento." ma:contentTypeScope="" ma:versionID="6ef6a78257638448d3434014756c7c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0332590a7b5b47d40dd7fd175f1e7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976A9D-E0D9-477C-9EC8-17B3E89C22E5}"/>
</file>

<file path=customXml/itemProps2.xml><?xml version="1.0" encoding="utf-8"?>
<ds:datastoreItem xmlns:ds="http://schemas.openxmlformats.org/officeDocument/2006/customXml" ds:itemID="{2DD7A1BA-CBDA-4D4E-873F-486B36E0BFD9}"/>
</file>

<file path=customXml/itemProps3.xml><?xml version="1.0" encoding="utf-8"?>
<ds:datastoreItem xmlns:ds="http://schemas.openxmlformats.org/officeDocument/2006/customXml" ds:itemID="{6BC220E1-7C66-43A1-9B31-55D665E173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1864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STGE-MME-Roteiro_de_Teste-EUC001_Gerir_Tipo_de_Empreendimento</vt:lpstr>
    </vt:vector>
  </TitlesOfParts>
  <Manager>Gustavo Gois</Manager>
  <Company>RSI Informática</Company>
  <LinksUpToDate>false</LinksUpToDate>
  <CharactersWithSpaces>11910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STGE-MME-Roteiro_de_Teste-EUC001_Gerir_Tipo_de_Empreendimento</dc:title>
  <dc:subject>Versão 1.0</dc:subject>
  <dc:creator>Melissa Rangel</dc:creator>
  <cp:lastModifiedBy>Fabiano M. Aguilar</cp:lastModifiedBy>
  <cp:revision>9</cp:revision>
  <dcterms:created xsi:type="dcterms:W3CDTF">2013-11-13T11:55:00Z</dcterms:created>
  <dcterms:modified xsi:type="dcterms:W3CDTF">2014-07-02T13:59:00Z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0x010100688BDA53FF8F4C4F9C0DDBFD380F2275</vt:lpwstr>
  </property>
</Properties>
</file>