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45BB4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 S</w:t>
      </w:r>
      <w:r w:rsidR="006971EB">
        <w:rPr>
          <w:rFonts w:ascii="Arial (W1)" w:hAnsi="Arial (W1)"/>
          <w:lang w:val="pt-BR"/>
        </w:rPr>
        <w:t>istema Gerenciador de Eventos</w:t>
      </w:r>
    </w:p>
    <w:p w:rsidR="007262B5" w:rsidRDefault="007262B5" w:rsidP="007262B5">
      <w:pPr>
        <w:rPr>
          <w:lang w:eastAsia="en-US"/>
        </w:rPr>
      </w:pPr>
    </w:p>
    <w:p w:rsidR="00401190" w:rsidRPr="00B32373" w:rsidRDefault="00401190" w:rsidP="007262B5">
      <w:pPr>
        <w:rPr>
          <w:lang w:eastAsia="en-US"/>
        </w:rPr>
      </w:pPr>
    </w:p>
    <w:p w:rsidR="007262B5" w:rsidRPr="00757054" w:rsidRDefault="007262B5" w:rsidP="007262B5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7262B5" w:rsidRPr="00401190" w:rsidRDefault="007262B5" w:rsidP="007262B5">
      <w:pPr>
        <w:jc w:val="center"/>
      </w:pPr>
      <w:r w:rsidRPr="00401190">
        <w:rPr>
          <w:rFonts w:ascii="Arial (W1)" w:hAnsi="Arial (W1)"/>
          <w:color w:val="auto"/>
          <w:sz w:val="36"/>
          <w:szCs w:val="36"/>
          <w:lang w:eastAsia="en-US"/>
        </w:rPr>
        <w:t xml:space="preserve">Manter </w:t>
      </w:r>
      <w:r w:rsidR="00F75E8E" w:rsidRPr="00401190">
        <w:rPr>
          <w:rFonts w:ascii="Arial (W1)" w:hAnsi="Arial (W1)"/>
          <w:color w:val="auto"/>
          <w:sz w:val="36"/>
          <w:szCs w:val="36"/>
          <w:lang w:eastAsia="en-US"/>
        </w:rPr>
        <w:t>Cargo</w:t>
      </w:r>
    </w:p>
    <w:p w:rsidR="007262B5" w:rsidRDefault="007262B5" w:rsidP="007262B5"/>
    <w:p w:rsidR="007262B5" w:rsidRPr="00B80007" w:rsidRDefault="007262B5" w:rsidP="007262B5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Pr="002436DB">
        <w:rPr>
          <w:b/>
          <w:bCs/>
          <w:color w:val="auto"/>
          <w:sz w:val="36"/>
          <w:szCs w:val="36"/>
          <w:lang w:eastAsia="en-US"/>
        </w:rPr>
        <w:t>0</w:t>
      </w:r>
      <w:r w:rsidR="00401190">
        <w:rPr>
          <w:b/>
          <w:bCs/>
          <w:color w:val="auto"/>
          <w:sz w:val="36"/>
          <w:szCs w:val="36"/>
          <w:lang w:eastAsia="en-US"/>
        </w:rPr>
        <w:t>.01</w:t>
      </w:r>
    </w:p>
    <w:p w:rsidR="007262B5" w:rsidRDefault="007262B5" w:rsidP="007262B5">
      <w:pPr>
        <w:pStyle w:val="Ttulo"/>
        <w:rPr>
          <w:sz w:val="28"/>
          <w:lang w:val="pt-BR"/>
        </w:r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  <w:sectPr w:rsidR="007262B5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Default="007262B5" w:rsidP="007262B5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7262B5" w:rsidRPr="002773EA" w:rsidRDefault="007262B5" w:rsidP="00245BB4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1F3F4E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1F3F4E" w:rsidRDefault="007262B5" w:rsidP="00245BB4">
            <w:pPr>
              <w:pStyle w:val="CTMISTabela"/>
            </w:pPr>
            <w:r w:rsidRPr="00804165"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Autor</w:t>
            </w:r>
          </w:p>
        </w:tc>
      </w:tr>
      <w:tr w:rsidR="007262B5" w:rsidTr="000A2B10">
        <w:trPr>
          <w:jc w:val="center"/>
        </w:trPr>
        <w:tc>
          <w:tcPr>
            <w:tcW w:w="1639" w:type="dxa"/>
          </w:tcPr>
          <w:p w:rsidR="007262B5" w:rsidRPr="00804165" w:rsidRDefault="006971EB" w:rsidP="00245BB4">
            <w:pPr>
              <w:pStyle w:val="CTMISTabela"/>
            </w:pPr>
            <w:r>
              <w:t>19</w:t>
            </w:r>
            <w:r w:rsidR="007262B5">
              <w:t>/05</w:t>
            </w:r>
            <w:r w:rsidR="007262B5" w:rsidRPr="00804165">
              <w:t>/2014</w:t>
            </w:r>
          </w:p>
        </w:tc>
        <w:tc>
          <w:tcPr>
            <w:tcW w:w="960" w:type="dxa"/>
          </w:tcPr>
          <w:p w:rsidR="007262B5" w:rsidRPr="00804165" w:rsidRDefault="006263E9" w:rsidP="00245BB4">
            <w:pPr>
              <w:pStyle w:val="CTMISTabela"/>
            </w:pPr>
            <w: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804165" w:rsidRDefault="007262B5" w:rsidP="00245BB4">
            <w:pPr>
              <w:pStyle w:val="CTMISTabela"/>
            </w:pPr>
            <w:r w:rsidRPr="00804165">
              <w:t>Elaboração do documento</w:t>
            </w:r>
            <w:r w:rsidR="00712042">
              <w:t>.</w:t>
            </w:r>
          </w:p>
        </w:tc>
        <w:tc>
          <w:tcPr>
            <w:tcW w:w="2040" w:type="dxa"/>
          </w:tcPr>
          <w:p w:rsidR="007262B5" w:rsidRPr="00804165" w:rsidRDefault="007262B5" w:rsidP="00245BB4">
            <w:pPr>
              <w:pStyle w:val="CTMISTabela"/>
            </w:pPr>
            <w:r w:rsidRPr="00804165">
              <w:t>Patrick Mouele Nzenguet</w:t>
            </w:r>
          </w:p>
        </w:tc>
      </w:tr>
      <w:tr w:rsidR="00712042" w:rsidTr="000A2B10">
        <w:trPr>
          <w:jc w:val="center"/>
        </w:trPr>
        <w:tc>
          <w:tcPr>
            <w:tcW w:w="1639" w:type="dxa"/>
          </w:tcPr>
          <w:p w:rsidR="00712042" w:rsidRDefault="00712042" w:rsidP="00245BB4">
            <w:pPr>
              <w:pStyle w:val="CTMISTabela"/>
            </w:pPr>
            <w:r>
              <w:t>07/08/2014</w:t>
            </w:r>
          </w:p>
        </w:tc>
        <w:tc>
          <w:tcPr>
            <w:tcW w:w="960" w:type="dxa"/>
          </w:tcPr>
          <w:p w:rsidR="00712042" w:rsidRDefault="00712042" w:rsidP="00245BB4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2042" w:rsidRPr="00245BB4" w:rsidRDefault="00245BB4" w:rsidP="007B601B">
            <w:pPr>
              <w:pStyle w:val="CTMISTabela"/>
            </w:pPr>
            <w:r w:rsidRPr="00245BB4">
              <w:t xml:space="preserve">Ajustes no documento </w:t>
            </w:r>
            <w:r w:rsidR="007B601B">
              <w:t>conforme</w:t>
            </w:r>
            <w:r w:rsidR="00DA24D0">
              <w:t xml:space="preserve"> </w:t>
            </w:r>
            <w:r w:rsidRPr="00245BB4">
              <w:t>atualizações feitas no caso de uso.</w:t>
            </w:r>
          </w:p>
        </w:tc>
        <w:tc>
          <w:tcPr>
            <w:tcW w:w="2040" w:type="dxa"/>
          </w:tcPr>
          <w:p w:rsidR="00712042" w:rsidRPr="00804165" w:rsidRDefault="00ED4E1F" w:rsidP="00245BB4">
            <w:pPr>
              <w:pStyle w:val="CTMISTabela"/>
            </w:pPr>
            <w:r w:rsidRPr="00804165">
              <w:t>Patrick Mouele Nzenguet</w:t>
            </w:r>
          </w:p>
        </w:tc>
      </w:tr>
    </w:tbl>
    <w:p w:rsidR="007262B5" w:rsidRPr="00381213" w:rsidRDefault="007262B5" w:rsidP="007262B5">
      <w:pPr>
        <w:pStyle w:val="Ttulo"/>
        <w:rPr>
          <w:lang w:val="pt-BR"/>
        </w:rPr>
      </w:pPr>
    </w:p>
    <w:p w:rsidR="007262B5" w:rsidRDefault="007262B5" w:rsidP="007262B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7262B5" w:rsidRDefault="007262B5" w:rsidP="007262B5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7262B5" w:rsidRDefault="007262B5" w:rsidP="007262B5">
      <w:pPr>
        <w:rPr>
          <w:lang w:val="en-US"/>
        </w:rPr>
      </w:pPr>
    </w:p>
    <w:p w:rsidR="00010A0B" w:rsidRDefault="00BA2F7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A2F7E">
        <w:rPr>
          <w:rFonts w:cs="Arial"/>
          <w:iCs/>
          <w:szCs w:val="24"/>
        </w:rPr>
        <w:fldChar w:fldCharType="begin"/>
      </w:r>
      <w:r w:rsidR="004A0957">
        <w:rPr>
          <w:rFonts w:cs="Arial"/>
          <w:iCs/>
          <w:szCs w:val="24"/>
        </w:rPr>
        <w:instrText xml:space="preserve"> TOC \o "1-4" \h \z \t "Título_Nível3;3;Título_Nível1;1;Título_Nível2;2;Título_Nível4;4" </w:instrText>
      </w:r>
      <w:r w:rsidRPr="00BA2F7E">
        <w:rPr>
          <w:rFonts w:cs="Arial"/>
          <w:iCs/>
          <w:szCs w:val="24"/>
        </w:rPr>
        <w:fldChar w:fldCharType="separate"/>
      </w:r>
      <w:hyperlink w:anchor="_Toc397009629" w:history="1">
        <w:r w:rsidR="00010A0B" w:rsidRPr="00377877">
          <w:rPr>
            <w:rStyle w:val="Hyperlink"/>
            <w:noProof/>
          </w:rPr>
          <w:t>1.</w:t>
        </w:r>
        <w:r w:rsidR="00010A0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10A0B" w:rsidRPr="00377877">
          <w:rPr>
            <w:rStyle w:val="Hyperlink"/>
            <w:noProof/>
          </w:rPr>
          <w:t>Introdução</w:t>
        </w:r>
        <w:r w:rsidR="00010A0B">
          <w:rPr>
            <w:noProof/>
            <w:webHidden/>
          </w:rPr>
          <w:tab/>
        </w:r>
        <w:r w:rsidR="00010A0B">
          <w:rPr>
            <w:noProof/>
            <w:webHidden/>
          </w:rPr>
          <w:fldChar w:fldCharType="begin"/>
        </w:r>
        <w:r w:rsidR="00010A0B">
          <w:rPr>
            <w:noProof/>
            <w:webHidden/>
          </w:rPr>
          <w:instrText xml:space="preserve"> PAGEREF _Toc397009629 \h </w:instrText>
        </w:r>
        <w:r w:rsidR="00010A0B">
          <w:rPr>
            <w:noProof/>
            <w:webHidden/>
          </w:rPr>
        </w:r>
        <w:r w:rsidR="00010A0B">
          <w:rPr>
            <w:noProof/>
            <w:webHidden/>
          </w:rPr>
          <w:fldChar w:fldCharType="separate"/>
        </w:r>
        <w:r w:rsidR="00010A0B">
          <w:rPr>
            <w:noProof/>
            <w:webHidden/>
          </w:rPr>
          <w:t>7</w:t>
        </w:r>
        <w:r w:rsidR="00010A0B"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009630" w:history="1">
        <w:r w:rsidRPr="0037787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009634" w:history="1">
        <w:r w:rsidRPr="0037787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  <w:lang w:val="pt-PT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 xml:space="preserve">Cenário: CN001 - </w:t>
        </w:r>
        <w:r w:rsidRPr="00377877">
          <w:rPr>
            <w:rStyle w:val="Hyperlink"/>
            <w:noProof/>
            <w:highlight w:val="white"/>
          </w:rPr>
          <w:t xml:space="preserve">Pesquisa de </w:t>
        </w:r>
        <w:r w:rsidRPr="00377877">
          <w:rPr>
            <w:rStyle w:val="Hyperlink"/>
            <w:noProof/>
          </w:rPr>
          <w:t>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 xml:space="preserve">Caso de Teste: CT001 - </w:t>
        </w:r>
        <w:r w:rsidRPr="00377877">
          <w:rPr>
            <w:rStyle w:val="Hyperlink"/>
            <w:noProof/>
            <w:highlight w:val="white"/>
          </w:rPr>
          <w:t xml:space="preserve">Pesquisar </w:t>
        </w:r>
        <w:r w:rsidRPr="00377877">
          <w:rPr>
            <w:rStyle w:val="Hyperlink"/>
            <w:noProof/>
          </w:rPr>
          <w:t>Cargo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3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CT002 - Nenhum registro encontrado na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4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 CT003 - Visualizar 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 CT004 - Limpar Campo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5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 CT005 - Cancelar a operação de Pesquisar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3.2.5.5.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 xml:space="preserve">Cenário: CN002 - </w:t>
        </w:r>
        <w:r w:rsidRPr="00377877">
          <w:rPr>
            <w:rStyle w:val="Hyperlink"/>
            <w:noProof/>
            <w:highlight w:val="white"/>
          </w:rPr>
          <w:t xml:space="preserve">Inclusão de </w:t>
        </w:r>
        <w:r w:rsidRPr="00377877">
          <w:rPr>
            <w:rStyle w:val="Hyperlink"/>
            <w:noProof/>
          </w:rPr>
          <w:t>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CT006 - Incluir Cargo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6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CT007 - Campos Obrigatórios não informados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7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CT008 - Incluir Cargo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CT009 - Limpar campos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8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CT010 - Cancelar a operação de Incluir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3.3.5.5.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 xml:space="preserve">Cenário: CN003 - </w:t>
        </w:r>
        <w:r w:rsidRPr="00377877">
          <w:rPr>
            <w:rStyle w:val="Hyperlink"/>
            <w:noProof/>
            <w:highlight w:val="white"/>
          </w:rPr>
          <w:t>Alteração de Cargos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69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CT011 - Alterar Cargo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CT012 - Campos Obrigatórios não informados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0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CT013 - Alterar Cargo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CT014 - Limpar campos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1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CT015 - Cancelar a operação de Alterar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3.4.5.4.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3.4.5.5.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2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 xml:space="preserve">Cenário: CN004 - </w:t>
        </w:r>
        <w:r w:rsidRPr="00377877">
          <w:rPr>
            <w:rStyle w:val="Hyperlink"/>
            <w:noProof/>
            <w:highlight w:val="white"/>
          </w:rPr>
          <w:t xml:space="preserve">Exclusão de </w:t>
        </w:r>
        <w:r w:rsidRPr="00377877">
          <w:rPr>
            <w:rStyle w:val="Hyperlink"/>
            <w:noProof/>
          </w:rPr>
          <w:t>Cargo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CT016 - Excluir Cargo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3.5.1.3.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3.5.1.4.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3.5.1.5.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CT017 - Exclusão não permitida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8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39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0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1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2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Caso de Teste: CT018 - Cancelar a operação de Exclusão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3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4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5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6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09747" w:history="1">
        <w:r w:rsidRPr="00377877">
          <w:rPr>
            <w:rStyle w:val="Hyperlink"/>
            <w:rFonts w:ascii="Times New Roman" w:hAnsi="Times New Roman"/>
            <w:noProof/>
            <w:snapToGrid w:val="0"/>
            <w:w w:val="0"/>
          </w:rPr>
          <w:t>3.5.3.5.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10A0B" w:rsidRDefault="00010A0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7009748" w:history="1">
        <w:r w:rsidRPr="0037787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37787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62B5" w:rsidRPr="006F353C" w:rsidRDefault="00BA2F7E" w:rsidP="007262B5">
      <w:pPr>
        <w:pStyle w:val="Cabealho"/>
        <w:tabs>
          <w:tab w:val="clear" w:pos="4419"/>
          <w:tab w:val="clear" w:pos="8838"/>
          <w:tab w:val="left" w:pos="480"/>
        </w:tabs>
        <w:rPr>
          <w:rFonts w:cs="Arial"/>
          <w:szCs w:val="24"/>
        </w:rPr>
        <w:sectPr w:rsidR="007262B5" w:rsidRPr="006F353C" w:rsidSect="000A2B10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Times New Roman" w:hAnsi="Times New Roman" w:cs="Arial"/>
          <w:iCs/>
          <w:szCs w:val="24"/>
        </w:rPr>
        <w:fldChar w:fldCharType="end"/>
      </w:r>
    </w:p>
    <w:p w:rsidR="007262B5" w:rsidRDefault="007262B5" w:rsidP="007262B5">
      <w:bookmarkStart w:id="1" w:name="_Toc121914615"/>
    </w:p>
    <w:p w:rsidR="007262B5" w:rsidRPr="004523D8" w:rsidRDefault="007262B5" w:rsidP="007262B5">
      <w:pPr>
        <w:pStyle w:val="TtuloNvel1"/>
      </w:pPr>
      <w:bookmarkStart w:id="2" w:name="_Toc243968762"/>
      <w:bookmarkStart w:id="3" w:name="_Toc397009629"/>
      <w:r w:rsidRPr="004523D8">
        <w:t>Introdução</w:t>
      </w:r>
      <w:bookmarkEnd w:id="2"/>
      <w:bookmarkEnd w:id="3"/>
    </w:p>
    <w:p w:rsidR="007262B5" w:rsidRDefault="007262B5" w:rsidP="007262B5">
      <w:pPr>
        <w:pStyle w:val="Texto"/>
        <w:ind w:left="426" w:firstLine="0"/>
      </w:pPr>
      <w:r>
        <w:t xml:space="preserve">     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7262B5" w:rsidRPr="00444360" w:rsidRDefault="007262B5" w:rsidP="007262B5">
      <w:pPr>
        <w:pStyle w:val="Texto"/>
        <w:ind w:left="426" w:firstLine="0"/>
      </w:pPr>
      <w:r>
        <w:rPr>
          <w:szCs w:val="20"/>
        </w:rPr>
        <w:t xml:space="preserve">     </w:t>
      </w:r>
      <w:r w:rsidRPr="00444360">
        <w:rPr>
          <w:szCs w:val="20"/>
        </w:rPr>
        <w:t xml:space="preserve">O escopo deste roteiro de teste é o caso de uso </w:t>
      </w:r>
      <w:r w:rsidR="008E1D67">
        <w:rPr>
          <w:rFonts w:cs="Arial"/>
          <w:bCs/>
          <w:szCs w:val="20"/>
        </w:rPr>
        <w:t xml:space="preserve">Manter </w:t>
      </w:r>
      <w:r w:rsidR="00272C4B">
        <w:rPr>
          <w:rFonts w:cs="Arial"/>
          <w:bCs/>
          <w:szCs w:val="20"/>
        </w:rPr>
        <w:t>Cargo</w:t>
      </w:r>
      <w:r>
        <w:rPr>
          <w:rFonts w:cs="Arial"/>
          <w:bCs/>
          <w:szCs w:val="20"/>
        </w:rPr>
        <w:t>.</w:t>
      </w:r>
    </w:p>
    <w:p w:rsidR="007262B5" w:rsidRPr="00A92464" w:rsidRDefault="007262B5" w:rsidP="007262B5">
      <w:pPr>
        <w:pStyle w:val="Texto"/>
      </w:pPr>
    </w:p>
    <w:p w:rsidR="007262B5" w:rsidRDefault="007262B5" w:rsidP="007262B5">
      <w:pPr>
        <w:pStyle w:val="TtuloNvel1"/>
      </w:pPr>
      <w:bookmarkStart w:id="5" w:name="_Toc117994770"/>
      <w:bookmarkStart w:id="6" w:name="_Toc243968765"/>
      <w:bookmarkStart w:id="7" w:name="_Toc397009630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7262B5" w:rsidRPr="003F6EB8" w:rsidRDefault="007262B5" w:rsidP="007262B5">
      <w:pPr>
        <w:pStyle w:val="TtuloNvel2"/>
      </w:pPr>
      <w:bookmarkStart w:id="9" w:name="_Toc397009631"/>
      <w:r w:rsidRPr="003F6EB8">
        <w:t>Estratégia de Automação</w:t>
      </w:r>
      <w:bookmarkEnd w:id="8"/>
      <w:bookmarkEnd w:id="9"/>
    </w:p>
    <w:p w:rsidR="007262B5" w:rsidRPr="000301EA" w:rsidRDefault="007262B5" w:rsidP="007262B5">
      <w:pPr>
        <w:pStyle w:val="InfoBlue"/>
        <w:ind w:left="792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:rsidR="007262B5" w:rsidRPr="003F6EB8" w:rsidRDefault="007262B5" w:rsidP="007262B5">
      <w:pPr>
        <w:pStyle w:val="TtuloNvel2"/>
      </w:pPr>
      <w:bookmarkStart w:id="10" w:name="_Toc117994771"/>
      <w:bookmarkStart w:id="11" w:name="_Toc243968767"/>
      <w:bookmarkStart w:id="12" w:name="_Toc397009632"/>
      <w:r w:rsidRPr="003F6EB8">
        <w:t>Tipo de Teste</w:t>
      </w:r>
      <w:bookmarkEnd w:id="10"/>
      <w:bookmarkEnd w:id="11"/>
      <w:bookmarkEnd w:id="12"/>
    </w:p>
    <w:p w:rsidR="007262B5" w:rsidRPr="005904B5" w:rsidRDefault="007262B5" w:rsidP="007262B5">
      <w:pPr>
        <w:pStyle w:val="Texto"/>
        <w:ind w:left="851" w:firstLine="0"/>
      </w:pPr>
      <w:r>
        <w:t>Os tipos de teste serão de caixa preta.</w:t>
      </w:r>
    </w:p>
    <w:p w:rsidR="007262B5" w:rsidRDefault="007262B5" w:rsidP="007262B5">
      <w:pPr>
        <w:pStyle w:val="TtuloNvel2"/>
      </w:pPr>
      <w:bookmarkStart w:id="13" w:name="_Toc117994772"/>
      <w:bookmarkStart w:id="14" w:name="_Toc243968768"/>
      <w:bookmarkStart w:id="15" w:name="_Toc397009633"/>
      <w:r w:rsidRPr="00AF31F3">
        <w:t>Níveis de Teste</w:t>
      </w:r>
      <w:bookmarkEnd w:id="13"/>
      <w:bookmarkEnd w:id="14"/>
      <w:bookmarkEnd w:id="15"/>
    </w:p>
    <w:p w:rsidR="007262B5" w:rsidRDefault="007262B5" w:rsidP="007262B5">
      <w:pPr>
        <w:pStyle w:val="Texto"/>
        <w:ind w:left="851" w:firstLine="0"/>
      </w:pPr>
      <w:r>
        <w:t>Os níveis de teste deste roteiro foram definidos no plano de teste do projeto.</w:t>
      </w: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tuloNvel1"/>
      </w:pPr>
      <w:bookmarkStart w:id="16" w:name="_Toc243968769"/>
      <w:bookmarkStart w:id="17" w:name="_Toc397009634"/>
      <w:r>
        <w:lastRenderedPageBreak/>
        <w:t>Cenários operacionais</w:t>
      </w:r>
      <w:bookmarkEnd w:id="16"/>
      <w:bookmarkEnd w:id="17"/>
    </w:p>
    <w:p w:rsidR="007262B5" w:rsidRDefault="007262B5" w:rsidP="007262B5">
      <w:pPr>
        <w:pStyle w:val="TtuloNvel2"/>
      </w:pPr>
      <w:bookmarkStart w:id="18" w:name="_Toc243968770"/>
      <w:bookmarkStart w:id="19" w:name="_Toc397009635"/>
      <w:r w:rsidRPr="001F0203">
        <w:t>Identificação dos Cenários</w:t>
      </w:r>
      <w:bookmarkEnd w:id="18"/>
      <w:bookmarkEnd w:id="19"/>
    </w:p>
    <w:tbl>
      <w:tblPr>
        <w:tblW w:w="89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9"/>
        <w:gridCol w:w="2410"/>
        <w:gridCol w:w="5670"/>
        <w:gridCol w:w="10"/>
      </w:tblGrid>
      <w:tr w:rsidR="007262B5" w:rsidTr="000A2B10">
        <w:trPr>
          <w:gridAfter w:val="1"/>
          <w:wAfter w:w="10" w:type="dxa"/>
          <w:tblHeader/>
        </w:trPr>
        <w:tc>
          <w:tcPr>
            <w:tcW w:w="869" w:type="dxa"/>
            <w:shd w:val="clear" w:color="auto" w:fill="C0C0C0"/>
            <w:vAlign w:val="center"/>
          </w:tcPr>
          <w:p w:rsidR="007262B5" w:rsidRDefault="007262B5" w:rsidP="000A2B10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7262B5" w:rsidRDefault="007262B5" w:rsidP="000A2B10">
            <w:pPr>
              <w:pStyle w:val="TabelaTtulo"/>
            </w:pPr>
            <w:r>
              <w:t>Cenários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7262B5" w:rsidRDefault="007262B5" w:rsidP="000A2B10">
            <w:pPr>
              <w:pStyle w:val="TabelaTtulo"/>
            </w:pPr>
            <w:r>
              <w:t>Descrição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AE50A8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cs="Arial"/>
                <w:sz w:val="20"/>
                <w:highlight w:val="white"/>
              </w:rPr>
              <w:t>Pesquisa</w:t>
            </w:r>
            <w:r w:rsidR="00D95E19">
              <w:rPr>
                <w:rFonts w:cs="Arial"/>
                <w:sz w:val="20"/>
                <w:highlight w:val="white"/>
              </w:rPr>
              <w:t>r</w:t>
            </w:r>
            <w:r w:rsidR="00960A33">
              <w:rPr>
                <w:rFonts w:cs="Arial"/>
                <w:sz w:val="20"/>
                <w:highlight w:val="white"/>
              </w:rPr>
              <w:t xml:space="preserve"> </w:t>
            </w:r>
            <w:r w:rsidR="00AE50A8">
              <w:rPr>
                <w:rFonts w:cs="Arial"/>
                <w:sz w:val="20"/>
                <w:highlight w:val="white"/>
              </w:rPr>
              <w:t>Cargo</w:t>
            </w:r>
            <w:r w:rsidR="00860583">
              <w:rPr>
                <w:rFonts w:cs="Arial"/>
                <w:sz w:val="20"/>
                <w:highlight w:val="white"/>
              </w:rPr>
              <w:t>.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005D" w:rsidRDefault="007262B5" w:rsidP="00860583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1F0203">
              <w:rPr>
                <w:rFonts w:cs="Arial"/>
                <w:sz w:val="20"/>
                <w:highlight w:val="white"/>
              </w:rPr>
              <w:t>Este cenário abrange os casos</w:t>
            </w:r>
            <w:r w:rsidR="00D95E19">
              <w:rPr>
                <w:rFonts w:cs="Arial"/>
                <w:sz w:val="20"/>
                <w:highlight w:val="white"/>
              </w:rPr>
              <w:t xml:space="preserve"> de teste destinados a </w:t>
            </w:r>
            <w:r w:rsidR="00860583">
              <w:rPr>
                <w:rFonts w:cs="Arial"/>
                <w:sz w:val="20"/>
                <w:highlight w:val="white"/>
              </w:rPr>
              <w:t>listar os Cargos no sistema</w:t>
            </w:r>
            <w:r w:rsidRPr="001F0203">
              <w:rPr>
                <w:rFonts w:cs="Arial"/>
                <w:sz w:val="20"/>
                <w:highlight w:val="white"/>
              </w:rPr>
              <w:t>.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95E19" w:rsidRPr="00D95E19" w:rsidRDefault="00D95E19" w:rsidP="00D95E19">
            <w:pPr>
              <w:pStyle w:val="Instruo"/>
              <w:jc w:val="both"/>
              <w:rPr>
                <w:i w:val="0"/>
                <w:iCs/>
                <w:color w:val="auto"/>
              </w:rPr>
            </w:pPr>
            <w:bookmarkStart w:id="20" w:name="_Ref384889782"/>
            <w:r w:rsidRPr="00D95E19">
              <w:rPr>
                <w:i w:val="0"/>
                <w:iCs/>
                <w:color w:val="auto"/>
              </w:rPr>
              <w:t xml:space="preserve">Incluir </w:t>
            </w:r>
            <w:bookmarkEnd w:id="20"/>
            <w:r w:rsidR="00AE50A8">
              <w:rPr>
                <w:i w:val="0"/>
                <w:iCs/>
                <w:color w:val="auto"/>
              </w:rPr>
              <w:t>Cargo</w:t>
            </w:r>
            <w:r w:rsidR="00860583">
              <w:rPr>
                <w:i w:val="0"/>
                <w:iCs/>
                <w:color w:val="auto"/>
              </w:rPr>
              <w:t>.</w:t>
            </w:r>
          </w:p>
          <w:p w:rsidR="007262B5" w:rsidRPr="00C71C8D" w:rsidRDefault="007262B5" w:rsidP="00D95E19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>
              <w:rPr>
                <w:rFonts w:ascii="'Arial (W1)', Arial" w:hAnsi="'Arial (W1)', Arial" w:cs="'Arial (W1)', Arial"/>
                <w:sz w:val="20"/>
              </w:rPr>
              <w:t xml:space="preserve"> 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005D" w:rsidRDefault="007262B5" w:rsidP="00860583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</w:t>
            </w:r>
            <w:r w:rsidR="00860583">
              <w:rPr>
                <w:rFonts w:ascii="'Arial (W1)', Arial" w:hAnsi="'Arial (W1)', Arial" w:cs="'Arial (W1)', Arial"/>
                <w:sz w:val="20"/>
                <w:highlight w:val="white"/>
              </w:rPr>
              <w:t>gravar um novo cargo no sistema</w:t>
            </w:r>
            <w:r w:rsidR="00AE50A8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AE50A8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Alterar </w:t>
            </w:r>
            <w:r w:rsidR="00AE50A8">
              <w:rPr>
                <w:rFonts w:ascii="'Arial (W1)', Arial" w:hAnsi="'Arial (W1)', Arial" w:cs="'Arial (W1)', Arial"/>
                <w:sz w:val="20"/>
                <w:highlight w:val="white"/>
              </w:rPr>
              <w:t>Cargo</w:t>
            </w:r>
            <w:r w:rsidR="0086058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005D" w:rsidRDefault="007262B5" w:rsidP="00011BED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</w:t>
            </w:r>
            <w:r w:rsidR="00011BED">
              <w:rPr>
                <w:rFonts w:ascii="'Arial (W1)', Arial" w:hAnsi="'Arial (W1)', Arial" w:cs="'Arial (W1)', Arial"/>
                <w:sz w:val="20"/>
                <w:highlight w:val="white"/>
              </w:rPr>
              <w:t>modificar ca</w:t>
            </w:r>
            <w:r w:rsidR="00AE50A8">
              <w:rPr>
                <w:rFonts w:ascii="'Arial (W1)', Arial" w:hAnsi="'Arial (W1)', Arial" w:cs="'Arial (W1)', Arial"/>
                <w:sz w:val="20"/>
                <w:highlight w:val="white"/>
              </w:rPr>
              <w:t>rgo</w:t>
            </w:r>
            <w:r w:rsidR="00011BED">
              <w:rPr>
                <w:rFonts w:ascii="'Arial (W1)', Arial" w:hAnsi="'Arial (W1)', Arial" w:cs="'Arial (W1)', Arial"/>
                <w:sz w:val="20"/>
                <w:highlight w:val="white"/>
              </w:rPr>
              <w:t>s já cadastrados no sistema</w:t>
            </w: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7262B5" w:rsidTr="000A2B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1C19CD" w:rsidRDefault="007262B5" w:rsidP="000A2B10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Pr="001C19CD">
              <w:rPr>
                <w:rFonts w:ascii="'Arial (W1)', Arial" w:hAnsi="'Arial (W1)', Arial" w:cs="'Arial (W1)', Arial"/>
                <w:sz w:val="20"/>
                <w:highlight w:val="white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262B5" w:rsidRPr="00AF005D" w:rsidRDefault="007262B5" w:rsidP="00AE50A8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i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>Excluir</w:t>
            </w:r>
            <w:r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</w:t>
            </w:r>
            <w:r w:rsidR="00AE50A8">
              <w:rPr>
                <w:rFonts w:ascii="'Arial (W1)', Arial" w:hAnsi="'Arial (W1)', Arial" w:cs="'Arial (W1)', Arial"/>
                <w:sz w:val="20"/>
                <w:highlight w:val="white"/>
              </w:rPr>
              <w:t>Cargo</w:t>
            </w:r>
            <w:r w:rsidR="00860583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262B5" w:rsidRPr="00AF31F3" w:rsidRDefault="007262B5" w:rsidP="00011BED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31F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Este cenário abrange os casos de teste destinados a </w:t>
            </w:r>
            <w:r w:rsidR="00011BED">
              <w:rPr>
                <w:rFonts w:ascii="'Arial (W1)', Arial" w:hAnsi="'Arial (W1)', Arial" w:cs="'Arial (W1)', Arial"/>
                <w:sz w:val="20"/>
                <w:highlight w:val="white"/>
              </w:rPr>
              <w:t>excluir um c</w:t>
            </w:r>
            <w:r w:rsidR="00AE50A8">
              <w:rPr>
                <w:rFonts w:ascii="'Arial (W1)', Arial" w:hAnsi="'Arial (W1)', Arial" w:cs="'Arial (W1)', Arial"/>
                <w:sz w:val="20"/>
                <w:highlight w:val="white"/>
              </w:rPr>
              <w:t>argo</w:t>
            </w:r>
            <w:r w:rsidR="00011BE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no sistema</w:t>
            </w:r>
            <w:r w:rsidR="00AE50A8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</w:tbl>
    <w:p w:rsidR="007262B5" w:rsidRDefault="007262B5" w:rsidP="007262B5">
      <w:pPr>
        <w:pStyle w:val="Texto"/>
      </w:pPr>
    </w:p>
    <w:p w:rsidR="00960A33" w:rsidRDefault="00960A33" w:rsidP="00960A33">
      <w:pPr>
        <w:pStyle w:val="TtuloNvel2"/>
        <w:rPr>
          <w:rStyle w:val="TtuloNvel3Char"/>
        </w:rPr>
      </w:pPr>
      <w:bookmarkStart w:id="21" w:name="_Toc117994776"/>
      <w:bookmarkStart w:id="22" w:name="_Toc243968771"/>
      <w:bookmarkStart w:id="23" w:name="_Toc397009636"/>
      <w:r w:rsidRPr="00750E6D">
        <w:t xml:space="preserve">Cenário: CN001 - </w:t>
      </w:r>
      <w:bookmarkEnd w:id="21"/>
      <w:bookmarkEnd w:id="22"/>
      <w:r w:rsidRPr="00D02DE2">
        <w:rPr>
          <w:highlight w:val="white"/>
        </w:rPr>
        <w:t xml:space="preserve">Pesquisa de </w:t>
      </w:r>
      <w:r w:rsidR="00225715">
        <w:t>Cargo</w:t>
      </w:r>
      <w:bookmarkEnd w:id="23"/>
    </w:p>
    <w:p w:rsidR="00960A33" w:rsidRPr="00AE22F7" w:rsidRDefault="00960A33" w:rsidP="00960A33">
      <w:pPr>
        <w:pStyle w:val="TtuloNvel3"/>
      </w:pPr>
      <w:bookmarkStart w:id="24" w:name="_Toc117994777"/>
      <w:bookmarkStart w:id="25" w:name="_Toc243968772"/>
      <w:bookmarkStart w:id="26" w:name="_Toc397009637"/>
      <w:r w:rsidRPr="00AE22F7">
        <w:t xml:space="preserve">Caso de Teste: CT001 - </w:t>
      </w:r>
      <w:bookmarkEnd w:id="24"/>
      <w:bookmarkEnd w:id="25"/>
      <w:r w:rsidRPr="00AE22F7">
        <w:rPr>
          <w:highlight w:val="white"/>
        </w:rPr>
        <w:t xml:space="preserve">Pesquisar </w:t>
      </w:r>
      <w:r w:rsidR="00225715">
        <w:t>Cargo</w:t>
      </w:r>
      <w:r w:rsidRPr="00AE22F7">
        <w:t xml:space="preserve"> com </w:t>
      </w:r>
      <w:r w:rsidR="00A42CB8">
        <w:t>s</w:t>
      </w:r>
      <w:r w:rsidRPr="00AE22F7">
        <w:t>ucesso</w:t>
      </w:r>
      <w:bookmarkEnd w:id="26"/>
    </w:p>
    <w:p w:rsidR="00960A33" w:rsidRPr="00CD050F" w:rsidRDefault="00960A33" w:rsidP="001C6C24">
      <w:pPr>
        <w:pStyle w:val="TtuloNvel4"/>
        <w:ind w:left="1843" w:hanging="425"/>
        <w:rPr>
          <w:b/>
        </w:rPr>
      </w:pPr>
      <w:bookmarkStart w:id="27" w:name="_Toc243968773"/>
      <w:bookmarkStart w:id="28" w:name="_Toc397009638"/>
      <w:r w:rsidRPr="00CD050F">
        <w:rPr>
          <w:b/>
        </w:rPr>
        <w:t>Descrição</w:t>
      </w:r>
      <w:bookmarkEnd w:id="27"/>
      <w:bookmarkEnd w:id="28"/>
    </w:p>
    <w:p w:rsidR="00960A33" w:rsidRPr="00071398" w:rsidRDefault="00960A33" w:rsidP="00960A33">
      <w:pPr>
        <w:pStyle w:val="Texto"/>
        <w:ind w:left="2127" w:firstLine="0"/>
      </w:pPr>
      <w:r w:rsidRPr="00071398">
        <w:t xml:space="preserve">Caso de teste </w:t>
      </w:r>
      <w:r w:rsidR="007A7D53">
        <w:t>P</w:t>
      </w:r>
      <w:r w:rsidRPr="00071398">
        <w:t>ositivo</w:t>
      </w:r>
      <w:r>
        <w:t>.</w:t>
      </w:r>
    </w:p>
    <w:p w:rsidR="00960A33" w:rsidRPr="00686C72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8C7763">
        <w:t>efetuar a pesquisa de</w:t>
      </w:r>
      <w:r>
        <w:t xml:space="preserve"> </w:t>
      </w:r>
      <w:r w:rsidR="00225715">
        <w:t>Cargo</w:t>
      </w:r>
      <w:r w:rsidRPr="00686C72">
        <w:t xml:space="preserve"> com sucesso. </w:t>
      </w:r>
    </w:p>
    <w:p w:rsidR="00960A33" w:rsidRPr="008535E5" w:rsidRDefault="00960A33" w:rsidP="00CD050F">
      <w:pPr>
        <w:pStyle w:val="TtuloNvel4"/>
        <w:ind w:left="1843" w:hanging="425"/>
        <w:rPr>
          <w:b/>
        </w:rPr>
      </w:pPr>
      <w:bookmarkStart w:id="29" w:name="_Toc243968774"/>
      <w:bookmarkStart w:id="30" w:name="_Toc397009639"/>
      <w:r w:rsidRPr="008535E5">
        <w:rPr>
          <w:b/>
        </w:rPr>
        <w:t>P</w:t>
      </w:r>
      <w:bookmarkStart w:id="31" w:name="_Toc98042897"/>
      <w:bookmarkStart w:id="32" w:name="_Toc98043063"/>
      <w:bookmarkStart w:id="33" w:name="_Toc98043133"/>
      <w:bookmarkStart w:id="34" w:name="_Toc98043205"/>
      <w:bookmarkStart w:id="35" w:name="_Toc98043236"/>
      <w:bookmarkStart w:id="36" w:name="_Toc98043277"/>
      <w:bookmarkStart w:id="37" w:name="_Toc98043484"/>
      <w:bookmarkStart w:id="38" w:name="_Toc98043524"/>
      <w:bookmarkStart w:id="39" w:name="_Toc98043547"/>
      <w:bookmarkStart w:id="40" w:name="_Toc98043571"/>
      <w:bookmarkStart w:id="41" w:name="_Toc98043636"/>
      <w:bookmarkStart w:id="42" w:name="_Toc102790922"/>
      <w:bookmarkStart w:id="43" w:name="_Toc102790952"/>
      <w:bookmarkStart w:id="44" w:name="_Toc102797175"/>
      <w:bookmarkStart w:id="45" w:name="_Toc102797315"/>
      <w:bookmarkStart w:id="46" w:name="_Toc102797628"/>
      <w:bookmarkStart w:id="47" w:name="_Toc102811260"/>
      <w:bookmarkStart w:id="48" w:name="_Toc103654531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8535E5">
        <w:rPr>
          <w:b/>
        </w:rPr>
        <w:t>ré-condição</w:t>
      </w:r>
      <w:bookmarkEnd w:id="29"/>
      <w:bookmarkEnd w:id="30"/>
    </w:p>
    <w:p w:rsidR="00960A33" w:rsidRDefault="008076C2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49" w:name="_Toc102904611"/>
      <w:bookmarkStart w:id="50" w:name="_Toc102904946"/>
      <w:bookmarkStart w:id="51" w:name="_Toc102904612"/>
      <w:bookmarkStart w:id="52" w:name="_Toc102904947"/>
      <w:bookmarkStart w:id="53" w:name="_Toc102904613"/>
      <w:bookmarkStart w:id="54" w:name="_Toc102904948"/>
      <w:bookmarkStart w:id="55" w:name="_Toc102904614"/>
      <w:bookmarkStart w:id="56" w:name="_Toc102904949"/>
      <w:bookmarkStart w:id="57" w:name="_Toc102904615"/>
      <w:bookmarkStart w:id="58" w:name="_Toc102904950"/>
      <w:bookmarkStart w:id="59" w:name="_Toc102904616"/>
      <w:bookmarkStart w:id="60" w:name="_Toc102904951"/>
      <w:bookmarkStart w:id="61" w:name="_Toc102904617"/>
      <w:bookmarkStart w:id="62" w:name="_Toc102904952"/>
      <w:bookmarkStart w:id="63" w:name="_Toc102904618"/>
      <w:bookmarkStart w:id="64" w:name="_Toc102904953"/>
      <w:bookmarkStart w:id="65" w:name="_Toc102904621"/>
      <w:bookmarkStart w:id="66" w:name="_Toc102904956"/>
      <w:bookmarkStart w:id="67" w:name="_Toc243968775"/>
      <w:bookmarkStart w:id="68" w:name="_Toc397009640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CD050F">
        <w:rPr>
          <w:b/>
        </w:rPr>
        <w:t>Procedimentos</w:t>
      </w:r>
      <w:bookmarkEnd w:id="67"/>
      <w:bookmarkEnd w:id="6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283"/>
        <w:gridCol w:w="243"/>
        <w:gridCol w:w="18"/>
        <w:gridCol w:w="19"/>
        <w:gridCol w:w="72"/>
        <w:gridCol w:w="2394"/>
      </w:tblGrid>
      <w:tr w:rsidR="00960A33" w:rsidRPr="00062619" w:rsidTr="008076C2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60A33" w:rsidRPr="00062619" w:rsidRDefault="00960A33" w:rsidP="0060683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60A33" w:rsidRPr="00062619" w:rsidRDefault="00960A33" w:rsidP="0060683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60A33" w:rsidRPr="00062619" w:rsidRDefault="00960A33" w:rsidP="00606838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53BDB" w:rsidRPr="00062619" w:rsidTr="00EC6542">
        <w:tc>
          <w:tcPr>
            <w:tcW w:w="1545" w:type="dxa"/>
            <w:tcBorders>
              <w:bottom w:val="single" w:sz="4" w:space="0" w:color="auto"/>
            </w:tcBorders>
          </w:tcPr>
          <w:p w:rsidR="00453BDB" w:rsidRPr="00062619" w:rsidRDefault="00453BDB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453BDB" w:rsidRPr="00062619" w:rsidRDefault="00453BDB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53BDB" w:rsidRPr="00062619" w:rsidRDefault="00453BDB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960A33" w:rsidRPr="00062619" w:rsidTr="008076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60A33" w:rsidRPr="00446368" w:rsidRDefault="00960A33" w:rsidP="007A7D53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 w:rsidR="00AD3A52"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</w:t>
            </w:r>
            <w:r w:rsidR="00F53EAC">
              <w:rPr>
                <w:i w:val="0"/>
                <w:color w:val="auto"/>
                <w:szCs w:val="20"/>
                <w:lang w:val="pt-PT"/>
              </w:rPr>
              <w:t xml:space="preserve">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</w:t>
            </w:r>
            <w:r w:rsidR="00F53EAC">
              <w:rPr>
                <w:i w:val="0"/>
                <w:color w:val="auto"/>
                <w:szCs w:val="20"/>
                <w:lang w:val="pt-PT"/>
              </w:rPr>
              <w:t>Evento.</w:t>
            </w:r>
          </w:p>
          <w:p w:rsidR="00960A33" w:rsidRPr="00062619" w:rsidRDefault="00960A33" w:rsidP="00606838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 w:rsidR="00F53EAC"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960A33" w:rsidRPr="00062619" w:rsidTr="00EC6542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0A33" w:rsidRPr="00AD01EE" w:rsidRDefault="0092212A" w:rsidP="00606838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0A33" w:rsidRPr="00062619" w:rsidRDefault="0092212A" w:rsidP="0060683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960A33" w:rsidRPr="00062619" w:rsidTr="008076C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3BF7" w:rsidRDefault="00783BF7" w:rsidP="00783BF7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 w:rsidR="00335280"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1D3450">
              <w:rPr>
                <w:i w:val="0"/>
                <w:color w:val="auto"/>
                <w:lang w:val="pt-PT"/>
              </w:rPr>
              <w:t>cadastrados</w:t>
            </w:r>
            <w:r>
              <w:rPr>
                <w:i w:val="0"/>
                <w:color w:val="auto"/>
              </w:rPr>
              <w:t xml:space="preserve"> e apresenta a Tela Consultar Lista de Convidados</w:t>
            </w:r>
            <w:r w:rsidR="001D3450">
              <w:rPr>
                <w:i w:val="0"/>
                <w:color w:val="auto"/>
              </w:rPr>
              <w:t>.</w:t>
            </w:r>
          </w:p>
          <w:p w:rsidR="00783BF7" w:rsidRPr="00062619" w:rsidRDefault="00783BF7" w:rsidP="00783BF7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C6542" w:rsidRPr="00062619" w:rsidTr="00EC654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EC6542" w:rsidRPr="002E0F7E" w:rsidRDefault="00EC6542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4"/>
            <w:shd w:val="clear" w:color="auto" w:fill="FFFFFF" w:themeFill="background1"/>
          </w:tcPr>
          <w:p w:rsidR="00EC6542" w:rsidRPr="007875D6" w:rsidRDefault="00EC6542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EC6542" w:rsidRPr="007875D6" w:rsidRDefault="00EC6542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EC6542" w:rsidRPr="00062619" w:rsidTr="008076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EC6542" w:rsidRDefault="008535E5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41E35" w:rsidRDefault="00641E35" w:rsidP="00641E3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EC6542" w:rsidRPr="00062619" w:rsidRDefault="00641E35" w:rsidP="00641E3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41E35" w:rsidRPr="00062619" w:rsidTr="008535E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41E35" w:rsidRDefault="00641E35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641E35" w:rsidRPr="007875D6" w:rsidRDefault="00641E3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641E35" w:rsidRPr="007875D6" w:rsidRDefault="00641E3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60A33" w:rsidRPr="00062619" w:rsidTr="008076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960A33" w:rsidRPr="00062619" w:rsidRDefault="00960A33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41E35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641E35" w:rsidRDefault="00641E35" w:rsidP="00641E3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960A33" w:rsidRPr="00062619" w:rsidRDefault="00641E35" w:rsidP="00641E3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D3A52" w:rsidRPr="00062619" w:rsidTr="00641E3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D3A52" w:rsidRDefault="00AD3A52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gridSpan w:val="2"/>
            <w:shd w:val="clear" w:color="auto" w:fill="FFFFFF" w:themeFill="background1"/>
          </w:tcPr>
          <w:p w:rsidR="00AD3A52" w:rsidRDefault="00AD3A52" w:rsidP="00AD3A5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 w:rsidR="008076C2">
              <w:rPr>
                <w:b/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AD3A52" w:rsidRDefault="00AD3A52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41E35" w:rsidRPr="00062619" w:rsidTr="008076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41E35" w:rsidRDefault="00641E35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D3A52" w:rsidRDefault="00AD3A52" w:rsidP="00AD3A5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2D7BF6" w:rsidRDefault="00AD3A52" w:rsidP="002D7BF6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641E35" w:rsidRPr="00062619" w:rsidRDefault="00AD3A52" w:rsidP="002D7BF6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="00BC460E"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 w:rsidR="00BC460E"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327F" w:rsidRPr="00062619" w:rsidTr="00B0327F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0327F" w:rsidRDefault="00B0327F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283" w:type="dxa"/>
            <w:shd w:val="clear" w:color="auto" w:fill="FFFFFF" w:themeFill="background1"/>
          </w:tcPr>
          <w:p w:rsidR="00B0327F" w:rsidRDefault="00B0327F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informa os dados existentes e aciona a opção para pesquisa.</w:t>
            </w:r>
          </w:p>
          <w:p w:rsidR="00B0327F" w:rsidRDefault="00B0327F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Validar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2E63C9">
              <w:rPr>
                <w:b/>
                <w:i w:val="0"/>
                <w:color w:val="auto"/>
                <w:lang w:val="pt-PT"/>
              </w:rPr>
              <w:t>-01]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746" w:type="dxa"/>
            <w:gridSpan w:val="5"/>
            <w:shd w:val="clear" w:color="auto" w:fill="FFFFFF" w:themeFill="background1"/>
          </w:tcPr>
          <w:p w:rsidR="00B0327F" w:rsidRDefault="00B0327F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5C6CD4">
              <w:rPr>
                <w:b/>
                <w:i w:val="0"/>
                <w:color w:val="auto"/>
                <w:lang w:val="pt-PT"/>
              </w:rPr>
              <w:t>Pesquisar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327F" w:rsidRPr="00062619" w:rsidTr="008076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0327F" w:rsidRDefault="00B0327F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45776" w:rsidRDefault="00B0327F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os dados da pesquisa </w:t>
            </w:r>
            <w:r w:rsidR="00A45776">
              <w:rPr>
                <w:i w:val="0"/>
                <w:color w:val="auto"/>
                <w:lang w:val="pt-PT"/>
              </w:rPr>
              <w:t>apresentando a grid com os Cargos e com a seguinte opção:</w:t>
            </w:r>
          </w:p>
          <w:p w:rsidR="00A45776" w:rsidRPr="007A7D53" w:rsidRDefault="00A45776" w:rsidP="00A45776">
            <w:pPr>
              <w:pStyle w:val="InfoBlue"/>
              <w:numPr>
                <w:ilvl w:val="0"/>
                <w:numId w:val="5"/>
              </w:numPr>
              <w:jc w:val="left"/>
              <w:rPr>
                <w:i w:val="0"/>
                <w:color w:val="auto"/>
                <w:lang w:val="pt-PT"/>
              </w:rPr>
            </w:pPr>
            <w:r w:rsidRPr="007A7D53">
              <w:rPr>
                <w:i w:val="0"/>
                <w:color w:val="auto"/>
                <w:lang w:val="pt-PT"/>
              </w:rPr>
              <w:t>Nenhum registro encontrado na pesquisa</w:t>
            </w:r>
          </w:p>
          <w:p w:rsidR="00A45776" w:rsidRDefault="00A45776" w:rsidP="00A4577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A45776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B0327F" w:rsidRDefault="00A45776" w:rsidP="00A4577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Validar regra</w:t>
            </w:r>
            <w:r w:rsidR="00B0327F">
              <w:rPr>
                <w:i w:val="0"/>
                <w:color w:val="auto"/>
                <w:lang w:val="pt-PT"/>
              </w:rPr>
              <w:t xml:space="preserve"> </w:t>
            </w:r>
            <w:r w:rsidR="00B0327F">
              <w:rPr>
                <w:rFonts w:cs="Arial"/>
                <w:b/>
                <w:i w:val="0"/>
                <w:color w:val="auto"/>
                <w:szCs w:val="24"/>
              </w:rPr>
              <w:t>[RN11</w:t>
            </w:r>
            <w:r w:rsidR="00B0327F">
              <w:rPr>
                <w:b/>
                <w:i w:val="0"/>
                <w:iCs/>
                <w:color w:val="auto"/>
                <w:szCs w:val="20"/>
              </w:rPr>
              <w:t>-</w:t>
            </w:r>
            <w:r w:rsidR="00B0327F" w:rsidRPr="00955178">
              <w:rPr>
                <w:rFonts w:cs="Arial"/>
                <w:b/>
                <w:i w:val="0"/>
                <w:color w:val="auto"/>
                <w:szCs w:val="24"/>
              </w:rPr>
              <w:t>03]</w:t>
            </w:r>
            <w:r w:rsidR="00B0327F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B0327F">
              <w:rPr>
                <w:i w:val="0"/>
                <w:iCs/>
                <w:color w:val="auto"/>
                <w:szCs w:val="20"/>
              </w:rPr>
              <w:t>.</w:t>
            </w:r>
          </w:p>
        </w:tc>
      </w:tr>
      <w:tr w:rsidR="00B0327F" w:rsidRPr="00062619" w:rsidTr="008076C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0327F" w:rsidRDefault="00B0327F" w:rsidP="00606838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B0327F" w:rsidRDefault="00B0327F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A62EDE" w:rsidRDefault="00960A33" w:rsidP="00CD050F">
      <w:pPr>
        <w:pStyle w:val="TtuloNvel4"/>
        <w:ind w:left="1843" w:hanging="425"/>
        <w:rPr>
          <w:b/>
        </w:rPr>
      </w:pPr>
      <w:bookmarkStart w:id="69" w:name="_Toc397009641"/>
      <w:r w:rsidRPr="00A62EDE">
        <w:rPr>
          <w:b/>
        </w:rPr>
        <w:t>Resultados Esperados</w:t>
      </w:r>
      <w:bookmarkEnd w:id="69"/>
    </w:p>
    <w:p w:rsidR="00960A33" w:rsidRDefault="00960A33" w:rsidP="00960A33">
      <w:pPr>
        <w:pStyle w:val="Texto"/>
        <w:ind w:left="2127" w:firstLine="0"/>
      </w:pPr>
      <w:r w:rsidRPr="00686C72">
        <w:t>O sistema efetuar a pesquisa</w:t>
      </w:r>
      <w:r>
        <w:t xml:space="preserve"> de</w:t>
      </w:r>
      <w:r w:rsidR="00537A85">
        <w:t xml:space="preserve"> cargo c</w:t>
      </w:r>
      <w:r w:rsidRPr="00686C72">
        <w:t>om sucesso e apresentar o resultado na grid para o usuário.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A62EDE" w:rsidRDefault="00CF1101" w:rsidP="00CD050F">
      <w:pPr>
        <w:pStyle w:val="TtuloNvel4"/>
        <w:ind w:left="1843" w:hanging="425"/>
        <w:rPr>
          <w:b/>
        </w:rPr>
      </w:pPr>
      <w:bookmarkStart w:id="70" w:name="_Toc397009642"/>
      <w:r>
        <w:rPr>
          <w:b/>
        </w:rPr>
        <w:t>Pós-</w:t>
      </w:r>
      <w:r w:rsidR="00960A33" w:rsidRPr="00A62EDE">
        <w:rPr>
          <w:b/>
        </w:rPr>
        <w:t>condição</w:t>
      </w:r>
      <w:bookmarkEnd w:id="70"/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960A33" w:rsidRDefault="00960A33" w:rsidP="002D7BF6">
      <w:pPr>
        <w:tabs>
          <w:tab w:val="left" w:pos="2235"/>
        </w:tabs>
        <w:rPr>
          <w:sz w:val="20"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960A33" w:rsidP="00960A33">
      <w:pPr>
        <w:pStyle w:val="TtuloNvel3"/>
      </w:pPr>
      <w:bookmarkStart w:id="71" w:name="_Toc397009643"/>
      <w:r>
        <w:t>Caso de Teste: CT002</w:t>
      </w:r>
      <w:r w:rsidRPr="006E16A0">
        <w:t xml:space="preserve"> - </w:t>
      </w:r>
      <w:r>
        <w:t>Nenhum registro encontrado na Pesquisa</w:t>
      </w:r>
      <w:bookmarkEnd w:id="71"/>
    </w:p>
    <w:p w:rsidR="00960A33" w:rsidRPr="00972E1B" w:rsidRDefault="00960A33" w:rsidP="00CD050F">
      <w:pPr>
        <w:pStyle w:val="TtuloNvel4"/>
        <w:ind w:left="1843" w:hanging="425"/>
        <w:rPr>
          <w:b/>
        </w:rPr>
      </w:pPr>
      <w:bookmarkStart w:id="72" w:name="_Toc397009644"/>
      <w:r w:rsidRPr="00972E1B">
        <w:rPr>
          <w:b/>
        </w:rPr>
        <w:t>Descrição</w:t>
      </w:r>
      <w:bookmarkEnd w:id="72"/>
    </w:p>
    <w:p w:rsidR="00960A33" w:rsidRPr="00CB2CC3" w:rsidRDefault="00694A83" w:rsidP="00960A33">
      <w:pPr>
        <w:pStyle w:val="Texto"/>
        <w:ind w:left="2127" w:firstLine="0"/>
      </w:pPr>
      <w:r>
        <w:t>Caso de teste N</w:t>
      </w:r>
      <w:r w:rsidR="00960A33">
        <w:t>egativo.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972E1B">
        <w:t xml:space="preserve">realizar a </w:t>
      </w:r>
      <w:r>
        <w:t xml:space="preserve">pesquisar </w:t>
      </w:r>
      <w:r w:rsidR="00972E1B">
        <w:t>de cargo</w:t>
      </w:r>
      <w:r w:rsidRPr="00686C72">
        <w:t xml:space="preserve"> </w:t>
      </w:r>
      <w:r>
        <w:t xml:space="preserve">sem </w:t>
      </w:r>
      <w:r w:rsidRPr="00686C72">
        <w:t xml:space="preserve">sucesso. </w:t>
      </w:r>
    </w:p>
    <w:p w:rsidR="00972E1B" w:rsidRPr="00686C72" w:rsidRDefault="00972E1B" w:rsidP="00960A33">
      <w:pPr>
        <w:pStyle w:val="Texto"/>
        <w:ind w:left="2127" w:firstLine="0"/>
      </w:pPr>
    </w:p>
    <w:p w:rsidR="00960A33" w:rsidRPr="00972E1B" w:rsidRDefault="00960A33" w:rsidP="00CD050F">
      <w:pPr>
        <w:pStyle w:val="TtuloNvel4"/>
        <w:ind w:left="1843" w:hanging="425"/>
        <w:rPr>
          <w:b/>
        </w:rPr>
      </w:pPr>
      <w:bookmarkStart w:id="73" w:name="_Toc397009645"/>
      <w:r w:rsidRPr="00972E1B">
        <w:rPr>
          <w:b/>
        </w:rPr>
        <w:t>Pré-condição</w:t>
      </w:r>
      <w:bookmarkEnd w:id="73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CD050F">
      <w:pPr>
        <w:pStyle w:val="TtuloNvel4"/>
        <w:ind w:left="1843" w:hanging="425"/>
        <w:rPr>
          <w:b/>
        </w:rPr>
      </w:pPr>
      <w:bookmarkStart w:id="74" w:name="_Toc397009646"/>
      <w:r w:rsidRPr="00972E1B">
        <w:rPr>
          <w:b/>
        </w:rPr>
        <w:t>Procedimentos</w:t>
      </w:r>
      <w:bookmarkEnd w:id="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283"/>
        <w:gridCol w:w="243"/>
        <w:gridCol w:w="18"/>
        <w:gridCol w:w="19"/>
        <w:gridCol w:w="72"/>
        <w:gridCol w:w="2394"/>
      </w:tblGrid>
      <w:tr w:rsidR="00A24F5D" w:rsidRPr="00062619" w:rsidTr="006379C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24F5D" w:rsidRPr="00062619" w:rsidRDefault="00A24F5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24F5D" w:rsidRPr="00062619" w:rsidRDefault="00A24F5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24F5D" w:rsidRPr="00062619" w:rsidRDefault="00A24F5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24F5D" w:rsidRPr="00062619" w:rsidTr="00221F25">
        <w:tc>
          <w:tcPr>
            <w:tcW w:w="1545" w:type="dxa"/>
            <w:tcBorders>
              <w:bottom w:val="single" w:sz="4" w:space="0" w:color="auto"/>
            </w:tcBorders>
          </w:tcPr>
          <w:p w:rsidR="00A24F5D" w:rsidRPr="00062619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A24F5D" w:rsidRPr="00062619" w:rsidRDefault="00A24F5D" w:rsidP="00453BDB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453BDB">
              <w:rPr>
                <w:b/>
                <w:i w:val="0"/>
                <w:color w:val="auto"/>
                <w:lang w:val="pt-PT"/>
              </w:rPr>
              <w:t xml:space="preserve"> </w:t>
            </w:r>
            <w:r w:rsidR="00453BDB" w:rsidRPr="002E0F7E">
              <w:rPr>
                <w:i w:val="0"/>
                <w:color w:val="auto"/>
                <w:lang w:val="pt-PT"/>
              </w:rPr>
              <w:t xml:space="preserve">no menu </w:t>
            </w:r>
            <w:r w:rsidR="00453BDB"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24F5D" w:rsidRPr="00062619" w:rsidRDefault="00453BDB" w:rsidP="00453BD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A24F5D" w:rsidRPr="00062619" w:rsidTr="006379C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4F5D" w:rsidRPr="00062619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4F5D" w:rsidRPr="00446368" w:rsidRDefault="00A24F5D" w:rsidP="00453BDB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A24F5D" w:rsidRPr="00062619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A24F5D" w:rsidRPr="00062619" w:rsidTr="00221F25">
        <w:tc>
          <w:tcPr>
            <w:tcW w:w="1545" w:type="dxa"/>
            <w:tcBorders>
              <w:bottom w:val="single" w:sz="4" w:space="0" w:color="auto"/>
            </w:tcBorders>
            <w:shd w:val="clear" w:color="auto" w:fill="FFFFFF"/>
          </w:tcPr>
          <w:p w:rsidR="00A24F5D" w:rsidRPr="00062619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A24F5D" w:rsidRPr="00AD01EE" w:rsidRDefault="00A24F5D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24F5D" w:rsidRPr="00062619" w:rsidRDefault="00A24F5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A24F5D" w:rsidRPr="00062619" w:rsidTr="006379C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4F5D" w:rsidRPr="00062619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A24F5D" w:rsidRPr="00062619" w:rsidRDefault="00A24F5D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24F5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24F5D" w:rsidRPr="002E0F7E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4"/>
            <w:shd w:val="clear" w:color="auto" w:fill="FFFFFF" w:themeFill="background1"/>
          </w:tcPr>
          <w:p w:rsidR="00A24F5D" w:rsidRPr="007875D6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A24F5D" w:rsidRPr="007875D6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A24F5D" w:rsidRPr="00062619" w:rsidTr="001B6BA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A24F5D" w:rsidRPr="00062619" w:rsidRDefault="00A24F5D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24F5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24F5D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A24F5D" w:rsidRPr="007875D6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A24F5D" w:rsidRPr="007875D6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24F5D" w:rsidRPr="00062619" w:rsidTr="001B6BA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24F5D" w:rsidRPr="00062619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A24F5D" w:rsidRPr="00062619" w:rsidRDefault="00A24F5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24F5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24F5D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gridSpan w:val="2"/>
            <w:shd w:val="clear" w:color="auto" w:fill="FFFFFF" w:themeFill="background1"/>
          </w:tcPr>
          <w:p w:rsidR="00A24F5D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A24F5D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A24F5D" w:rsidRPr="00062619" w:rsidTr="001B6BA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2D7BF6" w:rsidRDefault="00A24F5D" w:rsidP="002D7BF6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A24F5D" w:rsidRPr="00062619" w:rsidRDefault="00A24F5D" w:rsidP="002D7BF6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="007772ED"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 w:rsidR="00BC460E"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24F5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24F5D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P6</w:t>
            </w:r>
          </w:p>
        </w:tc>
        <w:tc>
          <w:tcPr>
            <w:tcW w:w="4283" w:type="dxa"/>
            <w:shd w:val="clear" w:color="auto" w:fill="FFFFFF" w:themeFill="background1"/>
          </w:tcPr>
          <w:p w:rsidR="00A24F5D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os campos com dados de cargos não existentes e aciona a opção para pesquisa.</w:t>
            </w:r>
          </w:p>
          <w:p w:rsidR="00A24F5D" w:rsidRDefault="00A24F5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Validar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2E63C9">
              <w:rPr>
                <w:b/>
                <w:i w:val="0"/>
                <w:color w:val="auto"/>
                <w:lang w:val="pt-PT"/>
              </w:rPr>
              <w:t>-01]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746" w:type="dxa"/>
            <w:gridSpan w:val="5"/>
            <w:shd w:val="clear" w:color="auto" w:fill="FFFFFF" w:themeFill="background1"/>
          </w:tcPr>
          <w:p w:rsidR="00A24F5D" w:rsidRDefault="00A24F5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5C6CD4">
              <w:rPr>
                <w:b/>
                <w:i w:val="0"/>
                <w:color w:val="auto"/>
                <w:lang w:val="pt-PT"/>
              </w:rPr>
              <w:t>Pesquisar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24F5D" w:rsidRPr="00062619" w:rsidTr="001B6BA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24F5D" w:rsidRDefault="00240C49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os dados da pesquisa conforme a regra 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[RN11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03]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Pr="00955178">
              <w:rPr>
                <w:i w:val="0"/>
                <w:iCs/>
                <w:color w:val="auto"/>
                <w:szCs w:val="20"/>
              </w:rPr>
              <w:t xml:space="preserve">e </w:t>
            </w:r>
            <w:r>
              <w:rPr>
                <w:i w:val="0"/>
                <w:iCs/>
                <w:color w:val="auto"/>
                <w:szCs w:val="20"/>
              </w:rPr>
              <w:t xml:space="preserve">apresenta a mensagem de alerta 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[MSG007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A24F5D" w:rsidRPr="00062619" w:rsidTr="001B6BA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A24F5D" w:rsidRDefault="00A24F5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6D24AA" w:rsidRDefault="00960A33" w:rsidP="00CD050F">
      <w:pPr>
        <w:pStyle w:val="TtuloNvel4"/>
        <w:ind w:left="1843" w:hanging="425"/>
        <w:rPr>
          <w:b/>
        </w:rPr>
      </w:pPr>
      <w:bookmarkStart w:id="75" w:name="_Toc397009647"/>
      <w:r w:rsidRPr="006D24AA">
        <w:rPr>
          <w:b/>
        </w:rPr>
        <w:t>Resultados Esperados</w:t>
      </w:r>
      <w:bookmarkEnd w:id="75"/>
    </w:p>
    <w:p w:rsidR="00960A33" w:rsidRDefault="00960A33" w:rsidP="006D24AA">
      <w:pPr>
        <w:pStyle w:val="Texto"/>
        <w:ind w:left="2127" w:firstLine="0"/>
      </w:pPr>
      <w:r w:rsidRPr="00686C72">
        <w:t xml:space="preserve">O sistema </w:t>
      </w:r>
      <w:r w:rsidR="006D24AA">
        <w:t xml:space="preserve">apresenta uma mensagem alertando ao usuário que não há registros de Cargos cadastrados. 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AF18FC" w:rsidRDefault="00D22B71" w:rsidP="00CD050F">
      <w:pPr>
        <w:pStyle w:val="TtuloNvel4"/>
        <w:ind w:left="1843" w:hanging="425"/>
        <w:rPr>
          <w:b/>
        </w:rPr>
      </w:pPr>
      <w:bookmarkStart w:id="76" w:name="_Toc397009648"/>
      <w:r>
        <w:rPr>
          <w:b/>
        </w:rPr>
        <w:t>Pós-</w:t>
      </w:r>
      <w:r w:rsidR="00960A33" w:rsidRPr="00AF18FC">
        <w:rPr>
          <w:b/>
        </w:rPr>
        <w:t>condição</w:t>
      </w:r>
      <w:bookmarkEnd w:id="76"/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Não se aplica</w:t>
      </w:r>
      <w:r>
        <w:t>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960A33" w:rsidP="00960A33">
      <w:pPr>
        <w:pStyle w:val="TtuloNvel3"/>
      </w:pPr>
      <w:bookmarkStart w:id="77" w:name="_Toc387046735"/>
      <w:bookmarkStart w:id="78" w:name="_Toc397009649"/>
      <w:r w:rsidRPr="006E16A0">
        <w:t>Caso de Teste CT00</w:t>
      </w:r>
      <w:r>
        <w:t>3</w:t>
      </w:r>
      <w:r w:rsidRPr="006E16A0">
        <w:t xml:space="preserve"> - </w:t>
      </w:r>
      <w:bookmarkEnd w:id="77"/>
      <w:r w:rsidR="00DA4810">
        <w:t>Visualizar Cargo</w:t>
      </w:r>
      <w:bookmarkEnd w:id="78"/>
    </w:p>
    <w:p w:rsidR="00960A33" w:rsidRPr="00AF18FC" w:rsidRDefault="00960A33" w:rsidP="00AF18FC">
      <w:pPr>
        <w:pStyle w:val="TtuloNvel4"/>
        <w:ind w:left="1843" w:hanging="425"/>
      </w:pPr>
      <w:bookmarkStart w:id="79" w:name="_Toc387046736"/>
      <w:bookmarkStart w:id="80" w:name="_Toc397009650"/>
      <w:r w:rsidRPr="00AF18FC">
        <w:rPr>
          <w:b/>
        </w:rPr>
        <w:t>Descrição</w:t>
      </w:r>
      <w:bookmarkEnd w:id="79"/>
      <w:bookmarkEnd w:id="80"/>
    </w:p>
    <w:p w:rsidR="00960A33" w:rsidRPr="00DA4810" w:rsidRDefault="00DA4810" w:rsidP="00960A33">
      <w:pPr>
        <w:pStyle w:val="Texto"/>
        <w:ind w:left="2127" w:firstLine="0"/>
      </w:pPr>
      <w:r>
        <w:t>Caso de t</w:t>
      </w:r>
      <w:r w:rsidR="00960A33" w:rsidRPr="00DA4810">
        <w:t>est</w:t>
      </w:r>
      <w:r w:rsidR="00694A83">
        <w:t>e P</w:t>
      </w:r>
      <w:r w:rsidR="00960A33" w:rsidRPr="00DA4810">
        <w:t>ositivo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 w:rsidR="00896FC8">
        <w:t>visualizar o Cargo selecionado.</w:t>
      </w:r>
    </w:p>
    <w:p w:rsidR="00960A33" w:rsidRPr="00686C72" w:rsidRDefault="00960A33" w:rsidP="00960A33">
      <w:pPr>
        <w:pStyle w:val="Texto"/>
        <w:ind w:left="2127" w:firstLine="0"/>
        <w:rPr>
          <w:lang w:val="pt-PT"/>
        </w:rPr>
      </w:pPr>
    </w:p>
    <w:p w:rsidR="00960A33" w:rsidRPr="00AF18FC" w:rsidRDefault="00960A33" w:rsidP="00CD050F">
      <w:pPr>
        <w:pStyle w:val="TtuloNvel4"/>
        <w:ind w:left="1843" w:hanging="425"/>
        <w:rPr>
          <w:b/>
        </w:rPr>
      </w:pPr>
      <w:bookmarkStart w:id="81" w:name="_Toc387046737"/>
      <w:bookmarkStart w:id="82" w:name="_Toc397009651"/>
      <w:r w:rsidRPr="00AF18FC">
        <w:rPr>
          <w:b/>
        </w:rPr>
        <w:t>Pré-condição</w:t>
      </w:r>
      <w:bookmarkEnd w:id="81"/>
      <w:bookmarkEnd w:id="82"/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960A33" w:rsidRPr="00686C72" w:rsidRDefault="00960A33" w:rsidP="00960A33">
      <w:pPr>
        <w:pStyle w:val="Texto"/>
        <w:ind w:left="2127" w:firstLine="0"/>
        <w:rPr>
          <w:lang w:val="pt-PT"/>
        </w:rPr>
      </w:pPr>
    </w:p>
    <w:p w:rsidR="00960A33" w:rsidRPr="00AF18FC" w:rsidRDefault="00960A33" w:rsidP="00CD050F">
      <w:pPr>
        <w:pStyle w:val="TtuloNvel4"/>
        <w:ind w:left="1843" w:hanging="425"/>
        <w:rPr>
          <w:b/>
        </w:rPr>
      </w:pPr>
      <w:bookmarkStart w:id="83" w:name="_Toc387046738"/>
      <w:bookmarkStart w:id="84" w:name="_Toc397009652"/>
      <w:r w:rsidRPr="00AF18FC">
        <w:rPr>
          <w:b/>
        </w:rPr>
        <w:t>Procedimentos</w:t>
      </w:r>
      <w:bookmarkEnd w:id="83"/>
      <w:bookmarkEnd w:id="8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283"/>
        <w:gridCol w:w="243"/>
        <w:gridCol w:w="18"/>
        <w:gridCol w:w="19"/>
        <w:gridCol w:w="72"/>
        <w:gridCol w:w="2394"/>
      </w:tblGrid>
      <w:tr w:rsidR="00C8437D" w:rsidRPr="00062619" w:rsidTr="00D22B7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8437D" w:rsidRPr="00062619" w:rsidRDefault="00C8437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8437D" w:rsidRPr="00062619" w:rsidRDefault="00C8437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8437D" w:rsidRPr="00062619" w:rsidRDefault="00C8437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D47C0" w:rsidRPr="00062619" w:rsidTr="00D22B71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47C0" w:rsidRPr="00062619" w:rsidRDefault="008D47C0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8D47C0" w:rsidRPr="00062619" w:rsidRDefault="008D47C0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D47C0" w:rsidRPr="00062619" w:rsidRDefault="008D47C0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C8437D" w:rsidRPr="00062619" w:rsidTr="00D22B7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437D" w:rsidRPr="00062619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437D" w:rsidRPr="00446368" w:rsidRDefault="00C8437D" w:rsidP="008D47C0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C8437D" w:rsidRPr="00062619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C8437D" w:rsidRPr="00062619" w:rsidTr="00D22B71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437D" w:rsidRPr="00062619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C8437D" w:rsidRPr="00AD01EE" w:rsidRDefault="00C8437D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8437D" w:rsidRPr="00062619" w:rsidRDefault="00C8437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C8437D" w:rsidRPr="00062619" w:rsidTr="00D22B7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437D" w:rsidRPr="00062619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437D" w:rsidRDefault="00C8437D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C8437D" w:rsidRPr="00062619" w:rsidRDefault="00C8437D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8437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8437D" w:rsidRPr="002E0F7E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4"/>
            <w:shd w:val="clear" w:color="auto" w:fill="FFFFFF" w:themeFill="background1"/>
          </w:tcPr>
          <w:p w:rsidR="00C8437D" w:rsidRPr="007875D6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C8437D" w:rsidRPr="007875D6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C8437D" w:rsidRPr="00062619" w:rsidTr="00D22B71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8437D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8437D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C8437D" w:rsidRPr="00062619" w:rsidRDefault="00C8437D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8437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8437D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C8437D" w:rsidRPr="007875D6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C8437D" w:rsidRPr="007875D6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8437D" w:rsidRPr="00062619" w:rsidTr="00F5053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8437D" w:rsidRPr="00062619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8437D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C8437D" w:rsidRPr="00062619" w:rsidRDefault="00C8437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8437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8437D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gridSpan w:val="2"/>
            <w:shd w:val="clear" w:color="auto" w:fill="FFFFFF" w:themeFill="background1"/>
          </w:tcPr>
          <w:p w:rsidR="00C8437D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C8437D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C8437D" w:rsidRPr="00062619" w:rsidTr="00F5053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8437D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8437D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2D7BF6" w:rsidRDefault="00C8437D" w:rsidP="002D7BF6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C8437D" w:rsidRPr="00062619" w:rsidRDefault="00C8437D" w:rsidP="002D7BF6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8437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C8437D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P6</w:t>
            </w:r>
          </w:p>
        </w:tc>
        <w:tc>
          <w:tcPr>
            <w:tcW w:w="4283" w:type="dxa"/>
            <w:shd w:val="clear" w:color="auto" w:fill="FFFFFF" w:themeFill="background1"/>
          </w:tcPr>
          <w:p w:rsidR="00C8437D" w:rsidRDefault="00C8437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FA07AF">
              <w:rPr>
                <w:i w:val="0"/>
                <w:color w:val="auto"/>
                <w:lang w:val="pt-PT"/>
              </w:rPr>
              <w:t xml:space="preserve">seleciona um registro e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Pr="00C8437D">
              <w:rPr>
                <w:b/>
                <w:i w:val="0"/>
                <w:color w:val="auto"/>
                <w:lang w:val="pt-PT"/>
              </w:rPr>
              <w:t>Visualizar Cargo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746" w:type="dxa"/>
            <w:gridSpan w:val="5"/>
            <w:shd w:val="clear" w:color="auto" w:fill="FFFFFF" w:themeFill="background1"/>
          </w:tcPr>
          <w:p w:rsidR="00C8437D" w:rsidRDefault="00C8437D" w:rsidP="00C8437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Visualizar.</w:t>
            </w:r>
          </w:p>
        </w:tc>
      </w:tr>
      <w:tr w:rsidR="00C8437D" w:rsidRPr="00062619" w:rsidTr="00F5053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8437D" w:rsidRDefault="00C8437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C8437D" w:rsidRDefault="00C8437D" w:rsidP="00C8437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os dados do registro selecionado e apresenta a Tela Visualizar Cargo.</w:t>
            </w:r>
          </w:p>
          <w:p w:rsidR="00C8437D" w:rsidRDefault="00C8437D" w:rsidP="00C8437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C8437D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i w:val="0"/>
                <w:color w:val="auto"/>
                <w:lang w:val="pt-PT"/>
              </w:rPr>
              <w:t>.</w:t>
            </w:r>
            <w:r w:rsidRPr="00C8437D">
              <w:rPr>
                <w:i w:val="0"/>
                <w:color w:val="auto"/>
                <w:lang w:val="pt-PT"/>
              </w:rPr>
              <w:t xml:space="preserve">   </w:t>
            </w:r>
          </w:p>
        </w:tc>
      </w:tr>
      <w:tr w:rsidR="00EE3D29" w:rsidRPr="00062619" w:rsidTr="00EE3D29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EE3D29" w:rsidRDefault="00EE3D2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EE3D29" w:rsidRDefault="00EE3D29" w:rsidP="00800B40">
            <w:pPr>
              <w:pStyle w:val="InfoBlue"/>
              <w:tabs>
                <w:tab w:val="left" w:pos="1272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visualiza os dados e aciona a opção</w:t>
            </w:r>
            <w:r w:rsidR="00800B40">
              <w:rPr>
                <w:i w:val="0"/>
                <w:color w:val="auto"/>
                <w:lang w:val="pt-PT"/>
              </w:rPr>
              <w:t xml:space="preserve"> de retornar a tela anterior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EE3D29" w:rsidRDefault="00EE3D29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EE3D29">
              <w:rPr>
                <w:b/>
                <w:i w:val="0"/>
                <w:color w:val="auto"/>
                <w:lang w:val="pt-PT"/>
              </w:rPr>
              <w:t>Voltar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22597" w:rsidRPr="00062619" w:rsidTr="00F5053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22597" w:rsidRDefault="00022597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22597" w:rsidRDefault="00022597" w:rsidP="00EE3D2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retorna a Tela Consultar Cargo.</w:t>
            </w:r>
          </w:p>
        </w:tc>
      </w:tr>
      <w:tr w:rsidR="00EE3D29" w:rsidRPr="00062619" w:rsidTr="00F5053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EE3D29" w:rsidRDefault="00EE3D2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22597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EE3D29" w:rsidRDefault="00EE3D29" w:rsidP="00EE3D2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AF18FC" w:rsidRDefault="00960A33" w:rsidP="00CD050F">
      <w:pPr>
        <w:pStyle w:val="TtuloNvel4"/>
        <w:ind w:left="1843" w:hanging="425"/>
        <w:rPr>
          <w:b/>
        </w:rPr>
      </w:pPr>
      <w:bookmarkStart w:id="85" w:name="_Toc387046739"/>
      <w:bookmarkStart w:id="86" w:name="_Toc397009653"/>
      <w:r w:rsidRPr="00AF18FC">
        <w:rPr>
          <w:b/>
        </w:rPr>
        <w:t>Resultados Esperados</w:t>
      </w:r>
      <w:bookmarkEnd w:id="85"/>
      <w:bookmarkEnd w:id="86"/>
    </w:p>
    <w:p w:rsidR="00960A33" w:rsidRDefault="00960A33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Pr="00CF2167">
        <w:t>sistema</w:t>
      </w:r>
      <w:r>
        <w:rPr>
          <w:lang w:val="pt-PT"/>
        </w:rPr>
        <w:t xml:space="preserve"> </w:t>
      </w:r>
      <w:r w:rsidR="00A57B45">
        <w:rPr>
          <w:lang w:val="pt-PT"/>
        </w:rPr>
        <w:t>apresenta a tela para visualização dos dados dos registros</w:t>
      </w:r>
      <w:r w:rsidR="00E025E2">
        <w:rPr>
          <w:lang w:val="pt-PT"/>
        </w:rPr>
        <w:t xml:space="preserve"> selecionados</w:t>
      </w:r>
      <w:r w:rsidR="00A57B45">
        <w:rPr>
          <w:lang w:val="pt-PT"/>
        </w:rPr>
        <w:t xml:space="preserve"> </w:t>
      </w:r>
      <w:r>
        <w:rPr>
          <w:lang w:val="pt-PT"/>
        </w:rPr>
        <w:t>.</w:t>
      </w:r>
    </w:p>
    <w:p w:rsidR="00960A33" w:rsidRPr="00E476F2" w:rsidRDefault="00960A33" w:rsidP="00960A33">
      <w:pPr>
        <w:pStyle w:val="Texto"/>
        <w:ind w:left="2127" w:firstLine="0"/>
        <w:rPr>
          <w:lang w:val="pt-PT"/>
        </w:rPr>
      </w:pPr>
    </w:p>
    <w:p w:rsidR="00960A33" w:rsidRPr="00AF18FC" w:rsidRDefault="00E30290" w:rsidP="00CD050F">
      <w:pPr>
        <w:pStyle w:val="TtuloNvel4"/>
        <w:ind w:left="1843" w:hanging="425"/>
        <w:rPr>
          <w:b/>
        </w:rPr>
      </w:pPr>
      <w:bookmarkStart w:id="87" w:name="_Toc387046740"/>
      <w:bookmarkStart w:id="88" w:name="_Toc397009654"/>
      <w:r>
        <w:rPr>
          <w:b/>
        </w:rPr>
        <w:t>Pós-</w:t>
      </w:r>
      <w:r w:rsidR="00960A33" w:rsidRPr="00AF18FC">
        <w:rPr>
          <w:b/>
        </w:rPr>
        <w:t>condição</w:t>
      </w:r>
      <w:bookmarkEnd w:id="87"/>
      <w:bookmarkEnd w:id="88"/>
    </w:p>
    <w:p w:rsidR="00960A33" w:rsidRPr="00E476F2" w:rsidRDefault="003F711F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>O sistema retorna a Tela Consultar Cargo</w:t>
      </w:r>
      <w:r w:rsidR="00960A33">
        <w:rPr>
          <w:lang w:val="pt-PT"/>
        </w:rPr>
        <w:t>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960A33" w:rsidP="00960A33">
      <w:pPr>
        <w:pStyle w:val="TtuloNvel3"/>
      </w:pPr>
      <w:bookmarkStart w:id="89" w:name="_Toc397009655"/>
      <w:r w:rsidRPr="006E16A0">
        <w:t>Caso de Teste CT00</w:t>
      </w:r>
      <w:r>
        <w:t>4</w:t>
      </w:r>
      <w:r w:rsidRPr="006E16A0">
        <w:t xml:space="preserve"> - </w:t>
      </w:r>
      <w:r w:rsidR="00610317">
        <w:t xml:space="preserve">Limpar Campo </w:t>
      </w:r>
      <w:r w:rsidR="0025446E">
        <w:t>de Pesquisa</w:t>
      </w:r>
      <w:bookmarkEnd w:id="89"/>
    </w:p>
    <w:p w:rsidR="00960A33" w:rsidRPr="00AF18FC" w:rsidRDefault="00960A33" w:rsidP="00CD050F">
      <w:pPr>
        <w:pStyle w:val="TtuloNvel4"/>
        <w:ind w:left="1843" w:hanging="425"/>
        <w:rPr>
          <w:b/>
        </w:rPr>
      </w:pPr>
      <w:bookmarkStart w:id="90" w:name="_Toc397009656"/>
      <w:r w:rsidRPr="00AF18FC">
        <w:rPr>
          <w:b/>
        </w:rPr>
        <w:t>Descrição</w:t>
      </w:r>
      <w:bookmarkEnd w:id="90"/>
    </w:p>
    <w:p w:rsidR="00960A33" w:rsidRPr="0025446E" w:rsidRDefault="00960A33" w:rsidP="00960A33">
      <w:pPr>
        <w:pStyle w:val="Texto"/>
        <w:ind w:left="2127" w:firstLine="0"/>
      </w:pPr>
      <w:r w:rsidRPr="0025446E">
        <w:t xml:space="preserve">Caso de </w:t>
      </w:r>
      <w:r w:rsidR="0025446E">
        <w:t>t</w:t>
      </w:r>
      <w:r w:rsidRPr="0025446E">
        <w:t>est</w:t>
      </w:r>
      <w:r w:rsidR="0025446E">
        <w:t xml:space="preserve">e </w:t>
      </w:r>
      <w:r w:rsidR="00694A83">
        <w:t>P</w:t>
      </w:r>
      <w:r w:rsidRPr="0025446E">
        <w:t>ositivo</w:t>
      </w:r>
    </w:p>
    <w:p w:rsidR="00960A33" w:rsidRDefault="00960A33" w:rsidP="00CC39C3">
      <w:pPr>
        <w:pStyle w:val="Texto"/>
        <w:ind w:left="2126" w:firstLine="0"/>
        <w:rPr>
          <w:lang w:val="pt-PT"/>
        </w:rPr>
      </w:pPr>
      <w:r w:rsidRPr="00CF2167">
        <w:t xml:space="preserve">Este caso de teste tem como objetivo </w:t>
      </w:r>
      <w:r w:rsidR="00CC39C3">
        <w:rPr>
          <w:lang w:val="pt-PT"/>
        </w:rPr>
        <w:t>validar o comportamento do sistema quando o usuário solicita que os campos da tela Consultar Órgão sejam limpos.</w:t>
      </w:r>
    </w:p>
    <w:p w:rsidR="00960A33" w:rsidRPr="00686C72" w:rsidRDefault="00960A33" w:rsidP="00960A33">
      <w:pPr>
        <w:pStyle w:val="Texto"/>
        <w:ind w:left="2127" w:firstLine="0"/>
        <w:rPr>
          <w:lang w:val="pt-PT"/>
        </w:rPr>
      </w:pPr>
    </w:p>
    <w:p w:rsidR="00960A33" w:rsidRPr="00AF18FC" w:rsidRDefault="00960A33" w:rsidP="00CD050F">
      <w:pPr>
        <w:pStyle w:val="TtuloNvel4"/>
        <w:ind w:left="1843" w:hanging="425"/>
        <w:rPr>
          <w:b/>
        </w:rPr>
      </w:pPr>
      <w:bookmarkStart w:id="91" w:name="_Toc397009657"/>
      <w:r w:rsidRPr="00AF18FC">
        <w:rPr>
          <w:b/>
        </w:rPr>
        <w:t>Pré-condição</w:t>
      </w:r>
      <w:bookmarkEnd w:id="91"/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960A33" w:rsidRPr="00686C72" w:rsidRDefault="008D47C0" w:rsidP="008D47C0">
      <w:pPr>
        <w:pStyle w:val="Texto"/>
        <w:tabs>
          <w:tab w:val="left" w:pos="3435"/>
        </w:tabs>
        <w:ind w:left="2127" w:firstLine="0"/>
        <w:rPr>
          <w:lang w:val="pt-PT"/>
        </w:rPr>
      </w:pPr>
      <w:r>
        <w:rPr>
          <w:lang w:val="pt-PT"/>
        </w:rPr>
        <w:tab/>
      </w:r>
    </w:p>
    <w:p w:rsidR="00960A33" w:rsidRPr="00AF18FC" w:rsidRDefault="00960A33" w:rsidP="00CD050F">
      <w:pPr>
        <w:pStyle w:val="TtuloNvel4"/>
        <w:ind w:left="1843" w:hanging="425"/>
        <w:rPr>
          <w:b/>
        </w:rPr>
      </w:pPr>
      <w:bookmarkStart w:id="92" w:name="_Toc397009658"/>
      <w:r w:rsidRPr="00AF18FC">
        <w:rPr>
          <w:b/>
        </w:rPr>
        <w:t>Procedimentos</w:t>
      </w:r>
      <w:bookmarkEnd w:id="9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283"/>
        <w:gridCol w:w="243"/>
        <w:gridCol w:w="18"/>
        <w:gridCol w:w="19"/>
        <w:gridCol w:w="72"/>
        <w:gridCol w:w="2394"/>
      </w:tblGrid>
      <w:tr w:rsidR="0011242B" w:rsidRPr="00062619" w:rsidTr="00436FA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1242B" w:rsidRPr="00062619" w:rsidRDefault="0011242B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1242B" w:rsidRPr="00062619" w:rsidRDefault="0011242B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1242B" w:rsidRPr="00062619" w:rsidRDefault="0011242B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D47C0" w:rsidRPr="00062619" w:rsidTr="00221F25">
        <w:tc>
          <w:tcPr>
            <w:tcW w:w="1545" w:type="dxa"/>
            <w:tcBorders>
              <w:bottom w:val="single" w:sz="4" w:space="0" w:color="auto"/>
            </w:tcBorders>
          </w:tcPr>
          <w:p w:rsidR="008D47C0" w:rsidRPr="00062619" w:rsidRDefault="008D47C0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8D47C0" w:rsidRPr="00062619" w:rsidRDefault="008D47C0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47C0" w:rsidRPr="00062619" w:rsidRDefault="008D47C0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11242B" w:rsidRPr="00062619" w:rsidTr="00862BB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242B" w:rsidRPr="00062619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242B" w:rsidRPr="00446368" w:rsidRDefault="0011242B" w:rsidP="004D6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11242B" w:rsidRPr="00062619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11242B" w:rsidRPr="00062619" w:rsidTr="00862BB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242B" w:rsidRPr="00062619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1242B" w:rsidRPr="00AD01EE" w:rsidRDefault="0011242B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1242B" w:rsidRPr="00062619" w:rsidRDefault="0011242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11242B" w:rsidRPr="00062619" w:rsidTr="00C9531B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242B" w:rsidRPr="00062619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11242B" w:rsidRPr="00062619" w:rsidRDefault="0011242B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1242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1242B" w:rsidRPr="002E0F7E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4"/>
            <w:shd w:val="clear" w:color="auto" w:fill="FFFFFF" w:themeFill="background1"/>
          </w:tcPr>
          <w:p w:rsidR="0011242B" w:rsidRPr="007875D6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11242B" w:rsidRPr="007875D6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11242B" w:rsidRPr="00062619" w:rsidTr="00C9531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11242B" w:rsidRPr="00062619" w:rsidRDefault="0011242B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1242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1242B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11242B" w:rsidRPr="007875D6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11242B" w:rsidRPr="007875D6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1242B" w:rsidRPr="00062619" w:rsidTr="00C9531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1242B" w:rsidRPr="00062619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11242B" w:rsidRPr="00062619" w:rsidRDefault="0011242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1242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1242B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gridSpan w:val="2"/>
            <w:shd w:val="clear" w:color="auto" w:fill="FFFFFF" w:themeFill="background1"/>
          </w:tcPr>
          <w:p w:rsidR="0011242B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11242B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11242B" w:rsidRPr="00062619" w:rsidTr="00C9531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11242B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11242B" w:rsidRPr="00062619" w:rsidRDefault="0011242B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1242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1242B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283" w:type="dxa"/>
            <w:shd w:val="clear" w:color="auto" w:fill="FFFFFF" w:themeFill="background1"/>
          </w:tcPr>
          <w:p w:rsidR="0011242B" w:rsidRDefault="0011242B" w:rsidP="0011242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4839E0">
              <w:rPr>
                <w:i w:val="0"/>
                <w:color w:val="auto"/>
                <w:lang w:val="pt-PT"/>
              </w:rPr>
              <w:t>preenche o campo</w:t>
            </w:r>
            <w:r>
              <w:rPr>
                <w:i w:val="0"/>
                <w:color w:val="auto"/>
                <w:lang w:val="pt-PT"/>
              </w:rPr>
              <w:t xml:space="preserve"> e aciona a opção de limpar o campo.</w:t>
            </w:r>
          </w:p>
        </w:tc>
        <w:tc>
          <w:tcPr>
            <w:tcW w:w="2746" w:type="dxa"/>
            <w:gridSpan w:val="5"/>
            <w:shd w:val="clear" w:color="auto" w:fill="FFFFFF" w:themeFill="background1"/>
          </w:tcPr>
          <w:p w:rsidR="0011242B" w:rsidRDefault="0011242B" w:rsidP="0011242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Limpar.</w:t>
            </w:r>
          </w:p>
        </w:tc>
      </w:tr>
      <w:tr w:rsidR="0011242B" w:rsidRPr="00062619" w:rsidTr="00C9531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D90250" w:rsidRDefault="0011242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D90250">
              <w:rPr>
                <w:i w:val="0"/>
                <w:color w:val="auto"/>
                <w:lang w:val="pt-PT"/>
              </w:rPr>
              <w:t>limpa o campo da Tela Consultar Cargo.</w:t>
            </w:r>
          </w:p>
          <w:p w:rsidR="0011242B" w:rsidRDefault="0011242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C8437D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i w:val="0"/>
                <w:color w:val="auto"/>
                <w:lang w:val="pt-PT"/>
              </w:rPr>
              <w:t>.</w:t>
            </w:r>
            <w:r w:rsidRPr="00C8437D">
              <w:rPr>
                <w:i w:val="0"/>
                <w:color w:val="auto"/>
                <w:lang w:val="pt-PT"/>
              </w:rPr>
              <w:t xml:space="preserve">   </w:t>
            </w:r>
          </w:p>
        </w:tc>
      </w:tr>
      <w:tr w:rsidR="0011242B" w:rsidRPr="00062619" w:rsidTr="00C9531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F019CD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11242B" w:rsidRDefault="0011242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93" w:name="_Toc397009659"/>
      <w:r w:rsidRPr="00CD050F">
        <w:rPr>
          <w:b/>
        </w:rPr>
        <w:t>Resultados Esperados</w:t>
      </w:r>
      <w:bookmarkEnd w:id="93"/>
    </w:p>
    <w:p w:rsidR="00960A33" w:rsidRDefault="00960A33" w:rsidP="00960A33">
      <w:pPr>
        <w:pStyle w:val="Texto"/>
        <w:ind w:left="2127" w:firstLine="0"/>
      </w:pPr>
      <w:r>
        <w:rPr>
          <w:lang w:val="pt-PT"/>
        </w:rPr>
        <w:t xml:space="preserve">O </w:t>
      </w:r>
      <w:r w:rsidRPr="00CF2167">
        <w:t>sistema</w:t>
      </w:r>
      <w:r w:rsidR="00295810">
        <w:t xml:space="preserve"> limpa o campo preenchido pelo usuário.</w:t>
      </w:r>
    </w:p>
    <w:p w:rsidR="00295810" w:rsidRPr="00E476F2" w:rsidRDefault="00295810" w:rsidP="00960A33">
      <w:pPr>
        <w:pStyle w:val="Texto"/>
        <w:ind w:left="2127" w:firstLine="0"/>
        <w:rPr>
          <w:lang w:val="pt-PT"/>
        </w:rPr>
      </w:pPr>
    </w:p>
    <w:p w:rsidR="00960A33" w:rsidRPr="00CD050F" w:rsidRDefault="00AB1146" w:rsidP="00CD050F">
      <w:pPr>
        <w:pStyle w:val="TtuloNvel4"/>
        <w:ind w:left="1843" w:hanging="425"/>
        <w:rPr>
          <w:b/>
        </w:rPr>
      </w:pPr>
      <w:bookmarkStart w:id="94" w:name="_Toc397009660"/>
      <w:r>
        <w:rPr>
          <w:b/>
        </w:rPr>
        <w:t>Pós-</w:t>
      </w:r>
      <w:r w:rsidR="00960A33" w:rsidRPr="00CD050F">
        <w:rPr>
          <w:b/>
        </w:rPr>
        <w:t>condição</w:t>
      </w:r>
      <w:bookmarkEnd w:id="94"/>
    </w:p>
    <w:p w:rsidR="00960A33" w:rsidRPr="00E476F2" w:rsidRDefault="00960A33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>Não se aplica.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D60D4" w:rsidRDefault="009D60D4" w:rsidP="00960A33">
      <w:pPr>
        <w:pStyle w:val="Texto"/>
        <w:ind w:left="2127" w:firstLine="0"/>
        <w:rPr>
          <w:b/>
        </w:rPr>
      </w:pPr>
    </w:p>
    <w:p w:rsidR="009D60D4" w:rsidRPr="006E16A0" w:rsidRDefault="009D60D4" w:rsidP="009D60D4">
      <w:pPr>
        <w:pStyle w:val="TtuloNvel3"/>
      </w:pPr>
      <w:bookmarkStart w:id="95" w:name="_Toc397009661"/>
      <w:r w:rsidRPr="006E16A0">
        <w:t>Caso de Teste CT00</w:t>
      </w:r>
      <w:r>
        <w:t>5</w:t>
      </w:r>
      <w:r w:rsidRPr="006E16A0">
        <w:t xml:space="preserve"> - </w:t>
      </w:r>
      <w:r>
        <w:t>Cancelar a operação de Pesquisar</w:t>
      </w:r>
      <w:bookmarkEnd w:id="95"/>
    </w:p>
    <w:p w:rsidR="009D60D4" w:rsidRPr="00AF18FC" w:rsidRDefault="009D60D4" w:rsidP="00AF18FC">
      <w:pPr>
        <w:pStyle w:val="TtuloNvel4"/>
        <w:ind w:left="1843" w:hanging="425"/>
        <w:rPr>
          <w:b/>
        </w:rPr>
      </w:pPr>
      <w:bookmarkStart w:id="96" w:name="_Toc397009662"/>
      <w:r w:rsidRPr="00AF18FC">
        <w:rPr>
          <w:b/>
        </w:rPr>
        <w:t>Descrição</w:t>
      </w:r>
      <w:bookmarkEnd w:id="96"/>
    </w:p>
    <w:p w:rsidR="009D60D4" w:rsidRPr="0025446E" w:rsidRDefault="009D60D4" w:rsidP="009D60D4">
      <w:pPr>
        <w:pStyle w:val="Texto"/>
        <w:ind w:left="2127" w:firstLine="0"/>
      </w:pPr>
      <w:r w:rsidRPr="0025446E">
        <w:t xml:space="preserve">Caso de </w:t>
      </w:r>
      <w:r>
        <w:t>t</w:t>
      </w:r>
      <w:r w:rsidRPr="0025446E">
        <w:t>est</w:t>
      </w:r>
      <w:r w:rsidR="00694A83">
        <w:t>e P</w:t>
      </w:r>
      <w:r w:rsidRPr="0025446E">
        <w:t>ositivo</w:t>
      </w:r>
    </w:p>
    <w:p w:rsidR="009D60D4" w:rsidRDefault="009D60D4" w:rsidP="009D60D4">
      <w:pPr>
        <w:pStyle w:val="Texto"/>
        <w:ind w:left="2126" w:firstLine="0"/>
        <w:rPr>
          <w:lang w:val="pt-PT"/>
        </w:rPr>
      </w:pPr>
      <w:r w:rsidRPr="00CF2167">
        <w:t xml:space="preserve">Este caso de teste tem como objetivo </w:t>
      </w:r>
      <w:r>
        <w:rPr>
          <w:lang w:val="pt-PT"/>
        </w:rPr>
        <w:t>cancelar a operação de pesquisa.</w:t>
      </w:r>
    </w:p>
    <w:p w:rsidR="009D60D4" w:rsidRPr="00686C72" w:rsidRDefault="009D60D4" w:rsidP="009D60D4">
      <w:pPr>
        <w:pStyle w:val="Texto"/>
        <w:ind w:left="2127" w:firstLine="0"/>
        <w:rPr>
          <w:lang w:val="pt-PT"/>
        </w:rPr>
      </w:pPr>
    </w:p>
    <w:p w:rsidR="009D60D4" w:rsidRPr="00CD050F" w:rsidRDefault="009D60D4" w:rsidP="00CD050F">
      <w:pPr>
        <w:pStyle w:val="TtuloNvel4"/>
        <w:ind w:left="1843" w:hanging="425"/>
        <w:rPr>
          <w:b/>
        </w:rPr>
      </w:pPr>
      <w:bookmarkStart w:id="97" w:name="_Toc397009663"/>
      <w:r w:rsidRPr="00CD050F">
        <w:rPr>
          <w:b/>
        </w:rPr>
        <w:t>Pré-condição</w:t>
      </w:r>
      <w:bookmarkEnd w:id="97"/>
    </w:p>
    <w:p w:rsidR="009D60D4" w:rsidRDefault="009D60D4" w:rsidP="009D60D4">
      <w:pPr>
        <w:pStyle w:val="Texto"/>
        <w:ind w:left="2127" w:firstLine="0"/>
        <w:rPr>
          <w:lang w:val="pt-PT"/>
        </w:rPr>
      </w:pPr>
      <w:r w:rsidRPr="00CF2167">
        <w:t>Não</w:t>
      </w:r>
      <w:r>
        <w:rPr>
          <w:lang w:val="pt-PT"/>
        </w:rPr>
        <w:t xml:space="preserve"> se aplica.</w:t>
      </w:r>
    </w:p>
    <w:p w:rsidR="009D60D4" w:rsidRDefault="009D60D4" w:rsidP="009D60D4">
      <w:pPr>
        <w:pStyle w:val="Texto"/>
        <w:ind w:left="2127" w:firstLine="0"/>
        <w:rPr>
          <w:lang w:val="pt-PT"/>
        </w:rPr>
      </w:pPr>
    </w:p>
    <w:p w:rsidR="009D60D4" w:rsidRPr="00CD050F" w:rsidRDefault="009D60D4" w:rsidP="00CD050F">
      <w:pPr>
        <w:pStyle w:val="TtuloNvel4"/>
        <w:ind w:left="1843" w:hanging="425"/>
        <w:rPr>
          <w:b/>
        </w:rPr>
      </w:pPr>
      <w:bookmarkStart w:id="98" w:name="_Toc397009664"/>
      <w:r w:rsidRPr="00CD050F">
        <w:rPr>
          <w:b/>
        </w:rPr>
        <w:t>Procedimentos</w:t>
      </w:r>
      <w:bookmarkEnd w:id="9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283"/>
        <w:gridCol w:w="243"/>
        <w:gridCol w:w="18"/>
        <w:gridCol w:w="19"/>
        <w:gridCol w:w="72"/>
        <w:gridCol w:w="2394"/>
      </w:tblGrid>
      <w:tr w:rsidR="00077469" w:rsidRPr="00062619" w:rsidTr="004824C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77469" w:rsidRPr="00062619" w:rsidRDefault="00077469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77469" w:rsidRPr="00062619" w:rsidRDefault="00077469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77469" w:rsidRPr="00062619" w:rsidRDefault="00077469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D68D7" w:rsidRPr="00062619" w:rsidTr="004824C3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D68D7" w:rsidRPr="00062619" w:rsidRDefault="004D6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:rsidR="004D68D7" w:rsidRPr="00062619" w:rsidRDefault="004D6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D68D7" w:rsidRPr="00062619" w:rsidRDefault="004D6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077469" w:rsidRPr="00062619" w:rsidTr="000A3456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7469" w:rsidRPr="0006261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7469" w:rsidRPr="00446368" w:rsidRDefault="00077469" w:rsidP="00640D8B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077469" w:rsidRPr="00062619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077469" w:rsidRPr="00062619" w:rsidTr="000A3456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77469" w:rsidRPr="0006261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077469" w:rsidRPr="00AD01EE" w:rsidRDefault="00077469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77469" w:rsidRPr="00062619" w:rsidRDefault="00077469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077469" w:rsidRPr="00062619" w:rsidTr="00E2637B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7469" w:rsidRPr="0006261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 w:rsidR="00351FA2">
              <w:rPr>
                <w:i w:val="0"/>
                <w:color w:val="auto"/>
              </w:rPr>
              <w:t xml:space="preserve"> e apresenta a </w:t>
            </w:r>
            <w:r>
              <w:rPr>
                <w:i w:val="0"/>
                <w:color w:val="auto"/>
              </w:rPr>
              <w:t>Tela Consultar Lista de Convidados.</w:t>
            </w:r>
          </w:p>
          <w:p w:rsidR="00077469" w:rsidRPr="00062619" w:rsidRDefault="00077469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77469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77469" w:rsidRPr="002E0F7E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4"/>
            <w:shd w:val="clear" w:color="auto" w:fill="FFFFFF" w:themeFill="background1"/>
          </w:tcPr>
          <w:p w:rsidR="00077469" w:rsidRPr="007875D6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077469" w:rsidRPr="007875D6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077469" w:rsidRPr="00062619" w:rsidTr="00EA74B1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077469" w:rsidRPr="00062619" w:rsidRDefault="00077469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77469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7746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077469" w:rsidRPr="007875D6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077469" w:rsidRPr="007875D6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77469" w:rsidRPr="00062619" w:rsidTr="00B770A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77469" w:rsidRPr="0006261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077469" w:rsidRPr="00062619" w:rsidRDefault="00077469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77469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7746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gridSpan w:val="2"/>
            <w:shd w:val="clear" w:color="auto" w:fill="FFFFFF" w:themeFill="background1"/>
          </w:tcPr>
          <w:p w:rsidR="00077469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077469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077469" w:rsidRPr="00062619" w:rsidTr="00B770A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077469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077469" w:rsidRPr="00062619" w:rsidRDefault="00077469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77469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7746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283" w:type="dxa"/>
            <w:shd w:val="clear" w:color="auto" w:fill="FFFFFF" w:themeFill="background1"/>
          </w:tcPr>
          <w:p w:rsidR="00077469" w:rsidRDefault="00077469" w:rsidP="00174AD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174ADC">
              <w:rPr>
                <w:i w:val="0"/>
                <w:color w:val="auto"/>
                <w:lang w:val="pt-PT"/>
              </w:rPr>
              <w:t>informa</w:t>
            </w:r>
            <w:r>
              <w:rPr>
                <w:i w:val="0"/>
                <w:color w:val="auto"/>
                <w:lang w:val="pt-PT"/>
              </w:rPr>
              <w:t xml:space="preserve"> o campo e </w:t>
            </w:r>
            <w:r w:rsidR="00C12C36">
              <w:rPr>
                <w:i w:val="0"/>
                <w:color w:val="auto"/>
                <w:lang w:val="pt-PT"/>
              </w:rPr>
              <w:t>finaliza a operação de pesquisa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746" w:type="dxa"/>
            <w:gridSpan w:val="5"/>
            <w:shd w:val="clear" w:color="auto" w:fill="FFFFFF" w:themeFill="background1"/>
          </w:tcPr>
          <w:p w:rsidR="00077469" w:rsidRDefault="00077469" w:rsidP="00C12C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C12C36">
              <w:rPr>
                <w:b/>
                <w:i w:val="0"/>
                <w:color w:val="auto"/>
                <w:lang w:val="pt-PT"/>
              </w:rPr>
              <w:t>Cancela</w:t>
            </w:r>
            <w:r>
              <w:rPr>
                <w:b/>
                <w:i w:val="0"/>
                <w:color w:val="auto"/>
                <w:lang w:val="pt-PT"/>
              </w:rPr>
              <w:t>r.</w:t>
            </w:r>
          </w:p>
        </w:tc>
      </w:tr>
      <w:tr w:rsidR="00077469" w:rsidRPr="00062619" w:rsidTr="00B770A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77469" w:rsidRDefault="00077469" w:rsidP="008933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893395">
              <w:rPr>
                <w:i w:val="0"/>
                <w:color w:val="auto"/>
                <w:lang w:val="pt-PT"/>
              </w:rPr>
              <w:t xml:space="preserve">cancela a operação </w:t>
            </w:r>
            <w:r w:rsidR="00B94183">
              <w:rPr>
                <w:i w:val="0"/>
                <w:color w:val="auto"/>
                <w:lang w:val="pt-PT"/>
              </w:rPr>
              <w:t>desconsidera</w:t>
            </w:r>
            <w:r w:rsidR="00893395">
              <w:rPr>
                <w:i w:val="0"/>
                <w:color w:val="auto"/>
                <w:lang w:val="pt-PT"/>
              </w:rPr>
              <w:t xml:space="preserve">ndo </w:t>
            </w:r>
            <w:r w:rsidR="00B94183">
              <w:rPr>
                <w:i w:val="0"/>
                <w:color w:val="auto"/>
                <w:lang w:val="pt-PT"/>
              </w:rPr>
              <w:t>os dados informados</w:t>
            </w:r>
            <w:r w:rsidR="00893395">
              <w:rPr>
                <w:i w:val="0"/>
                <w:color w:val="auto"/>
                <w:lang w:val="pt-PT"/>
              </w:rPr>
              <w:t xml:space="preserve"> e retorna a </w:t>
            </w:r>
            <w:r w:rsidR="00893395" w:rsidRPr="00893395">
              <w:rPr>
                <w:i w:val="0"/>
                <w:color w:val="auto"/>
                <w:lang w:val="pt-PT"/>
              </w:rPr>
              <w:t>Tela Vincular Cargo/Órgão</w:t>
            </w:r>
            <w:r w:rsidR="00893395">
              <w:rPr>
                <w:i w:val="0"/>
                <w:color w:val="auto"/>
                <w:lang w:val="pt-PT"/>
              </w:rPr>
              <w:t>.</w:t>
            </w:r>
            <w:r w:rsidR="00B94183"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077469" w:rsidRPr="00062619" w:rsidTr="00B770A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F019CD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077469" w:rsidRDefault="00077469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D60D4" w:rsidRPr="00CD050F" w:rsidRDefault="009D60D4" w:rsidP="00CD050F">
      <w:pPr>
        <w:pStyle w:val="TtuloNvel4"/>
        <w:ind w:left="1843" w:hanging="425"/>
        <w:rPr>
          <w:b/>
        </w:rPr>
      </w:pPr>
      <w:bookmarkStart w:id="99" w:name="_Toc397009665"/>
      <w:r w:rsidRPr="00CD050F">
        <w:rPr>
          <w:b/>
        </w:rPr>
        <w:t>Resultados Esperados</w:t>
      </w:r>
      <w:bookmarkEnd w:id="99"/>
    </w:p>
    <w:p w:rsidR="009D60D4" w:rsidRDefault="009D60D4" w:rsidP="009D60D4">
      <w:pPr>
        <w:pStyle w:val="Texto"/>
        <w:ind w:left="2127" w:firstLine="0"/>
      </w:pPr>
      <w:r>
        <w:rPr>
          <w:lang w:val="pt-PT"/>
        </w:rPr>
        <w:t xml:space="preserve">O </w:t>
      </w:r>
      <w:r w:rsidRPr="00CF2167">
        <w:t>sistema</w:t>
      </w:r>
      <w:r>
        <w:t xml:space="preserve"> </w:t>
      </w:r>
      <w:r w:rsidR="007564A4">
        <w:t>cancela a operação</w:t>
      </w:r>
      <w:r>
        <w:t>.</w:t>
      </w:r>
    </w:p>
    <w:p w:rsidR="009D60D4" w:rsidRPr="00E476F2" w:rsidRDefault="009D60D4" w:rsidP="009D60D4">
      <w:pPr>
        <w:pStyle w:val="Texto"/>
        <w:ind w:left="2127" w:firstLine="0"/>
        <w:rPr>
          <w:lang w:val="pt-PT"/>
        </w:rPr>
      </w:pPr>
    </w:p>
    <w:p w:rsidR="009D60D4" w:rsidRPr="00CD050F" w:rsidRDefault="009D60D4" w:rsidP="00CD050F">
      <w:pPr>
        <w:pStyle w:val="TtuloNvel4"/>
        <w:ind w:left="1843" w:hanging="425"/>
        <w:rPr>
          <w:b/>
        </w:rPr>
      </w:pPr>
      <w:bookmarkStart w:id="100" w:name="_Toc397009666"/>
      <w:r w:rsidRPr="00CD050F">
        <w:rPr>
          <w:b/>
        </w:rPr>
        <w:t>Pós condição</w:t>
      </w:r>
      <w:bookmarkEnd w:id="100"/>
    </w:p>
    <w:p w:rsidR="009D60D4" w:rsidRDefault="007564A4" w:rsidP="009D60D4">
      <w:pPr>
        <w:pStyle w:val="Texto"/>
        <w:ind w:left="2127" w:firstLine="0"/>
        <w:rPr>
          <w:b/>
        </w:rPr>
      </w:pPr>
      <w:r>
        <w:rPr>
          <w:lang w:val="pt-PT"/>
        </w:rPr>
        <w:t>O sistema retorna a Tela Vincular Cargo/Órgão</w:t>
      </w:r>
      <w:r w:rsidR="009D60D4">
        <w:rPr>
          <w:lang w:val="pt-PT"/>
        </w:rPr>
        <w:t>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750E6D" w:rsidRDefault="00960A33" w:rsidP="00960A33">
      <w:pPr>
        <w:pStyle w:val="TtuloNvel2"/>
      </w:pPr>
      <w:bookmarkStart w:id="101" w:name="_Toc397009667"/>
      <w:r>
        <w:t>Cenário: CN002</w:t>
      </w:r>
      <w:r w:rsidRPr="00750E6D">
        <w:t xml:space="preserve"> - </w:t>
      </w:r>
      <w:r>
        <w:rPr>
          <w:highlight w:val="white"/>
        </w:rPr>
        <w:t xml:space="preserve">Inclusão de </w:t>
      </w:r>
      <w:r w:rsidR="005A284B">
        <w:t>Cargo</w:t>
      </w:r>
      <w:bookmarkEnd w:id="101"/>
    </w:p>
    <w:p w:rsidR="00960A33" w:rsidRPr="00CC2BD8" w:rsidRDefault="00C03B52" w:rsidP="00960A33">
      <w:pPr>
        <w:pStyle w:val="TtuloNvel3"/>
      </w:pPr>
      <w:bookmarkStart w:id="102" w:name="_Toc397009668"/>
      <w:r>
        <w:t>Caso de Teste: CT006</w:t>
      </w:r>
      <w:r w:rsidR="00960A33" w:rsidRPr="00CC2BD8">
        <w:t xml:space="preserve"> - Incluir </w:t>
      </w:r>
      <w:r w:rsidR="005A284B">
        <w:t>Cargo com sucesso</w:t>
      </w:r>
      <w:bookmarkEnd w:id="102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03" w:name="_Toc397009669"/>
      <w:r w:rsidRPr="00CD050F">
        <w:rPr>
          <w:b/>
        </w:rPr>
        <w:t>Descrição</w:t>
      </w:r>
      <w:bookmarkEnd w:id="103"/>
    </w:p>
    <w:p w:rsidR="00960A33" w:rsidRPr="00CB2CC3" w:rsidRDefault="004614BE" w:rsidP="00960A33">
      <w:pPr>
        <w:pStyle w:val="Texto"/>
        <w:ind w:left="2127" w:firstLine="0"/>
      </w:pPr>
      <w:r>
        <w:t xml:space="preserve">Caso de teste </w:t>
      </w:r>
      <w:r w:rsidR="00694A83">
        <w:t>P</w:t>
      </w:r>
      <w:r w:rsidR="00960A33">
        <w:t>ositivo.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>
        <w:t xml:space="preserve">Incluir </w:t>
      </w:r>
      <w:r w:rsidR="000B765A">
        <w:t>um novo cargo com sucesso</w:t>
      </w:r>
      <w:r w:rsidRPr="00686C72">
        <w:t xml:space="preserve">. </w:t>
      </w:r>
    </w:p>
    <w:p w:rsidR="00B37139" w:rsidRPr="00686C72" w:rsidRDefault="00B37139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04" w:name="_Toc397009670"/>
      <w:r w:rsidRPr="00CD050F">
        <w:rPr>
          <w:b/>
        </w:rPr>
        <w:t>Pré-condição</w:t>
      </w:r>
      <w:bookmarkEnd w:id="104"/>
    </w:p>
    <w:p w:rsidR="00960A33" w:rsidRDefault="003D43CF" w:rsidP="00960A33">
      <w:pPr>
        <w:pStyle w:val="Texto"/>
        <w:ind w:left="2127" w:firstLine="0"/>
      </w:pPr>
      <w:r>
        <w:t>O usuário deve ter perfil de acesso de Administrador</w:t>
      </w:r>
      <w:r w:rsidR="00960A33">
        <w:t>.</w:t>
      </w:r>
    </w:p>
    <w:p w:rsidR="003D43CF" w:rsidRDefault="003D43CF" w:rsidP="00960A33">
      <w:pPr>
        <w:pStyle w:val="Texto"/>
        <w:ind w:left="2127" w:firstLine="0"/>
      </w:pPr>
      <w:r>
        <w:t xml:space="preserve">O registro a ser incluído no sistema deve conter parâmetros não existentes. </w:t>
      </w:r>
    </w:p>
    <w:p w:rsidR="00960A33" w:rsidRPr="004523D8" w:rsidRDefault="00960A33" w:rsidP="00960A33">
      <w:pPr>
        <w:pStyle w:val="Texto"/>
        <w:ind w:left="2127" w:firstLine="0"/>
      </w:pPr>
    </w:p>
    <w:p w:rsidR="00533F1D" w:rsidRPr="00CD050F" w:rsidRDefault="00960A33" w:rsidP="00CD050F">
      <w:pPr>
        <w:pStyle w:val="TtuloNvel4"/>
        <w:ind w:left="1843" w:hanging="425"/>
        <w:rPr>
          <w:b/>
        </w:rPr>
      </w:pPr>
      <w:bookmarkStart w:id="105" w:name="_Toc397009671"/>
      <w:r w:rsidRPr="00CD050F">
        <w:rPr>
          <w:b/>
        </w:rPr>
        <w:t>Procedimentos</w:t>
      </w:r>
      <w:bookmarkEnd w:id="10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488"/>
        <w:gridCol w:w="38"/>
        <w:gridCol w:w="18"/>
        <w:gridCol w:w="19"/>
        <w:gridCol w:w="72"/>
        <w:gridCol w:w="2394"/>
      </w:tblGrid>
      <w:tr w:rsidR="00533F1D" w:rsidRPr="00062619" w:rsidTr="00221F2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533F1D" w:rsidRPr="00062619" w:rsidRDefault="00533F1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  <w:shd w:val="clear" w:color="auto" w:fill="A6A6A6"/>
          </w:tcPr>
          <w:p w:rsidR="00533F1D" w:rsidRPr="00062619" w:rsidRDefault="00533F1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533F1D" w:rsidRPr="00062619" w:rsidRDefault="00533F1D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40D8B" w:rsidRPr="00062619" w:rsidTr="00221F25">
        <w:tc>
          <w:tcPr>
            <w:tcW w:w="1545" w:type="dxa"/>
            <w:tcBorders>
              <w:bottom w:val="single" w:sz="4" w:space="0" w:color="auto"/>
            </w:tcBorders>
          </w:tcPr>
          <w:p w:rsidR="00640D8B" w:rsidRPr="00062619" w:rsidRDefault="00640D8B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5"/>
            <w:tcBorders>
              <w:bottom w:val="single" w:sz="4" w:space="0" w:color="auto"/>
            </w:tcBorders>
          </w:tcPr>
          <w:p w:rsidR="00640D8B" w:rsidRPr="00062619" w:rsidRDefault="00640D8B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40D8B" w:rsidRPr="00062619" w:rsidRDefault="00640D8B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533F1D" w:rsidRPr="00062619" w:rsidTr="00B9734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3F1D" w:rsidRPr="00062619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3F1D" w:rsidRPr="00446368" w:rsidRDefault="00533F1D" w:rsidP="00640D8B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533F1D" w:rsidRPr="00062619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533F1D" w:rsidRPr="00062619" w:rsidTr="00B9734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33F1D" w:rsidRPr="00062619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533F1D" w:rsidRPr="00AD01EE" w:rsidRDefault="00533F1D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33F1D" w:rsidRPr="00062619" w:rsidRDefault="00533F1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533F1D" w:rsidRPr="00062619" w:rsidTr="00B9734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3F1D" w:rsidRPr="00062619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3F1D" w:rsidRDefault="00533F1D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</w:t>
            </w:r>
            <w:r w:rsidR="006C2E5F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Tela Consultar Lista de Convidados.</w:t>
            </w:r>
          </w:p>
          <w:p w:rsidR="00533F1D" w:rsidRPr="00062619" w:rsidRDefault="00533F1D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33F1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33F1D" w:rsidRPr="002E0F7E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4"/>
            <w:shd w:val="clear" w:color="auto" w:fill="FFFFFF" w:themeFill="background1"/>
          </w:tcPr>
          <w:p w:rsidR="00533F1D" w:rsidRPr="007875D6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533F1D" w:rsidRPr="007875D6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533F1D" w:rsidRPr="00062619" w:rsidTr="00B97348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33F1D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33F1D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533F1D" w:rsidRPr="00062619" w:rsidRDefault="00533F1D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33F1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33F1D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533F1D" w:rsidRPr="007875D6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533F1D" w:rsidRPr="007875D6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33F1D" w:rsidRPr="00062619" w:rsidTr="0096312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33F1D" w:rsidRPr="00062619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33F1D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533F1D" w:rsidRPr="00062619" w:rsidRDefault="00533F1D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33F1D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33F1D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gridSpan w:val="2"/>
            <w:shd w:val="clear" w:color="auto" w:fill="FFFFFF" w:themeFill="background1"/>
          </w:tcPr>
          <w:p w:rsidR="00533F1D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533F1D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533F1D" w:rsidRPr="00062619" w:rsidTr="0096312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33F1D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V5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33F1D" w:rsidRDefault="00533F1D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533F1D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533F1D" w:rsidRPr="00062619" w:rsidRDefault="00533F1D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33F1D" w:rsidRPr="00062619" w:rsidTr="0038112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33F1D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533F1D" w:rsidRDefault="00533F1D" w:rsidP="003811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38112D">
              <w:rPr>
                <w:i w:val="0"/>
                <w:color w:val="auto"/>
                <w:lang w:val="pt-PT"/>
              </w:rPr>
              <w:t>aciona a opção de inclusão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533F1D" w:rsidRDefault="00533F1D" w:rsidP="0038112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38112D">
              <w:rPr>
                <w:b/>
                <w:i w:val="0"/>
                <w:color w:val="auto"/>
                <w:lang w:val="pt-PT"/>
              </w:rPr>
              <w:t>Inclui</w:t>
            </w:r>
            <w:r>
              <w:rPr>
                <w:b/>
                <w:i w:val="0"/>
                <w:color w:val="auto"/>
                <w:lang w:val="pt-PT"/>
              </w:rPr>
              <w:t>r.</w:t>
            </w:r>
          </w:p>
        </w:tc>
      </w:tr>
      <w:tr w:rsidR="00533F1D" w:rsidRPr="00062619" w:rsidTr="00963122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33F1D" w:rsidRDefault="00533F1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533F1D" w:rsidRDefault="00533F1D" w:rsidP="008249E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8249EA">
              <w:rPr>
                <w:i w:val="0"/>
                <w:color w:val="auto"/>
                <w:lang w:val="pt-PT"/>
              </w:rPr>
              <w:t>apresenta a Tela Incluir Cargo</w:t>
            </w:r>
            <w:r>
              <w:rPr>
                <w:i w:val="0"/>
                <w:color w:val="auto"/>
                <w:lang w:val="pt-PT"/>
              </w:rPr>
              <w:t xml:space="preserve">. </w:t>
            </w:r>
          </w:p>
          <w:p w:rsidR="008249EA" w:rsidRDefault="008249EA" w:rsidP="008249E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12130" w:rsidRPr="00062619" w:rsidTr="0021213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12130" w:rsidRDefault="00212130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3"/>
            <w:shd w:val="clear" w:color="auto" w:fill="FFFFFF" w:themeFill="background1"/>
          </w:tcPr>
          <w:p w:rsidR="00212130" w:rsidRDefault="00212130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informa os dados e aciona a opção </w:t>
            </w:r>
            <w:r w:rsidRPr="00212130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212130" w:rsidRDefault="00212130" w:rsidP="0021213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212130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963122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963122" w:rsidRDefault="00963122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E172E" w:rsidRDefault="009E172E" w:rsidP="0021213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os dados informados com as seguintes opções:</w:t>
            </w:r>
          </w:p>
          <w:p w:rsidR="009E172E" w:rsidRDefault="009E172E" w:rsidP="00EB4760">
            <w:pPr>
              <w:pStyle w:val="InfoBlue"/>
              <w:numPr>
                <w:ilvl w:val="0"/>
                <w:numId w:val="5"/>
              </w:numPr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Campos Obrigatórios;</w:t>
            </w:r>
          </w:p>
          <w:p w:rsidR="009E172E" w:rsidRDefault="009E172E" w:rsidP="00EB4760">
            <w:pPr>
              <w:pStyle w:val="InfoBlue"/>
              <w:numPr>
                <w:ilvl w:val="0"/>
                <w:numId w:val="5"/>
              </w:numPr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Cargo já cadastrado</w:t>
            </w:r>
          </w:p>
          <w:p w:rsidR="00963122" w:rsidRDefault="009E172E" w:rsidP="00212130">
            <w:pPr>
              <w:pStyle w:val="InfoBlue"/>
              <w:jc w:val="left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E grava o registro no sistema Mala Direta conforme  a regra </w:t>
            </w:r>
            <w:r w:rsidRPr="009E172E">
              <w:rPr>
                <w:b/>
                <w:i w:val="0"/>
                <w:color w:val="auto"/>
                <w:lang w:val="pt-PT"/>
              </w:rPr>
              <w:t>[RN11-04]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9E172E" w:rsidRPr="009E172E" w:rsidRDefault="009E172E" w:rsidP="0021213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9E172E">
              <w:rPr>
                <w:i w:val="0"/>
                <w:color w:val="auto"/>
                <w:lang w:val="pt-PT"/>
              </w:rPr>
              <w:t xml:space="preserve">Validar </w:t>
            </w:r>
            <w:r w:rsidRPr="009E172E">
              <w:rPr>
                <w:b/>
                <w:i w:val="0"/>
                <w:color w:val="auto"/>
                <w:lang w:val="pt-PT"/>
              </w:rPr>
              <w:t>[PE01]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54C2D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954C2D" w:rsidRDefault="00954C2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54C2D" w:rsidRDefault="00954C2D" w:rsidP="0021213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sucesso </w:t>
            </w:r>
            <w:r w:rsidRPr="00954C2D">
              <w:rPr>
                <w:rFonts w:cs="Arial"/>
                <w:b/>
                <w:i w:val="0"/>
                <w:color w:val="auto"/>
                <w:szCs w:val="24"/>
              </w:rPr>
              <w:t>[MSG001]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</w:p>
        </w:tc>
      </w:tr>
      <w:tr w:rsidR="00954C2D" w:rsidRPr="00062619" w:rsidTr="00954C2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54C2D" w:rsidRDefault="00954C2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488" w:type="dxa"/>
            <w:shd w:val="clear" w:color="auto" w:fill="FFFFFF" w:themeFill="background1"/>
          </w:tcPr>
          <w:p w:rsidR="00954C2D" w:rsidRDefault="00954C2D" w:rsidP="00954C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confirma a mensagem.</w:t>
            </w:r>
          </w:p>
        </w:tc>
        <w:tc>
          <w:tcPr>
            <w:tcW w:w="2541" w:type="dxa"/>
            <w:gridSpan w:val="5"/>
            <w:shd w:val="clear" w:color="auto" w:fill="FFFFFF" w:themeFill="background1"/>
          </w:tcPr>
          <w:p w:rsidR="00954C2D" w:rsidRDefault="00954C2D" w:rsidP="00954C2D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o botão </w:t>
            </w:r>
            <w:r w:rsidRPr="00954C2D">
              <w:rPr>
                <w:b/>
                <w:i w:val="0"/>
                <w:color w:val="auto"/>
                <w:lang w:val="pt-PT"/>
              </w:rPr>
              <w:t>OK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54C2D" w:rsidRPr="00062619" w:rsidTr="00954C2D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954C2D" w:rsidRDefault="00954C2D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6"/>
            <w:shd w:val="clear" w:color="auto" w:fill="F2F2F2" w:themeFill="background1" w:themeFillShade="F2"/>
          </w:tcPr>
          <w:p w:rsidR="00954C2D" w:rsidRDefault="00954C2D" w:rsidP="00954C2D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06" w:name="_Toc397009672"/>
      <w:r w:rsidRPr="00CD050F">
        <w:rPr>
          <w:b/>
        </w:rPr>
        <w:t>Resultados Esperados</w:t>
      </w:r>
      <w:bookmarkEnd w:id="106"/>
    </w:p>
    <w:p w:rsidR="00960A33" w:rsidRDefault="00960A33" w:rsidP="00960A33">
      <w:pPr>
        <w:pStyle w:val="Texto"/>
        <w:ind w:left="2127" w:firstLine="0"/>
      </w:pPr>
      <w:r w:rsidRPr="00686C72">
        <w:t xml:space="preserve">O sistema </w:t>
      </w:r>
      <w:r w:rsidR="009F3939">
        <w:t>salva o novo Cargo com sucesso.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CD050F" w:rsidRDefault="009970AE" w:rsidP="00CD050F">
      <w:pPr>
        <w:pStyle w:val="TtuloNvel4"/>
        <w:ind w:left="1843" w:hanging="425"/>
        <w:rPr>
          <w:b/>
        </w:rPr>
      </w:pPr>
      <w:bookmarkStart w:id="107" w:name="_Toc397009673"/>
      <w:r>
        <w:rPr>
          <w:b/>
        </w:rPr>
        <w:t>Pós-</w:t>
      </w:r>
      <w:r w:rsidR="00960A33" w:rsidRPr="00CD050F">
        <w:rPr>
          <w:b/>
        </w:rPr>
        <w:t>condição</w:t>
      </w:r>
      <w:bookmarkEnd w:id="107"/>
    </w:p>
    <w:p w:rsidR="00960A33" w:rsidRDefault="009F6C75" w:rsidP="00960A33">
      <w:pPr>
        <w:pStyle w:val="Texto"/>
        <w:ind w:left="2127" w:firstLine="0"/>
        <w:rPr>
          <w:b/>
        </w:rPr>
      </w:pPr>
      <w:r>
        <w:t>O sistema retorna a Tela Consultar Cargos com a Lista de Cargos atualizada com o novo registro.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C03B52" w:rsidP="00960A33">
      <w:pPr>
        <w:pStyle w:val="TtuloNvel3"/>
      </w:pPr>
      <w:bookmarkStart w:id="108" w:name="_Toc397009674"/>
      <w:r>
        <w:t>Caso de Teste: CT007</w:t>
      </w:r>
      <w:r w:rsidR="00960A33" w:rsidRPr="006E16A0">
        <w:t xml:space="preserve"> - </w:t>
      </w:r>
      <w:r w:rsidR="00E21E2D">
        <w:t>C</w:t>
      </w:r>
      <w:r>
        <w:t>ampo</w:t>
      </w:r>
      <w:r w:rsidR="00FA7026">
        <w:t>s</w:t>
      </w:r>
      <w:r>
        <w:t xml:space="preserve"> </w:t>
      </w:r>
      <w:r w:rsidR="00E21E2D">
        <w:t>O</w:t>
      </w:r>
      <w:r>
        <w:t>brigatório</w:t>
      </w:r>
      <w:r w:rsidR="00FA7026">
        <w:t>s</w:t>
      </w:r>
      <w:r w:rsidR="00E21E2D">
        <w:t xml:space="preserve"> não informados</w:t>
      </w:r>
      <w:bookmarkEnd w:id="108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09" w:name="_Toc397009675"/>
      <w:r w:rsidRPr="00CD050F">
        <w:rPr>
          <w:b/>
        </w:rPr>
        <w:t>Descrição</w:t>
      </w:r>
      <w:bookmarkEnd w:id="109"/>
    </w:p>
    <w:p w:rsidR="00960A33" w:rsidRPr="00CB2CC3" w:rsidRDefault="00960A33" w:rsidP="00960A33">
      <w:pPr>
        <w:pStyle w:val="Texto"/>
        <w:ind w:left="2127" w:firstLine="0"/>
      </w:pPr>
      <w:r>
        <w:t xml:space="preserve">Caso de teste </w:t>
      </w:r>
      <w:r w:rsidR="00694A83">
        <w:t>N</w:t>
      </w:r>
      <w:r>
        <w:t>egativo.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6A53BE">
        <w:t>validar o preenchimento do</w:t>
      </w:r>
      <w:r w:rsidR="001D4DC5">
        <w:t>s</w:t>
      </w:r>
      <w:r w:rsidR="006A53BE">
        <w:t xml:space="preserve"> campo</w:t>
      </w:r>
      <w:r w:rsidR="001D4DC5">
        <w:t>s</w:t>
      </w:r>
      <w:r w:rsidR="006A53BE">
        <w:t xml:space="preserve"> obrigatório</w:t>
      </w:r>
      <w:r w:rsidR="001D4DC5">
        <w:t>s</w:t>
      </w:r>
      <w:r w:rsidR="008B5260">
        <w:t xml:space="preserve"> na inclusão</w:t>
      </w:r>
      <w:r>
        <w:t>.</w:t>
      </w:r>
    </w:p>
    <w:p w:rsidR="000B345E" w:rsidRPr="00686C72" w:rsidRDefault="000B345E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10" w:name="_Toc397009676"/>
      <w:r w:rsidRPr="00CD050F">
        <w:rPr>
          <w:b/>
        </w:rPr>
        <w:t>Pré-condição</w:t>
      </w:r>
      <w:bookmarkEnd w:id="110"/>
    </w:p>
    <w:p w:rsidR="00960A33" w:rsidRDefault="00E358F2" w:rsidP="00960A33">
      <w:pPr>
        <w:pStyle w:val="Texto"/>
        <w:ind w:left="2127" w:firstLine="0"/>
      </w:pPr>
      <w:r>
        <w:t xml:space="preserve">O usuário deve ter </w:t>
      </w:r>
      <w:r w:rsidR="00357AA6">
        <w:t>P</w:t>
      </w:r>
      <w:r>
        <w:t>erfil de acesso de Administrador.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CD050F">
      <w:pPr>
        <w:pStyle w:val="TtuloNvel4"/>
        <w:ind w:left="1843" w:hanging="425"/>
      </w:pPr>
      <w:bookmarkStart w:id="111" w:name="_Toc397009677"/>
      <w:r w:rsidRPr="00CD050F">
        <w:rPr>
          <w:b/>
        </w:rPr>
        <w:t>Procedimentos</w:t>
      </w:r>
      <w:bookmarkEnd w:id="11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0B345E" w:rsidRPr="00062619" w:rsidTr="00221F2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0B345E" w:rsidRPr="00062619" w:rsidRDefault="000B345E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/>
          </w:tcPr>
          <w:p w:rsidR="000B345E" w:rsidRPr="00062619" w:rsidRDefault="000B345E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0B345E" w:rsidRPr="00062619" w:rsidRDefault="000B345E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40D8B" w:rsidRPr="00062619" w:rsidTr="00221F25">
        <w:tc>
          <w:tcPr>
            <w:tcW w:w="1545" w:type="dxa"/>
            <w:tcBorders>
              <w:bottom w:val="single" w:sz="4" w:space="0" w:color="auto"/>
            </w:tcBorders>
          </w:tcPr>
          <w:p w:rsidR="00640D8B" w:rsidRPr="00062619" w:rsidRDefault="00640D8B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</w:tcPr>
          <w:p w:rsidR="00640D8B" w:rsidRPr="00062619" w:rsidRDefault="00640D8B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640D8B" w:rsidRPr="00062619" w:rsidRDefault="00640D8B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0B345E" w:rsidRPr="00062619" w:rsidTr="001619A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345E" w:rsidRPr="00062619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345E" w:rsidRPr="00446368" w:rsidRDefault="000B345E" w:rsidP="00640D8B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0B345E" w:rsidRPr="00062619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0B345E" w:rsidRPr="00062619" w:rsidTr="001619A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345E" w:rsidRPr="00062619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0B345E" w:rsidRPr="00AD01EE" w:rsidRDefault="000B345E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B345E" w:rsidRPr="00062619" w:rsidRDefault="000B345E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0B345E" w:rsidRPr="00062619" w:rsidTr="001619A8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345E" w:rsidRPr="00062619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0B345E" w:rsidRPr="00062619" w:rsidRDefault="000B345E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B345E" w:rsidRPr="002E0F7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0B345E" w:rsidRPr="007875D6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0B345E" w:rsidRPr="007875D6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0B345E" w:rsidRPr="00062619" w:rsidTr="001619A8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0B345E" w:rsidRPr="00062619" w:rsidRDefault="000B345E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0B345E" w:rsidRPr="007875D6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0B345E" w:rsidRPr="007875D6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B345E" w:rsidRPr="00062619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0B345E" w:rsidRPr="00062619" w:rsidRDefault="000B345E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0B345E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 w:rsidR="004B674E">
              <w:rPr>
                <w:b/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0B345E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0B345E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0B345E" w:rsidRPr="00062619" w:rsidRDefault="000B345E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0B345E" w:rsidRDefault="000B345E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inclusão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0B345E" w:rsidRDefault="000B345E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Tela Incluir Cargo. </w:t>
            </w:r>
          </w:p>
          <w:p w:rsidR="000B345E" w:rsidRDefault="000B345E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0B345E" w:rsidRDefault="000B345E" w:rsidP="000B345E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não  preenche o campo e aciona a opção </w:t>
            </w:r>
            <w:r w:rsidRPr="000B345E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0B345E" w:rsidRDefault="000B345E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212130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0B345E" w:rsidRPr="009E172E" w:rsidRDefault="000B345E" w:rsidP="000B345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a operação e apresenta amensagem de erro </w:t>
            </w:r>
            <w:r w:rsidRPr="000B345E">
              <w:rPr>
                <w:b/>
                <w:i w:val="0"/>
                <w:color w:val="auto"/>
                <w:lang w:val="pt-PT"/>
              </w:rPr>
              <w:t>[MSG005]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B345E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0B345E" w:rsidRDefault="000B345E" w:rsidP="00221F25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12" w:name="_Toc397009678"/>
      <w:r w:rsidRPr="00CD050F">
        <w:rPr>
          <w:b/>
        </w:rPr>
        <w:t>Resultados Esperados</w:t>
      </w:r>
      <w:bookmarkEnd w:id="112"/>
    </w:p>
    <w:p w:rsidR="00960A33" w:rsidRDefault="00960A33" w:rsidP="00960A33">
      <w:pPr>
        <w:pStyle w:val="Texto"/>
        <w:ind w:left="2127" w:firstLine="0"/>
      </w:pPr>
      <w:r w:rsidRPr="00686C72">
        <w:t xml:space="preserve">O sistema </w:t>
      </w:r>
      <w:r w:rsidR="009C16C6">
        <w:t xml:space="preserve">apresenta </w:t>
      </w:r>
      <w:r w:rsidR="000E75EB">
        <w:t xml:space="preserve">uma mensagem de erro </w:t>
      </w:r>
      <w:r w:rsidR="00BB225E">
        <w:t>informando</w:t>
      </w:r>
      <w:r w:rsidR="000E75EB">
        <w:t xml:space="preserve"> </w:t>
      </w:r>
      <w:r w:rsidR="009C16C6">
        <w:t xml:space="preserve">o usuário sobre </w:t>
      </w:r>
      <w:r w:rsidR="000E75EB">
        <w:t>a necessidade de</w:t>
      </w:r>
      <w:r w:rsidR="009C16C6">
        <w:t xml:space="preserve"> preenchimento d</w:t>
      </w:r>
      <w:r w:rsidR="000E75EB">
        <w:t>os</w:t>
      </w:r>
      <w:r w:rsidR="009C16C6">
        <w:t xml:space="preserve"> campo</w:t>
      </w:r>
      <w:r w:rsidR="000E75EB">
        <w:t>s obrigatórios.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13" w:name="_Toc397009679"/>
      <w:r w:rsidRPr="00CD050F">
        <w:rPr>
          <w:b/>
        </w:rPr>
        <w:t>Pó</w:t>
      </w:r>
      <w:r w:rsidR="002620B8">
        <w:rPr>
          <w:b/>
        </w:rPr>
        <w:t>s-</w:t>
      </w:r>
      <w:r w:rsidRPr="00CD050F">
        <w:rPr>
          <w:b/>
        </w:rPr>
        <w:t>condição</w:t>
      </w:r>
      <w:bookmarkEnd w:id="113"/>
    </w:p>
    <w:p w:rsidR="00960A33" w:rsidRDefault="000E75EB" w:rsidP="00960A33">
      <w:pPr>
        <w:pStyle w:val="Texto"/>
        <w:ind w:left="2127" w:firstLine="0"/>
        <w:rPr>
          <w:b/>
        </w:rPr>
      </w:pPr>
      <w:r>
        <w:t>Não se aplica</w:t>
      </w:r>
      <w:r w:rsidR="00960A33">
        <w:t>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6E16A0" w:rsidRDefault="00EF62AD" w:rsidP="00960A33">
      <w:pPr>
        <w:pStyle w:val="TtuloNvel3"/>
      </w:pPr>
      <w:bookmarkStart w:id="114" w:name="_Toc397009680"/>
      <w:r>
        <w:t>Caso de Teste: CT008</w:t>
      </w:r>
      <w:r w:rsidR="00960A33" w:rsidRPr="006E16A0">
        <w:t xml:space="preserve"> - </w:t>
      </w:r>
      <w:r>
        <w:t>Incluir Cargo já cadastrado</w:t>
      </w:r>
      <w:bookmarkEnd w:id="114"/>
    </w:p>
    <w:p w:rsidR="00960A33" w:rsidRDefault="00960A33" w:rsidP="00CD050F">
      <w:pPr>
        <w:pStyle w:val="TtuloNvel4"/>
        <w:ind w:left="1843" w:hanging="425"/>
      </w:pPr>
      <w:bookmarkStart w:id="115" w:name="_Toc397009681"/>
      <w:r w:rsidRPr="00CD050F">
        <w:rPr>
          <w:b/>
        </w:rPr>
        <w:t>Descrição</w:t>
      </w:r>
      <w:bookmarkEnd w:id="115"/>
    </w:p>
    <w:p w:rsidR="00960A33" w:rsidRPr="00CB2CC3" w:rsidRDefault="00694A83" w:rsidP="00960A33">
      <w:pPr>
        <w:pStyle w:val="Texto"/>
        <w:ind w:left="2127" w:firstLine="0"/>
      </w:pPr>
      <w:r>
        <w:t>Caso de teste N</w:t>
      </w:r>
      <w:r w:rsidR="00960A33">
        <w:t>egativo.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69091B">
        <w:t>incluir um registro duplicado com parâmetros que já existem no sistema.</w:t>
      </w:r>
    </w:p>
    <w:p w:rsidR="00F37F88" w:rsidRPr="00686C72" w:rsidRDefault="00F37F88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16" w:name="_Toc397009682"/>
      <w:r w:rsidRPr="00CD050F">
        <w:rPr>
          <w:b/>
        </w:rPr>
        <w:t>Pré-condição</w:t>
      </w:r>
      <w:bookmarkEnd w:id="116"/>
    </w:p>
    <w:p w:rsidR="00960A33" w:rsidRDefault="00C33B93" w:rsidP="00960A33">
      <w:pPr>
        <w:pStyle w:val="Texto"/>
        <w:ind w:left="2127" w:firstLine="0"/>
      </w:pPr>
      <w:r>
        <w:t>O usuário deve ter perfil de acesso de Administrador.</w:t>
      </w:r>
    </w:p>
    <w:p w:rsidR="004B0F59" w:rsidRDefault="004B0F59" w:rsidP="00960A33">
      <w:pPr>
        <w:pStyle w:val="Texto"/>
        <w:ind w:left="2127" w:firstLine="0"/>
      </w:pPr>
      <w:r>
        <w:t>Verificar a Lista de Cargos e usar dados para preencher campos na tela de inclusão.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17" w:name="_Toc397009683"/>
      <w:r w:rsidRPr="00CD050F">
        <w:rPr>
          <w:b/>
        </w:rPr>
        <w:t>Procedimentos</w:t>
      </w:r>
      <w:bookmarkEnd w:id="1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69091B" w:rsidRPr="00062619" w:rsidTr="00221F2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/>
          </w:tcPr>
          <w:p w:rsidR="0069091B" w:rsidRPr="00062619" w:rsidRDefault="0069091B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/>
          </w:tcPr>
          <w:p w:rsidR="0069091B" w:rsidRPr="00062619" w:rsidRDefault="0069091B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/>
          </w:tcPr>
          <w:p w:rsidR="0069091B" w:rsidRPr="00062619" w:rsidRDefault="0069091B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40D8B" w:rsidRPr="00062619" w:rsidTr="003C1546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69091B" w:rsidRPr="00062619" w:rsidTr="003C1546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091B" w:rsidRPr="00062619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091B" w:rsidRPr="00446368" w:rsidRDefault="0069091B" w:rsidP="00640D8B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69091B" w:rsidRPr="00062619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69091B" w:rsidRPr="00062619" w:rsidTr="003C1546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9091B" w:rsidRPr="00062619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69091B" w:rsidRPr="00AD01EE" w:rsidRDefault="0069091B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9091B" w:rsidRPr="00062619" w:rsidRDefault="0069091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69091B" w:rsidRPr="00062619" w:rsidTr="003C1546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091B" w:rsidRPr="00062619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69091B" w:rsidRPr="00062619" w:rsidRDefault="0069091B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9091B" w:rsidRPr="002E0F7E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69091B" w:rsidRPr="007875D6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69091B" w:rsidRPr="007875D6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9091B" w:rsidRPr="00062619" w:rsidTr="003C1546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69091B" w:rsidRPr="00062619" w:rsidRDefault="0069091B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69091B" w:rsidRPr="007875D6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69091B" w:rsidRPr="007875D6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9091B" w:rsidRPr="00062619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69091B" w:rsidRPr="00062619" w:rsidRDefault="0069091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69091B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69091B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69091B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69091B" w:rsidRPr="00062619" w:rsidRDefault="0069091B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69091B" w:rsidRDefault="0069091B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inclusão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69091B" w:rsidRDefault="0069091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Tela Incluir Cargo. </w:t>
            </w:r>
          </w:p>
          <w:p w:rsidR="0069091B" w:rsidRDefault="0069091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69091B" w:rsidRDefault="0069091B" w:rsidP="00D50E7F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307A53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campo</w:t>
            </w:r>
            <w:r w:rsidR="00D50E7F">
              <w:rPr>
                <w:i w:val="0"/>
                <w:color w:val="auto"/>
                <w:lang w:val="pt-PT"/>
              </w:rPr>
              <w:t xml:space="preserve"> com um registro</w:t>
            </w:r>
            <w:r w:rsidR="00307A53">
              <w:rPr>
                <w:i w:val="0"/>
                <w:color w:val="auto"/>
                <w:lang w:val="pt-PT"/>
              </w:rPr>
              <w:t xml:space="preserve"> já cadastrado no sistema </w:t>
            </w:r>
            <w:r>
              <w:rPr>
                <w:i w:val="0"/>
                <w:color w:val="auto"/>
                <w:lang w:val="pt-PT"/>
              </w:rPr>
              <w:t xml:space="preserve"> e aciona a opção </w:t>
            </w:r>
            <w:r w:rsidRPr="000B345E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69091B" w:rsidRDefault="0069091B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212130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9091B" w:rsidRPr="009E172E" w:rsidRDefault="0069091B" w:rsidP="00307A5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a operação e apresenta amensagem de </w:t>
            </w:r>
            <w:r w:rsidR="00307A53">
              <w:rPr>
                <w:i w:val="0"/>
                <w:color w:val="auto"/>
                <w:lang w:val="pt-PT"/>
              </w:rPr>
              <w:t>alerta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307A53">
              <w:rPr>
                <w:b/>
                <w:i w:val="0"/>
                <w:color w:val="auto"/>
                <w:lang w:val="pt-PT"/>
              </w:rPr>
              <w:t>[MSG048</w:t>
            </w:r>
            <w:r w:rsidRPr="000B345E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9091B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69091B" w:rsidRDefault="0069091B" w:rsidP="00221F25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18" w:name="_Toc397009684"/>
      <w:r w:rsidRPr="00CD050F">
        <w:rPr>
          <w:b/>
        </w:rPr>
        <w:t>Resultados Esperados</w:t>
      </w:r>
      <w:bookmarkEnd w:id="118"/>
    </w:p>
    <w:p w:rsidR="00960A33" w:rsidRPr="00704825" w:rsidRDefault="00960A33" w:rsidP="00BB225E">
      <w:pPr>
        <w:pStyle w:val="Texto"/>
        <w:ind w:left="2127" w:firstLine="0"/>
        <w:rPr>
          <w:szCs w:val="20"/>
        </w:rPr>
      </w:pPr>
      <w:r w:rsidRPr="00686C72">
        <w:t xml:space="preserve">O sistema </w:t>
      </w:r>
      <w:r w:rsidR="003F3507">
        <w:t>apresenta uma mensagem alertando o usuário da existência do Cargo.</w:t>
      </w:r>
    </w:p>
    <w:p w:rsidR="00960A33" w:rsidRPr="00686C72" w:rsidRDefault="00960A33" w:rsidP="00960A33">
      <w:pPr>
        <w:pStyle w:val="Texto"/>
        <w:tabs>
          <w:tab w:val="left" w:pos="3735"/>
        </w:tabs>
        <w:ind w:left="2127" w:firstLine="0"/>
      </w:pPr>
    </w:p>
    <w:p w:rsidR="00960A33" w:rsidRPr="00CD050F" w:rsidRDefault="001C08F7" w:rsidP="00CD050F">
      <w:pPr>
        <w:pStyle w:val="TtuloNvel4"/>
        <w:ind w:left="1843" w:hanging="425"/>
        <w:rPr>
          <w:b/>
        </w:rPr>
      </w:pPr>
      <w:bookmarkStart w:id="119" w:name="_Toc397009685"/>
      <w:r>
        <w:rPr>
          <w:b/>
        </w:rPr>
        <w:t>Pós-</w:t>
      </w:r>
      <w:r w:rsidR="00960A33" w:rsidRPr="00CD050F">
        <w:rPr>
          <w:b/>
        </w:rPr>
        <w:t>condição</w:t>
      </w:r>
      <w:bookmarkEnd w:id="119"/>
    </w:p>
    <w:p w:rsidR="00960A33" w:rsidRDefault="003F3507" w:rsidP="00960A33">
      <w:pPr>
        <w:pStyle w:val="Texto"/>
        <w:ind w:left="2127" w:firstLine="0"/>
      </w:pPr>
      <w:r>
        <w:t>O sistema apresenta</w:t>
      </w:r>
      <w:r w:rsidR="00A71F95">
        <w:t xml:space="preserve"> </w:t>
      </w:r>
      <w:r w:rsidR="00960A33">
        <w:t xml:space="preserve">a Tela Incluir </w:t>
      </w:r>
      <w:r>
        <w:t>Cargo com campos a ser preenchidos com outros parâmetros</w:t>
      </w:r>
      <w:r w:rsidR="00960A33">
        <w:t>.</w:t>
      </w:r>
    </w:p>
    <w:p w:rsidR="00A16716" w:rsidRDefault="00A16716" w:rsidP="00C0033E">
      <w:pPr>
        <w:pStyle w:val="Texto"/>
        <w:tabs>
          <w:tab w:val="left" w:pos="4470"/>
        </w:tabs>
        <w:ind w:left="2127" w:firstLine="0"/>
      </w:pPr>
    </w:p>
    <w:p w:rsidR="003F3507" w:rsidRDefault="003F3507" w:rsidP="00960A33">
      <w:pPr>
        <w:pStyle w:val="Texto"/>
        <w:ind w:left="2127" w:firstLine="0"/>
        <w:rPr>
          <w:lang w:val="pt-PT"/>
        </w:rPr>
      </w:pPr>
    </w:p>
    <w:p w:rsidR="00960A33" w:rsidRPr="006E16A0" w:rsidRDefault="00960A33" w:rsidP="00960A33">
      <w:pPr>
        <w:pStyle w:val="TtuloNvel3"/>
      </w:pPr>
      <w:bookmarkStart w:id="120" w:name="_Toc397009686"/>
      <w:r>
        <w:t>Caso de Teste: CT00</w:t>
      </w:r>
      <w:r w:rsidR="00A16716">
        <w:t>9</w:t>
      </w:r>
      <w:r w:rsidRPr="006E16A0">
        <w:t xml:space="preserve"> - </w:t>
      </w:r>
      <w:r>
        <w:t>Limpar campos de inclusão</w:t>
      </w:r>
      <w:bookmarkEnd w:id="120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21" w:name="_Toc397009687"/>
      <w:r w:rsidRPr="00CD050F">
        <w:rPr>
          <w:b/>
        </w:rPr>
        <w:t>Descrição</w:t>
      </w:r>
      <w:bookmarkEnd w:id="121"/>
    </w:p>
    <w:p w:rsidR="00694A83" w:rsidRDefault="00694A83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>Caso de teste Positivo.</w:t>
      </w:r>
    </w:p>
    <w:p w:rsidR="00960A33" w:rsidRDefault="000B17C2" w:rsidP="00960A33">
      <w:pPr>
        <w:pStyle w:val="Texto"/>
        <w:ind w:left="2127" w:firstLine="0"/>
        <w:rPr>
          <w:lang w:val="pt-PT"/>
        </w:rPr>
      </w:pPr>
      <w:r>
        <w:rPr>
          <w:lang w:val="pt-PT"/>
        </w:rPr>
        <w:t xml:space="preserve">O </w:t>
      </w:r>
      <w:r w:rsidR="00960A33" w:rsidRPr="00CF2167">
        <w:t xml:space="preserve"> objetivo</w:t>
      </w:r>
      <w:r>
        <w:t xml:space="preserve"> desse caso de teste é </w:t>
      </w:r>
      <w:r w:rsidR="00960A33" w:rsidRPr="00CF2167">
        <w:t>validar o comportamento do sistema quando o usuário</w:t>
      </w:r>
      <w:r w:rsidR="00BB3A6C">
        <w:rPr>
          <w:lang w:val="pt-PT"/>
        </w:rPr>
        <w:t xml:space="preserve"> solicita que o campo da tela Incluir Cargo seja limpo</w:t>
      </w:r>
      <w:r w:rsidR="00960A33">
        <w:rPr>
          <w:lang w:val="pt-PT"/>
        </w:rPr>
        <w:t>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22" w:name="_Toc397009688"/>
      <w:r w:rsidRPr="00CD050F">
        <w:rPr>
          <w:b/>
        </w:rPr>
        <w:t>Pré-condição</w:t>
      </w:r>
      <w:bookmarkEnd w:id="122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23" w:name="_Toc397009689"/>
      <w:r w:rsidRPr="00CD050F">
        <w:rPr>
          <w:b/>
        </w:rPr>
        <w:t>Procedimentos</w:t>
      </w:r>
      <w:bookmarkEnd w:id="12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221F25" w:rsidRPr="00062619" w:rsidTr="001C08F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21F25" w:rsidRPr="00062619" w:rsidRDefault="00221F25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21F25" w:rsidRPr="00062619" w:rsidRDefault="00221F25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21F25" w:rsidRPr="00062619" w:rsidRDefault="00221F25" w:rsidP="00221F2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40D8B" w:rsidRPr="00062619" w:rsidTr="001C08F7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221F25" w:rsidRPr="00062619" w:rsidTr="001C08F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1F25" w:rsidRPr="00062619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1F25" w:rsidRPr="00446368" w:rsidRDefault="00221F25" w:rsidP="00640D8B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221F25" w:rsidRPr="00062619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221F25" w:rsidRPr="00062619" w:rsidTr="001C08F7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21F25" w:rsidRPr="00062619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221F25" w:rsidRPr="00AD01EE" w:rsidRDefault="00221F25" w:rsidP="00221F2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21F25" w:rsidRPr="00062619" w:rsidRDefault="00221F25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221F25" w:rsidRPr="00062619" w:rsidTr="001C08F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1F25" w:rsidRPr="00062619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</w:t>
            </w:r>
            <w:r w:rsidR="00734E95">
              <w:rPr>
                <w:i w:val="0"/>
                <w:color w:val="auto"/>
              </w:rPr>
              <w:t>a Consultar Lista de Convidados</w:t>
            </w:r>
            <w:r>
              <w:rPr>
                <w:i w:val="0"/>
                <w:color w:val="auto"/>
              </w:rPr>
              <w:t>.</w:t>
            </w:r>
          </w:p>
          <w:p w:rsidR="00221F25" w:rsidRPr="00062619" w:rsidRDefault="00221F25" w:rsidP="00221F25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lastRenderedPageBreak/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21F25" w:rsidRPr="002E0F7E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221F25" w:rsidRPr="007875D6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221F25" w:rsidRPr="007875D6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221F25" w:rsidRPr="00062619" w:rsidTr="001C08F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221F25" w:rsidRPr="00062619" w:rsidRDefault="00221F25" w:rsidP="00221F25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221F25" w:rsidRPr="007875D6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221F25" w:rsidRPr="007875D6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21F25" w:rsidRPr="00062619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221F25" w:rsidRPr="00062619" w:rsidRDefault="00221F25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221F25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221F25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221F25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221F25" w:rsidRPr="00062619" w:rsidRDefault="00221F25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221F25" w:rsidRDefault="00221F25" w:rsidP="00221F2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inclusão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221F25" w:rsidRDefault="00221F25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Tela Incluir Cargo. </w:t>
            </w:r>
          </w:p>
          <w:p w:rsidR="00221F25" w:rsidRDefault="00221F25" w:rsidP="00221F2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221F25" w:rsidRDefault="00221F25" w:rsidP="00A445A7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</w:t>
            </w:r>
            <w:r w:rsidR="00A445A7">
              <w:rPr>
                <w:i w:val="0"/>
                <w:color w:val="auto"/>
                <w:lang w:val="pt-PT"/>
              </w:rPr>
              <w:t xml:space="preserve">e aciona a opção </w:t>
            </w:r>
            <w:r w:rsidR="00A445A7" w:rsidRPr="00A445A7">
              <w:rPr>
                <w:b/>
                <w:i w:val="0"/>
                <w:color w:val="auto"/>
                <w:lang w:val="pt-PT"/>
              </w:rPr>
              <w:t>Limpar</w:t>
            </w:r>
            <w:r w:rsidR="00A445A7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221F25" w:rsidRDefault="00221F25" w:rsidP="00A445A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A445A7">
              <w:rPr>
                <w:b/>
                <w:i w:val="0"/>
                <w:color w:val="auto"/>
                <w:lang w:val="pt-PT"/>
              </w:rPr>
              <w:t>Limpar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221F25" w:rsidRPr="009E172E" w:rsidRDefault="00221F25" w:rsidP="00BF024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BF0245">
              <w:rPr>
                <w:i w:val="0"/>
                <w:color w:val="auto"/>
                <w:lang w:val="pt-PT"/>
              </w:rPr>
              <w:t>limpa o campo e retorna o campo para valores padrões.</w:t>
            </w:r>
          </w:p>
        </w:tc>
      </w:tr>
      <w:tr w:rsidR="00221F25" w:rsidRPr="00062619" w:rsidTr="00221F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221F25" w:rsidRDefault="00221F25" w:rsidP="00221F25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24" w:name="_Toc397009690"/>
      <w:r w:rsidRPr="00CD050F">
        <w:rPr>
          <w:b/>
        </w:rPr>
        <w:t>Resultados Esperados</w:t>
      </w:r>
      <w:bookmarkEnd w:id="124"/>
    </w:p>
    <w:p w:rsidR="00960A33" w:rsidRDefault="00960A33" w:rsidP="00960A33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>
        <w:rPr>
          <w:szCs w:val="20"/>
        </w:rPr>
        <w:t>limpa os campos preenchidos pelo usuário</w:t>
      </w:r>
      <w:r w:rsidRPr="00337E08">
        <w:rPr>
          <w:iCs/>
          <w:szCs w:val="20"/>
        </w:rPr>
        <w:t>.</w:t>
      </w:r>
    </w:p>
    <w:p w:rsidR="00960A33" w:rsidRPr="00686C72" w:rsidRDefault="00960A33" w:rsidP="00960A33">
      <w:pPr>
        <w:pStyle w:val="Texto"/>
        <w:tabs>
          <w:tab w:val="left" w:pos="3735"/>
        </w:tabs>
        <w:ind w:left="2127" w:firstLine="0"/>
      </w:pPr>
    </w:p>
    <w:p w:rsidR="00960A33" w:rsidRPr="00CD050F" w:rsidRDefault="00256A36" w:rsidP="00CD050F">
      <w:pPr>
        <w:pStyle w:val="TtuloNvel4"/>
        <w:ind w:left="1843" w:hanging="425"/>
        <w:rPr>
          <w:b/>
        </w:rPr>
      </w:pPr>
      <w:bookmarkStart w:id="125" w:name="_Toc397009691"/>
      <w:r>
        <w:rPr>
          <w:b/>
        </w:rPr>
        <w:t>Pós-</w:t>
      </w:r>
      <w:r w:rsidR="00960A33" w:rsidRPr="00CD050F">
        <w:rPr>
          <w:b/>
        </w:rPr>
        <w:t>condição</w:t>
      </w:r>
      <w:bookmarkEnd w:id="125"/>
    </w:p>
    <w:p w:rsidR="00960A33" w:rsidRDefault="00960A33" w:rsidP="00960A33">
      <w:pPr>
        <w:pStyle w:val="Texto"/>
        <w:ind w:left="2127" w:firstLine="0"/>
        <w:rPr>
          <w:b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EB1AFA" w:rsidRDefault="00926821" w:rsidP="00960A33">
      <w:pPr>
        <w:pStyle w:val="TtuloNvel3"/>
      </w:pPr>
      <w:bookmarkStart w:id="126" w:name="_Toc397009692"/>
      <w:r>
        <w:t>Caso de Teste: CT010</w:t>
      </w:r>
      <w:r w:rsidR="00960A33" w:rsidRPr="006E16A0">
        <w:t xml:space="preserve"> - </w:t>
      </w:r>
      <w:r w:rsidR="000F680D">
        <w:t xml:space="preserve">Cancelar a operação </w:t>
      </w:r>
      <w:r w:rsidR="00960A33">
        <w:t>de Inclu</w:t>
      </w:r>
      <w:r w:rsidR="00301F45">
        <w:t>ir</w:t>
      </w:r>
      <w:bookmarkEnd w:id="126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27" w:name="_Toc397009693"/>
      <w:r w:rsidRPr="00CD050F">
        <w:rPr>
          <w:b/>
        </w:rPr>
        <w:t>Descrição</w:t>
      </w:r>
      <w:bookmarkEnd w:id="127"/>
    </w:p>
    <w:p w:rsidR="002B4997" w:rsidRDefault="002B4997" w:rsidP="00390685">
      <w:pPr>
        <w:pStyle w:val="Texto"/>
        <w:ind w:left="2127" w:firstLine="0"/>
      </w:pPr>
      <w:r>
        <w:t>Caso de teste Positivo.</w:t>
      </w:r>
    </w:p>
    <w:p w:rsidR="00960A33" w:rsidRDefault="00390685" w:rsidP="00390685">
      <w:pPr>
        <w:pStyle w:val="Texto"/>
        <w:ind w:left="2127" w:firstLine="0"/>
        <w:rPr>
          <w:lang w:val="pt-PT"/>
        </w:rPr>
      </w:pPr>
      <w:r>
        <w:t xml:space="preserve">O </w:t>
      </w:r>
      <w:r w:rsidR="00960A33" w:rsidRPr="00CF2167">
        <w:t>objetivo</w:t>
      </w:r>
      <w:r>
        <w:t xml:space="preserve"> desse caso de teste é</w:t>
      </w:r>
      <w:r w:rsidR="00960A33" w:rsidRPr="00CF2167">
        <w:t xml:space="preserve"> </w:t>
      </w:r>
      <w:r w:rsidR="00960A33">
        <w:t xml:space="preserve">cancelar a inclusão de </w:t>
      </w:r>
      <w:r w:rsidR="00EC1684">
        <w:t>cargo</w:t>
      </w:r>
      <w:r w:rsidR="00960A33">
        <w:rPr>
          <w:lang w:val="pt-PT"/>
        </w:rPr>
        <w:t>.</w:t>
      </w:r>
    </w:p>
    <w:p w:rsidR="00960A33" w:rsidRPr="00A2573D" w:rsidRDefault="00960A33" w:rsidP="00960A33">
      <w:pPr>
        <w:pStyle w:val="Texto"/>
        <w:ind w:left="2127" w:firstLine="0"/>
        <w:rPr>
          <w:lang w:val="pt-PT"/>
        </w:rPr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28" w:name="_Toc397009694"/>
      <w:r w:rsidRPr="00CD050F">
        <w:rPr>
          <w:b/>
        </w:rPr>
        <w:t>Pré-condição</w:t>
      </w:r>
      <w:bookmarkEnd w:id="128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29" w:name="_Toc397009695"/>
      <w:r w:rsidRPr="00CD050F">
        <w:rPr>
          <w:b/>
        </w:rPr>
        <w:t>Procedimentos</w:t>
      </w:r>
      <w:bookmarkEnd w:id="12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810452" w:rsidRPr="00062619" w:rsidTr="00A072E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10452" w:rsidRPr="00062619" w:rsidRDefault="00810452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10452" w:rsidRPr="00062619" w:rsidRDefault="00810452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10452" w:rsidRPr="00062619" w:rsidRDefault="00810452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40D8B" w:rsidRPr="00062619" w:rsidTr="00A072E0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40D8B" w:rsidRPr="00062619" w:rsidRDefault="00640D8B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810452" w:rsidRPr="00062619" w:rsidTr="003368B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0452" w:rsidRPr="00062619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0452" w:rsidRPr="00446368" w:rsidRDefault="00810452" w:rsidP="00640D8B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810452" w:rsidRPr="00062619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810452" w:rsidRPr="00062619" w:rsidTr="00652B4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10452" w:rsidRPr="00062619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810452" w:rsidRPr="00AD01EE" w:rsidRDefault="00810452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10452" w:rsidRPr="00062619" w:rsidRDefault="00810452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810452" w:rsidRPr="00062619" w:rsidTr="00652B4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0452" w:rsidRPr="00062619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</w:t>
            </w:r>
            <w:r w:rsidR="0084173E">
              <w:rPr>
                <w:i w:val="0"/>
                <w:color w:val="auto"/>
              </w:rPr>
              <w:t>a Consultar Lista de Convidados</w:t>
            </w:r>
            <w:r>
              <w:rPr>
                <w:i w:val="0"/>
                <w:color w:val="auto"/>
              </w:rPr>
              <w:t>.</w:t>
            </w:r>
          </w:p>
          <w:p w:rsidR="00810452" w:rsidRPr="00062619" w:rsidRDefault="00810452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10452" w:rsidRPr="002E0F7E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810452" w:rsidRPr="007875D6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810452" w:rsidRPr="007875D6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810452" w:rsidRPr="00062619" w:rsidTr="00652B4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810452" w:rsidRPr="00062619" w:rsidRDefault="00810452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810452" w:rsidRPr="007875D6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810452" w:rsidRPr="007875D6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10452" w:rsidRPr="00062619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810452" w:rsidRPr="00062619" w:rsidRDefault="00810452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810452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810452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810452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810452" w:rsidRPr="00062619" w:rsidRDefault="00810452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Pr="00A41FD3">
              <w:rPr>
                <w:b/>
                <w:i w:val="0"/>
                <w:color w:val="auto"/>
                <w:lang w:val="pt-PT"/>
              </w:rPr>
              <w:t>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810452" w:rsidRDefault="00810452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inclusão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810452" w:rsidRDefault="00810452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Tela Incluir Cargo. </w:t>
            </w:r>
          </w:p>
          <w:p w:rsidR="00810452" w:rsidRDefault="00810452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810452" w:rsidRDefault="00810452" w:rsidP="00DA11BF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</w:t>
            </w:r>
            <w:r w:rsidR="00DA11BF">
              <w:rPr>
                <w:i w:val="0"/>
                <w:color w:val="auto"/>
                <w:lang w:val="pt-PT"/>
              </w:rPr>
              <w:t xml:space="preserve"> e resolve cancelar a operação de inclusão.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810452" w:rsidRDefault="00810452" w:rsidP="00DA11B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DA11BF">
              <w:rPr>
                <w:b/>
                <w:i w:val="0"/>
                <w:color w:val="auto"/>
                <w:lang w:val="pt-PT"/>
              </w:rPr>
              <w:t>Cancelar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810452" w:rsidRPr="009E172E" w:rsidRDefault="00810452" w:rsidP="00DA11B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DA11BF">
              <w:rPr>
                <w:i w:val="0"/>
                <w:color w:val="auto"/>
                <w:lang w:val="pt-PT"/>
              </w:rPr>
              <w:t xml:space="preserve">cancela a </w:t>
            </w:r>
            <w:r w:rsidR="008956DC">
              <w:rPr>
                <w:i w:val="0"/>
                <w:color w:val="auto"/>
                <w:lang w:val="pt-PT"/>
              </w:rPr>
              <w:t xml:space="preserve">operação </w:t>
            </w:r>
            <w:r w:rsidR="00DA11BF">
              <w:rPr>
                <w:i w:val="0"/>
                <w:color w:val="auto"/>
                <w:lang w:val="pt-PT"/>
              </w:rPr>
              <w:t>desconsidera</w:t>
            </w:r>
            <w:r w:rsidR="008956DC">
              <w:rPr>
                <w:i w:val="0"/>
                <w:color w:val="auto"/>
                <w:lang w:val="pt-PT"/>
              </w:rPr>
              <w:t>ndo</w:t>
            </w:r>
            <w:r w:rsidR="00DA11BF">
              <w:rPr>
                <w:i w:val="0"/>
                <w:color w:val="auto"/>
                <w:lang w:val="pt-PT"/>
              </w:rPr>
              <w:t xml:space="preserve"> os dados informados</w:t>
            </w:r>
            <w:r w:rsidR="008956DC">
              <w:rPr>
                <w:b/>
                <w:i w:val="0"/>
                <w:color w:val="auto"/>
                <w:lang w:val="pt-PT"/>
              </w:rPr>
              <w:t xml:space="preserve"> </w:t>
            </w:r>
            <w:r w:rsidR="008956DC" w:rsidRPr="008956DC">
              <w:rPr>
                <w:i w:val="0"/>
                <w:color w:val="auto"/>
                <w:lang w:val="pt-PT"/>
              </w:rPr>
              <w:t>e retorna a Tela Consultar Cargo</w:t>
            </w:r>
            <w:r w:rsidR="005D4D3C">
              <w:rPr>
                <w:i w:val="0"/>
                <w:color w:val="auto"/>
                <w:lang w:val="pt-PT"/>
              </w:rPr>
              <w:t>.</w:t>
            </w:r>
          </w:p>
        </w:tc>
      </w:tr>
      <w:tr w:rsidR="00810452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810452" w:rsidRDefault="00810452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30" w:name="_Toc397009696"/>
      <w:r w:rsidRPr="00CD050F">
        <w:rPr>
          <w:b/>
        </w:rPr>
        <w:t>Resultados Esperados</w:t>
      </w:r>
      <w:bookmarkEnd w:id="130"/>
    </w:p>
    <w:p w:rsidR="00960A33" w:rsidRDefault="00960A33" w:rsidP="00960A33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CF2167">
        <w:rPr>
          <w:szCs w:val="20"/>
        </w:rPr>
        <w:t xml:space="preserve">O sistema </w:t>
      </w:r>
      <w:r w:rsidR="00652B4A">
        <w:rPr>
          <w:szCs w:val="20"/>
        </w:rPr>
        <w:t>cancela a operação e nenhum registro novo é salvo</w:t>
      </w:r>
      <w:r w:rsidR="00DA11BF">
        <w:rPr>
          <w:szCs w:val="20"/>
        </w:rPr>
        <w:t>.</w:t>
      </w:r>
    </w:p>
    <w:p w:rsidR="00DA11BF" w:rsidRPr="00686C72" w:rsidRDefault="00DA11BF" w:rsidP="00960A33">
      <w:pPr>
        <w:pStyle w:val="Texto"/>
        <w:tabs>
          <w:tab w:val="left" w:pos="3735"/>
        </w:tabs>
        <w:ind w:left="2127" w:firstLine="0"/>
      </w:pPr>
    </w:p>
    <w:p w:rsidR="00960A33" w:rsidRPr="00CD050F" w:rsidRDefault="00960065" w:rsidP="00CD050F">
      <w:pPr>
        <w:pStyle w:val="TtuloNvel4"/>
        <w:ind w:left="1843" w:hanging="425"/>
        <w:rPr>
          <w:b/>
        </w:rPr>
      </w:pPr>
      <w:bookmarkStart w:id="131" w:name="_Toc397009697"/>
      <w:r>
        <w:rPr>
          <w:b/>
        </w:rPr>
        <w:t>Pós-</w:t>
      </w:r>
      <w:r w:rsidR="00960A33" w:rsidRPr="00CD050F">
        <w:rPr>
          <w:b/>
        </w:rPr>
        <w:t>condição</w:t>
      </w:r>
      <w:bookmarkEnd w:id="131"/>
    </w:p>
    <w:p w:rsidR="00960A33" w:rsidRDefault="00AA1107" w:rsidP="00960A33">
      <w:pPr>
        <w:pStyle w:val="Texto"/>
        <w:ind w:left="2127" w:firstLine="0"/>
        <w:rPr>
          <w:b/>
        </w:rPr>
      </w:pPr>
      <w:r>
        <w:t>O sistema retorna a Tela Consultar Cargo</w:t>
      </w:r>
      <w:r w:rsidR="00960A33">
        <w:t>.</w:t>
      </w: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Default="00960A33" w:rsidP="00960A33">
      <w:pPr>
        <w:pStyle w:val="Texto"/>
        <w:ind w:left="2127" w:firstLine="0"/>
        <w:rPr>
          <w:b/>
        </w:rPr>
      </w:pPr>
    </w:p>
    <w:p w:rsidR="00960A33" w:rsidRPr="009E6800" w:rsidRDefault="00960A33" w:rsidP="00960A33">
      <w:pPr>
        <w:pStyle w:val="TtuloNvel2"/>
      </w:pPr>
      <w:bookmarkStart w:id="132" w:name="_Toc397009698"/>
      <w:r w:rsidRPr="009E6800">
        <w:t xml:space="preserve">Cenário: CN003 - </w:t>
      </w:r>
      <w:r w:rsidRPr="009E6800">
        <w:rPr>
          <w:highlight w:val="white"/>
        </w:rPr>
        <w:t xml:space="preserve">Alteração de </w:t>
      </w:r>
      <w:r w:rsidR="00837E1A">
        <w:rPr>
          <w:highlight w:val="white"/>
        </w:rPr>
        <w:t>Cargos</w:t>
      </w:r>
      <w:bookmarkEnd w:id="132"/>
    </w:p>
    <w:p w:rsidR="00960A33" w:rsidRPr="003C5CDA" w:rsidRDefault="002A1BEF" w:rsidP="00960A33">
      <w:pPr>
        <w:pStyle w:val="TtuloNvel3"/>
      </w:pPr>
      <w:bookmarkStart w:id="133" w:name="_Toc397009699"/>
      <w:r>
        <w:t>Caso de Teste: CT011</w:t>
      </w:r>
      <w:r w:rsidR="00960A33" w:rsidRPr="003C5CDA">
        <w:t xml:space="preserve"> - Alterar </w:t>
      </w:r>
      <w:r w:rsidR="00837E1A">
        <w:t>Cargo com sucesso</w:t>
      </w:r>
      <w:bookmarkEnd w:id="133"/>
    </w:p>
    <w:p w:rsidR="00960A33" w:rsidRDefault="00960A33" w:rsidP="00CD050F">
      <w:pPr>
        <w:pStyle w:val="TtuloNvel4"/>
        <w:ind w:left="1843" w:hanging="425"/>
      </w:pPr>
      <w:bookmarkStart w:id="134" w:name="_Toc397009700"/>
      <w:r w:rsidRPr="00CD050F">
        <w:rPr>
          <w:b/>
        </w:rPr>
        <w:t>Descrição</w:t>
      </w:r>
      <w:bookmarkEnd w:id="134"/>
    </w:p>
    <w:p w:rsidR="00960A33" w:rsidRPr="00CB2CC3" w:rsidRDefault="003538E8" w:rsidP="00960A33">
      <w:pPr>
        <w:pStyle w:val="Texto"/>
        <w:ind w:left="2127" w:firstLine="0"/>
      </w:pPr>
      <w:r>
        <w:t>Caso de teste P</w:t>
      </w:r>
      <w:r w:rsidR="00960A33">
        <w:t>ositivo.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3538E8">
        <w:t xml:space="preserve">modificar </w:t>
      </w:r>
      <w:r w:rsidR="00B03783">
        <w:t>um registro</w:t>
      </w:r>
      <w:r w:rsidR="003538E8">
        <w:t xml:space="preserve"> cadastrado no sistema</w:t>
      </w:r>
      <w:r>
        <w:t>.</w:t>
      </w:r>
    </w:p>
    <w:p w:rsidR="003538E8" w:rsidRPr="00686C72" w:rsidRDefault="003538E8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35" w:name="_Toc397009701"/>
      <w:r w:rsidRPr="00CD050F">
        <w:rPr>
          <w:b/>
        </w:rPr>
        <w:t>Pré-condição</w:t>
      </w:r>
      <w:bookmarkEnd w:id="135"/>
    </w:p>
    <w:p w:rsidR="00960A33" w:rsidRDefault="003538E8" w:rsidP="00960A33">
      <w:pPr>
        <w:pStyle w:val="Texto"/>
        <w:ind w:left="2127" w:firstLine="0"/>
      </w:pPr>
      <w:r>
        <w:t xml:space="preserve">O usuário deve possuir permissão de </w:t>
      </w:r>
      <w:r w:rsidR="00E310B3">
        <w:t>Administrador.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CD050F">
      <w:pPr>
        <w:pStyle w:val="TtuloNvel4"/>
        <w:ind w:left="1843" w:hanging="425"/>
      </w:pPr>
      <w:bookmarkStart w:id="136" w:name="_Toc397009702"/>
      <w:r w:rsidRPr="00CD050F">
        <w:rPr>
          <w:b/>
        </w:rPr>
        <w:t>Procedimentos</w:t>
      </w:r>
      <w:bookmarkEnd w:id="13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346045" w:rsidRPr="00062619" w:rsidTr="00383058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46045" w:rsidRPr="00062619" w:rsidRDefault="00346045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46045" w:rsidRPr="00062619" w:rsidRDefault="00346045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46045" w:rsidRPr="00062619" w:rsidRDefault="00346045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E18D7" w:rsidRPr="00062619" w:rsidTr="0038305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346045" w:rsidRPr="00062619" w:rsidTr="00A6182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6045" w:rsidRPr="00062619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6045" w:rsidRPr="00446368" w:rsidRDefault="00346045" w:rsidP="00DE1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346045" w:rsidRPr="00062619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346045" w:rsidRPr="00062619" w:rsidTr="00A6182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46045" w:rsidRPr="00062619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346045" w:rsidRPr="00AD01EE" w:rsidRDefault="00346045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6045" w:rsidRPr="00062619" w:rsidRDefault="00346045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346045" w:rsidRPr="00062619" w:rsidTr="00A6182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6045" w:rsidRPr="00062619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346045" w:rsidRPr="00062619" w:rsidRDefault="00346045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lastRenderedPageBreak/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46045" w:rsidRPr="002E0F7E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346045" w:rsidRPr="007875D6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346045" w:rsidRPr="007875D6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346045" w:rsidRPr="00062619" w:rsidTr="00A61825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346045" w:rsidRPr="00062619" w:rsidRDefault="00346045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346045" w:rsidRPr="007875D6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346045" w:rsidRPr="007875D6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46045" w:rsidRPr="00062619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346045" w:rsidRPr="00062619" w:rsidRDefault="00346045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346045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346045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C450E3" w:rsidRDefault="00346045" w:rsidP="00C450E3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346045" w:rsidRPr="00062619" w:rsidRDefault="00346045" w:rsidP="00C450E3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</w:t>
            </w:r>
            <w:r w:rsidR="00C55F35">
              <w:rPr>
                <w:b/>
                <w:i w:val="0"/>
                <w:color w:val="auto"/>
                <w:lang w:val="pt-PT"/>
              </w:rPr>
              <w:t>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346045" w:rsidRDefault="00346045" w:rsidP="0034604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alteração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346045" w:rsidRDefault="00346045" w:rsidP="0034604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346045" w:rsidRDefault="00E50A38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Alterar</w:t>
            </w:r>
            <w:r w:rsidR="00346045">
              <w:rPr>
                <w:i w:val="0"/>
                <w:color w:val="auto"/>
                <w:lang w:val="pt-PT"/>
              </w:rPr>
              <w:t xml:space="preserve"> Cargo. </w:t>
            </w:r>
          </w:p>
          <w:p w:rsidR="00346045" w:rsidRDefault="00346045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346045" w:rsidRDefault="00346045" w:rsidP="00C55F35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C55F35">
              <w:rPr>
                <w:i w:val="0"/>
                <w:color w:val="auto"/>
                <w:lang w:val="pt-PT"/>
              </w:rPr>
              <w:t xml:space="preserve">altera os dados e aciona a opção </w:t>
            </w:r>
            <w:r w:rsidR="00C55F35" w:rsidRPr="00C55F35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346045" w:rsidRDefault="00346045" w:rsidP="00C55F3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C55F35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9004A4" w:rsidRDefault="00346045" w:rsidP="009004A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9004A4">
              <w:rPr>
                <w:i w:val="0"/>
                <w:color w:val="auto"/>
                <w:lang w:val="pt-PT"/>
              </w:rPr>
              <w:t xml:space="preserve">valida </w:t>
            </w:r>
            <w:r w:rsidR="00D044B6">
              <w:rPr>
                <w:i w:val="0"/>
                <w:color w:val="auto"/>
                <w:lang w:val="pt-PT"/>
              </w:rPr>
              <w:t xml:space="preserve">as informações alteradas </w:t>
            </w:r>
            <w:r w:rsidR="009004A4">
              <w:rPr>
                <w:i w:val="0"/>
                <w:color w:val="auto"/>
                <w:lang w:val="pt-PT"/>
              </w:rPr>
              <w:t>com as seguintes opções:</w:t>
            </w:r>
          </w:p>
          <w:p w:rsidR="00346045" w:rsidRDefault="009004A4" w:rsidP="00EB4760">
            <w:pPr>
              <w:pStyle w:val="InfoBlue"/>
              <w:numPr>
                <w:ilvl w:val="0"/>
                <w:numId w:val="6"/>
              </w:numPr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Campos Obrigatórios;</w:t>
            </w:r>
          </w:p>
          <w:p w:rsidR="009004A4" w:rsidRDefault="009004A4" w:rsidP="00EB4760">
            <w:pPr>
              <w:pStyle w:val="InfoBlue"/>
              <w:numPr>
                <w:ilvl w:val="0"/>
                <w:numId w:val="6"/>
              </w:numPr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Cargo já cadastrado.</w:t>
            </w:r>
          </w:p>
          <w:p w:rsidR="009004A4" w:rsidRDefault="009004A4" w:rsidP="009004A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E grava o registro no sistema Mala Direta conforme  a regra </w:t>
            </w:r>
            <w:r w:rsidRPr="009004A4">
              <w:rPr>
                <w:b/>
                <w:i w:val="0"/>
                <w:color w:val="auto"/>
                <w:lang w:val="pt-PT"/>
              </w:rPr>
              <w:t>[RN11-04].</w:t>
            </w:r>
          </w:p>
          <w:p w:rsidR="009004A4" w:rsidRPr="009E172E" w:rsidRDefault="009004A4" w:rsidP="009004A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Validar </w:t>
            </w:r>
            <w:r w:rsidRPr="009004A4">
              <w:rPr>
                <w:b/>
                <w:i w:val="0"/>
                <w:color w:val="auto"/>
                <w:lang w:val="pt-PT"/>
              </w:rPr>
              <w:t>[PE01].</w:t>
            </w:r>
          </w:p>
        </w:tc>
      </w:tr>
      <w:tr w:rsidR="00F2745A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F2745A" w:rsidRDefault="00F2745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F2745A" w:rsidRDefault="00F2745A" w:rsidP="00F2745A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sucesso </w:t>
            </w:r>
            <w:r w:rsidRPr="00F2745A">
              <w:rPr>
                <w:b/>
                <w:i w:val="0"/>
                <w:color w:val="auto"/>
                <w:lang w:val="pt-PT"/>
              </w:rPr>
              <w:t>[MSG002]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2745A" w:rsidRPr="00062619" w:rsidTr="00F2745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F2745A" w:rsidRDefault="00F2745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526" w:type="dxa"/>
            <w:shd w:val="clear" w:color="auto" w:fill="FFFFFF" w:themeFill="background1"/>
          </w:tcPr>
          <w:p w:rsidR="00F2745A" w:rsidRDefault="00F2745A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confirma a mensagem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F2745A" w:rsidRDefault="00F2745A" w:rsidP="00F2745A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o botão </w:t>
            </w:r>
            <w:r w:rsidRPr="00F2745A">
              <w:rPr>
                <w:b/>
                <w:i w:val="0"/>
                <w:color w:val="auto"/>
                <w:lang w:val="pt-PT"/>
              </w:rPr>
              <w:t>OK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46045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346045" w:rsidRDefault="00F2745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346045" w:rsidRDefault="00346045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37" w:name="_Toc397009703"/>
      <w:r w:rsidRPr="00CD050F">
        <w:rPr>
          <w:b/>
        </w:rPr>
        <w:t>Resultados Esperados</w:t>
      </w:r>
      <w:bookmarkEnd w:id="137"/>
    </w:p>
    <w:p w:rsidR="00960A33" w:rsidRDefault="00414197" w:rsidP="00960A33">
      <w:pPr>
        <w:pStyle w:val="Texto"/>
        <w:ind w:left="2127" w:firstLine="0"/>
      </w:pPr>
      <w:r>
        <w:t xml:space="preserve">O sistema salva as alterações do </w:t>
      </w:r>
      <w:r w:rsidR="000F7ED5">
        <w:t>registro</w:t>
      </w:r>
      <w:r>
        <w:t xml:space="preserve"> com sucesso</w:t>
      </w:r>
      <w:r w:rsidR="00960A33">
        <w:t>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CD050F" w:rsidRDefault="00902583" w:rsidP="00CD050F">
      <w:pPr>
        <w:pStyle w:val="TtuloNvel4"/>
        <w:ind w:left="1843" w:hanging="425"/>
        <w:rPr>
          <w:b/>
        </w:rPr>
      </w:pPr>
      <w:bookmarkStart w:id="138" w:name="_Toc397009704"/>
      <w:r>
        <w:rPr>
          <w:b/>
        </w:rPr>
        <w:t>Pós-</w:t>
      </w:r>
      <w:r w:rsidR="00960A33" w:rsidRPr="00CD050F">
        <w:rPr>
          <w:b/>
        </w:rPr>
        <w:t>condição</w:t>
      </w:r>
      <w:bookmarkEnd w:id="138"/>
    </w:p>
    <w:p w:rsidR="00960A33" w:rsidRDefault="00A56CDE" w:rsidP="00960A33">
      <w:pPr>
        <w:pStyle w:val="Texto"/>
        <w:ind w:left="2127" w:firstLine="0"/>
        <w:rPr>
          <w:b/>
          <w:lang w:val="pt-PT"/>
        </w:rPr>
      </w:pPr>
      <w:r>
        <w:t>O sistema atualiza a Lista de Cargos com o registro alterado.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624BC8" w:rsidRDefault="00624BC8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2A1BEF" w:rsidP="00960A33">
      <w:pPr>
        <w:pStyle w:val="TtuloNvel3"/>
      </w:pPr>
      <w:bookmarkStart w:id="139" w:name="_Toc397009705"/>
      <w:r>
        <w:t>Caso de Teste: CT012</w:t>
      </w:r>
      <w:r w:rsidR="00960A33" w:rsidRPr="006E16A0">
        <w:t xml:space="preserve"> - </w:t>
      </w:r>
      <w:r w:rsidR="00E21E2D">
        <w:t>C</w:t>
      </w:r>
      <w:r w:rsidR="00960A33">
        <w:t xml:space="preserve">ampos </w:t>
      </w:r>
      <w:r w:rsidR="00E21E2D">
        <w:t>O</w:t>
      </w:r>
      <w:r w:rsidR="00960A33">
        <w:t>brigatórios</w:t>
      </w:r>
      <w:r w:rsidR="00E21E2D">
        <w:t xml:space="preserve"> não informados</w:t>
      </w:r>
      <w:bookmarkEnd w:id="139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40" w:name="_Toc397009706"/>
      <w:r w:rsidRPr="00CD050F">
        <w:rPr>
          <w:b/>
        </w:rPr>
        <w:t>Descrição</w:t>
      </w:r>
      <w:bookmarkEnd w:id="140"/>
    </w:p>
    <w:p w:rsidR="00960A33" w:rsidRPr="00CB2CC3" w:rsidRDefault="000669BE" w:rsidP="00960A33">
      <w:pPr>
        <w:pStyle w:val="Texto"/>
        <w:ind w:left="2127" w:firstLine="0"/>
      </w:pPr>
      <w:r>
        <w:t>Caso de teste N</w:t>
      </w:r>
      <w:r w:rsidR="00960A33">
        <w:t>egativo.</w:t>
      </w:r>
    </w:p>
    <w:p w:rsidR="00960A33" w:rsidRDefault="00960A33" w:rsidP="00960A33">
      <w:pPr>
        <w:pStyle w:val="Texto"/>
        <w:ind w:left="2127" w:firstLine="0"/>
      </w:pPr>
      <w:r w:rsidRPr="00686C72">
        <w:t xml:space="preserve">O objetivo desse caso de teste é </w:t>
      </w:r>
      <w:r w:rsidR="000669BE">
        <w:t xml:space="preserve">validar os campos obrigatórios </w:t>
      </w:r>
      <w:r>
        <w:t>na alteração</w:t>
      </w:r>
      <w:r w:rsidR="000669BE">
        <w:t xml:space="preserve"> de registro</w:t>
      </w:r>
      <w:r>
        <w:t>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41" w:name="_Toc397009707"/>
      <w:r w:rsidRPr="00CD050F">
        <w:rPr>
          <w:b/>
        </w:rPr>
        <w:t>Pré-condição</w:t>
      </w:r>
      <w:bookmarkEnd w:id="141"/>
    </w:p>
    <w:p w:rsidR="00960A33" w:rsidRDefault="00E310B3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CD050F">
      <w:pPr>
        <w:pStyle w:val="TtuloNvel4"/>
        <w:ind w:left="1843" w:hanging="425"/>
      </w:pPr>
      <w:bookmarkStart w:id="142" w:name="_Toc397009708"/>
      <w:r w:rsidRPr="00CD050F">
        <w:rPr>
          <w:b/>
        </w:rPr>
        <w:t>Procedimentos</w:t>
      </w:r>
      <w:bookmarkEnd w:id="14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BA1D37" w:rsidRPr="00062619" w:rsidTr="00C0780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A1D37" w:rsidRPr="00062619" w:rsidRDefault="00BA1D37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A1D37" w:rsidRPr="00062619" w:rsidRDefault="00BA1D37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A1D37" w:rsidRPr="00062619" w:rsidRDefault="00BA1D37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E18D7" w:rsidRPr="00062619" w:rsidTr="00C0780B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BA1D37" w:rsidRPr="00062619" w:rsidTr="00C0780B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1D37" w:rsidRPr="00062619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1D37" w:rsidRPr="00446368" w:rsidRDefault="00BA1D37" w:rsidP="00DE1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BA1D37" w:rsidRPr="00062619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BA1D37" w:rsidRPr="00062619" w:rsidTr="00C0780B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1D37" w:rsidRPr="00062619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BA1D37" w:rsidRPr="00AD01EE" w:rsidRDefault="00BA1D37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A1D37" w:rsidRPr="00062619" w:rsidRDefault="00BA1D37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BA1D37" w:rsidRPr="00062619" w:rsidTr="00C0780B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1D37" w:rsidRPr="00062619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BA1D37" w:rsidRPr="00062619" w:rsidRDefault="00BA1D37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A1D37" w:rsidRPr="002E0F7E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BA1D37" w:rsidRPr="007875D6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BA1D37" w:rsidRPr="007875D6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A1D37" w:rsidRPr="00062619" w:rsidTr="00C0780B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BA1D37" w:rsidRPr="00062619" w:rsidRDefault="00BA1D37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A1D37" w:rsidRPr="007875D6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A1D37" w:rsidRPr="007875D6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A1D37" w:rsidRPr="00062619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BA1D37" w:rsidRPr="00062619" w:rsidRDefault="00BA1D37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BA1D37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BA1D37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624BC8" w:rsidRDefault="00BA1D37" w:rsidP="00624BC8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BA1D37" w:rsidRPr="00062619" w:rsidRDefault="00BA1D37" w:rsidP="00624BC8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A1D37" w:rsidRDefault="00BA1D37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alteração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A1D37" w:rsidRDefault="00BA1D37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Tela Alterar Cargo. </w:t>
            </w:r>
          </w:p>
          <w:p w:rsidR="00BA1D37" w:rsidRDefault="00BA1D37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A1D37" w:rsidRDefault="00BA1D37" w:rsidP="00640EC3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640EC3">
              <w:rPr>
                <w:i w:val="0"/>
                <w:color w:val="auto"/>
                <w:lang w:val="pt-PT"/>
              </w:rPr>
              <w:t>altera os dados deixando o campo obrigatório vazio</w:t>
            </w:r>
            <w:r>
              <w:rPr>
                <w:i w:val="0"/>
                <w:color w:val="auto"/>
                <w:lang w:val="pt-PT"/>
              </w:rPr>
              <w:t xml:space="preserve"> e aciona a opção </w:t>
            </w:r>
            <w:r w:rsidRPr="00C55F35"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A1D37" w:rsidRDefault="00BA1D37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A1D37" w:rsidRPr="009E172E" w:rsidRDefault="00BA1D37" w:rsidP="00BA1D3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a operação e apresenta a mensagem de erro </w:t>
            </w:r>
            <w:r w:rsidRPr="00BA1D37">
              <w:rPr>
                <w:b/>
                <w:i w:val="0"/>
                <w:color w:val="auto"/>
                <w:lang w:val="pt-PT"/>
              </w:rPr>
              <w:t>[MSG005]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A1D37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9F322B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A1D37" w:rsidRDefault="00BA1D37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43" w:name="_Toc397009709"/>
      <w:r w:rsidRPr="00CD050F">
        <w:rPr>
          <w:b/>
        </w:rPr>
        <w:t>Resultados Esperados</w:t>
      </w:r>
      <w:bookmarkEnd w:id="143"/>
    </w:p>
    <w:p w:rsidR="00960A33" w:rsidRDefault="00960A33" w:rsidP="00960A33">
      <w:pPr>
        <w:pStyle w:val="Texto"/>
        <w:ind w:left="2127" w:firstLine="0"/>
      </w:pPr>
      <w:r w:rsidRPr="00686C72">
        <w:t xml:space="preserve">O sistema </w:t>
      </w:r>
      <w:r w:rsidR="00140702">
        <w:t>não permite salvar sem o preenchimento do campo obrigatório.</w:t>
      </w:r>
    </w:p>
    <w:p w:rsidR="00960A33" w:rsidRPr="00686C72" w:rsidRDefault="00960A33" w:rsidP="00960A33">
      <w:pPr>
        <w:pStyle w:val="Texto"/>
        <w:ind w:left="2127" w:firstLine="0"/>
      </w:pPr>
    </w:p>
    <w:p w:rsidR="00960A33" w:rsidRPr="00CD050F" w:rsidRDefault="00C0780B" w:rsidP="00CD050F">
      <w:pPr>
        <w:pStyle w:val="TtuloNvel4"/>
        <w:ind w:left="1843" w:hanging="425"/>
        <w:rPr>
          <w:b/>
        </w:rPr>
      </w:pPr>
      <w:bookmarkStart w:id="144" w:name="_Toc397009710"/>
      <w:r>
        <w:rPr>
          <w:b/>
        </w:rPr>
        <w:t>Pós-</w:t>
      </w:r>
      <w:r w:rsidR="00960A33" w:rsidRPr="00CD050F">
        <w:rPr>
          <w:b/>
        </w:rPr>
        <w:t>condição</w:t>
      </w:r>
      <w:bookmarkEnd w:id="144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Default="0021676C" w:rsidP="00960A33">
      <w:pPr>
        <w:pStyle w:val="TtuloNvel3"/>
      </w:pPr>
      <w:bookmarkStart w:id="145" w:name="_Toc397009711"/>
      <w:r>
        <w:t>Caso de Teste: CT013</w:t>
      </w:r>
      <w:r w:rsidR="00960A33" w:rsidRPr="006E16A0">
        <w:t xml:space="preserve"> - </w:t>
      </w:r>
      <w:r>
        <w:t>Alterar Cargo</w:t>
      </w:r>
      <w:r w:rsidR="00960A33">
        <w:t xml:space="preserve"> já cadastrado</w:t>
      </w:r>
      <w:bookmarkEnd w:id="145"/>
    </w:p>
    <w:p w:rsidR="00960A33" w:rsidRDefault="00960A33" w:rsidP="00CD050F">
      <w:pPr>
        <w:pStyle w:val="TtuloNvel4"/>
        <w:ind w:left="1843" w:hanging="425"/>
      </w:pPr>
      <w:bookmarkStart w:id="146" w:name="_Toc397009712"/>
      <w:r w:rsidRPr="00CD050F">
        <w:rPr>
          <w:b/>
        </w:rPr>
        <w:t>Descrição</w:t>
      </w:r>
      <w:bookmarkEnd w:id="146"/>
    </w:p>
    <w:p w:rsidR="00960A33" w:rsidRPr="00521D03" w:rsidRDefault="00960A33" w:rsidP="00960A33">
      <w:pPr>
        <w:pStyle w:val="Texto"/>
      </w:pPr>
      <w:r>
        <w:t xml:space="preserve">                             </w:t>
      </w:r>
      <w:r w:rsidR="00B63B4A">
        <w:t>Caso de teste N</w:t>
      </w:r>
      <w:r w:rsidRPr="00521D03">
        <w:t>egativo</w:t>
      </w:r>
      <w:r>
        <w:rPr>
          <w:b/>
        </w:rPr>
        <w:t>.</w:t>
      </w:r>
    </w:p>
    <w:p w:rsidR="00960A33" w:rsidRPr="00521D03" w:rsidRDefault="0022071A" w:rsidP="00960A33">
      <w:pPr>
        <w:pStyle w:val="Texto"/>
        <w:ind w:left="2127" w:firstLine="0"/>
        <w:rPr>
          <w:lang w:val="pt-PT"/>
        </w:rPr>
      </w:pPr>
      <w:r>
        <w:rPr>
          <w:szCs w:val="20"/>
        </w:rPr>
        <w:t xml:space="preserve">O </w:t>
      </w:r>
      <w:r w:rsidR="00960A33" w:rsidRPr="00521D03">
        <w:rPr>
          <w:lang w:val="pt-PT"/>
        </w:rPr>
        <w:t>objetivo</w:t>
      </w:r>
      <w:r>
        <w:rPr>
          <w:lang w:val="pt-PT"/>
        </w:rPr>
        <w:t xml:space="preserve"> desse caso de teste é</w:t>
      </w:r>
      <w:r w:rsidR="00960A33" w:rsidRPr="00521D03">
        <w:rPr>
          <w:lang w:val="pt-PT"/>
        </w:rPr>
        <w:t xml:space="preserve"> </w:t>
      </w:r>
      <w:r w:rsidR="00B63B4A">
        <w:rPr>
          <w:lang w:val="pt-PT"/>
        </w:rPr>
        <w:t>alterar um registro com parâmetros que já existem no sistema</w:t>
      </w:r>
      <w:r w:rsidR="00960A33" w:rsidRPr="00521D03">
        <w:t>.</w:t>
      </w:r>
    </w:p>
    <w:p w:rsidR="00960A33" w:rsidRPr="00521D03" w:rsidRDefault="00960A33" w:rsidP="00960A33">
      <w:pPr>
        <w:pStyle w:val="Texto"/>
        <w:ind w:left="2127" w:firstLine="0"/>
        <w:rPr>
          <w:lang w:val="pt-PT"/>
        </w:rPr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47" w:name="_Toc397009713"/>
      <w:r w:rsidRPr="00CD050F">
        <w:rPr>
          <w:b/>
        </w:rPr>
        <w:t>Pré-condição</w:t>
      </w:r>
      <w:bookmarkEnd w:id="147"/>
    </w:p>
    <w:p w:rsidR="00960A33" w:rsidRDefault="00EC0435" w:rsidP="00960A33">
      <w:pPr>
        <w:pStyle w:val="Texto"/>
        <w:ind w:left="2127" w:firstLine="0"/>
      </w:pPr>
      <w:r>
        <w:t>Verificar a Lista de Cargos e usar dados já existentes para preencher campos na tela de alteração</w:t>
      </w:r>
      <w:r w:rsidR="00960A33">
        <w:t>.</w:t>
      </w:r>
    </w:p>
    <w:p w:rsidR="00960A33" w:rsidRPr="004523D8" w:rsidRDefault="00EC0435" w:rsidP="00EC0435">
      <w:pPr>
        <w:pStyle w:val="Texto"/>
        <w:tabs>
          <w:tab w:val="left" w:pos="2525"/>
        </w:tabs>
        <w:ind w:left="2127" w:firstLine="0"/>
      </w:pPr>
      <w:r>
        <w:tab/>
      </w: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48" w:name="_Toc397009714"/>
      <w:r w:rsidRPr="00CD050F">
        <w:rPr>
          <w:b/>
        </w:rPr>
        <w:t>Procedimentos</w:t>
      </w:r>
      <w:bookmarkEnd w:id="14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B63B4A" w:rsidRPr="00062619" w:rsidTr="00F113FB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63B4A" w:rsidRPr="00062619" w:rsidRDefault="00B63B4A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63B4A" w:rsidRPr="00062619" w:rsidRDefault="00B63B4A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63B4A" w:rsidRPr="00062619" w:rsidRDefault="00B63B4A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E18D7" w:rsidRPr="00062619" w:rsidTr="00827A2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B63B4A" w:rsidRPr="00062619" w:rsidTr="00827A2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3B4A" w:rsidRPr="00062619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3B4A" w:rsidRPr="00446368" w:rsidRDefault="00B63B4A" w:rsidP="00DE1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B63B4A" w:rsidRPr="00062619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lastRenderedPageBreak/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B63B4A" w:rsidRPr="00062619" w:rsidTr="00827A2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63B4A" w:rsidRPr="00062619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B63B4A" w:rsidRPr="00AD01EE" w:rsidRDefault="00B63B4A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63B4A" w:rsidRPr="00062619" w:rsidRDefault="00B63B4A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B63B4A" w:rsidRPr="00062619" w:rsidTr="00827A2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3B4A" w:rsidRPr="00062619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B63B4A" w:rsidRPr="00062619" w:rsidRDefault="00B63B4A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63B4A" w:rsidRPr="002E0F7E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B63B4A" w:rsidRPr="007875D6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B63B4A" w:rsidRPr="007875D6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63B4A" w:rsidRPr="00062619" w:rsidTr="00827A2E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B63B4A" w:rsidRPr="00062619" w:rsidRDefault="00B63B4A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63B4A" w:rsidRPr="007875D6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63B4A" w:rsidRPr="007875D6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63B4A" w:rsidRPr="00062619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B63B4A" w:rsidRPr="00062619" w:rsidRDefault="00B63B4A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B63B4A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B63B4A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EC7641" w:rsidRDefault="00B63B4A" w:rsidP="00EC7641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B63B4A" w:rsidRPr="00062619" w:rsidRDefault="00B63B4A" w:rsidP="00EC7641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63B4A" w:rsidRDefault="00B63B4A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alteração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63B4A" w:rsidRDefault="00B63B4A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Tela Alterar Cargo. </w:t>
            </w:r>
          </w:p>
          <w:p w:rsidR="00B63B4A" w:rsidRDefault="00B63B4A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63B4A" w:rsidRDefault="00D86120" w:rsidP="00640EC3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</w:t>
            </w:r>
            <w:r w:rsidR="00640EC3">
              <w:rPr>
                <w:i w:val="0"/>
                <w:color w:val="auto"/>
                <w:lang w:val="pt-PT"/>
              </w:rPr>
              <w:t xml:space="preserve"> altera um registro </w:t>
            </w:r>
            <w:r>
              <w:rPr>
                <w:i w:val="0"/>
                <w:color w:val="auto"/>
                <w:lang w:val="pt-PT"/>
              </w:rPr>
              <w:t xml:space="preserve">com </w:t>
            </w:r>
            <w:r w:rsidR="00640EC3">
              <w:rPr>
                <w:i w:val="0"/>
                <w:color w:val="auto"/>
                <w:lang w:val="pt-PT"/>
              </w:rPr>
              <w:t>os dados já</w:t>
            </w:r>
            <w:r>
              <w:rPr>
                <w:i w:val="0"/>
                <w:color w:val="auto"/>
                <w:lang w:val="pt-PT"/>
              </w:rPr>
              <w:t xml:space="preserve"> existente</w:t>
            </w:r>
            <w:r w:rsidR="00640EC3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no sistema </w:t>
            </w:r>
            <w:r w:rsidR="00B63B4A">
              <w:rPr>
                <w:i w:val="0"/>
                <w:color w:val="auto"/>
                <w:lang w:val="pt-PT"/>
              </w:rPr>
              <w:t xml:space="preserve">e aciona a opção </w:t>
            </w:r>
            <w:r w:rsidR="00B63B4A" w:rsidRPr="00C55F35">
              <w:rPr>
                <w:b/>
                <w:i w:val="0"/>
                <w:color w:val="auto"/>
                <w:lang w:val="pt-PT"/>
              </w:rPr>
              <w:t>Salvar</w:t>
            </w:r>
            <w:r w:rsidR="00B63B4A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63B4A" w:rsidRDefault="00B63B4A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Salvar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63B4A" w:rsidRPr="009E172E" w:rsidRDefault="00B63B4A" w:rsidP="00D8612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</w:t>
            </w:r>
            <w:r w:rsidR="00D86120">
              <w:rPr>
                <w:i w:val="0"/>
                <w:color w:val="auto"/>
                <w:lang w:val="pt-PT"/>
              </w:rPr>
              <w:t>os dados</w:t>
            </w:r>
            <w:r>
              <w:rPr>
                <w:i w:val="0"/>
                <w:color w:val="auto"/>
                <w:lang w:val="pt-PT"/>
              </w:rPr>
              <w:t xml:space="preserve"> e apresenta a mensagem de erro </w:t>
            </w:r>
            <w:r w:rsidR="00D86120">
              <w:rPr>
                <w:b/>
                <w:i w:val="0"/>
                <w:color w:val="auto"/>
                <w:lang w:val="pt-PT"/>
              </w:rPr>
              <w:t>[MSG048</w:t>
            </w:r>
            <w:r w:rsidRPr="00BA1D37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63B4A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63B4A" w:rsidRDefault="00B63B4A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49" w:name="_Toc397009715"/>
      <w:r w:rsidRPr="00CD050F">
        <w:rPr>
          <w:b/>
        </w:rPr>
        <w:t>Resultados Esperados</w:t>
      </w:r>
      <w:bookmarkEnd w:id="149"/>
    </w:p>
    <w:p w:rsidR="00960A33" w:rsidRPr="00790EF2" w:rsidRDefault="00960A33" w:rsidP="00960A33">
      <w:pPr>
        <w:pStyle w:val="Texto"/>
        <w:ind w:left="2127" w:firstLine="0"/>
        <w:rPr>
          <w:szCs w:val="20"/>
        </w:rPr>
      </w:pPr>
      <w:r w:rsidRPr="00686C72">
        <w:t xml:space="preserve">O sistema </w:t>
      </w:r>
      <w:r>
        <w:t xml:space="preserve">apresenta uma </w:t>
      </w:r>
      <w:r w:rsidR="008567BC">
        <w:t>mensagem informando o usuário sobre a existência do Cargo</w:t>
      </w:r>
      <w:r w:rsidRPr="00790EF2">
        <w:rPr>
          <w:szCs w:val="20"/>
        </w:rPr>
        <w:t>.</w:t>
      </w:r>
      <w:r w:rsidRPr="00790EF2">
        <w:rPr>
          <w:szCs w:val="20"/>
        </w:rPr>
        <w:tab/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CD050F" w:rsidRDefault="008736B7" w:rsidP="00CD050F">
      <w:pPr>
        <w:pStyle w:val="TtuloNvel4"/>
        <w:ind w:left="1843" w:hanging="425"/>
        <w:rPr>
          <w:b/>
        </w:rPr>
      </w:pPr>
      <w:bookmarkStart w:id="150" w:name="_Toc397009716"/>
      <w:r>
        <w:rPr>
          <w:b/>
        </w:rPr>
        <w:t>Pós-</w:t>
      </w:r>
      <w:r w:rsidR="00960A33" w:rsidRPr="00CD050F">
        <w:rPr>
          <w:b/>
        </w:rPr>
        <w:t>condição</w:t>
      </w:r>
      <w:bookmarkEnd w:id="150"/>
    </w:p>
    <w:p w:rsidR="00960A33" w:rsidRDefault="00C0033E" w:rsidP="00960A33">
      <w:pPr>
        <w:pStyle w:val="Texto"/>
        <w:ind w:left="2127" w:firstLine="0"/>
        <w:rPr>
          <w:b/>
          <w:lang w:val="pt-PT"/>
        </w:rPr>
      </w:pPr>
      <w:r>
        <w:t>O sistema apresenta a Tela Alterar Cargo com campos a ser preenchidos com outros parâmetros</w:t>
      </w:r>
      <w:r w:rsidR="00960A33">
        <w:t>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EC7641" w:rsidRDefault="00EC7641" w:rsidP="00960A33">
      <w:pPr>
        <w:pStyle w:val="Texto"/>
        <w:ind w:left="2127" w:firstLine="0"/>
        <w:rPr>
          <w:b/>
          <w:lang w:val="pt-PT"/>
        </w:rPr>
      </w:pPr>
    </w:p>
    <w:p w:rsidR="00960A33" w:rsidRDefault="0016684E" w:rsidP="00960A33">
      <w:pPr>
        <w:pStyle w:val="TtuloNvel3"/>
      </w:pPr>
      <w:bookmarkStart w:id="151" w:name="_Toc397009717"/>
      <w:r>
        <w:t>Caso de Teste: CT014</w:t>
      </w:r>
      <w:r w:rsidR="00960A33" w:rsidRPr="006E16A0">
        <w:t xml:space="preserve"> - </w:t>
      </w:r>
      <w:r w:rsidR="00051FD3">
        <w:t xml:space="preserve">Limpar campos de </w:t>
      </w:r>
      <w:r w:rsidR="00960A33">
        <w:t>Alteração</w:t>
      </w:r>
      <w:bookmarkEnd w:id="151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52" w:name="_Toc397009718"/>
      <w:r w:rsidRPr="00CD050F">
        <w:rPr>
          <w:b/>
        </w:rPr>
        <w:t>Descrição</w:t>
      </w:r>
      <w:bookmarkEnd w:id="152"/>
    </w:p>
    <w:p w:rsidR="00960A33" w:rsidRDefault="00960A33" w:rsidP="00960A33">
      <w:pPr>
        <w:pStyle w:val="Texto"/>
      </w:pPr>
      <w:r>
        <w:t xml:space="preserve">                             Caso de teste </w:t>
      </w:r>
      <w:r w:rsidR="00EE08AB">
        <w:t>P</w:t>
      </w:r>
      <w:r>
        <w:t>ositivo.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>Este caso de teste tem como objetivo validar o comportamento do sistema quando o usuário</w:t>
      </w:r>
      <w:r w:rsidR="003D6F6E">
        <w:rPr>
          <w:lang w:val="pt-PT"/>
        </w:rPr>
        <w:t xml:space="preserve"> solicita que o campo da tela Alterar Cargo seja</w:t>
      </w:r>
      <w:r>
        <w:rPr>
          <w:lang w:val="pt-PT"/>
        </w:rPr>
        <w:t xml:space="preserve"> limpo.</w:t>
      </w:r>
    </w:p>
    <w:p w:rsidR="00960A33" w:rsidRPr="00FE4E50" w:rsidRDefault="00960A33" w:rsidP="00960A33">
      <w:pPr>
        <w:pStyle w:val="Texto"/>
        <w:ind w:left="2127" w:firstLine="0"/>
        <w:rPr>
          <w:lang w:val="pt-PT"/>
        </w:rPr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53" w:name="_Toc397009719"/>
      <w:r w:rsidRPr="00CD050F">
        <w:rPr>
          <w:b/>
        </w:rPr>
        <w:t>Pré-condição</w:t>
      </w:r>
      <w:bookmarkEnd w:id="153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tabs>
          <w:tab w:val="left" w:pos="2550"/>
        </w:tabs>
        <w:ind w:left="2127" w:firstLine="0"/>
      </w:pPr>
      <w:r>
        <w:tab/>
      </w:r>
    </w:p>
    <w:p w:rsidR="00960A33" w:rsidRDefault="00960A33" w:rsidP="00CD050F">
      <w:pPr>
        <w:pStyle w:val="TtuloNvel4"/>
        <w:ind w:left="1843" w:hanging="425"/>
      </w:pPr>
      <w:bookmarkStart w:id="154" w:name="_Toc397009720"/>
      <w:r w:rsidRPr="00CD050F">
        <w:rPr>
          <w:b/>
        </w:rPr>
        <w:t>Procedimentos</w:t>
      </w:r>
      <w:bookmarkEnd w:id="15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B552BF" w:rsidRPr="00062619" w:rsidTr="00D271AF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552BF" w:rsidRPr="00062619" w:rsidRDefault="00B552BF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552BF" w:rsidRPr="00062619" w:rsidRDefault="00B552BF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552BF" w:rsidRPr="00062619" w:rsidRDefault="00B552BF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E18D7" w:rsidRPr="00062619" w:rsidTr="00D271AF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</w:t>
            </w:r>
            <w:r w:rsidRPr="002E0F7E">
              <w:rPr>
                <w:i w:val="0"/>
                <w:color w:val="auto"/>
                <w:lang w:val="pt-PT"/>
              </w:rPr>
              <w:lastRenderedPageBreak/>
              <w:t xml:space="preserve">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B552BF" w:rsidRPr="00062619" w:rsidTr="0012490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52BF" w:rsidRPr="00062619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52BF" w:rsidRPr="00446368" w:rsidRDefault="00B552BF" w:rsidP="00DE1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B552BF" w:rsidRPr="00062619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B552BF" w:rsidRPr="00062619" w:rsidTr="0012490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52BF" w:rsidRPr="00062619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B552BF" w:rsidRPr="00AD01EE" w:rsidRDefault="00B552BF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552BF" w:rsidRPr="00062619" w:rsidRDefault="00B552BF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B552BF" w:rsidRPr="00062619" w:rsidTr="0012490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52BF" w:rsidRPr="00062619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</w:t>
            </w:r>
            <w:r w:rsidR="007353DD">
              <w:rPr>
                <w:i w:val="0"/>
                <w:color w:val="auto"/>
              </w:rPr>
              <w:t>.</w:t>
            </w:r>
          </w:p>
          <w:p w:rsidR="00B552BF" w:rsidRPr="00062619" w:rsidRDefault="00B552BF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552BF" w:rsidRPr="002E0F7E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B552BF" w:rsidRPr="007875D6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B552BF" w:rsidRPr="007875D6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552BF" w:rsidRPr="00062619" w:rsidTr="0012490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B552BF" w:rsidRPr="00062619" w:rsidRDefault="00B552BF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552BF" w:rsidRPr="007875D6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552BF" w:rsidRPr="007875D6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552BF" w:rsidRPr="00062619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B552BF" w:rsidRPr="00062619" w:rsidRDefault="00B552BF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B552BF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 w:rsidR="0012490A">
              <w:rPr>
                <w:b/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B552BF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2C7E6F" w:rsidRDefault="00B552BF" w:rsidP="002C7E6F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B552BF" w:rsidRPr="00062619" w:rsidRDefault="00B552BF" w:rsidP="002C7E6F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552BF" w:rsidRDefault="00B552BF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alteração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552BF" w:rsidRDefault="00B552BF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830B11">
              <w:rPr>
                <w:i w:val="0"/>
                <w:color w:val="auto"/>
                <w:lang w:val="pt-PT"/>
              </w:rPr>
              <w:t xml:space="preserve">recupera os dados </w:t>
            </w:r>
            <w:r w:rsidR="006743A6">
              <w:rPr>
                <w:i w:val="0"/>
                <w:color w:val="auto"/>
                <w:lang w:val="pt-PT"/>
              </w:rPr>
              <w:t xml:space="preserve">do registro </w:t>
            </w:r>
            <w:r w:rsidR="00830B11">
              <w:rPr>
                <w:i w:val="0"/>
                <w:color w:val="auto"/>
                <w:lang w:val="pt-PT"/>
              </w:rPr>
              <w:t xml:space="preserve">e </w:t>
            </w:r>
            <w:r>
              <w:rPr>
                <w:i w:val="0"/>
                <w:color w:val="auto"/>
                <w:lang w:val="pt-PT"/>
              </w:rPr>
              <w:t xml:space="preserve">apresenta a Tela Alterar Cargo. </w:t>
            </w:r>
          </w:p>
          <w:p w:rsidR="00B552BF" w:rsidRDefault="00B552BF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B552BF" w:rsidRDefault="00A501CC" w:rsidP="00A501CC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funcionalidade </w:t>
            </w:r>
            <w:r w:rsidRPr="00A501CC">
              <w:rPr>
                <w:b/>
                <w:i w:val="0"/>
                <w:color w:val="auto"/>
                <w:lang w:val="pt-PT"/>
              </w:rPr>
              <w:t>Limpar</w:t>
            </w:r>
            <w:r>
              <w:rPr>
                <w:i w:val="0"/>
                <w:color w:val="auto"/>
                <w:lang w:val="pt-PT"/>
              </w:rPr>
              <w:t xml:space="preserve"> deixando o campo vazio para alterar os dados.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B552BF" w:rsidRDefault="00B552BF" w:rsidP="00B552B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552BF" w:rsidRDefault="00B552BF" w:rsidP="00B5718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B57185">
              <w:rPr>
                <w:i w:val="0"/>
                <w:color w:val="auto"/>
                <w:lang w:val="pt-PT"/>
              </w:rPr>
              <w:t>limpa o campo da Tela Alterar Cargo.</w:t>
            </w:r>
          </w:p>
          <w:p w:rsidR="00B57185" w:rsidRPr="009E172E" w:rsidRDefault="00B57185" w:rsidP="00B5718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B57185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52BF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B552BF" w:rsidRDefault="00B552BF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55" w:name="_Toc397009721"/>
      <w:r w:rsidRPr="00CD050F">
        <w:rPr>
          <w:b/>
        </w:rPr>
        <w:t>Resultados Esperados</w:t>
      </w:r>
      <w:bookmarkEnd w:id="155"/>
    </w:p>
    <w:p w:rsidR="00960A33" w:rsidRPr="00686C72" w:rsidRDefault="00960A33" w:rsidP="00960A33">
      <w:pPr>
        <w:pStyle w:val="Texto"/>
        <w:ind w:left="2127" w:firstLine="0"/>
      </w:pPr>
      <w:r w:rsidRPr="00686C72">
        <w:t xml:space="preserve">O sistema </w:t>
      </w:r>
      <w:r w:rsidR="009B2EB8">
        <w:t>limpa o</w:t>
      </w:r>
      <w:r>
        <w:t xml:space="preserve"> campo</w:t>
      </w:r>
      <w:r w:rsidR="009B2EB8">
        <w:t xml:space="preserve"> preenchido pelo usuário</w:t>
      </w:r>
      <w:r>
        <w:t xml:space="preserve">.  </w:t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CD050F" w:rsidRDefault="006743A6" w:rsidP="00CD050F">
      <w:pPr>
        <w:pStyle w:val="TtuloNvel4"/>
        <w:ind w:left="1843" w:hanging="425"/>
        <w:rPr>
          <w:b/>
        </w:rPr>
      </w:pPr>
      <w:bookmarkStart w:id="156" w:name="_Toc397009722"/>
      <w:r>
        <w:rPr>
          <w:b/>
        </w:rPr>
        <w:t>Pós-</w:t>
      </w:r>
      <w:r w:rsidR="00960A33" w:rsidRPr="00CD050F">
        <w:rPr>
          <w:b/>
        </w:rPr>
        <w:t>condição</w:t>
      </w:r>
      <w:bookmarkEnd w:id="156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>Não se aplica.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5F20AF" w:rsidRDefault="005F20AF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960A33" w:rsidP="00960A33">
      <w:pPr>
        <w:pStyle w:val="TtuloNvel3"/>
      </w:pPr>
      <w:bookmarkStart w:id="157" w:name="_Toc397009723"/>
      <w:r>
        <w:t>Caso de Teste: CT01</w:t>
      </w:r>
      <w:r w:rsidR="00AF227E">
        <w:t>5</w:t>
      </w:r>
      <w:r w:rsidRPr="006E16A0">
        <w:t xml:space="preserve"> - </w:t>
      </w:r>
      <w:r w:rsidR="00A501CC">
        <w:t xml:space="preserve">Cancelar a operação </w:t>
      </w:r>
      <w:r w:rsidR="00187E4A">
        <w:t>de A</w:t>
      </w:r>
      <w:r>
        <w:t>ltera</w:t>
      </w:r>
      <w:r w:rsidR="008E3532">
        <w:t>r</w:t>
      </w:r>
      <w:bookmarkEnd w:id="157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58" w:name="_Toc397009724"/>
      <w:r w:rsidRPr="00CD050F">
        <w:rPr>
          <w:b/>
        </w:rPr>
        <w:t>Descrição</w:t>
      </w:r>
      <w:bookmarkEnd w:id="158"/>
    </w:p>
    <w:p w:rsidR="00960A33" w:rsidRDefault="00960A33" w:rsidP="00960A33">
      <w:pPr>
        <w:pStyle w:val="Texto"/>
      </w:pPr>
      <w:r>
        <w:t xml:space="preserve">            </w:t>
      </w:r>
      <w:r w:rsidR="00BA033A">
        <w:t xml:space="preserve">                 Caso de teste P</w:t>
      </w:r>
      <w:r>
        <w:t>ositivo.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  <w:r w:rsidRPr="00CF2167">
        <w:t xml:space="preserve">Este caso de teste tem como objetivo </w:t>
      </w:r>
      <w:r>
        <w:t>cancelar a alter</w:t>
      </w:r>
      <w:r w:rsidR="001D3F73">
        <w:t>a</w:t>
      </w:r>
      <w:r w:rsidR="00F85849">
        <w:t>ção de</w:t>
      </w:r>
      <w:r w:rsidR="001D3F73">
        <w:t xml:space="preserve"> cargo</w:t>
      </w:r>
      <w:r>
        <w:rPr>
          <w:lang w:val="pt-PT"/>
        </w:rPr>
        <w:t>.</w:t>
      </w:r>
    </w:p>
    <w:p w:rsidR="00960A33" w:rsidRPr="00FE4E50" w:rsidRDefault="00960A33" w:rsidP="00960A33">
      <w:pPr>
        <w:pStyle w:val="Texto"/>
        <w:ind w:left="2127" w:firstLine="0"/>
        <w:rPr>
          <w:lang w:val="pt-PT"/>
        </w:rPr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59" w:name="_Toc397009725"/>
      <w:r w:rsidRPr="00CD050F">
        <w:rPr>
          <w:b/>
        </w:rPr>
        <w:t>Pré-condição</w:t>
      </w:r>
      <w:bookmarkEnd w:id="159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Pr="004523D8" w:rsidRDefault="00960A33" w:rsidP="00960A33">
      <w:pPr>
        <w:pStyle w:val="Texto"/>
        <w:ind w:left="2127" w:firstLine="0"/>
      </w:pPr>
    </w:p>
    <w:p w:rsidR="00960A33" w:rsidRDefault="00960A33" w:rsidP="00CD050F">
      <w:pPr>
        <w:pStyle w:val="TtuloNvel4"/>
        <w:ind w:left="1843" w:hanging="425"/>
      </w:pPr>
      <w:bookmarkStart w:id="160" w:name="_Toc397009726"/>
      <w:r w:rsidRPr="00CD050F">
        <w:rPr>
          <w:b/>
        </w:rPr>
        <w:t>Procedimentos</w:t>
      </w:r>
      <w:bookmarkEnd w:id="16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26"/>
        <w:gridCol w:w="18"/>
        <w:gridCol w:w="19"/>
        <w:gridCol w:w="72"/>
        <w:gridCol w:w="2394"/>
      </w:tblGrid>
      <w:tr w:rsidR="005D3026" w:rsidRPr="00062619" w:rsidTr="008D1B6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D3026" w:rsidRPr="00062619" w:rsidRDefault="005D3026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D3026" w:rsidRPr="00062619" w:rsidRDefault="005D3026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D3026" w:rsidRPr="00062619" w:rsidRDefault="005D3026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E18D7" w:rsidRPr="00062619" w:rsidTr="008D1B6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5D3026" w:rsidRPr="00062619" w:rsidTr="006858C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D3026" w:rsidRPr="00062619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D3026" w:rsidRPr="00446368" w:rsidRDefault="005D3026" w:rsidP="00DE1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5D3026" w:rsidRPr="00062619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5D3026" w:rsidRPr="00062619" w:rsidTr="006858C9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D3026" w:rsidRPr="00062619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56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5D3026" w:rsidRPr="00AD01EE" w:rsidRDefault="005D3026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46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D3026" w:rsidRPr="00062619" w:rsidRDefault="005D3026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5D3026" w:rsidRPr="00062619" w:rsidTr="006858C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D3026" w:rsidRPr="00062619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>
              <w:rPr>
                <w:i w:val="0"/>
                <w:color w:val="auto"/>
              </w:rPr>
              <w:t xml:space="preserve"> e apresenta a Tela Consultar Lista de Convidados.</w:t>
            </w:r>
          </w:p>
          <w:p w:rsidR="005D3026" w:rsidRPr="00062619" w:rsidRDefault="005D3026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D3026" w:rsidRPr="002E0F7E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563" w:type="dxa"/>
            <w:gridSpan w:val="3"/>
            <w:shd w:val="clear" w:color="auto" w:fill="FFFFFF" w:themeFill="background1"/>
          </w:tcPr>
          <w:p w:rsidR="005D3026" w:rsidRPr="007875D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:rsidR="005D3026" w:rsidRPr="007875D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5D3026" w:rsidRPr="00062619" w:rsidTr="006858C9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5D3026" w:rsidRPr="00062619" w:rsidRDefault="005D3026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5D3026" w:rsidRPr="007875D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5D3026" w:rsidRPr="007875D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D3026" w:rsidRPr="00062619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5D3026" w:rsidRPr="00062619" w:rsidRDefault="005D3026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526" w:type="dxa"/>
            <w:shd w:val="clear" w:color="auto" w:fill="FFFFFF" w:themeFill="background1"/>
          </w:tcPr>
          <w:p w:rsidR="005D302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4"/>
            <w:shd w:val="clear" w:color="auto" w:fill="FFFFFF" w:themeFill="background1"/>
          </w:tcPr>
          <w:p w:rsidR="005D302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401338" w:rsidRDefault="005D3026" w:rsidP="00401338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</w:p>
          <w:p w:rsidR="005D3026" w:rsidRPr="00062619" w:rsidRDefault="005D3026" w:rsidP="00401338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5D3026" w:rsidRDefault="005D3026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alteração de cargo.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5D3026" w:rsidRDefault="005D3026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Tela Alterar Cargo. </w:t>
            </w:r>
          </w:p>
          <w:p w:rsidR="005D3026" w:rsidRDefault="005D3026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544" w:type="dxa"/>
            <w:gridSpan w:val="2"/>
            <w:shd w:val="clear" w:color="auto" w:fill="FFFFFF" w:themeFill="background1"/>
          </w:tcPr>
          <w:p w:rsidR="005D3026" w:rsidRPr="00653CA1" w:rsidRDefault="00653CA1" w:rsidP="003E7748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 w:rsidRPr="00653CA1">
              <w:rPr>
                <w:i w:val="0"/>
                <w:color w:val="auto"/>
                <w:lang w:val="pt-PT"/>
              </w:rPr>
              <w:t xml:space="preserve">O usuário altera os dados do campo e resolve  </w:t>
            </w:r>
            <w:r w:rsidRPr="00653CA1">
              <w:rPr>
                <w:b/>
                <w:i w:val="0"/>
                <w:color w:val="000000" w:themeColor="text1"/>
                <w:lang w:val="pt-PT"/>
              </w:rPr>
              <w:t>Cancelar</w:t>
            </w:r>
            <w:r w:rsidRPr="00653CA1">
              <w:rPr>
                <w:i w:val="0"/>
                <w:color w:val="auto"/>
                <w:lang w:val="pt-PT"/>
              </w:rPr>
              <w:t xml:space="preserve"> a operação.</w:t>
            </w:r>
          </w:p>
        </w:tc>
        <w:tc>
          <w:tcPr>
            <w:tcW w:w="2485" w:type="dxa"/>
            <w:gridSpan w:val="3"/>
            <w:shd w:val="clear" w:color="auto" w:fill="FFFFFF" w:themeFill="background1"/>
          </w:tcPr>
          <w:p w:rsidR="005D3026" w:rsidRDefault="005D3026" w:rsidP="00F2206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F2206D">
              <w:rPr>
                <w:b/>
                <w:i w:val="0"/>
                <w:color w:val="auto"/>
                <w:lang w:val="pt-PT"/>
              </w:rPr>
              <w:t>Cancela</w:t>
            </w:r>
            <w:r>
              <w:rPr>
                <w:b/>
                <w:i w:val="0"/>
                <w:color w:val="auto"/>
                <w:lang w:val="pt-PT"/>
              </w:rPr>
              <w:t>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53266A">
              <w:rPr>
                <w:i w:val="0"/>
                <w:color w:val="auto"/>
                <w:lang w:val="pt-PT"/>
              </w:rPr>
              <w:t>cancelar a operaç</w:t>
            </w:r>
            <w:r w:rsidR="00DF6772">
              <w:rPr>
                <w:i w:val="0"/>
                <w:color w:val="auto"/>
                <w:lang w:val="pt-PT"/>
              </w:rPr>
              <w:t xml:space="preserve">ão </w:t>
            </w:r>
            <w:r w:rsidR="0053266A">
              <w:rPr>
                <w:i w:val="0"/>
                <w:color w:val="auto"/>
                <w:lang w:val="pt-PT"/>
              </w:rPr>
              <w:t>desconsidera</w:t>
            </w:r>
            <w:r w:rsidR="00DF6772">
              <w:rPr>
                <w:i w:val="0"/>
                <w:color w:val="auto"/>
                <w:lang w:val="pt-PT"/>
              </w:rPr>
              <w:t xml:space="preserve">ndo </w:t>
            </w:r>
            <w:r w:rsidR="0053266A">
              <w:rPr>
                <w:i w:val="0"/>
                <w:color w:val="auto"/>
                <w:lang w:val="pt-PT"/>
              </w:rPr>
              <w:t xml:space="preserve"> os dados</w:t>
            </w:r>
            <w:r w:rsidR="000847F5">
              <w:rPr>
                <w:i w:val="0"/>
                <w:color w:val="auto"/>
                <w:lang w:val="pt-PT"/>
              </w:rPr>
              <w:t xml:space="preserve"> alterados</w:t>
            </w:r>
            <w:r w:rsidR="00DF6772">
              <w:rPr>
                <w:i w:val="0"/>
                <w:color w:val="auto"/>
                <w:lang w:val="pt-PT"/>
              </w:rPr>
              <w:t xml:space="preserve">  e retorna a Tela Consultar Cargo</w:t>
            </w:r>
            <w:r w:rsidR="00B57D62">
              <w:rPr>
                <w:i w:val="0"/>
                <w:color w:val="auto"/>
                <w:lang w:val="pt-PT"/>
              </w:rPr>
              <w:t>.</w:t>
            </w:r>
          </w:p>
          <w:p w:rsidR="005D3026" w:rsidRPr="009E172E" w:rsidRDefault="005D3026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B57185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D3026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5"/>
            <w:shd w:val="clear" w:color="auto" w:fill="F2F2F2" w:themeFill="background1" w:themeFillShade="F2"/>
          </w:tcPr>
          <w:p w:rsidR="005D3026" w:rsidRDefault="005D3026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61" w:name="_Toc397009727"/>
      <w:r w:rsidRPr="00CD050F">
        <w:rPr>
          <w:b/>
        </w:rPr>
        <w:t>Resultados Esperados</w:t>
      </w:r>
      <w:bookmarkEnd w:id="161"/>
    </w:p>
    <w:p w:rsidR="00960A33" w:rsidRDefault="00960A33" w:rsidP="00960A33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 w:rsidR="00097D2F">
        <w:rPr>
          <w:szCs w:val="20"/>
        </w:rPr>
        <w:t>cancela a operação.</w:t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CD050F" w:rsidRDefault="006858C9" w:rsidP="00CD050F">
      <w:pPr>
        <w:pStyle w:val="TtuloNvel4"/>
        <w:ind w:left="1843" w:hanging="425"/>
        <w:rPr>
          <w:b/>
        </w:rPr>
      </w:pPr>
      <w:bookmarkStart w:id="162" w:name="_Toc397009728"/>
      <w:r>
        <w:rPr>
          <w:b/>
        </w:rPr>
        <w:t>Pós-</w:t>
      </w:r>
      <w:r w:rsidR="00960A33" w:rsidRPr="00CD050F">
        <w:rPr>
          <w:b/>
        </w:rPr>
        <w:t>condição</w:t>
      </w:r>
      <w:bookmarkEnd w:id="162"/>
    </w:p>
    <w:p w:rsidR="00960A33" w:rsidRDefault="00097D2F" w:rsidP="00960A33">
      <w:pPr>
        <w:pStyle w:val="Texto"/>
        <w:ind w:left="2127" w:firstLine="0"/>
      </w:pPr>
      <w:r>
        <w:t>O sistema retorna a Tela Consultar Cargo</w:t>
      </w:r>
      <w:r w:rsidR="00960A33">
        <w:t>.</w:t>
      </w:r>
    </w:p>
    <w:p w:rsidR="00960A33" w:rsidRDefault="00960A33" w:rsidP="00960A33">
      <w:pPr>
        <w:pStyle w:val="Texto"/>
        <w:ind w:left="2127" w:firstLine="0"/>
      </w:pPr>
    </w:p>
    <w:p w:rsidR="00960A33" w:rsidRDefault="00960A33" w:rsidP="00960A33">
      <w:pPr>
        <w:pStyle w:val="Texto"/>
        <w:ind w:left="2127" w:firstLine="0"/>
      </w:pPr>
    </w:p>
    <w:p w:rsidR="00960A33" w:rsidRDefault="00960A33" w:rsidP="00960A33">
      <w:pPr>
        <w:pStyle w:val="TtuloNvel2"/>
      </w:pPr>
      <w:bookmarkStart w:id="163" w:name="_Toc397009729"/>
      <w:r>
        <w:t>Cenário: CN004</w:t>
      </w:r>
      <w:r w:rsidRPr="00750E6D">
        <w:t xml:space="preserve"> - </w:t>
      </w:r>
      <w:r w:rsidRPr="009E6800">
        <w:rPr>
          <w:highlight w:val="white"/>
        </w:rPr>
        <w:t xml:space="preserve">Exclusão de </w:t>
      </w:r>
      <w:r w:rsidR="006466CC">
        <w:t>Cargo</w:t>
      </w:r>
      <w:bookmarkEnd w:id="163"/>
    </w:p>
    <w:p w:rsidR="00960A33" w:rsidRPr="006E16A0" w:rsidRDefault="00D64973" w:rsidP="00960A33">
      <w:pPr>
        <w:pStyle w:val="TtuloNvel3"/>
      </w:pPr>
      <w:bookmarkStart w:id="164" w:name="_Toc397009730"/>
      <w:r>
        <w:t>Caso de Teste: CT016</w:t>
      </w:r>
      <w:r w:rsidR="00960A33" w:rsidRPr="006E16A0">
        <w:t xml:space="preserve"> - </w:t>
      </w:r>
      <w:r w:rsidR="00960A33" w:rsidRPr="00551902">
        <w:t xml:space="preserve">Excluir </w:t>
      </w:r>
      <w:r w:rsidR="00C10DCC">
        <w:t>Cargo</w:t>
      </w:r>
      <w:r w:rsidR="00960A33" w:rsidRPr="00551902">
        <w:t xml:space="preserve"> com sucesso</w:t>
      </w:r>
      <w:bookmarkEnd w:id="164"/>
    </w:p>
    <w:p w:rsidR="00960A33" w:rsidRDefault="00960A33" w:rsidP="00CD050F">
      <w:pPr>
        <w:pStyle w:val="TtuloNvel4"/>
        <w:ind w:left="1843" w:hanging="425"/>
      </w:pPr>
      <w:bookmarkStart w:id="165" w:name="_Toc397009731"/>
      <w:r w:rsidRPr="00CD050F">
        <w:rPr>
          <w:b/>
        </w:rPr>
        <w:t>Descrição</w:t>
      </w:r>
      <w:bookmarkEnd w:id="165"/>
    </w:p>
    <w:p w:rsidR="00960A33" w:rsidRDefault="00960A33" w:rsidP="00960A33">
      <w:pPr>
        <w:pStyle w:val="Texto"/>
      </w:pPr>
      <w:r>
        <w:t xml:space="preserve">            </w:t>
      </w:r>
      <w:r w:rsidR="00A02B95">
        <w:t xml:space="preserve">                 Caso de teste P</w:t>
      </w:r>
      <w:r>
        <w:t>ositivo.</w:t>
      </w:r>
    </w:p>
    <w:p w:rsidR="00960A33" w:rsidRPr="00686C72" w:rsidRDefault="00960A33" w:rsidP="00960A33">
      <w:pPr>
        <w:pStyle w:val="Texto"/>
        <w:ind w:left="2127" w:firstLine="0"/>
        <w:rPr>
          <w:lang w:val="pt-PT"/>
        </w:rPr>
      </w:pPr>
      <w:r w:rsidRPr="00CF2167">
        <w:rPr>
          <w:szCs w:val="20"/>
        </w:rPr>
        <w:t>Este</w:t>
      </w:r>
      <w:r>
        <w:rPr>
          <w:lang w:val="pt-PT"/>
        </w:rPr>
        <w:t xml:space="preserve"> caso de teste tem como objetivo </w:t>
      </w:r>
      <w:r w:rsidR="00005406">
        <w:rPr>
          <w:lang w:val="pt-PT"/>
        </w:rPr>
        <w:t>excluir um registro com sucesso</w:t>
      </w:r>
      <w:r>
        <w:rPr>
          <w:lang w:val="pt-PT"/>
        </w:rPr>
        <w:t>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66" w:name="_Toc397009732"/>
      <w:r w:rsidRPr="00CD050F">
        <w:rPr>
          <w:b/>
        </w:rPr>
        <w:t>Pré-condição</w:t>
      </w:r>
      <w:bookmarkEnd w:id="166"/>
    </w:p>
    <w:p w:rsidR="00960A33" w:rsidRDefault="00414C58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960A33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67" w:name="_Toc397009733"/>
      <w:r w:rsidRPr="00CD050F">
        <w:rPr>
          <w:b/>
        </w:rPr>
        <w:t>Procedimentos</w:t>
      </w:r>
      <w:bookmarkEnd w:id="167"/>
    </w:p>
    <w:tbl>
      <w:tblPr>
        <w:tblW w:w="87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551"/>
        <w:gridCol w:w="153"/>
        <w:gridCol w:w="109"/>
        <w:gridCol w:w="2394"/>
      </w:tblGrid>
      <w:tr w:rsidR="00617244" w:rsidRPr="00062619" w:rsidTr="00496F1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17244" w:rsidRPr="00062619" w:rsidRDefault="00617244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813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17244" w:rsidRPr="00062619" w:rsidRDefault="00617244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17244" w:rsidRPr="00062619" w:rsidRDefault="00617244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E18D7" w:rsidRPr="00062619" w:rsidTr="00496F10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8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lastRenderedPageBreak/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617244" w:rsidRPr="00062619" w:rsidTr="00496F1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7244" w:rsidRPr="00062619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207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7244" w:rsidRPr="00446368" w:rsidRDefault="00617244" w:rsidP="00DE1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617244" w:rsidRPr="00062619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617244" w:rsidRPr="00062619" w:rsidTr="00496F10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7244" w:rsidRPr="00062619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7244" w:rsidRPr="00AD01EE" w:rsidRDefault="00617244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50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7244" w:rsidRPr="00062619" w:rsidRDefault="00617244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617244" w:rsidRPr="00062619" w:rsidTr="00496F1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7244" w:rsidRPr="00062619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207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 w:rsidR="003C77FA">
              <w:rPr>
                <w:i w:val="0"/>
                <w:color w:val="auto"/>
              </w:rPr>
              <w:t xml:space="preserve"> e apresenta a </w:t>
            </w:r>
            <w:r>
              <w:rPr>
                <w:i w:val="0"/>
                <w:color w:val="auto"/>
              </w:rPr>
              <w:t>Tela Consultar Lista de Convidados.</w:t>
            </w:r>
          </w:p>
          <w:p w:rsidR="00617244" w:rsidRPr="00062619" w:rsidRDefault="00617244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17244" w:rsidRPr="002E0F7E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704" w:type="dxa"/>
            <w:gridSpan w:val="2"/>
            <w:shd w:val="clear" w:color="auto" w:fill="FFFFFF" w:themeFill="background1"/>
          </w:tcPr>
          <w:p w:rsidR="00617244" w:rsidRPr="007875D6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617244" w:rsidRPr="007875D6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17244" w:rsidRPr="00062619" w:rsidTr="00496F10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617244" w:rsidRPr="00062619" w:rsidRDefault="00617244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704" w:type="dxa"/>
            <w:gridSpan w:val="2"/>
            <w:shd w:val="clear" w:color="auto" w:fill="FFFFFF" w:themeFill="background1"/>
          </w:tcPr>
          <w:p w:rsidR="00617244" w:rsidRPr="007875D6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617244" w:rsidRPr="007875D6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7244" w:rsidRPr="00062619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617244" w:rsidRPr="00062619" w:rsidRDefault="00617244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704" w:type="dxa"/>
            <w:gridSpan w:val="2"/>
            <w:shd w:val="clear" w:color="auto" w:fill="FFFFFF" w:themeFill="background1"/>
          </w:tcPr>
          <w:p w:rsidR="00617244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617244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617244" w:rsidRDefault="00617244" w:rsidP="00AF18FC">
            <w:pPr>
              <w:pStyle w:val="InfoBlue"/>
              <w:rPr>
                <w:b/>
                <w:i w:val="0"/>
                <w:color w:val="FF0000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  <w:r w:rsidRPr="00DC529C">
              <w:rPr>
                <w:b/>
                <w:i w:val="0"/>
                <w:color w:val="FF0000"/>
                <w:lang w:val="pt-PT"/>
              </w:rPr>
              <w:t xml:space="preserve"> </w:t>
            </w:r>
          </w:p>
          <w:p w:rsidR="00617244" w:rsidRPr="00062619" w:rsidRDefault="00617244" w:rsidP="00AF18FC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704" w:type="dxa"/>
            <w:gridSpan w:val="2"/>
            <w:shd w:val="clear" w:color="auto" w:fill="FFFFFF" w:themeFill="background1"/>
          </w:tcPr>
          <w:p w:rsidR="00617244" w:rsidRDefault="00617244" w:rsidP="0057742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0E5E89">
              <w:rPr>
                <w:i w:val="0"/>
                <w:color w:val="auto"/>
                <w:lang w:val="pt-PT"/>
              </w:rPr>
              <w:t xml:space="preserve">seleciona um registro e </w:t>
            </w:r>
            <w:r>
              <w:rPr>
                <w:i w:val="0"/>
                <w:color w:val="auto"/>
                <w:lang w:val="pt-PT"/>
              </w:rPr>
              <w:t xml:space="preserve">aciona a opção de </w:t>
            </w:r>
            <w:r w:rsidR="00577427">
              <w:rPr>
                <w:i w:val="0"/>
                <w:color w:val="auto"/>
                <w:lang w:val="pt-PT"/>
              </w:rPr>
              <w:t>exclusão</w:t>
            </w:r>
            <w:r>
              <w:rPr>
                <w:i w:val="0"/>
                <w:color w:val="auto"/>
                <w:lang w:val="pt-PT"/>
              </w:rPr>
              <w:t xml:space="preserve"> de cargo.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617244" w:rsidRDefault="00617244" w:rsidP="004F2EE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="004F2EEC">
              <w:rPr>
                <w:i w:val="0"/>
                <w:color w:val="auto"/>
                <w:lang w:val="pt-PT"/>
              </w:rPr>
              <w:t>ícone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577427">
              <w:rPr>
                <w:b/>
                <w:i w:val="0"/>
                <w:color w:val="auto"/>
                <w:lang w:val="pt-PT"/>
              </w:rPr>
              <w:t>Exclui</w:t>
            </w:r>
            <w:r>
              <w:rPr>
                <w:b/>
                <w:i w:val="0"/>
                <w:color w:val="auto"/>
                <w:lang w:val="pt-PT"/>
              </w:rPr>
              <w:t>r.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D30718">
              <w:rPr>
                <w:i w:val="0"/>
                <w:color w:val="auto"/>
                <w:lang w:val="pt-PT"/>
              </w:rPr>
              <w:t xml:space="preserve">recupera os dados do registro e </w:t>
            </w:r>
            <w:r>
              <w:rPr>
                <w:i w:val="0"/>
                <w:color w:val="auto"/>
                <w:lang w:val="pt-PT"/>
              </w:rPr>
              <w:t xml:space="preserve">apresenta a Tela </w:t>
            </w:r>
            <w:r w:rsidR="00352DDC">
              <w:rPr>
                <w:i w:val="0"/>
                <w:color w:val="auto"/>
                <w:lang w:val="pt-PT"/>
              </w:rPr>
              <w:t>Excluir</w:t>
            </w:r>
            <w:r>
              <w:rPr>
                <w:i w:val="0"/>
                <w:color w:val="auto"/>
                <w:lang w:val="pt-PT"/>
              </w:rPr>
              <w:t xml:space="preserve"> Cargo. </w:t>
            </w:r>
          </w:p>
          <w:p w:rsidR="00617244" w:rsidRDefault="00617244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704" w:type="dxa"/>
            <w:gridSpan w:val="2"/>
            <w:shd w:val="clear" w:color="auto" w:fill="FFFFFF" w:themeFill="background1"/>
          </w:tcPr>
          <w:p w:rsidR="00617244" w:rsidRDefault="00617244" w:rsidP="008B1D05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</w:t>
            </w:r>
            <w:r w:rsidR="008B1D05">
              <w:rPr>
                <w:i w:val="0"/>
                <w:color w:val="auto"/>
                <w:lang w:val="pt-PT"/>
              </w:rPr>
              <w:t xml:space="preserve">usuário confere os dados e aciona a opção </w:t>
            </w:r>
            <w:r w:rsidR="00C2675B">
              <w:rPr>
                <w:i w:val="0"/>
                <w:color w:val="auto"/>
                <w:lang w:val="pt-PT"/>
              </w:rPr>
              <w:t xml:space="preserve">de </w:t>
            </w:r>
            <w:r w:rsidR="008B1D05">
              <w:rPr>
                <w:i w:val="0"/>
                <w:color w:val="auto"/>
                <w:lang w:val="pt-PT"/>
              </w:rPr>
              <w:t>Excluir</w:t>
            </w:r>
            <w:r w:rsidR="00C2675B">
              <w:rPr>
                <w:i w:val="0"/>
                <w:color w:val="auto"/>
                <w:lang w:val="pt-PT"/>
              </w:rPr>
              <w:t xml:space="preserve"> Cargo</w:t>
            </w:r>
            <w:r w:rsidR="000E5E89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617244" w:rsidRDefault="00617244" w:rsidP="008B1D0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8B1D05">
              <w:rPr>
                <w:b/>
                <w:i w:val="0"/>
                <w:color w:val="auto"/>
                <w:lang w:val="pt-PT"/>
              </w:rPr>
              <w:t>Excluir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617244" w:rsidRPr="00062619" w:rsidTr="0019445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617244" w:rsidRPr="00A01467" w:rsidRDefault="00617244" w:rsidP="007B5629">
            <w:pPr>
              <w:pStyle w:val="InfoBlue"/>
              <w:jc w:val="left"/>
              <w:rPr>
                <w:i w:val="0"/>
                <w:color w:val="auto"/>
                <w:szCs w:val="20"/>
                <w:lang w:val="pt-PT"/>
              </w:rPr>
            </w:pPr>
            <w:r w:rsidRPr="00A01467">
              <w:rPr>
                <w:i w:val="0"/>
                <w:color w:val="auto"/>
                <w:szCs w:val="20"/>
                <w:lang w:val="pt-PT"/>
              </w:rPr>
              <w:t xml:space="preserve">O sistema </w:t>
            </w:r>
            <w:r w:rsidR="007B5629" w:rsidRPr="00A01467">
              <w:rPr>
                <w:i w:val="0"/>
                <w:color w:val="auto"/>
                <w:szCs w:val="20"/>
                <w:lang w:val="pt-PT"/>
              </w:rPr>
              <w:t>valida os dados com a seguinte opção:</w:t>
            </w:r>
          </w:p>
          <w:p w:rsidR="007B5629" w:rsidRPr="00A01467" w:rsidRDefault="007B5629" w:rsidP="00EB4760">
            <w:pPr>
              <w:pStyle w:val="InfoBlue"/>
              <w:numPr>
                <w:ilvl w:val="0"/>
                <w:numId w:val="7"/>
              </w:numPr>
              <w:jc w:val="left"/>
              <w:rPr>
                <w:i w:val="0"/>
                <w:color w:val="auto"/>
                <w:szCs w:val="20"/>
                <w:lang w:val="pt-PT"/>
              </w:rPr>
            </w:pPr>
            <w:r w:rsidRPr="00A01467">
              <w:rPr>
                <w:i w:val="0"/>
                <w:color w:val="auto"/>
                <w:szCs w:val="20"/>
                <w:lang w:val="pt-PT"/>
              </w:rPr>
              <w:t>Exclusão não permitida</w:t>
            </w:r>
          </w:p>
        </w:tc>
      </w:tr>
      <w:tr w:rsidR="00617244" w:rsidRPr="007B5629" w:rsidTr="0019445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617244" w:rsidRDefault="00617244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7B5629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617244" w:rsidRPr="00A01467" w:rsidRDefault="007B5629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szCs w:val="20"/>
                <w:lang w:val="pt-PT"/>
              </w:rPr>
            </w:pPr>
            <w:r w:rsidRPr="00A01467">
              <w:rPr>
                <w:i w:val="0"/>
                <w:color w:val="auto"/>
                <w:szCs w:val="20"/>
                <w:lang w:val="pt-PT"/>
              </w:rPr>
              <w:t xml:space="preserve">O sistema apresenta a mensagem de confirmação </w:t>
            </w:r>
            <w:r w:rsidRPr="00A01467">
              <w:rPr>
                <w:b/>
                <w:i w:val="0"/>
                <w:color w:val="auto"/>
                <w:szCs w:val="20"/>
                <w:lang w:val="pt-PT"/>
              </w:rPr>
              <w:t>[MSG003].</w:t>
            </w:r>
          </w:p>
        </w:tc>
      </w:tr>
      <w:tr w:rsidR="00A73ED5" w:rsidRPr="007B5629" w:rsidTr="0019445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73ED5" w:rsidRDefault="00A73ED5" w:rsidP="00A73ED5">
            <w:pPr>
              <w:pStyle w:val="InfoBlue"/>
              <w:tabs>
                <w:tab w:val="left" w:pos="1159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704" w:type="dxa"/>
            <w:gridSpan w:val="2"/>
            <w:shd w:val="clear" w:color="auto" w:fill="FFFFFF" w:themeFill="background1"/>
          </w:tcPr>
          <w:p w:rsidR="00A73ED5" w:rsidRPr="00A01467" w:rsidRDefault="00A73ED5" w:rsidP="00AF18FC">
            <w:pPr>
              <w:pStyle w:val="InfoBlue"/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szCs w:val="20"/>
                <w:lang w:val="pt-PT"/>
              </w:rPr>
            </w:pPr>
            <w:r w:rsidRPr="00A01467">
              <w:rPr>
                <w:i w:val="0"/>
                <w:color w:val="auto"/>
                <w:szCs w:val="20"/>
                <w:lang w:val="pt-PT"/>
              </w:rPr>
              <w:t>O usuário confirma a mensagem com a seguinte opção:</w:t>
            </w:r>
          </w:p>
          <w:p w:rsidR="00A73ED5" w:rsidRPr="00A01467" w:rsidRDefault="00A73ED5" w:rsidP="00EB4760">
            <w:pPr>
              <w:pStyle w:val="InfoBlue"/>
              <w:numPr>
                <w:ilvl w:val="0"/>
                <w:numId w:val="7"/>
              </w:numPr>
              <w:tabs>
                <w:tab w:val="left" w:pos="636"/>
                <w:tab w:val="center" w:pos="1200"/>
              </w:tabs>
              <w:jc w:val="left"/>
              <w:rPr>
                <w:i w:val="0"/>
                <w:color w:val="auto"/>
                <w:szCs w:val="20"/>
                <w:lang w:val="pt-PT"/>
              </w:rPr>
            </w:pPr>
            <w:r w:rsidRPr="00A01467">
              <w:rPr>
                <w:i w:val="0"/>
                <w:color w:val="auto"/>
                <w:szCs w:val="20"/>
                <w:lang w:val="pt-PT"/>
              </w:rPr>
              <w:t>Cancelar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A73ED5" w:rsidRPr="00A01467" w:rsidRDefault="00A73ED5" w:rsidP="00A73ED5">
            <w:pPr>
              <w:rPr>
                <w:sz w:val="20"/>
                <w:lang w:val="pt-PT" w:eastAsia="en-US"/>
              </w:rPr>
            </w:pPr>
            <w:r w:rsidRPr="00A01467">
              <w:rPr>
                <w:sz w:val="20"/>
                <w:lang w:val="pt-PT" w:eastAsia="en-US"/>
              </w:rPr>
              <w:t xml:space="preserve">Pressionar a opção </w:t>
            </w:r>
            <w:r w:rsidRPr="00A01467">
              <w:rPr>
                <w:b/>
                <w:sz w:val="20"/>
                <w:lang w:val="pt-PT" w:eastAsia="en-US"/>
              </w:rPr>
              <w:t>SIM.</w:t>
            </w:r>
          </w:p>
        </w:tc>
      </w:tr>
      <w:tr w:rsidR="00A73ED5" w:rsidRPr="007B5629" w:rsidTr="0019445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A73ED5" w:rsidRDefault="00A73ED5" w:rsidP="00A73ED5">
            <w:pPr>
              <w:pStyle w:val="InfoBlue"/>
              <w:tabs>
                <w:tab w:val="left" w:pos="1159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A73ED5" w:rsidRPr="00A01467" w:rsidRDefault="00A73ED5" w:rsidP="00A73ED5">
            <w:pPr>
              <w:rPr>
                <w:b/>
                <w:sz w:val="20"/>
                <w:lang w:val="pt-PT" w:eastAsia="en-US"/>
              </w:rPr>
            </w:pPr>
            <w:r w:rsidRPr="00A01467">
              <w:rPr>
                <w:sz w:val="20"/>
                <w:lang w:val="pt-PT" w:eastAsia="en-US"/>
              </w:rPr>
              <w:t xml:space="preserve">O sistema exclui o registro do sistema Mala Direta conforme a regra </w:t>
            </w:r>
            <w:r w:rsidRPr="00A01467">
              <w:rPr>
                <w:b/>
                <w:sz w:val="20"/>
                <w:lang w:val="pt-PT" w:eastAsia="en-US"/>
              </w:rPr>
              <w:t>[RN11-04].</w:t>
            </w:r>
          </w:p>
          <w:p w:rsidR="00A73ED5" w:rsidRPr="00A01467" w:rsidRDefault="00A73ED5" w:rsidP="00A73ED5">
            <w:pPr>
              <w:rPr>
                <w:sz w:val="20"/>
                <w:lang w:val="pt-PT" w:eastAsia="en-US"/>
              </w:rPr>
            </w:pPr>
            <w:r w:rsidRPr="00A01467">
              <w:rPr>
                <w:sz w:val="20"/>
                <w:lang w:val="pt-PT" w:eastAsia="en-US"/>
              </w:rPr>
              <w:t>Validar</w:t>
            </w:r>
            <w:r w:rsidRPr="00A01467">
              <w:rPr>
                <w:b/>
                <w:sz w:val="20"/>
                <w:lang w:val="pt-PT" w:eastAsia="en-US"/>
              </w:rPr>
              <w:t xml:space="preserve"> [PE01].</w:t>
            </w:r>
          </w:p>
        </w:tc>
      </w:tr>
      <w:tr w:rsidR="007E640F" w:rsidRPr="007B5629" w:rsidTr="00194454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E640F" w:rsidRDefault="007E640F" w:rsidP="00A73ED5">
            <w:pPr>
              <w:pStyle w:val="InfoBlue"/>
              <w:tabs>
                <w:tab w:val="left" w:pos="1159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7E640F" w:rsidRPr="00A01467" w:rsidRDefault="007E640F" w:rsidP="00A73ED5">
            <w:pPr>
              <w:rPr>
                <w:sz w:val="20"/>
                <w:lang w:val="pt-PT" w:eastAsia="en-US"/>
              </w:rPr>
            </w:pPr>
            <w:r w:rsidRPr="00A01467">
              <w:rPr>
                <w:sz w:val="20"/>
                <w:lang w:val="pt-PT" w:eastAsia="en-US"/>
              </w:rPr>
              <w:t xml:space="preserve">O sistema apresenta a mensagem de sucesso </w:t>
            </w:r>
            <w:r w:rsidRPr="00A01467">
              <w:rPr>
                <w:b/>
                <w:sz w:val="20"/>
                <w:lang w:val="pt-PT" w:eastAsia="en-US"/>
              </w:rPr>
              <w:t>[MSG004]</w:t>
            </w:r>
            <w:r w:rsidRPr="00A01467">
              <w:rPr>
                <w:sz w:val="20"/>
                <w:lang w:val="pt-PT" w:eastAsia="en-US"/>
              </w:rPr>
              <w:t>.</w:t>
            </w:r>
          </w:p>
        </w:tc>
      </w:tr>
      <w:tr w:rsidR="00EF245A" w:rsidRPr="007B5629" w:rsidTr="0019445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EF245A" w:rsidRDefault="00EF245A" w:rsidP="00A73ED5">
            <w:pPr>
              <w:pStyle w:val="InfoBlue"/>
              <w:tabs>
                <w:tab w:val="left" w:pos="1159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551" w:type="dxa"/>
            <w:shd w:val="clear" w:color="auto" w:fill="FFFFFF" w:themeFill="background1"/>
          </w:tcPr>
          <w:p w:rsidR="00EF245A" w:rsidRPr="00A01467" w:rsidRDefault="00EF245A" w:rsidP="00A73ED5">
            <w:pPr>
              <w:rPr>
                <w:sz w:val="20"/>
                <w:lang w:val="pt-PT" w:eastAsia="en-US"/>
              </w:rPr>
            </w:pPr>
            <w:r w:rsidRPr="00A01467">
              <w:rPr>
                <w:sz w:val="20"/>
                <w:lang w:val="pt-PT" w:eastAsia="en-US"/>
              </w:rPr>
              <w:t>O usuário confirma a mensagem.</w:t>
            </w:r>
          </w:p>
        </w:tc>
        <w:tc>
          <w:tcPr>
            <w:tcW w:w="2656" w:type="dxa"/>
            <w:gridSpan w:val="3"/>
            <w:shd w:val="clear" w:color="auto" w:fill="FFFFFF" w:themeFill="background1"/>
          </w:tcPr>
          <w:p w:rsidR="00EF245A" w:rsidRPr="00A01467" w:rsidRDefault="00EF245A" w:rsidP="00EF245A">
            <w:pPr>
              <w:rPr>
                <w:sz w:val="20"/>
                <w:lang w:val="pt-PT" w:eastAsia="en-US"/>
              </w:rPr>
            </w:pPr>
            <w:r w:rsidRPr="00A01467">
              <w:rPr>
                <w:sz w:val="20"/>
                <w:lang w:val="pt-PT" w:eastAsia="en-US"/>
              </w:rPr>
              <w:t xml:space="preserve">Pressionar o botão </w:t>
            </w:r>
            <w:r w:rsidRPr="00A01467">
              <w:rPr>
                <w:b/>
                <w:sz w:val="20"/>
                <w:lang w:val="pt-PT" w:eastAsia="en-US"/>
              </w:rPr>
              <w:t>OK</w:t>
            </w:r>
            <w:r w:rsidRPr="00A01467">
              <w:rPr>
                <w:sz w:val="20"/>
                <w:lang w:val="pt-PT" w:eastAsia="en-US"/>
              </w:rPr>
              <w:t>.</w:t>
            </w:r>
          </w:p>
        </w:tc>
      </w:tr>
      <w:tr w:rsidR="00D57AF2" w:rsidRPr="007B562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D57AF2" w:rsidRDefault="00D57AF2" w:rsidP="00D57AF2">
            <w:pPr>
              <w:pStyle w:val="InfoBlue"/>
              <w:tabs>
                <w:tab w:val="left" w:pos="1159"/>
                <w:tab w:val="left" w:pos="1216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207" w:type="dxa"/>
            <w:gridSpan w:val="4"/>
            <w:shd w:val="clear" w:color="auto" w:fill="F2F2F2" w:themeFill="background1" w:themeFillShade="F2"/>
          </w:tcPr>
          <w:p w:rsidR="00D57AF2" w:rsidRPr="00A01467" w:rsidRDefault="00D57AF2" w:rsidP="00EF245A">
            <w:pPr>
              <w:rPr>
                <w:sz w:val="20"/>
                <w:lang w:val="pt-PT" w:eastAsia="en-US"/>
              </w:rPr>
            </w:pPr>
            <w:r w:rsidRPr="00A01467">
              <w:rPr>
                <w:sz w:val="20"/>
                <w:lang w:val="pt-PT" w:eastAsia="en-US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68" w:name="_Toc397009734"/>
      <w:r w:rsidRPr="00CD050F">
        <w:rPr>
          <w:b/>
        </w:rPr>
        <w:t>Resultados Esperados</w:t>
      </w:r>
      <w:bookmarkEnd w:id="168"/>
    </w:p>
    <w:p w:rsidR="00960A33" w:rsidRDefault="00960A33" w:rsidP="00960A33">
      <w:pPr>
        <w:pStyle w:val="Texto"/>
        <w:ind w:left="2127" w:firstLine="0"/>
      </w:pPr>
      <w:r w:rsidRPr="00CF2167">
        <w:rPr>
          <w:szCs w:val="20"/>
        </w:rPr>
        <w:t xml:space="preserve">O sistema </w:t>
      </w:r>
      <w:r>
        <w:rPr>
          <w:szCs w:val="20"/>
        </w:rPr>
        <w:t xml:space="preserve">exclui o </w:t>
      </w:r>
      <w:r w:rsidR="00915FF2">
        <w:rPr>
          <w:szCs w:val="20"/>
        </w:rPr>
        <w:t>Cargo</w:t>
      </w:r>
      <w:r>
        <w:rPr>
          <w:szCs w:val="20"/>
        </w:rPr>
        <w:t xml:space="preserve"> com sucesso</w:t>
      </w:r>
      <w:r w:rsidR="00915FF2">
        <w:rPr>
          <w:szCs w:val="20"/>
        </w:rPr>
        <w:t xml:space="preserve"> apresentando ao usuário uma mensagem de confirmação e de sucesso de exclusão</w:t>
      </w:r>
      <w:r>
        <w:rPr>
          <w:szCs w:val="20"/>
        </w:rPr>
        <w:t>.</w:t>
      </w:r>
    </w:p>
    <w:p w:rsidR="00960A33" w:rsidRPr="00686C72" w:rsidRDefault="00960A33" w:rsidP="00960A33">
      <w:pPr>
        <w:pStyle w:val="Texto"/>
        <w:tabs>
          <w:tab w:val="left" w:pos="3735"/>
        </w:tabs>
        <w:ind w:left="2127" w:firstLine="0"/>
      </w:pPr>
    </w:p>
    <w:p w:rsidR="00960A33" w:rsidRPr="00CD050F" w:rsidRDefault="00496F10" w:rsidP="00CD050F">
      <w:pPr>
        <w:pStyle w:val="TtuloNvel4"/>
        <w:ind w:left="1843" w:hanging="425"/>
        <w:rPr>
          <w:b/>
        </w:rPr>
      </w:pPr>
      <w:bookmarkStart w:id="169" w:name="_Toc397009735"/>
      <w:r>
        <w:rPr>
          <w:b/>
        </w:rPr>
        <w:t>Pós-</w:t>
      </w:r>
      <w:r w:rsidR="00960A33" w:rsidRPr="00CD050F">
        <w:rPr>
          <w:b/>
        </w:rPr>
        <w:t>condição</w:t>
      </w:r>
      <w:bookmarkEnd w:id="169"/>
    </w:p>
    <w:p w:rsidR="00960A33" w:rsidRDefault="00343B52" w:rsidP="00960A33">
      <w:pPr>
        <w:pStyle w:val="Texto"/>
        <w:ind w:left="2127" w:firstLine="0"/>
        <w:rPr>
          <w:b/>
          <w:lang w:val="pt-PT"/>
        </w:rPr>
      </w:pPr>
      <w:r>
        <w:t>O sistema atualiza a Lista de Cargos com registro excluído</w:t>
      </w:r>
      <w:r w:rsidR="00960A33">
        <w:t>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DE18D7" w:rsidRDefault="00DE18D7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343B52" w:rsidP="00960A33">
      <w:pPr>
        <w:pStyle w:val="TtuloNvel3"/>
      </w:pPr>
      <w:bookmarkStart w:id="170" w:name="_Toc397009736"/>
      <w:r>
        <w:t>Caso de Teste: CT017</w:t>
      </w:r>
      <w:r w:rsidR="00960A33" w:rsidRPr="006E16A0">
        <w:t xml:space="preserve"> - </w:t>
      </w:r>
      <w:r w:rsidR="00960A33">
        <w:t>Exclusão não permitida</w:t>
      </w:r>
      <w:bookmarkEnd w:id="170"/>
    </w:p>
    <w:p w:rsidR="00960A33" w:rsidRPr="00BD6FAE" w:rsidRDefault="00960A33" w:rsidP="00CD050F">
      <w:pPr>
        <w:pStyle w:val="TtuloNvel4"/>
        <w:ind w:left="1843" w:hanging="425"/>
        <w:rPr>
          <w:b/>
        </w:rPr>
      </w:pPr>
      <w:bookmarkStart w:id="171" w:name="_Toc397009737"/>
      <w:r w:rsidRPr="00BD6FAE">
        <w:rPr>
          <w:b/>
        </w:rPr>
        <w:t>Descrição</w:t>
      </w:r>
      <w:bookmarkEnd w:id="171"/>
    </w:p>
    <w:p w:rsidR="00960A33" w:rsidRDefault="00960A33" w:rsidP="00960A33">
      <w:pPr>
        <w:pStyle w:val="Texto"/>
      </w:pPr>
      <w:r>
        <w:t xml:space="preserve">            </w:t>
      </w:r>
      <w:r w:rsidR="00343B52">
        <w:t xml:space="preserve">                 Caso de teste N</w:t>
      </w:r>
      <w:r>
        <w:t>egativo.</w:t>
      </w:r>
    </w:p>
    <w:p w:rsidR="00960A33" w:rsidRDefault="00381408" w:rsidP="00960A33">
      <w:pPr>
        <w:pStyle w:val="Texto"/>
        <w:ind w:left="2127" w:firstLine="0"/>
        <w:rPr>
          <w:lang w:val="pt-PT"/>
        </w:rPr>
      </w:pPr>
      <w:r>
        <w:rPr>
          <w:szCs w:val="20"/>
        </w:rPr>
        <w:t xml:space="preserve">O </w:t>
      </w:r>
      <w:r w:rsidR="00960A33">
        <w:rPr>
          <w:lang w:val="pt-PT"/>
        </w:rPr>
        <w:t xml:space="preserve">objetivo </w:t>
      </w:r>
      <w:r>
        <w:rPr>
          <w:lang w:val="pt-PT"/>
        </w:rPr>
        <w:t>desse caso de teste é excluir Cargos vinculados ao Participante.</w:t>
      </w:r>
    </w:p>
    <w:p w:rsidR="00381408" w:rsidRPr="00FE4E50" w:rsidRDefault="00381408" w:rsidP="00960A33">
      <w:pPr>
        <w:pStyle w:val="Texto"/>
        <w:ind w:left="2127" w:firstLine="0"/>
        <w:rPr>
          <w:lang w:val="pt-PT"/>
        </w:rPr>
      </w:pPr>
    </w:p>
    <w:p w:rsidR="00960A33" w:rsidRPr="00BD6FAE" w:rsidRDefault="00960A33" w:rsidP="00CD050F">
      <w:pPr>
        <w:pStyle w:val="TtuloNvel4"/>
        <w:ind w:left="1843" w:hanging="425"/>
        <w:rPr>
          <w:b/>
        </w:rPr>
      </w:pPr>
      <w:bookmarkStart w:id="172" w:name="_Toc397009738"/>
      <w:r w:rsidRPr="00BD6FAE">
        <w:rPr>
          <w:b/>
        </w:rPr>
        <w:t>Pré-condição</w:t>
      </w:r>
      <w:bookmarkEnd w:id="172"/>
    </w:p>
    <w:p w:rsidR="00960A33" w:rsidRDefault="000F7519" w:rsidP="00960A33">
      <w:pPr>
        <w:pStyle w:val="Texto"/>
        <w:ind w:left="2127" w:firstLine="0"/>
      </w:pPr>
      <w:r>
        <w:t>O usuário deve possuir permissão de Administrador</w:t>
      </w:r>
      <w:r w:rsidR="00960A33">
        <w:t>.</w:t>
      </w:r>
    </w:p>
    <w:p w:rsidR="000F7519" w:rsidRDefault="000F7519" w:rsidP="00960A33">
      <w:pPr>
        <w:pStyle w:val="Texto"/>
        <w:ind w:left="2127" w:firstLine="0"/>
      </w:pPr>
      <w:r>
        <w:t xml:space="preserve">Escolher para exclusão um Cargo que tenha </w:t>
      </w:r>
      <w:r w:rsidR="003C2E92">
        <w:t>vincula</w:t>
      </w:r>
      <w:r>
        <w:t xml:space="preserve"> a um participante.</w:t>
      </w:r>
    </w:p>
    <w:p w:rsidR="00960A33" w:rsidRDefault="00960A33" w:rsidP="00960A33">
      <w:pPr>
        <w:pStyle w:val="Texto"/>
        <w:ind w:left="2127" w:firstLine="0"/>
      </w:pPr>
    </w:p>
    <w:p w:rsidR="00960A33" w:rsidRPr="00BD6FAE" w:rsidRDefault="00960A33" w:rsidP="00CD050F">
      <w:pPr>
        <w:pStyle w:val="TtuloNvel4"/>
        <w:ind w:left="1843" w:hanging="425"/>
        <w:rPr>
          <w:b/>
        </w:rPr>
      </w:pPr>
      <w:bookmarkStart w:id="173" w:name="_Toc397009739"/>
      <w:r w:rsidRPr="00BD6FAE">
        <w:rPr>
          <w:b/>
        </w:rPr>
        <w:t>Procedimentos</w:t>
      </w:r>
      <w:bookmarkEnd w:id="173"/>
    </w:p>
    <w:tbl>
      <w:tblPr>
        <w:tblW w:w="87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04"/>
        <w:gridCol w:w="109"/>
        <w:gridCol w:w="2394"/>
      </w:tblGrid>
      <w:tr w:rsidR="000F7519" w:rsidRPr="00062619" w:rsidTr="00060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F7519" w:rsidRPr="00062619" w:rsidRDefault="000F7519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813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F7519" w:rsidRPr="00062619" w:rsidRDefault="000F7519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F7519" w:rsidRPr="00062619" w:rsidRDefault="000F7519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DE18D7" w:rsidRPr="00062619" w:rsidTr="000604B7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8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8D7" w:rsidRPr="00062619" w:rsidRDefault="00DE18D7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0F7519" w:rsidRPr="00062619" w:rsidTr="00734DB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7519" w:rsidRPr="000626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20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7519" w:rsidRPr="00446368" w:rsidRDefault="000F7519" w:rsidP="00DE18D7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0F7519" w:rsidRPr="00062619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0F7519" w:rsidRPr="00062619" w:rsidTr="00734DB9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F7519" w:rsidRPr="000626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0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F7519" w:rsidRPr="00AD01EE" w:rsidRDefault="000F7519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50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F7519" w:rsidRPr="00062619" w:rsidRDefault="000F7519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0F7519" w:rsidRPr="00062619" w:rsidTr="00734DB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7519" w:rsidRPr="000626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20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 w:rsidR="00504E94">
              <w:rPr>
                <w:i w:val="0"/>
                <w:color w:val="auto"/>
              </w:rPr>
              <w:t xml:space="preserve"> e apresenta a </w:t>
            </w:r>
            <w:r>
              <w:rPr>
                <w:i w:val="0"/>
                <w:color w:val="auto"/>
              </w:rPr>
              <w:t>Tela Consultar Lista de Convidados.</w:t>
            </w:r>
          </w:p>
          <w:p w:rsidR="000F7519" w:rsidRPr="00062619" w:rsidRDefault="000F7519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F7519" w:rsidRPr="002E0F7E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704" w:type="dxa"/>
            <w:shd w:val="clear" w:color="auto" w:fill="FFFFFF" w:themeFill="background1"/>
          </w:tcPr>
          <w:p w:rsidR="000F7519" w:rsidRPr="007875D6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0F7519" w:rsidRPr="007875D6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0F7519" w:rsidRPr="00062619" w:rsidTr="00734DB9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0F7519" w:rsidRPr="00062619" w:rsidRDefault="000F7519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704" w:type="dxa"/>
            <w:shd w:val="clear" w:color="auto" w:fill="FFFFFF" w:themeFill="background1"/>
          </w:tcPr>
          <w:p w:rsidR="000F7519" w:rsidRPr="007875D6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0F7519" w:rsidRPr="007875D6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F7519" w:rsidRPr="000626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  <w:r w:rsidR="00DE18D7">
              <w:rPr>
                <w:i w:val="0"/>
                <w:color w:val="auto"/>
                <w:lang w:val="pt-PT"/>
              </w:rPr>
              <w:t xml:space="preserve"> </w:t>
            </w:r>
          </w:p>
          <w:p w:rsidR="000F7519" w:rsidRPr="00062619" w:rsidRDefault="000F7519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704" w:type="dxa"/>
            <w:shd w:val="clear" w:color="auto" w:fill="FFFFFF" w:themeFill="background1"/>
          </w:tcPr>
          <w:p w:rsidR="000F7519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0F7519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0F7519" w:rsidRDefault="000F7519" w:rsidP="00AF18FC">
            <w:pPr>
              <w:pStyle w:val="InfoBlue"/>
              <w:rPr>
                <w:b/>
                <w:i w:val="0"/>
                <w:color w:val="FF0000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  <w:r w:rsidRPr="00DC529C">
              <w:rPr>
                <w:b/>
                <w:i w:val="0"/>
                <w:color w:val="FF0000"/>
                <w:lang w:val="pt-PT"/>
              </w:rPr>
              <w:t xml:space="preserve"> </w:t>
            </w:r>
          </w:p>
          <w:p w:rsidR="000F7519" w:rsidRPr="00062619" w:rsidRDefault="000F7519" w:rsidP="00AF18FC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704" w:type="dxa"/>
            <w:shd w:val="clear" w:color="auto" w:fill="FFFFFF" w:themeFill="background1"/>
          </w:tcPr>
          <w:p w:rsidR="000F7519" w:rsidRDefault="000F7519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registro e aciona a opção de exclusão de cargo.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0F7519" w:rsidRDefault="000F7519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D30718">
              <w:rPr>
                <w:i w:val="0"/>
                <w:color w:val="auto"/>
                <w:lang w:val="pt-PT"/>
              </w:rPr>
              <w:t xml:space="preserve">recupera os dados do registro selecionado e </w:t>
            </w:r>
            <w:r>
              <w:rPr>
                <w:i w:val="0"/>
                <w:color w:val="auto"/>
                <w:lang w:val="pt-PT"/>
              </w:rPr>
              <w:t xml:space="preserve">apresenta a Tela Excluir Cargo. </w:t>
            </w:r>
          </w:p>
          <w:p w:rsidR="000F7519" w:rsidRDefault="000F7519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519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704" w:type="dxa"/>
            <w:shd w:val="clear" w:color="auto" w:fill="FFFFFF" w:themeFill="background1"/>
          </w:tcPr>
          <w:p w:rsidR="000F7519" w:rsidRDefault="000F7519" w:rsidP="00AF18FC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confere os dados e aciona a opção </w:t>
            </w:r>
            <w:r w:rsidR="00372F6F">
              <w:rPr>
                <w:i w:val="0"/>
                <w:color w:val="auto"/>
                <w:lang w:val="pt-PT"/>
              </w:rPr>
              <w:t xml:space="preserve">de </w:t>
            </w:r>
            <w:r>
              <w:rPr>
                <w:i w:val="0"/>
                <w:color w:val="auto"/>
                <w:lang w:val="pt-PT"/>
              </w:rPr>
              <w:t>Excluir</w:t>
            </w:r>
            <w:r w:rsidR="00372F6F">
              <w:rPr>
                <w:i w:val="0"/>
                <w:color w:val="auto"/>
                <w:lang w:val="pt-PT"/>
              </w:rPr>
              <w:t xml:space="preserve"> Cargo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0F7519" w:rsidRDefault="000F7519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0F7519" w:rsidRPr="00062619" w:rsidTr="004357D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0F7519" w:rsidRPr="00DE18D7" w:rsidRDefault="000F7519" w:rsidP="00DE18D7">
            <w:pPr>
              <w:pStyle w:val="InfoBlue"/>
              <w:jc w:val="left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</w:t>
            </w:r>
            <w:r w:rsidR="00712668">
              <w:rPr>
                <w:i w:val="0"/>
                <w:color w:val="auto"/>
                <w:lang w:val="pt-PT"/>
              </w:rPr>
              <w:t xml:space="preserve">a operação e apresenta a mensagem de alerta </w:t>
            </w:r>
            <w:r w:rsidR="00712668" w:rsidRPr="00712668">
              <w:rPr>
                <w:b/>
                <w:i w:val="0"/>
                <w:color w:val="auto"/>
                <w:lang w:val="pt-PT"/>
              </w:rPr>
              <w:t>[MSG049]</w:t>
            </w:r>
            <w:r w:rsidR="005B6F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F7519" w:rsidRPr="007B562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0F7519" w:rsidRDefault="000F7519" w:rsidP="00AF18FC">
            <w:pPr>
              <w:pStyle w:val="InfoBlue"/>
              <w:tabs>
                <w:tab w:val="left" w:pos="1159"/>
                <w:tab w:val="left" w:pos="1216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4357D7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0F7519" w:rsidRPr="00F00930" w:rsidRDefault="000F7519" w:rsidP="00AF18FC">
            <w:pPr>
              <w:rPr>
                <w:sz w:val="20"/>
                <w:lang w:val="pt-PT" w:eastAsia="en-US"/>
              </w:rPr>
            </w:pPr>
            <w:r w:rsidRPr="00F00930">
              <w:rPr>
                <w:sz w:val="20"/>
                <w:lang w:val="pt-PT" w:eastAsia="en-US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74" w:name="_Toc397009740"/>
      <w:r w:rsidRPr="00CD050F">
        <w:rPr>
          <w:b/>
        </w:rPr>
        <w:t>Resultados Esperados</w:t>
      </w:r>
      <w:bookmarkEnd w:id="174"/>
    </w:p>
    <w:p w:rsidR="00960A33" w:rsidRPr="00010839" w:rsidRDefault="00960A33" w:rsidP="00960A33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</w:t>
      </w:r>
      <w:r w:rsidR="005B6F46">
        <w:rPr>
          <w:szCs w:val="20"/>
        </w:rPr>
        <w:t>não exclui o Cargo e apresenta um comunicado ao usuário.</w:t>
      </w:r>
      <w:r w:rsidRPr="00010839">
        <w:rPr>
          <w:szCs w:val="20"/>
        </w:rPr>
        <w:tab/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CD050F" w:rsidRDefault="00734DB9" w:rsidP="00CD050F">
      <w:pPr>
        <w:pStyle w:val="TtuloNvel4"/>
        <w:ind w:left="1843" w:hanging="425"/>
        <w:rPr>
          <w:b/>
        </w:rPr>
      </w:pPr>
      <w:bookmarkStart w:id="175" w:name="_Toc397009741"/>
      <w:r>
        <w:rPr>
          <w:b/>
        </w:rPr>
        <w:t>Pós-</w:t>
      </w:r>
      <w:r w:rsidR="00960A33" w:rsidRPr="00CD050F">
        <w:rPr>
          <w:b/>
        </w:rPr>
        <w:t>condição</w:t>
      </w:r>
      <w:bookmarkEnd w:id="175"/>
    </w:p>
    <w:p w:rsidR="00960A33" w:rsidRDefault="00EC5CC0" w:rsidP="00960A33">
      <w:pPr>
        <w:pStyle w:val="Texto"/>
        <w:ind w:left="2127" w:firstLine="0"/>
      </w:pPr>
      <w:r>
        <w:t>Não se aplica</w:t>
      </w:r>
      <w:r w:rsidR="00960A33">
        <w:t>.</w:t>
      </w:r>
    </w:p>
    <w:p w:rsidR="00793BD4" w:rsidRDefault="00793BD4" w:rsidP="00960A33">
      <w:pPr>
        <w:pStyle w:val="Texto"/>
        <w:ind w:left="2127" w:firstLine="0"/>
        <w:rPr>
          <w:b/>
          <w:lang w:val="pt-PT"/>
        </w:rPr>
      </w:pP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Pr="006E16A0" w:rsidRDefault="00793BD4" w:rsidP="00960A33">
      <w:pPr>
        <w:pStyle w:val="TtuloNvel3"/>
      </w:pPr>
      <w:bookmarkStart w:id="176" w:name="_Toc397009742"/>
      <w:r>
        <w:t>Caso de Teste: CT018</w:t>
      </w:r>
      <w:r w:rsidR="00960A33" w:rsidRPr="006E16A0">
        <w:t xml:space="preserve"> - </w:t>
      </w:r>
      <w:r>
        <w:t>Cancelar a operação</w:t>
      </w:r>
      <w:r w:rsidR="00960A33">
        <w:t xml:space="preserve"> de Exclusão</w:t>
      </w:r>
      <w:bookmarkEnd w:id="176"/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77" w:name="_Toc397009743"/>
      <w:r w:rsidRPr="00CD050F">
        <w:rPr>
          <w:b/>
        </w:rPr>
        <w:t>Descrição</w:t>
      </w:r>
      <w:bookmarkEnd w:id="177"/>
    </w:p>
    <w:p w:rsidR="00960A33" w:rsidRDefault="00960A33" w:rsidP="00960A33">
      <w:pPr>
        <w:pStyle w:val="Texto"/>
      </w:pPr>
      <w:r>
        <w:t xml:space="preserve">            </w:t>
      </w:r>
      <w:r w:rsidR="00065719">
        <w:t xml:space="preserve">                 Caso de teste P</w:t>
      </w:r>
      <w:r>
        <w:t>ositivo.</w:t>
      </w:r>
    </w:p>
    <w:p w:rsidR="00960A33" w:rsidRPr="00686C72" w:rsidRDefault="00682847" w:rsidP="00960A33">
      <w:pPr>
        <w:pStyle w:val="Texto"/>
        <w:ind w:left="2127" w:firstLine="0"/>
        <w:rPr>
          <w:lang w:val="pt-PT"/>
        </w:rPr>
      </w:pPr>
      <w:r>
        <w:rPr>
          <w:szCs w:val="20"/>
        </w:rPr>
        <w:lastRenderedPageBreak/>
        <w:t xml:space="preserve">O </w:t>
      </w:r>
      <w:r w:rsidR="00960A33">
        <w:rPr>
          <w:lang w:val="pt-PT"/>
        </w:rPr>
        <w:t>objetivo</w:t>
      </w:r>
      <w:r>
        <w:rPr>
          <w:lang w:val="pt-PT"/>
        </w:rPr>
        <w:t xml:space="preserve"> desse caso de teste é</w:t>
      </w:r>
      <w:r w:rsidR="00960A33">
        <w:rPr>
          <w:lang w:val="pt-PT"/>
        </w:rPr>
        <w:t xml:space="preserve"> cancelar a operação de exclusão de</w:t>
      </w:r>
      <w:r>
        <w:rPr>
          <w:lang w:val="pt-PT"/>
        </w:rPr>
        <w:t xml:space="preserve"> Cargo</w:t>
      </w:r>
      <w:r w:rsidR="00960A33">
        <w:rPr>
          <w:lang w:val="pt-PT"/>
        </w:rPr>
        <w:t>.</w:t>
      </w:r>
    </w:p>
    <w:p w:rsidR="00960A33" w:rsidRDefault="00960A33" w:rsidP="00960A33">
      <w:pPr>
        <w:pStyle w:val="Texto"/>
        <w:ind w:left="2127" w:firstLine="0"/>
        <w:rPr>
          <w:lang w:val="pt-PT"/>
        </w:rPr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78" w:name="_Toc397009744"/>
      <w:r w:rsidRPr="00CD050F">
        <w:rPr>
          <w:b/>
        </w:rPr>
        <w:t>Pré-condição</w:t>
      </w:r>
      <w:bookmarkEnd w:id="178"/>
    </w:p>
    <w:p w:rsidR="00960A33" w:rsidRDefault="00960A33" w:rsidP="00960A33">
      <w:pPr>
        <w:pStyle w:val="Texto"/>
        <w:ind w:left="2127" w:firstLine="0"/>
      </w:pPr>
      <w:r>
        <w:t>Não se aplica.</w:t>
      </w:r>
    </w:p>
    <w:p w:rsidR="00960A33" w:rsidRDefault="00960A33" w:rsidP="00960A33">
      <w:pPr>
        <w:pStyle w:val="Texto"/>
        <w:ind w:left="2127" w:firstLine="0"/>
      </w:pP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79" w:name="_Toc397009745"/>
      <w:r w:rsidRPr="00CD050F">
        <w:rPr>
          <w:b/>
        </w:rPr>
        <w:t>Procedimentos</w:t>
      </w:r>
      <w:bookmarkEnd w:id="179"/>
    </w:p>
    <w:tbl>
      <w:tblPr>
        <w:tblW w:w="875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04"/>
        <w:gridCol w:w="109"/>
        <w:gridCol w:w="2394"/>
      </w:tblGrid>
      <w:tr w:rsidR="00BF4CFB" w:rsidRPr="00062619" w:rsidTr="00734DB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4CFB" w:rsidRPr="00062619" w:rsidRDefault="00BF4CFB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813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4CFB" w:rsidRPr="00062619" w:rsidRDefault="00BF4CFB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F4CFB" w:rsidRPr="00062619" w:rsidRDefault="00BF4CFB" w:rsidP="00AF18FC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06261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390FA5" w:rsidRPr="00062619" w:rsidTr="00734DB9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90FA5" w:rsidRPr="00062619" w:rsidRDefault="00390FA5" w:rsidP="003E6A8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8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90FA5" w:rsidRPr="00062619" w:rsidRDefault="00390FA5" w:rsidP="003E6A89">
            <w:pPr>
              <w:pStyle w:val="InfoBlue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O usuario acessa a funcionalidade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90FA5" w:rsidRPr="00062619" w:rsidRDefault="00390FA5" w:rsidP="003E6A8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BF4CFB" w:rsidRPr="00062619" w:rsidTr="00734DB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4CFB" w:rsidRPr="00062619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20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4CFB" w:rsidRPr="00446368" w:rsidRDefault="00BF4CFB" w:rsidP="00390FA5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O </w:t>
            </w:r>
            <w:r>
              <w:rPr>
                <w:i w:val="0"/>
                <w:color w:val="auto"/>
                <w:szCs w:val="20"/>
                <w:lang w:val="pt-PT"/>
              </w:rPr>
              <w:t>s</w:t>
            </w:r>
            <w:r w:rsidRPr="00203F29">
              <w:rPr>
                <w:i w:val="0"/>
                <w:color w:val="auto"/>
                <w:szCs w:val="20"/>
                <w:lang w:val="pt-PT"/>
              </w:rPr>
              <w:t>istema recupera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lista de Eventos </w:t>
            </w:r>
            <w:r w:rsidRPr="00203F29">
              <w:rPr>
                <w:i w:val="0"/>
                <w:color w:val="auto"/>
                <w:szCs w:val="20"/>
                <w:lang w:val="pt-PT"/>
              </w:rPr>
              <w:t>e apresenta</w:t>
            </w:r>
            <w:r>
              <w:rPr>
                <w:i w:val="0"/>
                <w:color w:val="auto"/>
                <w:szCs w:val="20"/>
                <w:lang w:val="pt-PT"/>
              </w:rPr>
              <w:t xml:space="preserve"> a Tela Consultar Evento.</w:t>
            </w:r>
          </w:p>
          <w:p w:rsidR="00BF4CFB" w:rsidRPr="00062619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03F29">
              <w:rPr>
                <w:i w:val="0"/>
                <w:color w:val="auto"/>
                <w:szCs w:val="20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szCs w:val="20"/>
                <w:lang w:val="pt-PT"/>
              </w:rPr>
              <w:t>[IT001</w:t>
            </w:r>
            <w:r w:rsidRPr="00203F29">
              <w:rPr>
                <w:b/>
                <w:i w:val="0"/>
                <w:color w:val="auto"/>
                <w:szCs w:val="20"/>
                <w:lang w:val="pt-PT"/>
              </w:rPr>
              <w:t>].</w:t>
            </w:r>
          </w:p>
        </w:tc>
      </w:tr>
      <w:tr w:rsidR="00BF4CFB" w:rsidRPr="00062619" w:rsidTr="00734DB9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4CFB" w:rsidRPr="00062619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0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F4CFB" w:rsidRPr="00AD01EE" w:rsidRDefault="00BF4CFB" w:rsidP="00AF18FC">
            <w:pPr>
              <w:pStyle w:val="InfoBlue"/>
              <w:rPr>
                <w:i w:val="0"/>
                <w:color w:val="auto"/>
                <w:szCs w:val="20"/>
                <w:lang w:val="pt-PT"/>
              </w:rPr>
            </w:pPr>
            <w:r w:rsidRPr="00FD2500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 xml:space="preserve">aciona o ícone </w:t>
            </w:r>
            <w:r>
              <w:rPr>
                <w:b/>
                <w:bCs/>
                <w:i w:val="0"/>
                <w:color w:val="auto"/>
              </w:rPr>
              <w:t>Listar c</w:t>
            </w:r>
            <w:r w:rsidRPr="00155965">
              <w:rPr>
                <w:b/>
                <w:bCs/>
                <w:i w:val="0"/>
                <w:color w:val="auto"/>
              </w:rPr>
              <w:t>onvidados</w:t>
            </w:r>
            <w:r>
              <w:rPr>
                <w:bCs/>
                <w:i w:val="0"/>
                <w:color w:val="auto"/>
              </w:rPr>
              <w:t xml:space="preserve"> que está localizado na coluna </w:t>
            </w:r>
            <w:r w:rsidRPr="00155965">
              <w:rPr>
                <w:b/>
                <w:bCs/>
                <w:i w:val="0"/>
                <w:color w:val="auto"/>
              </w:rPr>
              <w:t>Ações</w:t>
            </w:r>
            <w:r>
              <w:rPr>
                <w:bCs/>
                <w:i w:val="0"/>
                <w:color w:val="auto"/>
              </w:rPr>
              <w:t xml:space="preserve"> da grid </w:t>
            </w:r>
            <w:r w:rsidRPr="00155965">
              <w:rPr>
                <w:b/>
                <w:bCs/>
                <w:i w:val="0"/>
                <w:color w:val="auto"/>
              </w:rPr>
              <w:t>Lista</w:t>
            </w:r>
            <w:r>
              <w:rPr>
                <w:b/>
                <w:bCs/>
                <w:i w:val="0"/>
                <w:color w:val="auto"/>
              </w:rPr>
              <w:t xml:space="preserve"> de</w:t>
            </w:r>
            <w:r w:rsidRPr="00155965">
              <w:rPr>
                <w:b/>
                <w:bCs/>
                <w:i w:val="0"/>
                <w:color w:val="auto"/>
              </w:rPr>
              <w:t xml:space="preserve"> Eventos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50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F4CFB" w:rsidRPr="00062619" w:rsidRDefault="00BF4CFB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Acionar o </w:t>
            </w:r>
            <w:r>
              <w:rPr>
                <w:i w:val="0"/>
                <w:color w:val="auto"/>
                <w:lang w:val="pt-PT"/>
              </w:rPr>
              <w:t>í</w:t>
            </w:r>
            <w:r w:rsidRPr="00D27A10">
              <w:rPr>
                <w:i w:val="0"/>
                <w:color w:val="auto"/>
                <w:lang w:val="pt-PT"/>
              </w:rPr>
              <w:t>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BF4CFB" w:rsidRPr="00062619" w:rsidTr="00734DB9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4CFB" w:rsidRPr="00062619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062619"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20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rPr>
                <w:i w:val="0"/>
                <w:color w:val="auto"/>
              </w:rPr>
            </w:pPr>
            <w:r w:rsidRPr="00FD250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FD2500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a </w:t>
            </w:r>
            <w:r w:rsidRPr="001D3450">
              <w:rPr>
                <w:i w:val="0"/>
                <w:color w:val="auto"/>
                <w:lang w:val="pt-PT"/>
              </w:rPr>
              <w:t>Lista de Convidados</w:t>
            </w:r>
            <w:r>
              <w:rPr>
                <w:i w:val="0"/>
                <w:color w:val="auto"/>
                <w:lang w:val="pt-PT"/>
              </w:rPr>
              <w:t xml:space="preserve"> cadastrados</w:t>
            </w:r>
            <w:r w:rsidR="00C3528D">
              <w:rPr>
                <w:i w:val="0"/>
                <w:color w:val="auto"/>
              </w:rPr>
              <w:t xml:space="preserve"> e apresenta a </w:t>
            </w:r>
            <w:r>
              <w:rPr>
                <w:i w:val="0"/>
                <w:color w:val="auto"/>
              </w:rPr>
              <w:t>Tela Consu</w:t>
            </w:r>
            <w:r w:rsidR="00C3528D">
              <w:rPr>
                <w:i w:val="0"/>
                <w:color w:val="auto"/>
              </w:rPr>
              <w:t>ltar Lista de Convidados</w:t>
            </w:r>
            <w:r>
              <w:rPr>
                <w:i w:val="0"/>
                <w:color w:val="auto"/>
              </w:rPr>
              <w:t>.</w:t>
            </w:r>
          </w:p>
          <w:p w:rsidR="00BF4CFB" w:rsidRPr="00062619" w:rsidRDefault="00BF4CFB" w:rsidP="00AF18FC">
            <w:pPr>
              <w:pStyle w:val="InfoBlue"/>
              <w:tabs>
                <w:tab w:val="center" w:pos="3444"/>
              </w:tabs>
              <w:jc w:val="left"/>
              <w:rPr>
                <w:i w:val="0"/>
                <w:color w:val="auto"/>
                <w:lang w:val="pt-PT"/>
              </w:rPr>
            </w:pPr>
            <w:r w:rsidRPr="00783BF7">
              <w:rPr>
                <w:i w:val="0"/>
                <w:color w:val="auto"/>
                <w:lang w:val="pt-PT"/>
              </w:rPr>
              <w:t xml:space="preserve">Verificar item </w:t>
            </w:r>
            <w:r w:rsidRPr="00783BF7">
              <w:rPr>
                <w:b/>
                <w:i w:val="0"/>
                <w:color w:val="auto"/>
                <w:lang w:val="pt-PT"/>
              </w:rPr>
              <w:t>[IT004]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F4CFB" w:rsidRPr="002E0F7E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704" w:type="dxa"/>
            <w:shd w:val="clear" w:color="auto" w:fill="FFFFFF" w:themeFill="background1"/>
          </w:tcPr>
          <w:p w:rsidR="00BF4CFB" w:rsidRPr="007875D6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BF4CFB" w:rsidRPr="007875D6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F4CFB" w:rsidRPr="00062619" w:rsidTr="00734DB9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BF4CFB" w:rsidRPr="00062619" w:rsidRDefault="00BF4CFB" w:rsidP="00AF18F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704" w:type="dxa"/>
            <w:shd w:val="clear" w:color="auto" w:fill="FFFFFF" w:themeFill="background1"/>
          </w:tcPr>
          <w:p w:rsidR="00BF4CFB" w:rsidRPr="007875D6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BF4CFB" w:rsidRPr="007875D6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F4CFB" w:rsidRPr="00062619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BF4CFB" w:rsidRPr="00062619" w:rsidRDefault="00BF4CFB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704" w:type="dxa"/>
            <w:shd w:val="clear" w:color="auto" w:fill="FFFFFF" w:themeFill="background1"/>
          </w:tcPr>
          <w:p w:rsidR="00BF4CFB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 xml:space="preserve">Alterar </w:t>
            </w:r>
            <w:r>
              <w:rPr>
                <w:b/>
                <w:i w:val="0"/>
                <w:color w:val="auto"/>
                <w:lang w:val="pt-PT"/>
              </w:rPr>
              <w:t>Cargo</w:t>
            </w:r>
            <w:r w:rsidR="00390FA5">
              <w:rPr>
                <w:b/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BF4CFB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cargos  importados e apresenta a Tela Consultar Cargo.</w:t>
            </w:r>
          </w:p>
          <w:p w:rsidR="00BF4CFB" w:rsidRDefault="00BF4CFB" w:rsidP="00AF18FC">
            <w:pPr>
              <w:pStyle w:val="InfoBlue"/>
              <w:rPr>
                <w:b/>
                <w:i w:val="0"/>
                <w:color w:val="FF0000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[IT011</w:t>
            </w:r>
            <w:r w:rsidRPr="00A60B1A">
              <w:rPr>
                <w:b/>
                <w:i w:val="0"/>
                <w:color w:val="auto"/>
                <w:lang w:val="pt-PT"/>
              </w:rPr>
              <w:t>].</w:t>
            </w:r>
            <w:r w:rsidRPr="00DC529C">
              <w:rPr>
                <w:b/>
                <w:i w:val="0"/>
                <w:color w:val="FF0000"/>
                <w:lang w:val="pt-PT"/>
              </w:rPr>
              <w:t xml:space="preserve"> </w:t>
            </w:r>
          </w:p>
          <w:p w:rsidR="00BF4CFB" w:rsidRPr="00062619" w:rsidRDefault="00BF4CFB" w:rsidP="00AF18FC">
            <w:pPr>
              <w:pStyle w:val="InfoBlue"/>
              <w:rPr>
                <w:bCs/>
                <w:i w:val="0"/>
                <w:color w:val="auto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>
              <w:rPr>
                <w:b/>
                <w:i w:val="0"/>
                <w:color w:val="auto"/>
                <w:lang w:val="pt-PT"/>
              </w:rPr>
              <w:t>[RN11</w:t>
            </w:r>
            <w:r w:rsidRPr="00A41FD3">
              <w:rPr>
                <w:b/>
                <w:i w:val="0"/>
                <w:color w:val="auto"/>
                <w:lang w:val="pt-PT"/>
              </w:rPr>
              <w:t>-</w:t>
            </w:r>
            <w:r>
              <w:rPr>
                <w:b/>
                <w:i w:val="0"/>
                <w:color w:val="auto"/>
                <w:lang w:val="pt-PT"/>
              </w:rPr>
              <w:t>04</w:t>
            </w:r>
            <w:r w:rsidRPr="00A41FD3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704" w:type="dxa"/>
            <w:shd w:val="clear" w:color="auto" w:fill="FFFFFF" w:themeFill="background1"/>
          </w:tcPr>
          <w:p w:rsidR="00BF4CFB" w:rsidRDefault="00BF4CFB" w:rsidP="00AF18F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registro e aciona a opção de exclusão de cargo.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BF4CFB" w:rsidRDefault="00BF4CFB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e apresenta a Tela Excluir Cargo. </w:t>
            </w:r>
          </w:p>
          <w:p w:rsidR="00BF4CFB" w:rsidRDefault="00BF4CFB" w:rsidP="00AF18F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8249EA">
              <w:rPr>
                <w:b/>
                <w:i w:val="0"/>
                <w:color w:val="auto"/>
                <w:lang w:val="pt-PT"/>
              </w:rPr>
              <w:t>[IT011]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704" w:type="dxa"/>
            <w:shd w:val="clear" w:color="auto" w:fill="FFFFFF" w:themeFill="background1"/>
          </w:tcPr>
          <w:p w:rsidR="00BF4CFB" w:rsidRDefault="00BF4CFB" w:rsidP="00EC4FEA">
            <w:pPr>
              <w:pStyle w:val="InfoBlue"/>
              <w:tabs>
                <w:tab w:val="left" w:pos="1739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confere os dados e aciona a opção de </w:t>
            </w:r>
            <w:r w:rsidR="00EC4FEA">
              <w:rPr>
                <w:i w:val="0"/>
                <w:color w:val="auto"/>
                <w:lang w:val="pt-PT"/>
              </w:rPr>
              <w:t>cancelar a operação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503" w:type="dxa"/>
            <w:gridSpan w:val="2"/>
            <w:shd w:val="clear" w:color="auto" w:fill="FFFFFF" w:themeFill="background1"/>
          </w:tcPr>
          <w:p w:rsidR="00BF4CFB" w:rsidRDefault="00BF4CFB" w:rsidP="00EC4FE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="00EC4FEA">
              <w:rPr>
                <w:b/>
                <w:i w:val="0"/>
                <w:color w:val="auto"/>
                <w:lang w:val="pt-PT"/>
              </w:rPr>
              <w:t>Cancela</w:t>
            </w:r>
            <w:r>
              <w:rPr>
                <w:b/>
                <w:i w:val="0"/>
                <w:color w:val="auto"/>
                <w:lang w:val="pt-PT"/>
              </w:rPr>
              <w:t>r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BF4CFB" w:rsidRPr="0006261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BF4CFB" w:rsidRPr="009E172E" w:rsidRDefault="00BF4CFB" w:rsidP="00102F9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102F9A">
              <w:rPr>
                <w:i w:val="0"/>
                <w:color w:val="auto"/>
                <w:lang w:val="pt-PT"/>
              </w:rPr>
              <w:t>cancelar a operação desconsiderando os dados e retorna a Tela Consultar Cargo.</w:t>
            </w:r>
          </w:p>
        </w:tc>
      </w:tr>
      <w:tr w:rsidR="00BF4CFB" w:rsidRPr="007B5629" w:rsidTr="00AF18FC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BF4CFB" w:rsidRDefault="00BF4CFB" w:rsidP="00AF18FC">
            <w:pPr>
              <w:pStyle w:val="InfoBlue"/>
              <w:tabs>
                <w:tab w:val="left" w:pos="1159"/>
                <w:tab w:val="left" w:pos="1216"/>
              </w:tabs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E42F0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207" w:type="dxa"/>
            <w:gridSpan w:val="3"/>
            <w:shd w:val="clear" w:color="auto" w:fill="F2F2F2" w:themeFill="background1" w:themeFillShade="F2"/>
          </w:tcPr>
          <w:p w:rsidR="00BF4CFB" w:rsidRPr="00F00930" w:rsidRDefault="00BF4CFB" w:rsidP="00AF18FC">
            <w:pPr>
              <w:rPr>
                <w:sz w:val="20"/>
                <w:lang w:val="pt-PT" w:eastAsia="en-US"/>
              </w:rPr>
            </w:pPr>
            <w:r w:rsidRPr="00F00930">
              <w:rPr>
                <w:sz w:val="20"/>
                <w:lang w:val="pt-PT" w:eastAsia="en-US"/>
              </w:rPr>
              <w:t>O caso de teste é encerrado.</w:t>
            </w:r>
          </w:p>
        </w:tc>
      </w:tr>
    </w:tbl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80" w:name="_Toc397009746"/>
      <w:r w:rsidRPr="00CD050F">
        <w:rPr>
          <w:b/>
        </w:rPr>
        <w:t>Resultados Esperados</w:t>
      </w:r>
      <w:bookmarkEnd w:id="180"/>
    </w:p>
    <w:p w:rsidR="00960A33" w:rsidRPr="00010839" w:rsidRDefault="00960A33" w:rsidP="00960A33">
      <w:pPr>
        <w:pStyle w:val="Texto"/>
        <w:tabs>
          <w:tab w:val="left" w:pos="3735"/>
        </w:tabs>
        <w:ind w:left="2127" w:firstLine="0"/>
        <w:rPr>
          <w:szCs w:val="20"/>
        </w:rPr>
      </w:pPr>
      <w:r w:rsidRPr="00095D95">
        <w:rPr>
          <w:szCs w:val="20"/>
        </w:rPr>
        <w:t xml:space="preserve">O sistema </w:t>
      </w:r>
      <w:r>
        <w:rPr>
          <w:szCs w:val="20"/>
        </w:rPr>
        <w:t>cancela a operação</w:t>
      </w:r>
      <w:r w:rsidR="00A2138E">
        <w:rPr>
          <w:szCs w:val="20"/>
        </w:rPr>
        <w:t xml:space="preserve"> e não exclui o registro.</w:t>
      </w:r>
      <w:r w:rsidRPr="00010839">
        <w:rPr>
          <w:szCs w:val="20"/>
        </w:rPr>
        <w:tab/>
      </w:r>
    </w:p>
    <w:p w:rsidR="00960A33" w:rsidRPr="00686C72" w:rsidRDefault="00960A33" w:rsidP="00960A33">
      <w:pPr>
        <w:pStyle w:val="Texto"/>
        <w:tabs>
          <w:tab w:val="left" w:pos="3030"/>
        </w:tabs>
        <w:ind w:left="2127" w:firstLine="0"/>
      </w:pPr>
      <w:r>
        <w:tab/>
      </w:r>
    </w:p>
    <w:p w:rsidR="00960A33" w:rsidRPr="00CD050F" w:rsidRDefault="00960A33" w:rsidP="00CD050F">
      <w:pPr>
        <w:pStyle w:val="TtuloNvel4"/>
        <w:ind w:left="1843" w:hanging="425"/>
        <w:rPr>
          <w:b/>
        </w:rPr>
      </w:pPr>
      <w:bookmarkStart w:id="181" w:name="_Toc397009747"/>
      <w:r w:rsidRPr="00CD050F">
        <w:rPr>
          <w:b/>
        </w:rPr>
        <w:t>Pós condição</w:t>
      </w:r>
      <w:bookmarkEnd w:id="181"/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  <w:r>
        <w:t xml:space="preserve">O sistema retorna a Tela Consultar </w:t>
      </w:r>
      <w:r w:rsidR="00A2138E">
        <w:t>Cargo</w:t>
      </w:r>
      <w:r>
        <w:t>.</w:t>
      </w:r>
    </w:p>
    <w:p w:rsidR="00960A33" w:rsidRDefault="00960A33" w:rsidP="00960A33">
      <w:pPr>
        <w:pStyle w:val="Texto"/>
        <w:ind w:left="2127" w:firstLine="0"/>
        <w:rPr>
          <w:b/>
          <w:lang w:val="pt-PT"/>
        </w:rPr>
      </w:pPr>
    </w:p>
    <w:p w:rsidR="00960A33" w:rsidRPr="00960A33" w:rsidRDefault="00960A33" w:rsidP="007262B5">
      <w:pPr>
        <w:ind w:left="360"/>
        <w:rPr>
          <w:rFonts w:eastAsia="Arial" w:cs="Arial"/>
          <w:sz w:val="20"/>
          <w:lang w:val="pt-PT"/>
        </w:rPr>
      </w:pPr>
    </w:p>
    <w:p w:rsidR="007262B5" w:rsidRPr="00465919" w:rsidRDefault="007262B5" w:rsidP="007262B5">
      <w:pPr>
        <w:pStyle w:val="TtuloNvel1"/>
        <w:rPr>
          <w:szCs w:val="22"/>
        </w:rPr>
      </w:pPr>
      <w:bookmarkStart w:id="182" w:name="_Toc243968778"/>
      <w:bookmarkStart w:id="183" w:name="_Toc397009748"/>
      <w:r w:rsidRPr="00465919">
        <w:rPr>
          <w:szCs w:val="22"/>
        </w:rPr>
        <w:lastRenderedPageBreak/>
        <w:t>Referências</w:t>
      </w:r>
      <w:bookmarkEnd w:id="182"/>
      <w:bookmarkEnd w:id="183"/>
    </w:p>
    <w:tbl>
      <w:tblPr>
        <w:tblW w:w="0" w:type="auto"/>
        <w:tblLook w:val="04A0"/>
      </w:tblPr>
      <w:tblGrid>
        <w:gridCol w:w="7479"/>
        <w:gridCol w:w="1165"/>
      </w:tblGrid>
      <w:tr w:rsidR="007262B5" w:rsidTr="000A2B10">
        <w:tc>
          <w:tcPr>
            <w:tcW w:w="7479" w:type="dxa"/>
            <w:shd w:val="clear" w:color="auto" w:fill="auto"/>
          </w:tcPr>
          <w:p w:rsidR="007262B5" w:rsidRDefault="007262B5" w:rsidP="000A2B10">
            <w:pPr>
              <w:pStyle w:val="Texto"/>
              <w:ind w:firstLine="0"/>
            </w:pPr>
            <w:r>
              <w:t>Especificação de Caso de Uso</w:t>
            </w:r>
          </w:p>
        </w:tc>
        <w:tc>
          <w:tcPr>
            <w:tcW w:w="1165" w:type="dxa"/>
            <w:shd w:val="clear" w:color="auto" w:fill="auto"/>
          </w:tcPr>
          <w:p w:rsidR="007262B5" w:rsidRDefault="00BA45D7" w:rsidP="000A2B10">
            <w:pPr>
              <w:pStyle w:val="Texto"/>
              <w:ind w:firstLine="0"/>
            </w:pPr>
            <w:r>
              <w:t>V 0.0</w:t>
            </w:r>
            <w:r w:rsidR="00EC08E4">
              <w:t>3</w:t>
            </w:r>
          </w:p>
        </w:tc>
      </w:tr>
      <w:tr w:rsidR="007262B5" w:rsidTr="000A2B10">
        <w:tc>
          <w:tcPr>
            <w:tcW w:w="7479" w:type="dxa"/>
            <w:shd w:val="clear" w:color="auto" w:fill="auto"/>
          </w:tcPr>
          <w:p w:rsidR="007262B5" w:rsidRPr="009C35CE" w:rsidRDefault="007262B5" w:rsidP="00BA45D7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</w:t>
            </w: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Manter </w:t>
            </w:r>
            <w:r w:rsidR="00BA45D7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Poder/Área</w:t>
            </w:r>
          </w:p>
        </w:tc>
        <w:tc>
          <w:tcPr>
            <w:tcW w:w="1165" w:type="dxa"/>
            <w:shd w:val="clear" w:color="auto" w:fill="auto"/>
          </w:tcPr>
          <w:p w:rsidR="007262B5" w:rsidRDefault="007262B5" w:rsidP="00EC08E4">
            <w:pPr>
              <w:pStyle w:val="Texto"/>
              <w:ind w:firstLine="0"/>
            </w:pPr>
            <w:r>
              <w:t>V 0.0</w:t>
            </w:r>
            <w:r w:rsidR="00EC08E4">
              <w:t>3</w:t>
            </w:r>
          </w:p>
        </w:tc>
      </w:tr>
      <w:tr w:rsidR="007262B5" w:rsidTr="000A2B10">
        <w:tc>
          <w:tcPr>
            <w:tcW w:w="7479" w:type="dxa"/>
            <w:shd w:val="clear" w:color="auto" w:fill="auto"/>
          </w:tcPr>
          <w:p w:rsidR="007262B5" w:rsidRDefault="007262B5" w:rsidP="000A2B10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7262B5" w:rsidRDefault="00004982" w:rsidP="000A2B10">
            <w:pPr>
              <w:pStyle w:val="Texto"/>
              <w:ind w:firstLine="0"/>
            </w:pPr>
            <w:r>
              <w:t>V 0.19</w:t>
            </w:r>
          </w:p>
        </w:tc>
      </w:tr>
      <w:tr w:rsidR="007262B5" w:rsidTr="000A2B10">
        <w:tc>
          <w:tcPr>
            <w:tcW w:w="7479" w:type="dxa"/>
            <w:shd w:val="clear" w:color="auto" w:fill="auto"/>
          </w:tcPr>
          <w:p w:rsidR="007262B5" w:rsidRPr="0049278F" w:rsidRDefault="007262B5" w:rsidP="000A2B10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7262B5" w:rsidRDefault="00004982" w:rsidP="00077275">
            <w:pPr>
              <w:pStyle w:val="Texto"/>
              <w:ind w:firstLine="0"/>
            </w:pPr>
            <w:r>
              <w:t>V 0.1</w:t>
            </w:r>
            <w:r w:rsidR="00077275">
              <w:t>6</w:t>
            </w:r>
          </w:p>
        </w:tc>
      </w:tr>
    </w:tbl>
    <w:p w:rsidR="007262B5" w:rsidRPr="00D36E0F" w:rsidRDefault="007262B5" w:rsidP="007262B5">
      <w:pPr>
        <w:pStyle w:val="Texto"/>
      </w:pPr>
    </w:p>
    <w:bookmarkEnd w:id="1"/>
    <w:p w:rsidR="007262B5" w:rsidRDefault="007262B5" w:rsidP="007262B5">
      <w:pPr>
        <w:pStyle w:val="Ttulo"/>
        <w:rPr>
          <w:sz w:val="28"/>
          <w:lang w:val="pt-BR"/>
        </w:rPr>
      </w:pPr>
    </w:p>
    <w:p w:rsidR="007262B5" w:rsidRDefault="007262B5" w:rsidP="007262B5"/>
    <w:p w:rsidR="007262B5" w:rsidRDefault="007262B5" w:rsidP="007262B5"/>
    <w:p w:rsidR="007262B5" w:rsidRDefault="007262B5" w:rsidP="007262B5"/>
    <w:p w:rsidR="007262B5" w:rsidRDefault="007262B5" w:rsidP="007262B5"/>
    <w:p w:rsidR="0023056A" w:rsidRDefault="0023056A"/>
    <w:sectPr w:rsidR="0023056A" w:rsidSect="000A2B10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9A6" w:rsidRDefault="00BB69A6" w:rsidP="007F48BF">
      <w:r>
        <w:separator/>
      </w:r>
    </w:p>
  </w:endnote>
  <w:endnote w:type="continuationSeparator" w:id="0">
    <w:p w:rsidR="00BB69A6" w:rsidRDefault="00BB69A6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'Arial (W1)', 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3E6A89" w:rsidTr="000A2B10">
      <w:trPr>
        <w:cantSplit/>
        <w:jc w:val="center"/>
      </w:trPr>
      <w:tc>
        <w:tcPr>
          <w:tcW w:w="8268" w:type="dxa"/>
        </w:tcPr>
        <w:p w:rsidR="003E6A89" w:rsidRDefault="003E6A89" w:rsidP="000A2B10">
          <w:proofErr w:type="gramStart"/>
          <w:r>
            <w:rPr>
              <w:sz w:val="20"/>
            </w:rPr>
            <w:t>sigeven_rote_rte011</w:t>
          </w:r>
          <w:proofErr w:type="gramEnd"/>
          <w:r w:rsidRPr="0015257A">
            <w:rPr>
              <w:sz w:val="20"/>
            </w:rPr>
            <w:t>_manter_</w:t>
          </w:r>
          <w:r>
            <w:rPr>
              <w:sz w:val="20"/>
            </w:rPr>
            <w:t>cargo</w:t>
          </w:r>
          <w:r w:rsidRPr="0015257A">
            <w:rPr>
              <w:sz w:val="20"/>
            </w:rPr>
            <w:t xml:space="preserve"> </w:t>
          </w:r>
        </w:p>
        <w:p w:rsidR="003E6A89" w:rsidRDefault="003E6A89" w:rsidP="000A2B10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3E6A89" w:rsidRDefault="003E6A89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BA2F7E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BA2F7E">
            <w:rPr>
              <w:rStyle w:val="Nmerodepgina"/>
              <w:rFonts w:eastAsia="Calibri"/>
            </w:rPr>
            <w:fldChar w:fldCharType="separate"/>
          </w:r>
          <w:r w:rsidR="00010A0B">
            <w:rPr>
              <w:rStyle w:val="Nmerodepgina"/>
              <w:rFonts w:eastAsia="Calibri"/>
              <w:noProof/>
            </w:rPr>
            <w:t>4</w:t>
          </w:r>
          <w:r w:rsidR="00BA2F7E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BA2F7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A2F7E">
            <w:rPr>
              <w:sz w:val="20"/>
            </w:rPr>
            <w:fldChar w:fldCharType="separate"/>
          </w:r>
          <w:r w:rsidR="00010A0B">
            <w:rPr>
              <w:noProof/>
              <w:sz w:val="20"/>
            </w:rPr>
            <w:t>27</w:t>
          </w:r>
          <w:r w:rsidR="00BA2F7E">
            <w:rPr>
              <w:sz w:val="20"/>
            </w:rPr>
            <w:fldChar w:fldCharType="end"/>
          </w:r>
        </w:p>
      </w:tc>
    </w:tr>
  </w:tbl>
  <w:p w:rsidR="003E6A89" w:rsidRDefault="003E6A89" w:rsidP="000A2B1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3E6A89" w:rsidTr="000A2B10">
      <w:trPr>
        <w:cantSplit/>
        <w:jc w:val="center"/>
      </w:trPr>
      <w:tc>
        <w:tcPr>
          <w:tcW w:w="8268" w:type="dxa"/>
        </w:tcPr>
        <w:p w:rsidR="003E6A89" w:rsidRDefault="003E6A89" w:rsidP="00F75E8E">
          <w:proofErr w:type="gramStart"/>
          <w:r>
            <w:rPr>
              <w:sz w:val="20"/>
            </w:rPr>
            <w:t>sigeven_rote_rte011</w:t>
          </w:r>
          <w:proofErr w:type="gramEnd"/>
          <w:r w:rsidRPr="0015257A">
            <w:rPr>
              <w:sz w:val="20"/>
            </w:rPr>
            <w:t>_manter_</w:t>
          </w:r>
          <w:r>
            <w:rPr>
              <w:sz w:val="20"/>
            </w:rPr>
            <w:t>cargo</w:t>
          </w:r>
          <w:r w:rsidRPr="0015257A">
            <w:rPr>
              <w:sz w:val="20"/>
            </w:rPr>
            <w:t xml:space="preserve"> </w:t>
          </w:r>
        </w:p>
        <w:p w:rsidR="003E6A89" w:rsidRDefault="003E6A89" w:rsidP="000A2B10">
          <w:pPr>
            <w:pStyle w:val="Rodap"/>
            <w:ind w:right="360"/>
            <w:rPr>
              <w:sz w:val="20"/>
            </w:rPr>
          </w:pPr>
        </w:p>
      </w:tc>
      <w:tc>
        <w:tcPr>
          <w:tcW w:w="1794" w:type="dxa"/>
          <w:vAlign w:val="center"/>
        </w:tcPr>
        <w:p w:rsidR="003E6A89" w:rsidRDefault="003E6A89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BA2F7E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BA2F7E">
            <w:rPr>
              <w:rStyle w:val="Nmerodepgina"/>
              <w:rFonts w:eastAsia="Calibri"/>
            </w:rPr>
            <w:fldChar w:fldCharType="separate"/>
          </w:r>
          <w:r w:rsidR="00010A0B">
            <w:rPr>
              <w:rStyle w:val="Nmerodepgina"/>
              <w:rFonts w:eastAsia="Calibri"/>
              <w:noProof/>
            </w:rPr>
            <w:t>27</w:t>
          </w:r>
          <w:r w:rsidR="00BA2F7E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BA2F7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A2F7E">
            <w:rPr>
              <w:sz w:val="20"/>
            </w:rPr>
            <w:fldChar w:fldCharType="separate"/>
          </w:r>
          <w:r w:rsidR="00010A0B">
            <w:rPr>
              <w:noProof/>
              <w:sz w:val="20"/>
            </w:rPr>
            <w:t>27</w:t>
          </w:r>
          <w:r w:rsidR="00BA2F7E">
            <w:rPr>
              <w:sz w:val="20"/>
            </w:rPr>
            <w:fldChar w:fldCharType="end"/>
          </w:r>
        </w:p>
      </w:tc>
    </w:tr>
  </w:tbl>
  <w:p w:rsidR="003E6A89" w:rsidRDefault="003E6A89" w:rsidP="000A2B10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9A6" w:rsidRDefault="00BB69A6" w:rsidP="007F48BF">
      <w:r>
        <w:separator/>
      </w:r>
    </w:p>
  </w:footnote>
  <w:footnote w:type="continuationSeparator" w:id="0">
    <w:p w:rsidR="00BB69A6" w:rsidRDefault="00BB69A6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89" w:rsidRDefault="003E6A89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3E6A89">
      <w:trPr>
        <w:cantSplit/>
        <w:trHeight w:val="575"/>
        <w:jc w:val="center"/>
      </w:trPr>
      <w:tc>
        <w:tcPr>
          <w:tcW w:w="691" w:type="pct"/>
          <w:vAlign w:val="center"/>
        </w:tcPr>
        <w:p w:rsidR="003E6A89" w:rsidRDefault="003E6A89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E6A89" w:rsidRPr="007B37CC" w:rsidRDefault="003E6A89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3E6A89" w:rsidRPr="009C16EE" w:rsidRDefault="003E6A89" w:rsidP="000A2B10">
          <w:pPr>
            <w:jc w:val="center"/>
            <w:rPr>
              <w:rFonts w:cs="Arial"/>
              <w:szCs w:val="24"/>
            </w:rPr>
          </w:pPr>
          <w:r w:rsidRPr="009C16EE">
            <w:rPr>
              <w:rFonts w:cs="Arial"/>
              <w:b/>
              <w:color w:val="auto"/>
              <w:szCs w:val="24"/>
              <w:lang w:eastAsia="en-US"/>
            </w:rPr>
            <w:t xml:space="preserve">Manter </w:t>
          </w:r>
          <w:r>
            <w:rPr>
              <w:rFonts w:cs="Arial"/>
              <w:b/>
              <w:color w:val="auto"/>
              <w:szCs w:val="24"/>
              <w:lang w:eastAsia="en-US"/>
            </w:rPr>
            <w:t>Cargo</w:t>
          </w:r>
        </w:p>
        <w:p w:rsidR="003E6A89" w:rsidRPr="007B37CC" w:rsidRDefault="003E6A89" w:rsidP="000A2B10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3E6A89" w:rsidRPr="00017D2E" w:rsidRDefault="00BA2F7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3E6A89" w:rsidRPr="007B37CC">
              <w:rPr>
                <w:b/>
              </w:rPr>
              <w:t>SIGEVEN</w:t>
            </w:r>
            <w:r w:rsidR="003E6A89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3E6A89" w:rsidRDefault="003E6A89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E6A89" w:rsidRDefault="003E6A89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3E6A89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3E6A89" w:rsidRDefault="003E6A89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3E6A89" w:rsidRPr="007B37CC" w:rsidRDefault="003E6A89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3E6A89" w:rsidRPr="009C16EE" w:rsidRDefault="003E6A89" w:rsidP="007F48BF">
          <w:pPr>
            <w:jc w:val="center"/>
            <w:rPr>
              <w:rFonts w:cs="Arial"/>
              <w:szCs w:val="24"/>
            </w:rPr>
          </w:pPr>
          <w:r w:rsidRPr="009C16EE">
            <w:rPr>
              <w:rFonts w:cs="Arial"/>
              <w:b/>
              <w:color w:val="auto"/>
              <w:szCs w:val="24"/>
              <w:lang w:eastAsia="en-US"/>
            </w:rPr>
            <w:t xml:space="preserve">Manter </w:t>
          </w:r>
          <w:r>
            <w:rPr>
              <w:rFonts w:cs="Arial"/>
              <w:b/>
              <w:color w:val="auto"/>
              <w:szCs w:val="24"/>
              <w:lang w:eastAsia="en-US"/>
            </w:rPr>
            <w:t>Cargo</w:t>
          </w:r>
        </w:p>
        <w:p w:rsidR="003E6A89" w:rsidRDefault="003E6A89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3E6A89" w:rsidRPr="008429E1" w:rsidRDefault="00BA2F7E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="003E6A89" w:rsidRPr="007B37CC">
              <w:rPr>
                <w:b/>
              </w:rPr>
              <w:t>SIGEVEN</w:t>
            </w:r>
            <w:r w:rsidR="003E6A89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3E6A89" w:rsidRDefault="003E6A89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3E6A89" w:rsidRPr="003750A9" w:rsidRDefault="003E6A89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2">
    <w:nsid w:val="20F632E7"/>
    <w:multiLevelType w:val="hybridMultilevel"/>
    <w:tmpl w:val="BBCCF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4615A"/>
    <w:multiLevelType w:val="hybridMultilevel"/>
    <w:tmpl w:val="13865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F60E2"/>
    <w:multiLevelType w:val="hybridMultilevel"/>
    <w:tmpl w:val="F2460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10A0B"/>
    <w:rsid w:val="00011BED"/>
    <w:rsid w:val="00022597"/>
    <w:rsid w:val="00051FD3"/>
    <w:rsid w:val="00057A32"/>
    <w:rsid w:val="000604B7"/>
    <w:rsid w:val="00065719"/>
    <w:rsid w:val="000669BE"/>
    <w:rsid w:val="00077275"/>
    <w:rsid w:val="00077469"/>
    <w:rsid w:val="000847F5"/>
    <w:rsid w:val="00084856"/>
    <w:rsid w:val="00097D2F"/>
    <w:rsid w:val="000A2B10"/>
    <w:rsid w:val="000A3456"/>
    <w:rsid w:val="000B17C2"/>
    <w:rsid w:val="000B1AF5"/>
    <w:rsid w:val="000B345E"/>
    <w:rsid w:val="000B765A"/>
    <w:rsid w:val="000E5E89"/>
    <w:rsid w:val="000E75EB"/>
    <w:rsid w:val="000F680D"/>
    <w:rsid w:val="000F7519"/>
    <w:rsid w:val="000F7ED5"/>
    <w:rsid w:val="001004F2"/>
    <w:rsid w:val="001011D4"/>
    <w:rsid w:val="00102F9A"/>
    <w:rsid w:val="0010779C"/>
    <w:rsid w:val="0011242B"/>
    <w:rsid w:val="0012490A"/>
    <w:rsid w:val="00131E31"/>
    <w:rsid w:val="00136B2D"/>
    <w:rsid w:val="00137C51"/>
    <w:rsid w:val="00140702"/>
    <w:rsid w:val="0015257A"/>
    <w:rsid w:val="001619A8"/>
    <w:rsid w:val="0016684E"/>
    <w:rsid w:val="00174ADC"/>
    <w:rsid w:val="00187E4A"/>
    <w:rsid w:val="0019346A"/>
    <w:rsid w:val="00194454"/>
    <w:rsid w:val="001B1D9B"/>
    <w:rsid w:val="001B28E9"/>
    <w:rsid w:val="001B6BAA"/>
    <w:rsid w:val="001C08F7"/>
    <w:rsid w:val="001C6C24"/>
    <w:rsid w:val="001D3450"/>
    <w:rsid w:val="001D3F73"/>
    <w:rsid w:val="001D4DC5"/>
    <w:rsid w:val="001E57A2"/>
    <w:rsid w:val="001F4267"/>
    <w:rsid w:val="00203F29"/>
    <w:rsid w:val="00212130"/>
    <w:rsid w:val="0021676C"/>
    <w:rsid w:val="0022071A"/>
    <w:rsid w:val="00221F25"/>
    <w:rsid w:val="00225715"/>
    <w:rsid w:val="0023056A"/>
    <w:rsid w:val="00240C49"/>
    <w:rsid w:val="00245BB4"/>
    <w:rsid w:val="0025446E"/>
    <w:rsid w:val="002563E9"/>
    <w:rsid w:val="00256A36"/>
    <w:rsid w:val="00260760"/>
    <w:rsid w:val="002620B8"/>
    <w:rsid w:val="00272C4B"/>
    <w:rsid w:val="00273424"/>
    <w:rsid w:val="002877D4"/>
    <w:rsid w:val="00294961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301F45"/>
    <w:rsid w:val="00307290"/>
    <w:rsid w:val="00307A53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7AA6"/>
    <w:rsid w:val="00372F6F"/>
    <w:rsid w:val="0038112D"/>
    <w:rsid w:val="00381408"/>
    <w:rsid w:val="00383058"/>
    <w:rsid w:val="00390685"/>
    <w:rsid w:val="00390FA5"/>
    <w:rsid w:val="003C1546"/>
    <w:rsid w:val="003C2E92"/>
    <w:rsid w:val="003C77FA"/>
    <w:rsid w:val="003D43CF"/>
    <w:rsid w:val="003D6F6E"/>
    <w:rsid w:val="003E6A89"/>
    <w:rsid w:val="003E7748"/>
    <w:rsid w:val="003F3507"/>
    <w:rsid w:val="003F711F"/>
    <w:rsid w:val="00401190"/>
    <w:rsid w:val="00401338"/>
    <w:rsid w:val="00414197"/>
    <w:rsid w:val="00414C58"/>
    <w:rsid w:val="00417E10"/>
    <w:rsid w:val="004357D7"/>
    <w:rsid w:val="00436FAA"/>
    <w:rsid w:val="00443CA4"/>
    <w:rsid w:val="00446368"/>
    <w:rsid w:val="00453BDB"/>
    <w:rsid w:val="004614BE"/>
    <w:rsid w:val="00465444"/>
    <w:rsid w:val="004824C3"/>
    <w:rsid w:val="004839E0"/>
    <w:rsid w:val="00484268"/>
    <w:rsid w:val="00487B98"/>
    <w:rsid w:val="00494392"/>
    <w:rsid w:val="00496F10"/>
    <w:rsid w:val="004A0957"/>
    <w:rsid w:val="004B0F59"/>
    <w:rsid w:val="004B674E"/>
    <w:rsid w:val="004D68D7"/>
    <w:rsid w:val="004E25CC"/>
    <w:rsid w:val="004F2EEC"/>
    <w:rsid w:val="00504E94"/>
    <w:rsid w:val="0053266A"/>
    <w:rsid w:val="005335FF"/>
    <w:rsid w:val="00533F1D"/>
    <w:rsid w:val="00537A85"/>
    <w:rsid w:val="00577427"/>
    <w:rsid w:val="0058174D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F20AF"/>
    <w:rsid w:val="00606698"/>
    <w:rsid w:val="00606838"/>
    <w:rsid w:val="00610317"/>
    <w:rsid w:val="00617244"/>
    <w:rsid w:val="0062442D"/>
    <w:rsid w:val="00624BC8"/>
    <w:rsid w:val="006263E9"/>
    <w:rsid w:val="006379CA"/>
    <w:rsid w:val="00640D8B"/>
    <w:rsid w:val="00640EC3"/>
    <w:rsid w:val="00641E35"/>
    <w:rsid w:val="006466CC"/>
    <w:rsid w:val="00652B4A"/>
    <w:rsid w:val="00653CA1"/>
    <w:rsid w:val="006569E7"/>
    <w:rsid w:val="006743A6"/>
    <w:rsid w:val="00676FEC"/>
    <w:rsid w:val="0067737E"/>
    <w:rsid w:val="006802E2"/>
    <w:rsid w:val="006816B8"/>
    <w:rsid w:val="00682847"/>
    <w:rsid w:val="006858C9"/>
    <w:rsid w:val="0069091B"/>
    <w:rsid w:val="00694A83"/>
    <w:rsid w:val="006971EB"/>
    <w:rsid w:val="006A53BE"/>
    <w:rsid w:val="006B2688"/>
    <w:rsid w:val="006B4144"/>
    <w:rsid w:val="006C2E5F"/>
    <w:rsid w:val="006D0DF3"/>
    <w:rsid w:val="006D24AA"/>
    <w:rsid w:val="006D31D4"/>
    <w:rsid w:val="006E780A"/>
    <w:rsid w:val="00712042"/>
    <w:rsid w:val="00712668"/>
    <w:rsid w:val="007262B5"/>
    <w:rsid w:val="00734DB9"/>
    <w:rsid w:val="00734E95"/>
    <w:rsid w:val="007353DD"/>
    <w:rsid w:val="0074188F"/>
    <w:rsid w:val="007564A4"/>
    <w:rsid w:val="00760864"/>
    <w:rsid w:val="00761CA6"/>
    <w:rsid w:val="007673AB"/>
    <w:rsid w:val="007772ED"/>
    <w:rsid w:val="0078142D"/>
    <w:rsid w:val="00783BF7"/>
    <w:rsid w:val="00793BD4"/>
    <w:rsid w:val="007946E0"/>
    <w:rsid w:val="007A1543"/>
    <w:rsid w:val="007A7D53"/>
    <w:rsid w:val="007B1741"/>
    <w:rsid w:val="007B5629"/>
    <w:rsid w:val="007B601B"/>
    <w:rsid w:val="007D4D6B"/>
    <w:rsid w:val="007E640F"/>
    <w:rsid w:val="007F2922"/>
    <w:rsid w:val="007F463C"/>
    <w:rsid w:val="007F48BF"/>
    <w:rsid w:val="007F6C64"/>
    <w:rsid w:val="00800B40"/>
    <w:rsid w:val="008076C2"/>
    <w:rsid w:val="00810452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7017A"/>
    <w:rsid w:val="008736B7"/>
    <w:rsid w:val="008826C3"/>
    <w:rsid w:val="00891A92"/>
    <w:rsid w:val="00893395"/>
    <w:rsid w:val="008956DC"/>
    <w:rsid w:val="00896FC8"/>
    <w:rsid w:val="008B1D05"/>
    <w:rsid w:val="008B5260"/>
    <w:rsid w:val="008C7763"/>
    <w:rsid w:val="008D1B65"/>
    <w:rsid w:val="008D47C0"/>
    <w:rsid w:val="008E1D67"/>
    <w:rsid w:val="008E3532"/>
    <w:rsid w:val="009004A4"/>
    <w:rsid w:val="00902583"/>
    <w:rsid w:val="00915FF2"/>
    <w:rsid w:val="0092212A"/>
    <w:rsid w:val="00926821"/>
    <w:rsid w:val="00932CBE"/>
    <w:rsid w:val="00935FF4"/>
    <w:rsid w:val="00954C2D"/>
    <w:rsid w:val="00960065"/>
    <w:rsid w:val="00960A33"/>
    <w:rsid w:val="00963122"/>
    <w:rsid w:val="0097071F"/>
    <w:rsid w:val="00972E1B"/>
    <w:rsid w:val="009970AE"/>
    <w:rsid w:val="009B2EB8"/>
    <w:rsid w:val="009C16C6"/>
    <w:rsid w:val="009D2180"/>
    <w:rsid w:val="009D60D4"/>
    <w:rsid w:val="009E172E"/>
    <w:rsid w:val="009F322B"/>
    <w:rsid w:val="009F3939"/>
    <w:rsid w:val="009F6C75"/>
    <w:rsid w:val="00A00294"/>
    <w:rsid w:val="00A01467"/>
    <w:rsid w:val="00A02B95"/>
    <w:rsid w:val="00A072E0"/>
    <w:rsid w:val="00A1412F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825"/>
    <w:rsid w:val="00A62EDE"/>
    <w:rsid w:val="00A65B2D"/>
    <w:rsid w:val="00A71F95"/>
    <w:rsid w:val="00A73D33"/>
    <w:rsid w:val="00A73ED5"/>
    <w:rsid w:val="00AA1107"/>
    <w:rsid w:val="00AB1146"/>
    <w:rsid w:val="00AC2EA7"/>
    <w:rsid w:val="00AD01EE"/>
    <w:rsid w:val="00AD3A52"/>
    <w:rsid w:val="00AE0F7B"/>
    <w:rsid w:val="00AE2C42"/>
    <w:rsid w:val="00AE50A8"/>
    <w:rsid w:val="00AF18FC"/>
    <w:rsid w:val="00AF227E"/>
    <w:rsid w:val="00B0327F"/>
    <w:rsid w:val="00B03783"/>
    <w:rsid w:val="00B36C7F"/>
    <w:rsid w:val="00B37139"/>
    <w:rsid w:val="00B5038E"/>
    <w:rsid w:val="00B552BF"/>
    <w:rsid w:val="00B57185"/>
    <w:rsid w:val="00B57D62"/>
    <w:rsid w:val="00B63B4A"/>
    <w:rsid w:val="00B649CD"/>
    <w:rsid w:val="00B66BB3"/>
    <w:rsid w:val="00B67875"/>
    <w:rsid w:val="00B770A5"/>
    <w:rsid w:val="00B94183"/>
    <w:rsid w:val="00B97348"/>
    <w:rsid w:val="00BA033A"/>
    <w:rsid w:val="00BA1D37"/>
    <w:rsid w:val="00BA2F7E"/>
    <w:rsid w:val="00BA45D7"/>
    <w:rsid w:val="00BB225E"/>
    <w:rsid w:val="00BB3A6C"/>
    <w:rsid w:val="00BB481C"/>
    <w:rsid w:val="00BB69A6"/>
    <w:rsid w:val="00BC460E"/>
    <w:rsid w:val="00BD6FAE"/>
    <w:rsid w:val="00BF0245"/>
    <w:rsid w:val="00BF4CFB"/>
    <w:rsid w:val="00C0033E"/>
    <w:rsid w:val="00C024E2"/>
    <w:rsid w:val="00C03B52"/>
    <w:rsid w:val="00C0780B"/>
    <w:rsid w:val="00C10DCC"/>
    <w:rsid w:val="00C12C36"/>
    <w:rsid w:val="00C15DAD"/>
    <w:rsid w:val="00C2675B"/>
    <w:rsid w:val="00C328C1"/>
    <w:rsid w:val="00C33B93"/>
    <w:rsid w:val="00C3528D"/>
    <w:rsid w:val="00C450E3"/>
    <w:rsid w:val="00C55F35"/>
    <w:rsid w:val="00C602B0"/>
    <w:rsid w:val="00C8437D"/>
    <w:rsid w:val="00C9531B"/>
    <w:rsid w:val="00CA36D6"/>
    <w:rsid w:val="00CA3718"/>
    <w:rsid w:val="00CB3E6A"/>
    <w:rsid w:val="00CC39C3"/>
    <w:rsid w:val="00CC7F46"/>
    <w:rsid w:val="00CD050F"/>
    <w:rsid w:val="00CD2315"/>
    <w:rsid w:val="00CD704E"/>
    <w:rsid w:val="00CF1101"/>
    <w:rsid w:val="00D044B6"/>
    <w:rsid w:val="00D06CA9"/>
    <w:rsid w:val="00D22B71"/>
    <w:rsid w:val="00D263CA"/>
    <w:rsid w:val="00D271AF"/>
    <w:rsid w:val="00D30718"/>
    <w:rsid w:val="00D50E7F"/>
    <w:rsid w:val="00D57AF2"/>
    <w:rsid w:val="00D64973"/>
    <w:rsid w:val="00D667DC"/>
    <w:rsid w:val="00D86120"/>
    <w:rsid w:val="00D90250"/>
    <w:rsid w:val="00D95E19"/>
    <w:rsid w:val="00DA11BF"/>
    <w:rsid w:val="00DA24D0"/>
    <w:rsid w:val="00DA4810"/>
    <w:rsid w:val="00DB017F"/>
    <w:rsid w:val="00DE18D7"/>
    <w:rsid w:val="00DE5839"/>
    <w:rsid w:val="00DF03AF"/>
    <w:rsid w:val="00DF6772"/>
    <w:rsid w:val="00E025E2"/>
    <w:rsid w:val="00E21E2D"/>
    <w:rsid w:val="00E2637B"/>
    <w:rsid w:val="00E30290"/>
    <w:rsid w:val="00E310B3"/>
    <w:rsid w:val="00E357F2"/>
    <w:rsid w:val="00E358F2"/>
    <w:rsid w:val="00E50A38"/>
    <w:rsid w:val="00E70B3C"/>
    <w:rsid w:val="00E96F1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F245A"/>
    <w:rsid w:val="00EF62AD"/>
    <w:rsid w:val="00F00930"/>
    <w:rsid w:val="00F019CD"/>
    <w:rsid w:val="00F113FB"/>
    <w:rsid w:val="00F1624B"/>
    <w:rsid w:val="00F168DF"/>
    <w:rsid w:val="00F2206D"/>
    <w:rsid w:val="00F2745A"/>
    <w:rsid w:val="00F37F88"/>
    <w:rsid w:val="00F414B2"/>
    <w:rsid w:val="00F50537"/>
    <w:rsid w:val="00F53EAC"/>
    <w:rsid w:val="00F54510"/>
    <w:rsid w:val="00F75E8E"/>
    <w:rsid w:val="00F85849"/>
    <w:rsid w:val="00F90C13"/>
    <w:rsid w:val="00FA07AF"/>
    <w:rsid w:val="00FA7026"/>
    <w:rsid w:val="00FB574B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45BB4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53524-E5B7-4872-858B-28C22133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27</Pages>
  <Words>7430</Words>
  <Characters>40124</Characters>
  <Application>Microsoft Office Word</Application>
  <DocSecurity>0</DocSecurity>
  <Lines>334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47460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128</cp:revision>
  <dcterms:created xsi:type="dcterms:W3CDTF">2014-08-08T20:34:00Z</dcterms:created>
  <dcterms:modified xsi:type="dcterms:W3CDTF">2014-08-28T20:18:00Z</dcterms:modified>
</cp:coreProperties>
</file>