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B5" w:rsidRDefault="007262B5" w:rsidP="00245BB4">
      <w:pPr>
        <w:pStyle w:val="CTMISTabela"/>
      </w:pPr>
      <w:bookmarkStart w:id="0" w:name="_GoBack"/>
      <w:bookmarkEnd w:id="0"/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Pr="00516025" w:rsidRDefault="007262B5" w:rsidP="007262B5"/>
    <w:p w:rsidR="007262B5" w:rsidRPr="00516025" w:rsidRDefault="007262B5" w:rsidP="007262B5"/>
    <w:p w:rsidR="007262B5" w:rsidRPr="00516025" w:rsidRDefault="007262B5" w:rsidP="007262B5"/>
    <w:p w:rsidR="007262B5" w:rsidRPr="00516025" w:rsidRDefault="007262B5" w:rsidP="007262B5"/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2730CF" w:rsidRPr="002730CF" w:rsidRDefault="002730CF" w:rsidP="002730CF">
      <w:pPr>
        <w:pStyle w:val="NormalWeb"/>
        <w:jc w:val="right"/>
        <w:rPr>
          <w:rFonts w:ascii="Arial" w:hAnsi="Arial" w:cs="Arial"/>
          <w:b/>
          <w:sz w:val="36"/>
          <w:szCs w:val="36"/>
          <w:lang w:val="pt-BR"/>
        </w:rPr>
      </w:pPr>
      <w:r w:rsidRPr="002730CF">
        <w:rPr>
          <w:rFonts w:ascii="Arial" w:hAnsi="Arial" w:cs="Arial"/>
          <w:b/>
          <w:sz w:val="36"/>
          <w:szCs w:val="36"/>
          <w:lang w:val="pt-BR"/>
        </w:rPr>
        <w:t>STJ_SIGEVEN - RTE013 - Manter Local Evento</w:t>
      </w:r>
    </w:p>
    <w:p w:rsidR="002730CF" w:rsidRPr="002730CF" w:rsidRDefault="002730CF" w:rsidP="002730CF">
      <w:pPr>
        <w:pStyle w:val="NormalWeb"/>
        <w:jc w:val="right"/>
        <w:rPr>
          <w:rFonts w:ascii="Arial" w:hAnsi="Arial" w:cs="Arial"/>
          <w:b/>
          <w:sz w:val="36"/>
          <w:szCs w:val="36"/>
          <w:lang w:val="pt-BR"/>
        </w:rPr>
      </w:pPr>
      <w:r w:rsidRPr="002730CF">
        <w:rPr>
          <w:rFonts w:ascii="Arial" w:hAnsi="Arial" w:cs="Arial"/>
          <w:b/>
          <w:sz w:val="36"/>
          <w:szCs w:val="36"/>
          <w:lang w:val="pt-BR"/>
        </w:rPr>
        <w:t>Roteiro Teste</w:t>
      </w:r>
    </w:p>
    <w:p w:rsidR="002730CF" w:rsidRPr="00BB75E2" w:rsidRDefault="002730CF" w:rsidP="002730CF">
      <w:pPr>
        <w:pStyle w:val="NormalWeb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Versão 0.00</w:t>
      </w:r>
    </w:p>
    <w:p w:rsidR="007262B5" w:rsidRPr="00333FF0" w:rsidRDefault="007262B5" w:rsidP="00333FF0">
      <w:pPr>
        <w:pStyle w:val="NormalWeb"/>
        <w:jc w:val="right"/>
        <w:rPr>
          <w:rFonts w:ascii="Arial" w:eastAsiaTheme="minorEastAsia" w:hAnsi="Arial" w:cs="Arial"/>
          <w:b/>
          <w:sz w:val="36"/>
          <w:szCs w:val="36"/>
          <w:lang w:val="pt-BR" w:eastAsia="pt-BR"/>
        </w:rPr>
        <w:sectPr w:rsidR="007262B5" w:rsidRPr="00333FF0" w:rsidSect="000A2B10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262B5" w:rsidRDefault="007262B5" w:rsidP="007262B5">
      <w:pPr>
        <w:pStyle w:val="Cabealho"/>
        <w:tabs>
          <w:tab w:val="clear" w:pos="4419"/>
          <w:tab w:val="clear" w:pos="8838"/>
        </w:tabs>
      </w:pPr>
    </w:p>
    <w:p w:rsidR="007262B5" w:rsidRDefault="007262B5" w:rsidP="007262B5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7262B5" w:rsidRPr="002773EA" w:rsidRDefault="007262B5" w:rsidP="00245BB4">
      <w:pPr>
        <w:pStyle w:val="CTMISTabela"/>
        <w:rPr>
          <w:lang w:eastAsia="en-US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262B5" w:rsidRPr="001F3F4E" w:rsidTr="000A2B10">
        <w:trPr>
          <w:jc w:val="center"/>
        </w:trPr>
        <w:tc>
          <w:tcPr>
            <w:tcW w:w="1639" w:type="dxa"/>
            <w:shd w:val="clear" w:color="auto" w:fill="C0C0C0"/>
          </w:tcPr>
          <w:p w:rsidR="007262B5" w:rsidRPr="001F3F4E" w:rsidRDefault="007262B5" w:rsidP="00245BB4">
            <w:pPr>
              <w:pStyle w:val="CTMISTabela"/>
            </w:pPr>
            <w:r w:rsidRPr="00804165">
              <w:t>Data</w:t>
            </w:r>
          </w:p>
        </w:tc>
        <w:tc>
          <w:tcPr>
            <w:tcW w:w="960" w:type="dxa"/>
            <w:shd w:val="clear" w:color="auto" w:fill="C0C0C0"/>
          </w:tcPr>
          <w:p w:rsidR="007262B5" w:rsidRPr="00804165" w:rsidRDefault="007262B5" w:rsidP="00245BB4">
            <w:pPr>
              <w:pStyle w:val="CTMISTabela"/>
            </w:pPr>
            <w:r w:rsidRPr="00804165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262B5" w:rsidRPr="00804165" w:rsidRDefault="007262B5" w:rsidP="00245BB4">
            <w:pPr>
              <w:pStyle w:val="CTMISTabela"/>
            </w:pPr>
            <w:r w:rsidRPr="00804165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262B5" w:rsidRPr="00804165" w:rsidRDefault="007262B5" w:rsidP="00245BB4">
            <w:pPr>
              <w:pStyle w:val="CTMISTabela"/>
            </w:pPr>
            <w:r w:rsidRPr="00804165">
              <w:t>Autor</w:t>
            </w:r>
          </w:p>
        </w:tc>
      </w:tr>
      <w:tr w:rsidR="007262B5" w:rsidTr="000A2B10">
        <w:trPr>
          <w:jc w:val="center"/>
        </w:trPr>
        <w:tc>
          <w:tcPr>
            <w:tcW w:w="1639" w:type="dxa"/>
          </w:tcPr>
          <w:p w:rsidR="007262B5" w:rsidRPr="00804165" w:rsidRDefault="002730CF" w:rsidP="00AC5106">
            <w:pPr>
              <w:pStyle w:val="CTMISTabela"/>
            </w:pPr>
            <w:r>
              <w:t>16</w:t>
            </w:r>
            <w:r w:rsidR="00AC5106">
              <w:t>/09</w:t>
            </w:r>
            <w:r w:rsidR="007262B5" w:rsidRPr="00804165">
              <w:t>/2014</w:t>
            </w:r>
          </w:p>
        </w:tc>
        <w:tc>
          <w:tcPr>
            <w:tcW w:w="960" w:type="dxa"/>
          </w:tcPr>
          <w:p w:rsidR="007262B5" w:rsidRPr="00804165" w:rsidRDefault="006263E9" w:rsidP="00245BB4">
            <w:pPr>
              <w:pStyle w:val="CTMISTabela"/>
            </w:pPr>
            <w: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262B5" w:rsidRPr="00804165" w:rsidRDefault="007262B5" w:rsidP="00245BB4">
            <w:pPr>
              <w:pStyle w:val="CTMISTabela"/>
            </w:pPr>
            <w:r w:rsidRPr="00804165">
              <w:t>Elaboração do documento</w:t>
            </w:r>
            <w:r w:rsidR="00712042">
              <w:t>.</w:t>
            </w:r>
          </w:p>
        </w:tc>
        <w:tc>
          <w:tcPr>
            <w:tcW w:w="2040" w:type="dxa"/>
          </w:tcPr>
          <w:p w:rsidR="007262B5" w:rsidRPr="00804165" w:rsidRDefault="002730CF" w:rsidP="002730CF">
            <w:pPr>
              <w:pStyle w:val="CTMISTabela"/>
            </w:pPr>
            <w:r>
              <w:t>M</w:t>
            </w:r>
            <w:r w:rsidRPr="002730CF">
              <w:t>arcus</w:t>
            </w:r>
            <w:r>
              <w:t xml:space="preserve"> O</w:t>
            </w:r>
            <w:r w:rsidRPr="002730CF">
              <w:t>liveira</w:t>
            </w:r>
          </w:p>
        </w:tc>
      </w:tr>
    </w:tbl>
    <w:p w:rsidR="007262B5" w:rsidRPr="00381213" w:rsidRDefault="007262B5" w:rsidP="007262B5">
      <w:pPr>
        <w:pStyle w:val="Ttulo"/>
        <w:rPr>
          <w:lang w:val="pt-BR"/>
        </w:rPr>
      </w:pPr>
    </w:p>
    <w:p w:rsidR="002730CF" w:rsidRDefault="002730CF" w:rsidP="002730CF">
      <w:pPr>
        <w:pStyle w:val="Ttulo1"/>
        <w:pageBreakBefore/>
        <w:rPr>
          <w:rFonts w:ascii="Arial" w:hAnsi="Arial" w:cs="Arial"/>
          <w:sz w:val="16"/>
          <w:szCs w:val="16"/>
        </w:rPr>
      </w:pPr>
      <w:r w:rsidRPr="00BB75E2">
        <w:rPr>
          <w:rFonts w:ascii="Arial" w:hAnsi="Arial" w:cs="Arial"/>
          <w:sz w:val="16"/>
          <w:szCs w:val="16"/>
        </w:rPr>
        <w:lastRenderedPageBreak/>
        <w:t>SUMÁRIO</w:t>
      </w:r>
    </w:p>
    <w:p w:rsidR="002730CF" w:rsidRPr="002730CF" w:rsidRDefault="002730CF" w:rsidP="002730CF"/>
    <w:p w:rsidR="002730CF" w:rsidRPr="002730CF" w:rsidRDefault="002730CF" w:rsidP="002730CF">
      <w:pPr>
        <w:pStyle w:val="NormalWeb"/>
        <w:rPr>
          <w:rFonts w:ascii="Arial" w:eastAsiaTheme="minorEastAsia" w:hAnsi="Arial" w:cs="Arial"/>
          <w:b/>
          <w:bCs/>
          <w:sz w:val="16"/>
          <w:szCs w:val="16"/>
          <w:lang w:val="pt-BR"/>
        </w:rPr>
      </w:pPr>
      <w:hyperlink w:anchor="toc_1" w:history="1">
        <w:r w:rsidRPr="002730CF">
          <w:rPr>
            <w:rStyle w:val="Hyperlink"/>
            <w:rFonts w:ascii="Arial" w:hAnsi="Arial" w:cs="Arial"/>
            <w:b/>
            <w:bCs/>
            <w:color w:val="auto"/>
            <w:sz w:val="16"/>
            <w:szCs w:val="16"/>
            <w:u w:val="none"/>
            <w:lang w:val="pt-BR"/>
          </w:rPr>
          <w:t>1. RTE013 - Manter Local Evento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b/>
          <w:bCs/>
          <w:sz w:val="16"/>
          <w:szCs w:val="16"/>
          <w:lang w:val="pt-BR"/>
        </w:rPr>
      </w:pPr>
      <w:hyperlink w:anchor="toc_1_1" w:history="1">
        <w:r w:rsidRPr="002730CF">
          <w:rPr>
            <w:rStyle w:val="Hyperlink"/>
            <w:rFonts w:ascii="Arial" w:hAnsi="Arial" w:cs="Arial"/>
            <w:b/>
            <w:bCs/>
            <w:color w:val="auto"/>
            <w:sz w:val="16"/>
            <w:szCs w:val="16"/>
            <w:u w:val="none"/>
            <w:lang w:val="pt-BR"/>
          </w:rPr>
          <w:t>1.1. CN001 - Pesquisar Local do Evento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573" w:history="1">
        <w:r w:rsidRPr="002730CF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SIGEVEN-462: CT001 - Pesquisar Local do Evento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695" w:history="1">
        <w:r w:rsidRPr="002730CF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SIGEVEN-470: CT002 - Nenhum registro encontrado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701" w:history="1">
        <w:r w:rsidRPr="002730CF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SIGEVEN-471: CT003 - Cancelar operação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b/>
          <w:bCs/>
          <w:sz w:val="16"/>
          <w:szCs w:val="16"/>
          <w:lang w:val="pt-BR"/>
        </w:rPr>
      </w:pPr>
      <w:hyperlink w:anchor="toc_1_2" w:history="1">
        <w:r w:rsidRPr="002730CF">
          <w:rPr>
            <w:rStyle w:val="Hyperlink"/>
            <w:rFonts w:ascii="Arial" w:hAnsi="Arial" w:cs="Arial"/>
            <w:b/>
            <w:bCs/>
            <w:color w:val="auto"/>
            <w:sz w:val="16"/>
            <w:szCs w:val="16"/>
            <w:u w:val="none"/>
            <w:lang w:val="pt-BR"/>
          </w:rPr>
          <w:t>1.2. CN002 - Incluir Local do Evento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716" w:history="1">
        <w:r w:rsidRPr="002730CF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SIGEVEN-473: CT004 - Incluir Local do Evento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767" w:history="1">
        <w:r w:rsidRPr="002730CF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SIGEVEN-482: CT005 - E-mail Inválido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774" w:history="1">
        <w:r w:rsidRPr="002730CF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SIGEVEN-483: CT006 - Campos Obrigatórios não preenchidos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782" w:history="1">
        <w:r w:rsidRPr="002730CF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SIGEVEN-484: CT007 - Registro já cadastrado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791" w:history="1">
        <w:r w:rsidRPr="002730CF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SIGEVEN-485: CT008 - Cancelar operação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b/>
          <w:bCs/>
          <w:sz w:val="16"/>
          <w:szCs w:val="16"/>
          <w:lang w:val="pt-BR"/>
        </w:rPr>
      </w:pPr>
      <w:hyperlink w:anchor="toc_1_3" w:history="1">
        <w:r w:rsidRPr="002730CF">
          <w:rPr>
            <w:rStyle w:val="Hyperlink"/>
            <w:rFonts w:ascii="Arial" w:hAnsi="Arial" w:cs="Arial"/>
            <w:b/>
            <w:bCs/>
            <w:color w:val="auto"/>
            <w:sz w:val="16"/>
            <w:szCs w:val="16"/>
            <w:u w:val="none"/>
            <w:lang w:val="pt-BR"/>
          </w:rPr>
          <w:t>1.3. CN003 - Alterar Local do Evento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800" w:history="1">
        <w:r w:rsidRPr="002730CF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SIGEVEN-486: CT009 - Alterar Local do Evento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809" w:history="1">
        <w:r w:rsidRPr="002730CF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SIGEVEN-487: CT010 - E-mail Inválido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815" w:history="1">
        <w:r w:rsidRPr="002730CF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SIGEVEN-488: CT011 - Campos Obrigatórios não preenchidos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823" w:history="1">
        <w:r w:rsidRPr="002730CF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SIGEVEN-489: CT012 - Registro já cadastrado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829" w:history="1">
        <w:r w:rsidRPr="002730CF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SIGEVEN-490: CT013 - Cancelar operação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b/>
          <w:bCs/>
          <w:sz w:val="16"/>
          <w:szCs w:val="16"/>
          <w:lang w:val="pt-BR"/>
        </w:rPr>
      </w:pPr>
      <w:hyperlink w:anchor="toc_1_4" w:history="1">
        <w:r w:rsidRPr="002730CF">
          <w:rPr>
            <w:rStyle w:val="Hyperlink"/>
            <w:rFonts w:ascii="Arial" w:hAnsi="Arial" w:cs="Arial"/>
            <w:b/>
            <w:bCs/>
            <w:color w:val="auto"/>
            <w:sz w:val="16"/>
            <w:szCs w:val="16"/>
            <w:u w:val="none"/>
            <w:lang w:val="pt-BR"/>
          </w:rPr>
          <w:t>1</w:t>
        </w:r>
        <w:r w:rsidRPr="002730CF">
          <w:rPr>
            <w:rStyle w:val="Hyperlink"/>
            <w:rFonts w:ascii="Arial" w:hAnsi="Arial" w:cs="Arial"/>
            <w:b/>
            <w:bCs/>
            <w:color w:val="auto"/>
            <w:sz w:val="16"/>
            <w:szCs w:val="16"/>
            <w:u w:val="none"/>
            <w:lang w:val="pt-BR"/>
          </w:rPr>
          <w:t>.</w:t>
        </w:r>
        <w:r w:rsidRPr="002730CF">
          <w:rPr>
            <w:rStyle w:val="Hyperlink"/>
            <w:rFonts w:ascii="Arial" w:hAnsi="Arial" w:cs="Arial"/>
            <w:b/>
            <w:bCs/>
            <w:color w:val="auto"/>
            <w:sz w:val="16"/>
            <w:szCs w:val="16"/>
            <w:u w:val="none"/>
            <w:lang w:val="pt-BR"/>
          </w:rPr>
          <w:t>4. CN004 - Excluir Local do Evento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837" w:history="1">
        <w:r w:rsidRPr="002730CF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SIGEVEN-491: CT014 - Excluir Local do Evento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848" w:history="1">
        <w:r w:rsidRPr="002730CF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SIGEVEN-492: CT015 - Exclusão não permitida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857" w:history="1">
        <w:r w:rsidRPr="002730CF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SIGEVEN-493: CT016 - Cancelar operação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b/>
          <w:bCs/>
          <w:sz w:val="16"/>
          <w:szCs w:val="16"/>
          <w:lang w:val="pt-BR"/>
        </w:rPr>
      </w:pPr>
      <w:hyperlink w:anchor="toc_1_5" w:history="1">
        <w:r w:rsidRPr="002730CF">
          <w:rPr>
            <w:rStyle w:val="Hyperlink"/>
            <w:rFonts w:ascii="Arial" w:hAnsi="Arial" w:cs="Arial"/>
            <w:b/>
            <w:bCs/>
            <w:color w:val="auto"/>
            <w:sz w:val="16"/>
            <w:szCs w:val="16"/>
            <w:u w:val="none"/>
            <w:lang w:val="pt-BR"/>
          </w:rPr>
          <w:t>1.5. CN005 - Visualizar Local do Evento</w:t>
        </w:r>
      </w:hyperlink>
    </w:p>
    <w:p w:rsidR="002730CF" w:rsidRPr="002730CF" w:rsidRDefault="002730CF" w:rsidP="002730CF">
      <w:pPr>
        <w:pStyle w:val="NormalWeb"/>
        <w:rPr>
          <w:rFonts w:ascii="Arial" w:hAnsi="Arial" w:cs="Arial"/>
          <w:sz w:val="16"/>
          <w:szCs w:val="16"/>
          <w:lang w:val="pt-BR"/>
        </w:rPr>
      </w:pPr>
      <w:hyperlink w:anchor="toc_tc61864" w:history="1">
        <w:r w:rsidRPr="002730CF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pt-BR"/>
          </w:rPr>
          <w:t>SIGEVEN-494: CT017 - Visualizar Local do Evento</w:t>
        </w:r>
      </w:hyperlink>
    </w:p>
    <w:p w:rsidR="002730CF" w:rsidRDefault="002730CF" w:rsidP="002730CF">
      <w:pPr>
        <w:pStyle w:val="Ttulo1"/>
        <w:pageBreakBefore/>
        <w:rPr>
          <w:rFonts w:ascii="Arial" w:hAnsi="Arial" w:cs="Arial"/>
          <w:sz w:val="16"/>
          <w:szCs w:val="16"/>
        </w:rPr>
      </w:pPr>
      <w:bookmarkStart w:id="1" w:name="toc_1"/>
      <w:bookmarkEnd w:id="1"/>
      <w:r w:rsidRPr="00BB75E2">
        <w:rPr>
          <w:rFonts w:ascii="Arial" w:hAnsi="Arial" w:cs="Arial"/>
          <w:sz w:val="16"/>
          <w:szCs w:val="16"/>
        </w:rPr>
        <w:lastRenderedPageBreak/>
        <w:t>1. Suíte de Teste: RTE013 - Manter Local Evento</w:t>
      </w:r>
    </w:p>
    <w:p w:rsidR="002730CF" w:rsidRPr="002730CF" w:rsidRDefault="002730CF" w:rsidP="002730CF"/>
    <w:p w:rsidR="002730CF" w:rsidRPr="00BB75E2" w:rsidRDefault="002730CF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  <w:bookmarkStart w:id="2" w:name="toc_1_1"/>
      <w:bookmarkEnd w:id="2"/>
      <w:r w:rsidRPr="00BB75E2">
        <w:rPr>
          <w:rFonts w:ascii="Arial" w:hAnsi="Arial" w:cs="Arial"/>
          <w:sz w:val="16"/>
          <w:szCs w:val="16"/>
        </w:rPr>
        <w:t>1.1. Suíte de Teste: CN001 - Pesquisar Local do Evento</w:t>
      </w:r>
    </w:p>
    <w:p w:rsidR="002730CF" w:rsidRPr="002730CF" w:rsidRDefault="002730CF" w:rsidP="002730CF">
      <w:pPr>
        <w:pStyle w:val="NormalWeb"/>
        <w:rPr>
          <w:rFonts w:ascii="Arial" w:eastAsiaTheme="minorEastAsia" w:hAnsi="Arial" w:cs="Arial"/>
          <w:sz w:val="16"/>
          <w:szCs w:val="16"/>
          <w:lang w:val="pt-BR"/>
        </w:rPr>
      </w:pPr>
      <w:bookmarkStart w:id="3" w:name="toc_tc61573"/>
      <w:bookmarkEnd w:id="3"/>
      <w:r w:rsidRPr="002730CF">
        <w:rPr>
          <w:rFonts w:ascii="Arial" w:hAnsi="Arial" w:cs="Arial"/>
          <w:sz w:val="16"/>
          <w:szCs w:val="16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7"/>
        <w:gridCol w:w="2436"/>
        <w:gridCol w:w="5150"/>
      </w:tblGrid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BB75E2">
              <w:rPr>
                <w:rFonts w:cs="Arial"/>
                <w:b/>
                <w:bCs/>
                <w:sz w:val="16"/>
                <w:szCs w:val="16"/>
              </w:rPr>
              <w:t>Caso de Teste SIGEVEN-462: CT001 - Pesquisar Local do Evento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marcus.oliveira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0334DB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0334DB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pesquisa local do evento.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 deve ter:</w:t>
            </w:r>
          </w:p>
          <w:p w:rsidR="002730CF" w:rsidRPr="00BB75E2" w:rsidRDefault="002730CF" w:rsidP="004B1C6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Administrador. </w:t>
            </w:r>
          </w:p>
          <w:p w:rsidR="002730CF" w:rsidRPr="00BB75E2" w:rsidRDefault="002730CF" w:rsidP="004B1C6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 xml:space="preserve">Perfil de </w:t>
            </w:r>
            <w:r w:rsidR="000334DB" w:rsidRPr="00BB75E2">
              <w:rPr>
                <w:rFonts w:cs="Arial"/>
                <w:sz w:val="16"/>
                <w:szCs w:val="16"/>
              </w:rPr>
              <w:t>Acesso</w:t>
            </w:r>
            <w:r w:rsidR="00B66131">
              <w:rPr>
                <w:rFonts w:cs="Arial"/>
                <w:sz w:val="16"/>
                <w:szCs w:val="16"/>
              </w:rPr>
              <w:t>r</w:t>
            </w:r>
            <w:r w:rsidRPr="00BB75E2">
              <w:rPr>
                <w:rFonts w:cs="Arial"/>
                <w:sz w:val="16"/>
                <w:szCs w:val="16"/>
              </w:rPr>
              <w:t>.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730CF" w:rsidRPr="00BB75E2" w:rsidTr="00693C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693C78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opção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“Local do Evento”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menu principal;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a lista de local(is) de evento(s) cadastrado(s);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os campos para preenchimento do(s) parâmetro(s) de pesquisa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“Tela Pesquisar Local do Evento”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4B1C6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Pesquisar</w:t>
            </w:r>
          </w:p>
          <w:p w:rsidR="002730CF" w:rsidRPr="00BB75E2" w:rsidRDefault="002730CF" w:rsidP="004B1C6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pelo menos um parâmetro para pesquisa;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"Pesquisar"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B261CD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 e atualiz</w:t>
            </w:r>
            <w:r w:rsidR="00B261CD">
              <w:rPr>
                <w:rFonts w:ascii="Arial" w:hAnsi="Arial" w:cs="Arial"/>
                <w:sz w:val="16"/>
                <w:szCs w:val="16"/>
                <w:lang w:val="pt-BR"/>
              </w:rPr>
              <w:t>a a lista de Locais de Eventos;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lastRenderedPageBreak/>
              <w:t>Apresenta os campos:</w:t>
            </w:r>
          </w:p>
          <w:p w:rsidR="002730CF" w:rsidRPr="00BB75E2" w:rsidRDefault="002730CF" w:rsidP="004B1C6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Lugares</w:t>
            </w:r>
          </w:p>
          <w:p w:rsidR="002730CF" w:rsidRPr="00BB75E2" w:rsidRDefault="002730CF" w:rsidP="004B1C6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Ícones:</w:t>
            </w:r>
          </w:p>
          <w:p w:rsidR="002730CF" w:rsidRPr="00BB75E2" w:rsidRDefault="002730CF" w:rsidP="004B1C6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Visualizar</w:t>
            </w:r>
          </w:p>
          <w:p w:rsidR="002730CF" w:rsidRPr="00BB75E2" w:rsidRDefault="002730CF" w:rsidP="004B1C6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Alterar</w:t>
            </w:r>
          </w:p>
          <w:p w:rsidR="002730CF" w:rsidRDefault="002730CF" w:rsidP="004B1C6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B261CD" w:rsidRPr="00BB75E2" w:rsidRDefault="00B261CD" w:rsidP="00B261CD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Incluir</w:t>
            </w:r>
          </w:p>
          <w:p w:rsidR="002730CF" w:rsidRPr="00BB75E2" w:rsidRDefault="002730CF" w:rsidP="004B1C6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Opções de paginação:</w:t>
            </w:r>
          </w:p>
          <w:p w:rsidR="002730CF" w:rsidRPr="00BB75E2" w:rsidRDefault="002730CF" w:rsidP="004B1C6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Primeira</w:t>
            </w:r>
          </w:p>
          <w:p w:rsidR="002730CF" w:rsidRPr="00BB75E2" w:rsidRDefault="002730CF" w:rsidP="004B1C6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Anterior</w:t>
            </w:r>
          </w:p>
          <w:p w:rsidR="002730CF" w:rsidRPr="00BB75E2" w:rsidRDefault="002730CF" w:rsidP="004B1C6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Próxima</w:t>
            </w:r>
          </w:p>
          <w:p w:rsidR="002730CF" w:rsidRPr="00BB75E2" w:rsidRDefault="002730CF" w:rsidP="004B1C6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Última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quantidade total de registros listados.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Verificações: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[RN13–02] – Parâmetro de Pesquisa. 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Para realizar a pesquisa é obrigatório o preenchimento de pelo menos um dos parâmetros de pesquisa por parte do ator.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  <w:u w:val="single"/>
              </w:rPr>
              <w:lastRenderedPageBreak/>
              <w:br/>
            </w:r>
            <w:r w:rsidRPr="00BB75E2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2730CF" w:rsidRPr="00BB75E2" w:rsidRDefault="002730CF" w:rsidP="002730CF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4" w:name="toc_tc61695"/>
      <w:bookmarkEnd w:id="4"/>
      <w:r w:rsidRPr="00BB75E2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7"/>
        <w:gridCol w:w="3138"/>
        <w:gridCol w:w="4448"/>
      </w:tblGrid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BB75E2">
              <w:rPr>
                <w:rFonts w:cs="Arial"/>
                <w:b/>
                <w:bCs/>
                <w:sz w:val="16"/>
                <w:szCs w:val="16"/>
              </w:rPr>
              <w:t>Caso de Teste SIGEVEN-470: CT002 - Nenhum registro encontrado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marcus.oliveira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B66131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B66131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informa dados inválidos de forma que o sistema não apresente resultado.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O Ator deve ter:</w:t>
            </w:r>
          </w:p>
          <w:p w:rsidR="002730CF" w:rsidRPr="00BB75E2" w:rsidRDefault="002730CF" w:rsidP="004B1C6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Administrador. </w:t>
            </w:r>
          </w:p>
          <w:p w:rsidR="002730CF" w:rsidRPr="00BB75E2" w:rsidRDefault="002730CF" w:rsidP="004B1C6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Acessor.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730CF" w:rsidRPr="00BB75E2" w:rsidTr="00693C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B66131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opção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“Local do Evento”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menu principal;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a lista de local(is) de evento(s) cadastrado(s);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os campos para preenchimento do(s) parâmetro(s) de pesquisa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“Tela Pesquisar Local do Evento”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4B1C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Pesquisar</w:t>
            </w:r>
          </w:p>
          <w:p w:rsidR="002730CF" w:rsidRPr="00BB75E2" w:rsidRDefault="002730CF" w:rsidP="004B1C6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dados inválidos (dados que não existem dados divergentes entre os campos);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"Pesquisar"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 e  não encontra nenhum registro na pesquisa de Local de Evento.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mensagem de alerta: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 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[MSG007] - Nenhum registro encontrado.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  <w:u w:val="single"/>
              </w:rPr>
              <w:br/>
            </w:r>
            <w:r w:rsidRPr="00BB75E2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2730CF" w:rsidRPr="00BB75E2" w:rsidRDefault="002730CF" w:rsidP="002730CF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5" w:name="toc_tc61701"/>
      <w:bookmarkEnd w:id="5"/>
      <w:r w:rsidRPr="00BB75E2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7"/>
        <w:gridCol w:w="2507"/>
        <w:gridCol w:w="5079"/>
      </w:tblGrid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BB75E2">
              <w:rPr>
                <w:rFonts w:cs="Arial"/>
                <w:b/>
                <w:bCs/>
                <w:sz w:val="16"/>
                <w:szCs w:val="16"/>
              </w:rPr>
              <w:t>Caso de Teste SIGEVEN-471: CT003 - Cancelar operação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B66131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Caso de teste Positivo.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B66131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aciona o botão Cancelar.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lastRenderedPageBreak/>
              <w:t>Pré-condições: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 deve ter:</w:t>
            </w:r>
          </w:p>
          <w:p w:rsidR="002730CF" w:rsidRPr="00BB75E2" w:rsidRDefault="002730CF" w:rsidP="004B1C6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Administrador. </w:t>
            </w:r>
          </w:p>
          <w:p w:rsidR="002730CF" w:rsidRPr="00BB75E2" w:rsidRDefault="002730CF" w:rsidP="004B1C6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Acessor.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730CF" w:rsidRPr="00BB75E2" w:rsidTr="00693C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B66131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opção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“Local do Evento”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menu principal;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a lista de local(is) de evento(s) cadastrado(s);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os campos para preenchimento do(s) parâmetro(s) de pesquisa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“Tela Pesquisar Local do Evento”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4B1C6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Pesquisar</w:t>
            </w:r>
          </w:p>
          <w:p w:rsidR="002730CF" w:rsidRPr="00BB75E2" w:rsidRDefault="002730CF" w:rsidP="004B1C6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pelo menos um parâmetro para pesquisa;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"Cancelar"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Cancela a operação, desconsidera os dados informados e retorna para a página inicial do sistema.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  <w:u w:val="single"/>
              </w:rPr>
              <w:br/>
            </w:r>
            <w:r w:rsidRPr="00BB75E2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B66131" w:rsidRDefault="00B66131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  <w:bookmarkStart w:id="6" w:name="toc_1_2"/>
      <w:bookmarkEnd w:id="6"/>
    </w:p>
    <w:p w:rsidR="00B66131" w:rsidRDefault="00B66131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B66131" w:rsidRDefault="00B66131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B66131" w:rsidRDefault="00B66131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B66131" w:rsidRDefault="00B66131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B66131" w:rsidRDefault="00B66131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B66131" w:rsidRDefault="00B66131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2730CF" w:rsidRPr="00BB75E2" w:rsidRDefault="002730CF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  <w:r w:rsidRPr="00BB75E2">
        <w:rPr>
          <w:rFonts w:ascii="Arial" w:hAnsi="Arial" w:cs="Arial"/>
          <w:sz w:val="16"/>
          <w:szCs w:val="16"/>
        </w:rPr>
        <w:t xml:space="preserve">1.2. Suíte de </w:t>
      </w:r>
      <w:r w:rsidR="00B66131" w:rsidRPr="00BB75E2">
        <w:rPr>
          <w:rFonts w:ascii="Arial" w:hAnsi="Arial" w:cs="Arial"/>
          <w:sz w:val="16"/>
          <w:szCs w:val="16"/>
        </w:rPr>
        <w:t>Teste:</w:t>
      </w:r>
      <w:r w:rsidRPr="00BB75E2">
        <w:rPr>
          <w:rFonts w:ascii="Arial" w:hAnsi="Arial" w:cs="Arial"/>
          <w:sz w:val="16"/>
          <w:szCs w:val="16"/>
        </w:rPr>
        <w:t xml:space="preserve"> CN002 - Incluir Local do Evento</w:t>
      </w:r>
    </w:p>
    <w:p w:rsidR="002730CF" w:rsidRPr="002730CF" w:rsidRDefault="002730CF" w:rsidP="002730CF">
      <w:pPr>
        <w:pStyle w:val="NormalWeb"/>
        <w:rPr>
          <w:rFonts w:ascii="Arial" w:eastAsiaTheme="minorEastAsia" w:hAnsi="Arial" w:cs="Arial"/>
          <w:sz w:val="16"/>
          <w:szCs w:val="16"/>
          <w:lang w:val="pt-BR"/>
        </w:rPr>
      </w:pPr>
      <w:bookmarkStart w:id="7" w:name="toc_tc61716"/>
      <w:bookmarkEnd w:id="7"/>
      <w:r w:rsidRPr="002730CF">
        <w:rPr>
          <w:rFonts w:ascii="Arial" w:hAnsi="Arial" w:cs="Arial"/>
          <w:sz w:val="16"/>
          <w:szCs w:val="16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6"/>
        <w:gridCol w:w="2536"/>
        <w:gridCol w:w="5051"/>
      </w:tblGrid>
      <w:tr w:rsidR="002730CF" w:rsidRPr="00BB75E2" w:rsidTr="00B66131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BB75E2">
              <w:rPr>
                <w:rFonts w:cs="Arial"/>
                <w:b/>
                <w:bCs/>
                <w:sz w:val="16"/>
                <w:szCs w:val="16"/>
              </w:rPr>
              <w:t>Caso de Teste SIGEVEN-473: CT004 - Incluir Local do Evento</w:t>
            </w:r>
          </w:p>
        </w:tc>
      </w:tr>
      <w:tr w:rsidR="002730CF" w:rsidRPr="00BB75E2" w:rsidTr="00B66131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2730CF" w:rsidRPr="00BB75E2" w:rsidTr="00B66131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B66131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B66131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inclui um novo local do evento.</w:t>
            </w:r>
          </w:p>
        </w:tc>
      </w:tr>
      <w:tr w:rsidR="002730CF" w:rsidRPr="00BB75E2" w:rsidTr="00B66131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 deve ter:</w:t>
            </w:r>
          </w:p>
          <w:p w:rsidR="002730CF" w:rsidRPr="00BB75E2" w:rsidRDefault="002730CF" w:rsidP="004B1C6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Administrador. 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730CF" w:rsidRPr="00BB75E2" w:rsidTr="00B66131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13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26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B66131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2730CF" w:rsidRPr="00BB75E2" w:rsidTr="00B66131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3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opção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“Local do Evento”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menu principal;</w:t>
            </w:r>
          </w:p>
        </w:tc>
        <w:tc>
          <w:tcPr>
            <w:tcW w:w="26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a lista de local(is) de evento(s) cadastrado(s);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os campos para preenchimento do(s) parâmetro(s) de pesquisa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“Tela Pesquisar Local do Evento”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4B1C6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Pesquisar</w:t>
            </w:r>
          </w:p>
          <w:p w:rsidR="002730CF" w:rsidRPr="00BB75E2" w:rsidRDefault="002730CF" w:rsidP="004B1C6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</w:tc>
      </w:tr>
      <w:tr w:rsidR="002730CF" w:rsidRPr="00BB75E2" w:rsidTr="00B66131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3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pelo menos um parâmetro para pesquisa;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lastRenderedPageBreak/>
              <w:t xml:space="preserve">Aciona a opção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"Pesquisar"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26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O Sistema:</w:t>
            </w:r>
          </w:p>
          <w:p w:rsidR="00B66131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 e atuali</w:t>
            </w:r>
            <w:r w:rsidR="00B66131">
              <w:rPr>
                <w:rFonts w:ascii="Arial" w:hAnsi="Arial" w:cs="Arial"/>
                <w:sz w:val="16"/>
                <w:szCs w:val="16"/>
                <w:lang w:val="pt-BR"/>
              </w:rPr>
              <w:t>za a lista de Locais de Eventos;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 xml:space="preserve"> </w:t>
            </w:r>
            <w:r w:rsidRPr="00BB75E2">
              <w:rPr>
                <w:rFonts w:ascii="Arial" w:hAnsi="Arial" w:cs="Arial"/>
                <w:sz w:val="16"/>
                <w:szCs w:val="16"/>
              </w:rPr>
              <w:t>Apresenta os campos:</w:t>
            </w:r>
          </w:p>
          <w:p w:rsidR="002730CF" w:rsidRPr="00BB75E2" w:rsidRDefault="002730CF" w:rsidP="004B1C63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Lugares</w:t>
            </w:r>
          </w:p>
          <w:p w:rsidR="002730CF" w:rsidRPr="00BB75E2" w:rsidRDefault="002730CF" w:rsidP="004B1C63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Ícones:</w:t>
            </w:r>
          </w:p>
          <w:p w:rsidR="002730CF" w:rsidRPr="00BB75E2" w:rsidRDefault="002730CF" w:rsidP="004B1C6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Visualizar</w:t>
            </w:r>
          </w:p>
          <w:p w:rsidR="002730CF" w:rsidRPr="00BB75E2" w:rsidRDefault="002730CF" w:rsidP="004B1C6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Alterar</w:t>
            </w:r>
          </w:p>
          <w:p w:rsidR="002730CF" w:rsidRDefault="002730CF" w:rsidP="004B1C6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B66131" w:rsidRPr="00BB75E2" w:rsidRDefault="00B66131" w:rsidP="00B66131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Botões</w:t>
            </w:r>
          </w:p>
          <w:p w:rsidR="002730CF" w:rsidRPr="00BB75E2" w:rsidRDefault="002730CF" w:rsidP="004B1C6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Incluir</w:t>
            </w:r>
          </w:p>
          <w:p w:rsidR="002730CF" w:rsidRPr="00BB75E2" w:rsidRDefault="002730CF" w:rsidP="004B1C63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Opções de paginação:</w:t>
            </w:r>
          </w:p>
          <w:p w:rsidR="002730CF" w:rsidRPr="00BB75E2" w:rsidRDefault="002730CF" w:rsidP="004B1C63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Primeira</w:t>
            </w:r>
          </w:p>
          <w:p w:rsidR="002730CF" w:rsidRPr="00BB75E2" w:rsidRDefault="002730CF" w:rsidP="004B1C63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Anterior</w:t>
            </w:r>
          </w:p>
          <w:p w:rsidR="002730CF" w:rsidRPr="00BB75E2" w:rsidRDefault="002730CF" w:rsidP="004B1C63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Próxima</w:t>
            </w:r>
          </w:p>
          <w:p w:rsidR="002730CF" w:rsidRPr="00BB75E2" w:rsidRDefault="002730CF" w:rsidP="004B1C63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Última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quantidade total de registros listados.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</w:tr>
      <w:tr w:rsidR="002730CF" w:rsidRPr="00BB75E2" w:rsidTr="00B66131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13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Aciona o botão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"Incluir"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  <w:tc>
          <w:tcPr>
            <w:tcW w:w="26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Incluir Local do Evento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e apresenta os campos para preenchimento:</w:t>
            </w:r>
          </w:p>
          <w:p w:rsidR="002730CF" w:rsidRPr="00BB75E2" w:rsidRDefault="002730CF" w:rsidP="004B1C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Salvar</w:t>
            </w:r>
          </w:p>
          <w:p w:rsidR="002730CF" w:rsidRPr="00BB75E2" w:rsidRDefault="002730CF" w:rsidP="004B1C63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  <w:p w:rsidR="002730CF" w:rsidRPr="00BB75E2" w:rsidRDefault="002730CF" w:rsidP="004B1C63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</w:tc>
      </w:tr>
      <w:tr w:rsidR="002730CF" w:rsidRPr="00BB75E2" w:rsidTr="00B66131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13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lastRenderedPageBreak/>
              <w:t>Informa os dados;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o botão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"Salvar"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26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lastRenderedPageBreak/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Valida os dados informados, grava o registro e apresenta a mensagem de sucesso: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[MSG001] Inclusão realizada com sucesso.</w:t>
            </w:r>
          </w:p>
        </w:tc>
      </w:tr>
      <w:tr w:rsidR="002730CF" w:rsidRPr="00BB75E2" w:rsidTr="00B66131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  <w:u w:val="single"/>
              </w:rPr>
              <w:lastRenderedPageBreak/>
              <w:br/>
            </w:r>
            <w:r w:rsidRPr="00BB75E2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2730CF" w:rsidRPr="00BB75E2" w:rsidTr="00B66131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  <w:tr w:rsidR="002730CF" w:rsidRPr="00BB75E2" w:rsidTr="00B66131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2730CF" w:rsidRPr="00BB75E2" w:rsidTr="00B66131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2730CF" w:rsidRPr="00BB75E2" w:rsidRDefault="002730CF" w:rsidP="002730CF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8" w:name="toc_tc61767"/>
      <w:bookmarkEnd w:id="8"/>
      <w:r w:rsidRPr="00BB75E2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7"/>
        <w:gridCol w:w="2429"/>
        <w:gridCol w:w="5157"/>
      </w:tblGrid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BB75E2">
              <w:rPr>
                <w:rFonts w:cs="Arial"/>
                <w:b/>
                <w:bCs/>
                <w:sz w:val="16"/>
                <w:szCs w:val="16"/>
              </w:rPr>
              <w:t>Caso de Teste SIGEVEN-482: CT005 - E-mail Inválido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C775D0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C775D0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informa um e-mail inválido.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 deve ter:</w:t>
            </w:r>
          </w:p>
          <w:p w:rsidR="002730CF" w:rsidRPr="00BB75E2" w:rsidRDefault="002730CF" w:rsidP="004B1C6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Administrador. 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730CF" w:rsidRPr="00BB75E2" w:rsidTr="00693C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C775D0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opção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“Local do Evento”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menu principal;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a lista de local(is) de evento(s) cadastrado(s);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os campos para preenchimento do(s) parâmetro(s) de pesquisa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“Tela Pesquisar Local do Evento”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4B1C6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Pesquisar</w:t>
            </w:r>
          </w:p>
          <w:p w:rsidR="002730CF" w:rsidRPr="00BB75E2" w:rsidRDefault="002730CF" w:rsidP="004B1C6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Informa pelo menos um parâmetro para pesquisa;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"Pesquisar"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O Sistema:</w:t>
            </w:r>
          </w:p>
          <w:p w:rsidR="00C775D0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Valida os dados informados e atualiz</w:t>
            </w:r>
            <w:r w:rsidR="00C775D0">
              <w:rPr>
                <w:rFonts w:ascii="Arial" w:hAnsi="Arial" w:cs="Arial"/>
                <w:sz w:val="16"/>
                <w:szCs w:val="16"/>
                <w:lang w:val="pt-BR"/>
              </w:rPr>
              <w:t>a a lista de Locais de Eventos;</w:t>
            </w:r>
          </w:p>
          <w:p w:rsidR="002730CF" w:rsidRPr="00C775D0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C775D0">
              <w:rPr>
                <w:rFonts w:ascii="Arial" w:hAnsi="Arial" w:cs="Arial"/>
                <w:sz w:val="16"/>
                <w:szCs w:val="16"/>
                <w:lang w:val="pt-BR"/>
              </w:rPr>
              <w:t>Apresenta os campos:</w:t>
            </w:r>
          </w:p>
          <w:p w:rsidR="002730CF" w:rsidRPr="00BB75E2" w:rsidRDefault="002730CF" w:rsidP="004B1C63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Lugares</w:t>
            </w:r>
          </w:p>
          <w:p w:rsidR="002730CF" w:rsidRPr="00BB75E2" w:rsidRDefault="002730CF" w:rsidP="004B1C63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C775D0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C775D0">
              <w:rPr>
                <w:rFonts w:ascii="Arial" w:hAnsi="Arial" w:cs="Arial"/>
                <w:sz w:val="16"/>
                <w:szCs w:val="16"/>
                <w:lang w:val="pt-BR"/>
              </w:rPr>
              <w:t>Ícones:</w:t>
            </w:r>
          </w:p>
          <w:p w:rsidR="002730CF" w:rsidRPr="00BB75E2" w:rsidRDefault="002730CF" w:rsidP="004B1C6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Visualizar</w:t>
            </w:r>
          </w:p>
          <w:p w:rsidR="002730CF" w:rsidRPr="00BB75E2" w:rsidRDefault="002730CF" w:rsidP="004B1C6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Alterar</w:t>
            </w:r>
          </w:p>
          <w:p w:rsidR="002730CF" w:rsidRDefault="002730CF" w:rsidP="004B1C6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C775D0" w:rsidRPr="00BB75E2" w:rsidRDefault="00C775D0" w:rsidP="00C775D0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Botões</w:t>
            </w:r>
          </w:p>
          <w:p w:rsidR="002730CF" w:rsidRPr="00BB75E2" w:rsidRDefault="002730CF" w:rsidP="004B1C6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Incluir</w:t>
            </w:r>
          </w:p>
          <w:p w:rsidR="002730CF" w:rsidRPr="00BB75E2" w:rsidRDefault="002730CF" w:rsidP="004B1C6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C775D0">
              <w:rPr>
                <w:rFonts w:ascii="Arial" w:hAnsi="Arial" w:cs="Arial"/>
                <w:sz w:val="16"/>
                <w:szCs w:val="16"/>
                <w:lang w:val="pt-BR"/>
              </w:rPr>
              <w:t>Opções de paginaçã</w:t>
            </w:r>
            <w:r w:rsidRPr="00BB75E2">
              <w:rPr>
                <w:rFonts w:ascii="Arial" w:hAnsi="Arial" w:cs="Arial"/>
                <w:sz w:val="16"/>
                <w:szCs w:val="16"/>
              </w:rPr>
              <w:t>o:</w:t>
            </w:r>
          </w:p>
          <w:p w:rsidR="002730CF" w:rsidRPr="00BB75E2" w:rsidRDefault="002730CF" w:rsidP="004B1C63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Primeira</w:t>
            </w:r>
          </w:p>
          <w:p w:rsidR="002730CF" w:rsidRPr="00BB75E2" w:rsidRDefault="002730CF" w:rsidP="004B1C63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Anterior</w:t>
            </w:r>
          </w:p>
          <w:p w:rsidR="002730CF" w:rsidRPr="00BB75E2" w:rsidRDefault="002730CF" w:rsidP="004B1C63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Próxima</w:t>
            </w:r>
          </w:p>
          <w:p w:rsidR="002730CF" w:rsidRPr="00BB75E2" w:rsidRDefault="002730CF" w:rsidP="004B1C63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Última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quantidade total de registros listados.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Aciona o botão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"Incluir"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Incluir Local do Evento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e apresenta os campos para preenchimento:</w:t>
            </w:r>
          </w:p>
          <w:p w:rsidR="002730CF" w:rsidRPr="00BB75E2" w:rsidRDefault="002730CF" w:rsidP="004B1C6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Salvar</w:t>
            </w:r>
          </w:p>
          <w:p w:rsidR="002730CF" w:rsidRPr="00BB75E2" w:rsidRDefault="002730CF" w:rsidP="004B1C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  <w:p w:rsidR="002730CF" w:rsidRPr="00BB75E2" w:rsidRDefault="002730CF" w:rsidP="004B1C6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Informar os dados;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um e-mail inválido:</w:t>
            </w:r>
          </w:p>
          <w:p w:rsidR="002730CF" w:rsidRPr="00BB75E2" w:rsidRDefault="002730CF" w:rsidP="004B1C6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teste@</w:t>
            </w:r>
          </w:p>
          <w:p w:rsidR="002730CF" w:rsidRPr="00BB75E2" w:rsidRDefault="002730CF" w:rsidP="004B1C6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@teste</w:t>
            </w:r>
          </w:p>
          <w:p w:rsidR="002730CF" w:rsidRPr="00BB75E2" w:rsidRDefault="002730CF" w:rsidP="004B1C6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_@</w:t>
            </w:r>
          </w:p>
          <w:p w:rsidR="002730CF" w:rsidRPr="00BB75E2" w:rsidRDefault="002730CF" w:rsidP="004B1C6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teste</w:t>
            </w:r>
          </w:p>
          <w:p w:rsidR="002730CF" w:rsidRPr="00BB75E2" w:rsidRDefault="002730CF" w:rsidP="004B1C6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teste.</w:t>
            </w:r>
          </w:p>
          <w:p w:rsidR="002730CF" w:rsidRPr="00BB75E2" w:rsidRDefault="002730CF" w:rsidP="004B1C6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teste</w:t>
            </w:r>
          </w:p>
          <w:p w:rsidR="002730CF" w:rsidRPr="00BB75E2" w:rsidRDefault="002730CF" w:rsidP="004B1C6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@.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o botão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"Salvar"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informados, verifica que o e-mail informado não é valido.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[RN13–01] – Validação do e-mail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Para a validação do campo E-mail, o usuário deverá informar pelo menos: 1caractere@1caractereponto1caractere no seguinte formato: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(a-z A-Z 0-9</w:t>
            </w:r>
            <w:r w:rsidR="00C775D0" w:rsidRPr="002730CF">
              <w:rPr>
                <w:rFonts w:ascii="Arial" w:hAnsi="Arial" w:cs="Arial"/>
                <w:sz w:val="16"/>
                <w:szCs w:val="16"/>
                <w:lang w:val="pt-BR"/>
              </w:rPr>
              <w:t>) (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@</w:t>
            </w:r>
            <w:r w:rsidR="00C775D0" w:rsidRPr="002730CF">
              <w:rPr>
                <w:rFonts w:ascii="Arial" w:hAnsi="Arial" w:cs="Arial"/>
                <w:sz w:val="16"/>
                <w:szCs w:val="16"/>
                <w:lang w:val="pt-BR"/>
              </w:rPr>
              <w:t>) (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a-z 0-9</w:t>
            </w:r>
            <w:r w:rsidR="00C775D0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).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( a-z 0-9).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mensagem de erro: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[MSG030] O e-mail informado é inválido.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  <w:u w:val="single"/>
              </w:rPr>
              <w:br/>
            </w:r>
            <w:r w:rsidRPr="00BB75E2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2730CF" w:rsidRPr="00BB75E2" w:rsidRDefault="002730CF" w:rsidP="002730CF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9" w:name="toc_tc61774"/>
      <w:bookmarkEnd w:id="9"/>
      <w:r w:rsidRPr="00BB75E2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7"/>
        <w:gridCol w:w="2502"/>
        <w:gridCol w:w="5084"/>
      </w:tblGrid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BB75E2">
              <w:rPr>
                <w:rFonts w:cs="Arial"/>
                <w:b/>
                <w:bCs/>
                <w:sz w:val="16"/>
                <w:szCs w:val="16"/>
              </w:rPr>
              <w:t>Caso de Teste SIGEVEN-483: CT006 - Campos Obrigatórios não preenchidos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marcus.oliveira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B3494E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B3494E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não informa os campos obrigatórios.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 deve ter:</w:t>
            </w:r>
          </w:p>
          <w:p w:rsidR="002730CF" w:rsidRPr="00BB75E2" w:rsidRDefault="002730CF" w:rsidP="004B1C63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Administrador. 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730CF" w:rsidRPr="00BB75E2" w:rsidTr="00693C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B3494E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opção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“Local do Evento”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menu principal;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a lista de local(is) de evento(s) cadastrado(s);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os campos para preenchimento do(s) parâmetro(s) de pesquisa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“Tela Pesquisar Local do Evento”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4B1C6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Pesquisar</w:t>
            </w:r>
          </w:p>
          <w:p w:rsidR="002730CF" w:rsidRPr="00BB75E2" w:rsidRDefault="002730CF" w:rsidP="004B1C63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pelo menos um parâmetro para pesquisa;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"Pesquisar"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B3494E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 e atualiz</w:t>
            </w:r>
            <w:r w:rsidR="00B3494E">
              <w:rPr>
                <w:rFonts w:ascii="Arial" w:hAnsi="Arial" w:cs="Arial"/>
                <w:sz w:val="16"/>
                <w:szCs w:val="16"/>
                <w:lang w:val="pt-BR"/>
              </w:rPr>
              <w:t>a a lista de Locais de Eventos;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Apresenta os campos:</w:t>
            </w:r>
          </w:p>
          <w:p w:rsidR="002730CF" w:rsidRPr="00BB75E2" w:rsidRDefault="002730CF" w:rsidP="004B1C6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Lugares</w:t>
            </w:r>
          </w:p>
          <w:p w:rsidR="002730CF" w:rsidRPr="00BB75E2" w:rsidRDefault="002730CF" w:rsidP="004B1C6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Ícones:</w:t>
            </w:r>
          </w:p>
          <w:p w:rsidR="002730CF" w:rsidRPr="00BB75E2" w:rsidRDefault="002730CF" w:rsidP="004B1C63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Visualizar</w:t>
            </w:r>
          </w:p>
          <w:p w:rsidR="002730CF" w:rsidRPr="00BB75E2" w:rsidRDefault="002730CF" w:rsidP="004B1C63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Alterar</w:t>
            </w:r>
          </w:p>
          <w:p w:rsidR="002730CF" w:rsidRDefault="002730CF" w:rsidP="004B1C63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B3494E" w:rsidRPr="00BB75E2" w:rsidRDefault="00B3494E" w:rsidP="00B3494E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Botões</w:t>
            </w:r>
          </w:p>
          <w:p w:rsidR="002730CF" w:rsidRPr="00BB75E2" w:rsidRDefault="002730CF" w:rsidP="004B1C63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Incluir</w:t>
            </w:r>
          </w:p>
          <w:p w:rsidR="002730CF" w:rsidRPr="00BB75E2" w:rsidRDefault="002730CF" w:rsidP="004B1C63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Opções de paginação:</w:t>
            </w:r>
          </w:p>
          <w:p w:rsidR="002730CF" w:rsidRPr="00BB75E2" w:rsidRDefault="002730CF" w:rsidP="004B1C63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Primeira</w:t>
            </w:r>
          </w:p>
          <w:p w:rsidR="002730CF" w:rsidRPr="00BB75E2" w:rsidRDefault="002730CF" w:rsidP="004B1C63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Anterior</w:t>
            </w:r>
          </w:p>
          <w:p w:rsidR="002730CF" w:rsidRPr="00BB75E2" w:rsidRDefault="002730CF" w:rsidP="004B1C63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Próxima</w:t>
            </w:r>
          </w:p>
          <w:p w:rsidR="002730CF" w:rsidRPr="00BB75E2" w:rsidRDefault="002730CF" w:rsidP="004B1C63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Última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quantidade total de registros listados.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Aciona o botão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"Incluir"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Incluir Local do Evento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com os campos para preenchimento:</w:t>
            </w:r>
          </w:p>
          <w:p w:rsidR="002730CF" w:rsidRPr="00BB75E2" w:rsidRDefault="002730CF" w:rsidP="004B1C6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UF</w:t>
            </w:r>
          </w:p>
          <w:p w:rsidR="002730CF" w:rsidRPr="00BB75E2" w:rsidRDefault="002730CF" w:rsidP="004B1C6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Salvar</w:t>
            </w:r>
          </w:p>
          <w:p w:rsidR="002730CF" w:rsidRPr="00BB75E2" w:rsidRDefault="002730CF" w:rsidP="004B1C63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  <w:p w:rsidR="002730CF" w:rsidRPr="00BB75E2" w:rsidRDefault="002730CF" w:rsidP="004B1C63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Não preenche o campo obrigatório: Local do Evento.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o botão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"Salvar"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informados, verifica que o campo obrigatório não foi preenchido e apresenta a mensagem de erro: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[MSG005] - Existem campos obrigatórios a serem preenchidos.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  <w:u w:val="single"/>
              </w:rPr>
              <w:br/>
            </w:r>
            <w:r w:rsidRPr="00BB75E2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2730CF" w:rsidRPr="00BB75E2" w:rsidRDefault="002730CF" w:rsidP="002730CF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10" w:name="toc_tc61782"/>
      <w:bookmarkEnd w:id="10"/>
      <w:r w:rsidRPr="00BB75E2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7"/>
        <w:gridCol w:w="2584"/>
        <w:gridCol w:w="5002"/>
      </w:tblGrid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BB75E2">
              <w:rPr>
                <w:rFonts w:cs="Arial"/>
                <w:b/>
                <w:bCs/>
                <w:sz w:val="16"/>
                <w:szCs w:val="16"/>
              </w:rPr>
              <w:t>Caso de Teste SIGEVEN-484: CT007 - Registro já cadastrado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823583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823583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verifica que o registro já foi cadastrado com um nome igual a de um local de evento já cadastrado.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 deve ter:</w:t>
            </w:r>
          </w:p>
          <w:p w:rsidR="002730CF" w:rsidRPr="00BB75E2" w:rsidRDefault="002730CF" w:rsidP="004B1C63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Administrador. 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730CF" w:rsidRPr="00BB75E2" w:rsidTr="00693C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823583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opção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“Local do Evento”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menu principal;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a lista de local(is) de evento(s) cadastrado(s);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os campos para preenchimento do(s) parâmetro(s) de pesquisa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“Tela Pesquisar Local do Evento”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4B1C6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Pesquisar</w:t>
            </w:r>
          </w:p>
          <w:p w:rsidR="002730CF" w:rsidRPr="00BB75E2" w:rsidRDefault="002730CF" w:rsidP="004B1C63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pelo menos um parâmetro para pesquisa;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"Pesquisar"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823583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 e atualiz</w:t>
            </w:r>
            <w:r w:rsidR="00823583">
              <w:rPr>
                <w:rFonts w:ascii="Arial" w:hAnsi="Arial" w:cs="Arial"/>
                <w:sz w:val="16"/>
                <w:szCs w:val="16"/>
                <w:lang w:val="pt-BR"/>
              </w:rPr>
              <w:t>a a lista de Locais de Eventos;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Apresenta os campos:</w:t>
            </w:r>
          </w:p>
          <w:p w:rsidR="002730CF" w:rsidRPr="00BB75E2" w:rsidRDefault="002730CF" w:rsidP="004B1C63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Lugares</w:t>
            </w:r>
          </w:p>
          <w:p w:rsidR="002730CF" w:rsidRPr="00BB75E2" w:rsidRDefault="002730CF" w:rsidP="004B1C63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Ícones:</w:t>
            </w:r>
          </w:p>
          <w:p w:rsidR="002730CF" w:rsidRPr="00BB75E2" w:rsidRDefault="002730CF" w:rsidP="004B1C63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Visualizar</w:t>
            </w:r>
          </w:p>
          <w:p w:rsidR="002730CF" w:rsidRPr="00BB75E2" w:rsidRDefault="002730CF" w:rsidP="004B1C63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Alterar</w:t>
            </w:r>
          </w:p>
          <w:p w:rsidR="002730CF" w:rsidRDefault="002730CF" w:rsidP="004B1C63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823583" w:rsidRPr="00BB75E2" w:rsidRDefault="00823583" w:rsidP="00823583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Incluir</w:t>
            </w:r>
          </w:p>
          <w:p w:rsidR="002730CF" w:rsidRPr="00BB75E2" w:rsidRDefault="002730CF" w:rsidP="004B1C63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Opções de paginação:</w:t>
            </w:r>
          </w:p>
          <w:p w:rsidR="002730CF" w:rsidRPr="00BB75E2" w:rsidRDefault="002730CF" w:rsidP="004B1C63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Primeira</w:t>
            </w:r>
          </w:p>
          <w:p w:rsidR="002730CF" w:rsidRPr="00BB75E2" w:rsidRDefault="002730CF" w:rsidP="004B1C63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Anterior</w:t>
            </w:r>
          </w:p>
          <w:p w:rsidR="002730CF" w:rsidRPr="00BB75E2" w:rsidRDefault="002730CF" w:rsidP="004B1C63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Próxima</w:t>
            </w:r>
          </w:p>
          <w:p w:rsidR="002730CF" w:rsidRPr="00BB75E2" w:rsidRDefault="002730CF" w:rsidP="004B1C63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Última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quantidade total de registros listados.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Aciona o botão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"Incluir"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Incluir Local do Evento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com os campos para preenchimento:</w:t>
            </w:r>
          </w:p>
          <w:p w:rsidR="002730CF" w:rsidRPr="00BB75E2" w:rsidRDefault="002730CF" w:rsidP="004B1C63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Salvar</w:t>
            </w:r>
          </w:p>
          <w:p w:rsidR="002730CF" w:rsidRPr="00BB75E2" w:rsidRDefault="002730CF" w:rsidP="004B1C63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  <w:p w:rsidR="002730CF" w:rsidRPr="00BB75E2" w:rsidRDefault="002730CF" w:rsidP="004B1C63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campo Local do Evento informar um nome igual a de um local de evento já cadastrado.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o botão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"Salvar"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informados, identifica que o nome do local do evento informado é igual a de um local de evento já cadastrado anteriormente e apresenta a mensagem de alerta: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[MSG051] Já existe um Local de Evento cadastrado como o nome informado.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  <w:u w:val="single"/>
              </w:rPr>
              <w:br/>
            </w:r>
            <w:r w:rsidRPr="00BB75E2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2730CF" w:rsidRPr="00BB75E2" w:rsidRDefault="002730CF" w:rsidP="002730CF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11" w:name="toc_tc61791"/>
      <w:bookmarkEnd w:id="11"/>
      <w:r w:rsidRPr="00BB75E2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7"/>
        <w:gridCol w:w="2536"/>
        <w:gridCol w:w="5050"/>
      </w:tblGrid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BB75E2">
              <w:rPr>
                <w:rFonts w:cs="Arial"/>
                <w:b/>
                <w:bCs/>
                <w:sz w:val="16"/>
                <w:szCs w:val="16"/>
              </w:rPr>
              <w:t>Caso de Teste SIGEVEN-485: CT008 - Cancelar operação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E06061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E06061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cancela operação.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 deve ter:</w:t>
            </w:r>
          </w:p>
          <w:p w:rsidR="002730CF" w:rsidRPr="00BB75E2" w:rsidRDefault="002730CF" w:rsidP="004B1C63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Administrador. 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730CF" w:rsidRPr="00BB75E2" w:rsidTr="00693C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E06061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opção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“Local do Evento”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menu principal;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a lista de local(is) de evento(s) cadastrado(s);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os campos para preenchimento do(s) parâmetro(s) de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 xml:space="preserve">pesquisa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“Tela Pesquisar Local do Evento”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4B1C6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Pesquisar</w:t>
            </w:r>
          </w:p>
          <w:p w:rsidR="002730CF" w:rsidRPr="00BB75E2" w:rsidRDefault="002730CF" w:rsidP="004B1C63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pelo menos um parâmetro para pesquisa;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"Pesquisar"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E06061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 e atualiza a lista de Locais de Eventos</w:t>
            </w:r>
            <w:r w:rsidR="00E06061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BB75E2">
              <w:rPr>
                <w:rFonts w:ascii="Arial" w:hAnsi="Arial" w:cs="Arial"/>
                <w:sz w:val="16"/>
                <w:szCs w:val="16"/>
              </w:rPr>
              <w:t>Apresenta os campos:</w:t>
            </w:r>
          </w:p>
          <w:p w:rsidR="002730CF" w:rsidRPr="00BB75E2" w:rsidRDefault="002730CF" w:rsidP="004B1C63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Lugares</w:t>
            </w:r>
          </w:p>
          <w:p w:rsidR="002730CF" w:rsidRPr="00BB75E2" w:rsidRDefault="002730CF" w:rsidP="004B1C63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Ícones:</w:t>
            </w:r>
          </w:p>
          <w:p w:rsidR="002730CF" w:rsidRPr="00BB75E2" w:rsidRDefault="002730CF" w:rsidP="004B1C63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Visualizar</w:t>
            </w:r>
          </w:p>
          <w:p w:rsidR="002730CF" w:rsidRPr="00BB75E2" w:rsidRDefault="002730CF" w:rsidP="004B1C63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Alterar</w:t>
            </w:r>
          </w:p>
          <w:p w:rsidR="002730CF" w:rsidRDefault="002730CF" w:rsidP="004B1C63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182733" w:rsidRPr="00BB75E2" w:rsidRDefault="00182733" w:rsidP="00182733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Incluir</w:t>
            </w:r>
          </w:p>
          <w:p w:rsidR="002730CF" w:rsidRPr="00BB75E2" w:rsidRDefault="002730CF" w:rsidP="004B1C63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Opções de paginação:</w:t>
            </w:r>
          </w:p>
          <w:p w:rsidR="002730CF" w:rsidRPr="00BB75E2" w:rsidRDefault="002730CF" w:rsidP="004B1C63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Primeira</w:t>
            </w:r>
          </w:p>
          <w:p w:rsidR="002730CF" w:rsidRPr="00BB75E2" w:rsidRDefault="002730CF" w:rsidP="004B1C63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Anterior</w:t>
            </w:r>
          </w:p>
          <w:p w:rsidR="002730CF" w:rsidRPr="00BB75E2" w:rsidRDefault="002730CF" w:rsidP="004B1C63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Próxima</w:t>
            </w:r>
          </w:p>
          <w:p w:rsidR="002730CF" w:rsidRPr="00BB75E2" w:rsidRDefault="002730CF" w:rsidP="004B1C63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Última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quantidade total de registros listados.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 xml:space="preserve">Aciona o botão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"Incluir"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 xml:space="preserve">Apresenta a tela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Incluir Local do Evento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e apresenta os campos para preenchimento:</w:t>
            </w:r>
          </w:p>
          <w:p w:rsidR="002730CF" w:rsidRPr="00BB75E2" w:rsidRDefault="002730CF" w:rsidP="004B1C63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5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Salvar</w:t>
            </w:r>
          </w:p>
          <w:p w:rsidR="002730CF" w:rsidRPr="00BB75E2" w:rsidRDefault="002730CF" w:rsidP="004B1C63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  <w:p w:rsidR="002730CF" w:rsidRPr="00BB75E2" w:rsidRDefault="002730CF" w:rsidP="004B1C63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o botão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"Cancelar"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Cancela a operação, desconsidera os dados informados e retorna para a tela de pesquisa.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  <w:u w:val="single"/>
              </w:rPr>
              <w:br/>
            </w:r>
            <w:r w:rsidRPr="00BB75E2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182733" w:rsidRDefault="00182733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  <w:bookmarkStart w:id="12" w:name="toc_1_3"/>
      <w:bookmarkEnd w:id="12"/>
    </w:p>
    <w:p w:rsidR="00182733" w:rsidRDefault="00182733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2730CF" w:rsidRPr="00BB75E2" w:rsidRDefault="002730CF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  <w:r w:rsidRPr="00BB75E2">
        <w:rPr>
          <w:rFonts w:ascii="Arial" w:hAnsi="Arial" w:cs="Arial"/>
          <w:sz w:val="16"/>
          <w:szCs w:val="16"/>
        </w:rPr>
        <w:t xml:space="preserve">1.3. Suíte de </w:t>
      </w:r>
      <w:r w:rsidR="00182733" w:rsidRPr="00BB75E2">
        <w:rPr>
          <w:rFonts w:ascii="Arial" w:hAnsi="Arial" w:cs="Arial"/>
          <w:sz w:val="16"/>
          <w:szCs w:val="16"/>
        </w:rPr>
        <w:t>Teste:</w:t>
      </w:r>
      <w:r w:rsidRPr="00BB75E2">
        <w:rPr>
          <w:rFonts w:ascii="Arial" w:hAnsi="Arial" w:cs="Arial"/>
          <w:sz w:val="16"/>
          <w:szCs w:val="16"/>
        </w:rPr>
        <w:t xml:space="preserve"> CN003 - Alterar Local do Evento</w:t>
      </w:r>
    </w:p>
    <w:p w:rsidR="002730CF" w:rsidRPr="002730CF" w:rsidRDefault="002730CF" w:rsidP="002730CF">
      <w:pPr>
        <w:pStyle w:val="NormalWeb"/>
        <w:rPr>
          <w:rFonts w:ascii="Arial" w:eastAsiaTheme="minorEastAsia" w:hAnsi="Arial" w:cs="Arial"/>
          <w:sz w:val="16"/>
          <w:szCs w:val="16"/>
          <w:lang w:val="pt-BR"/>
        </w:rPr>
      </w:pPr>
      <w:bookmarkStart w:id="13" w:name="toc_tc61800"/>
      <w:bookmarkEnd w:id="13"/>
      <w:r w:rsidRPr="002730CF">
        <w:rPr>
          <w:rFonts w:ascii="Arial" w:hAnsi="Arial" w:cs="Arial"/>
          <w:sz w:val="16"/>
          <w:szCs w:val="16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6"/>
        <w:gridCol w:w="3086"/>
        <w:gridCol w:w="4501"/>
      </w:tblGrid>
      <w:tr w:rsidR="002730CF" w:rsidRPr="00BB75E2" w:rsidTr="0018273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BB75E2">
              <w:rPr>
                <w:rFonts w:cs="Arial"/>
                <w:b/>
                <w:bCs/>
                <w:sz w:val="16"/>
                <w:szCs w:val="16"/>
              </w:rPr>
              <w:t>Caso de Teste SIGEVEN-486: CT009 - Alterar Local do Evento</w:t>
            </w:r>
          </w:p>
        </w:tc>
      </w:tr>
      <w:tr w:rsidR="002730CF" w:rsidRPr="00BB75E2" w:rsidTr="0018273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2730CF" w:rsidRPr="00BB75E2" w:rsidTr="0018273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marcus.oliveira</w:t>
            </w:r>
          </w:p>
        </w:tc>
      </w:tr>
      <w:tr w:rsidR="002730CF" w:rsidRPr="00BB75E2" w:rsidTr="0018273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182733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182733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altera local do evento.</w:t>
            </w:r>
          </w:p>
        </w:tc>
      </w:tr>
      <w:tr w:rsidR="002730CF" w:rsidRPr="00BB75E2" w:rsidTr="0018273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 deve ter:</w:t>
            </w:r>
          </w:p>
          <w:p w:rsidR="002730CF" w:rsidRPr="00BB75E2" w:rsidRDefault="002730CF" w:rsidP="004B1C63">
            <w:pPr>
              <w:numPr>
                <w:ilvl w:val="0"/>
                <w:numId w:val="5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Administrador. 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730CF" w:rsidRPr="00BB75E2" w:rsidTr="0018273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lastRenderedPageBreak/>
              <w:t>#:</w:t>
            </w:r>
          </w:p>
        </w:tc>
        <w:tc>
          <w:tcPr>
            <w:tcW w:w="16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23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182733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2730CF" w:rsidRPr="00BB75E2" w:rsidTr="0018273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6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opção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“Local do Evento”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menu principal;</w:t>
            </w:r>
          </w:p>
        </w:tc>
        <w:tc>
          <w:tcPr>
            <w:tcW w:w="23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a lista de local(is) de evento(s) cadastrado(s);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os campos para preenchimento do(s) parâmetro(s) de pesquisa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“Tela Pesquisar Local do Evento”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4B1C63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5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Pesquisar</w:t>
            </w:r>
          </w:p>
          <w:p w:rsidR="002730CF" w:rsidRPr="00BB75E2" w:rsidRDefault="002730CF" w:rsidP="004B1C63">
            <w:pPr>
              <w:numPr>
                <w:ilvl w:val="0"/>
                <w:numId w:val="6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</w:tc>
      </w:tr>
      <w:tr w:rsidR="002730CF" w:rsidRPr="00BB75E2" w:rsidTr="0018273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6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pelo menos um parâmetro para pesquisa;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"Pesquisar"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23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182733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 e atualiz</w:t>
            </w:r>
            <w:r w:rsidR="00182733">
              <w:rPr>
                <w:rFonts w:ascii="Arial" w:hAnsi="Arial" w:cs="Arial"/>
                <w:sz w:val="16"/>
                <w:szCs w:val="16"/>
                <w:lang w:val="pt-BR"/>
              </w:rPr>
              <w:t>a a lista de Locais de Eventos;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Apresenta os campos:</w:t>
            </w:r>
          </w:p>
          <w:p w:rsidR="002730CF" w:rsidRPr="00BB75E2" w:rsidRDefault="002730CF" w:rsidP="004B1C63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Lugares</w:t>
            </w:r>
          </w:p>
          <w:p w:rsidR="002730CF" w:rsidRPr="00BB75E2" w:rsidRDefault="002730CF" w:rsidP="004B1C63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Ícones:</w:t>
            </w:r>
          </w:p>
          <w:p w:rsidR="002730CF" w:rsidRPr="00BB75E2" w:rsidRDefault="002730CF" w:rsidP="004B1C63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Visualizar</w:t>
            </w:r>
          </w:p>
          <w:p w:rsidR="002730CF" w:rsidRPr="00BB75E2" w:rsidRDefault="002730CF" w:rsidP="004B1C63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Alterar</w:t>
            </w:r>
          </w:p>
          <w:p w:rsidR="002730CF" w:rsidRDefault="002730CF" w:rsidP="004B1C63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182733" w:rsidRPr="00BB75E2" w:rsidRDefault="00182733" w:rsidP="00182733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Incluir</w:t>
            </w:r>
          </w:p>
          <w:p w:rsidR="002730CF" w:rsidRPr="00BB75E2" w:rsidRDefault="002730CF" w:rsidP="004B1C63">
            <w:pPr>
              <w:numPr>
                <w:ilvl w:val="0"/>
                <w:numId w:val="6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Opções de paginação:</w:t>
            </w:r>
          </w:p>
          <w:p w:rsidR="002730CF" w:rsidRPr="00BB75E2" w:rsidRDefault="002730CF" w:rsidP="004B1C63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Primeira</w:t>
            </w:r>
          </w:p>
          <w:p w:rsidR="002730CF" w:rsidRPr="00BB75E2" w:rsidRDefault="002730CF" w:rsidP="004B1C63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Anterior</w:t>
            </w:r>
          </w:p>
          <w:p w:rsidR="002730CF" w:rsidRPr="00BB75E2" w:rsidRDefault="002730CF" w:rsidP="004B1C63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Próxima</w:t>
            </w:r>
          </w:p>
          <w:p w:rsidR="002730CF" w:rsidRPr="00BB75E2" w:rsidRDefault="002730CF" w:rsidP="004B1C63">
            <w:pPr>
              <w:numPr>
                <w:ilvl w:val="0"/>
                <w:numId w:val="6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Última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quantidade total de registros listados.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</w:tr>
      <w:tr w:rsidR="002730CF" w:rsidRPr="00BB75E2" w:rsidTr="0018273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16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Aciona o ícone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"Alterar"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de um evento apresentado na lista de Locais de Eventos;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  <w:tc>
          <w:tcPr>
            <w:tcW w:w="23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de alteração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Alterar Local do Evento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os campos do registro selecionado:</w:t>
            </w:r>
          </w:p>
          <w:p w:rsidR="002730CF" w:rsidRPr="00BB75E2" w:rsidRDefault="002730CF" w:rsidP="004B1C63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Salvar</w:t>
            </w:r>
          </w:p>
          <w:p w:rsidR="002730CF" w:rsidRPr="00BB75E2" w:rsidRDefault="002730CF" w:rsidP="004B1C63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  <w:p w:rsidR="002730CF" w:rsidRPr="00BB75E2" w:rsidRDefault="002730CF" w:rsidP="004B1C63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</w:tc>
      </w:tr>
      <w:tr w:rsidR="002730CF" w:rsidRPr="00BB75E2" w:rsidTr="0018273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16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Altera os dados desejados;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o botão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"Salvar"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23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informados, grava o registro alterado e apresenta a mensagem de sucesso: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[MSG002] Alteração realizada com sucesso.</w:t>
            </w:r>
          </w:p>
        </w:tc>
      </w:tr>
      <w:tr w:rsidR="002730CF" w:rsidRPr="00BB75E2" w:rsidTr="0018273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  <w:u w:val="single"/>
              </w:rPr>
              <w:br/>
            </w:r>
            <w:r w:rsidRPr="00BB75E2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2730CF" w:rsidRPr="00BB75E2" w:rsidTr="0018273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  <w:tr w:rsidR="002730CF" w:rsidRPr="00BB75E2" w:rsidTr="0018273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2730CF" w:rsidRPr="00BB75E2" w:rsidTr="0018273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2730CF" w:rsidRPr="00BB75E2" w:rsidRDefault="002730CF" w:rsidP="002730CF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14" w:name="toc_tc61809"/>
      <w:bookmarkEnd w:id="14"/>
      <w:r w:rsidRPr="00BB75E2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7"/>
        <w:gridCol w:w="2607"/>
        <w:gridCol w:w="4979"/>
      </w:tblGrid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BB75E2">
              <w:rPr>
                <w:rFonts w:cs="Arial"/>
                <w:b/>
                <w:bCs/>
                <w:sz w:val="16"/>
                <w:szCs w:val="16"/>
              </w:rPr>
              <w:t>Caso de Teste SIGEVEN-487: CT010 - E-mail Inválido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182733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182733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informa um e-mail inválido.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O Ator deve ter:</w:t>
            </w:r>
          </w:p>
          <w:p w:rsidR="002730CF" w:rsidRPr="00BB75E2" w:rsidRDefault="002730CF" w:rsidP="004B1C63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Administrador. 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730CF" w:rsidRPr="00BB75E2" w:rsidTr="00693C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182733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opção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“Local do Evento”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menu principal;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a lista de local(is) de evento(s) cadastrado(s);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os campos para preenchimento do(s) parâmetro(s) de pesquisa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“Tela Pesquisar Local do Evento”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4B1C63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6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Pesquisar</w:t>
            </w:r>
          </w:p>
          <w:p w:rsidR="002730CF" w:rsidRPr="00BB75E2" w:rsidRDefault="002730CF" w:rsidP="004B1C63">
            <w:pPr>
              <w:numPr>
                <w:ilvl w:val="0"/>
                <w:numId w:val="6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pelo menos um parâmetro para pesquisa;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"Pesquisar"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182733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 e atuali</w:t>
            </w:r>
            <w:r w:rsidR="00182733">
              <w:rPr>
                <w:rFonts w:ascii="Arial" w:hAnsi="Arial" w:cs="Arial"/>
                <w:sz w:val="16"/>
                <w:szCs w:val="16"/>
                <w:lang w:val="pt-BR"/>
              </w:rPr>
              <w:t>za a lista de Locais de Eventos;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BB75E2">
              <w:rPr>
                <w:rFonts w:ascii="Arial" w:hAnsi="Arial" w:cs="Arial"/>
                <w:sz w:val="16"/>
                <w:szCs w:val="16"/>
              </w:rPr>
              <w:t>Apresenta os campos:</w:t>
            </w:r>
          </w:p>
          <w:p w:rsidR="002730CF" w:rsidRPr="00BB75E2" w:rsidRDefault="002730CF" w:rsidP="004B1C63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Lugares</w:t>
            </w:r>
          </w:p>
          <w:p w:rsidR="002730CF" w:rsidRPr="00BB75E2" w:rsidRDefault="002730CF" w:rsidP="004B1C63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6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Ícones:</w:t>
            </w:r>
          </w:p>
          <w:p w:rsidR="002730CF" w:rsidRPr="00BB75E2" w:rsidRDefault="002730CF" w:rsidP="004B1C63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Visualizar</w:t>
            </w:r>
          </w:p>
          <w:p w:rsidR="002730CF" w:rsidRPr="00BB75E2" w:rsidRDefault="002730CF" w:rsidP="004B1C63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Alterar</w:t>
            </w:r>
          </w:p>
          <w:p w:rsidR="002730CF" w:rsidRDefault="002730CF" w:rsidP="004B1C63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182733" w:rsidRPr="00BB75E2" w:rsidRDefault="00182733" w:rsidP="00182733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Incluir</w:t>
            </w:r>
          </w:p>
          <w:p w:rsidR="002730CF" w:rsidRPr="00BB75E2" w:rsidRDefault="002730CF" w:rsidP="004B1C63">
            <w:pPr>
              <w:numPr>
                <w:ilvl w:val="0"/>
                <w:numId w:val="7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lastRenderedPageBreak/>
              <w:t>Opções de paginação:</w:t>
            </w:r>
          </w:p>
          <w:p w:rsidR="002730CF" w:rsidRPr="00BB75E2" w:rsidRDefault="002730CF" w:rsidP="004B1C63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Primeira</w:t>
            </w:r>
          </w:p>
          <w:p w:rsidR="002730CF" w:rsidRPr="00BB75E2" w:rsidRDefault="002730CF" w:rsidP="004B1C63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Anterior</w:t>
            </w:r>
          </w:p>
          <w:p w:rsidR="002730CF" w:rsidRPr="00BB75E2" w:rsidRDefault="002730CF" w:rsidP="004B1C63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Próxima</w:t>
            </w:r>
          </w:p>
          <w:p w:rsidR="002730CF" w:rsidRPr="00BB75E2" w:rsidRDefault="002730CF" w:rsidP="004B1C63">
            <w:pPr>
              <w:numPr>
                <w:ilvl w:val="0"/>
                <w:numId w:val="7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Última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quantidade total de registros listados.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Aciona o ícone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"Alterar"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de um evento apresentado na lista de Locais de Eventos;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de alteração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Alterar Local do Evento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e recupera os campos do registro selecionado:</w:t>
            </w:r>
          </w:p>
          <w:p w:rsidR="002730CF" w:rsidRPr="00BB75E2" w:rsidRDefault="002730CF" w:rsidP="004B1C63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7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Salvar</w:t>
            </w:r>
          </w:p>
          <w:p w:rsidR="002730CF" w:rsidRPr="00BB75E2" w:rsidRDefault="002730CF" w:rsidP="004B1C63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  <w:p w:rsidR="002730CF" w:rsidRPr="00BB75E2" w:rsidRDefault="002730CF" w:rsidP="004B1C63">
            <w:pPr>
              <w:numPr>
                <w:ilvl w:val="0"/>
                <w:numId w:val="7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Altera os dados desejados;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um e-mail inválido:</w:t>
            </w:r>
          </w:p>
          <w:p w:rsidR="002730CF" w:rsidRPr="00BB75E2" w:rsidRDefault="002730CF" w:rsidP="004B1C6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teste@</w:t>
            </w:r>
          </w:p>
          <w:p w:rsidR="002730CF" w:rsidRPr="00BB75E2" w:rsidRDefault="002730CF" w:rsidP="004B1C6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@teste</w:t>
            </w:r>
          </w:p>
          <w:p w:rsidR="002730CF" w:rsidRPr="00BB75E2" w:rsidRDefault="002730CF" w:rsidP="004B1C6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_@</w:t>
            </w:r>
          </w:p>
          <w:p w:rsidR="002730CF" w:rsidRPr="00BB75E2" w:rsidRDefault="002730CF" w:rsidP="004B1C6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teste</w:t>
            </w:r>
          </w:p>
          <w:p w:rsidR="002730CF" w:rsidRPr="00BB75E2" w:rsidRDefault="002730CF" w:rsidP="004B1C6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teste.</w:t>
            </w:r>
          </w:p>
          <w:p w:rsidR="002730CF" w:rsidRPr="00BB75E2" w:rsidRDefault="002730CF" w:rsidP="004B1C6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teste</w:t>
            </w:r>
          </w:p>
          <w:p w:rsidR="002730CF" w:rsidRPr="00BB75E2" w:rsidRDefault="002730CF" w:rsidP="004B1C6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@.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o botão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"Salvar"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informados, verifica que o e-mail informado não é valido e apresenta a mensagem de erro: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[MSG030] O e-mail informado é inválido.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[RN13–01] – Validação do e-mail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Para a validação do campo E-mail, o usuário deverá informar pelo menos: 1caractere@1caractereponto1caractere no seguinte formato: (a-z A-Z 0-9)(@)(a-z 0-9).( a-z 0-9).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  <w:u w:val="single"/>
              </w:rPr>
              <w:br/>
            </w:r>
            <w:r w:rsidRPr="00BB75E2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2730CF" w:rsidRPr="00BB75E2" w:rsidRDefault="002730CF" w:rsidP="002730CF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15" w:name="toc_tc61815"/>
      <w:bookmarkEnd w:id="15"/>
      <w:r w:rsidRPr="00BB75E2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7"/>
        <w:gridCol w:w="2502"/>
        <w:gridCol w:w="5084"/>
      </w:tblGrid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BB75E2">
              <w:rPr>
                <w:rFonts w:cs="Arial"/>
                <w:b/>
                <w:bCs/>
                <w:sz w:val="16"/>
                <w:szCs w:val="16"/>
              </w:rPr>
              <w:lastRenderedPageBreak/>
              <w:t>Caso de Teste SIGEVEN-488: CT011 - Campos Obrigatórios não preenchidos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182733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182733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não informa os campos obrigatórios.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 deve ter:</w:t>
            </w:r>
          </w:p>
          <w:p w:rsidR="002730CF" w:rsidRPr="00BB75E2" w:rsidRDefault="002730CF" w:rsidP="004B1C63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Administrador. 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730CF" w:rsidRPr="00BB75E2" w:rsidTr="00693C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182733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opção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“Local do Evento”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menu principal;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a lista de local(is) de evento(s) cadastrado(s);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os campos para preenchimento do(s) parâmetro(s) de pesquisa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“Tela Pesquisar Local do Evento”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4B1C6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182733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Bottles</w:t>
            </w:r>
            <w:r w:rsidR="002730CF" w:rsidRPr="00BB75E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2730CF" w:rsidRPr="00BB75E2" w:rsidRDefault="002730CF" w:rsidP="004B1C63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Pesquisar</w:t>
            </w:r>
          </w:p>
          <w:p w:rsidR="002730CF" w:rsidRPr="00BB75E2" w:rsidRDefault="002730CF" w:rsidP="004B1C63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pelo menos um parâmetro para pesquisa;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"Pesquisar"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182733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 e atualiza a lista de Locais de Eventos</w:t>
            </w:r>
            <w:r w:rsidR="00182733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BB75E2">
              <w:rPr>
                <w:rFonts w:ascii="Arial" w:hAnsi="Arial" w:cs="Arial"/>
                <w:sz w:val="16"/>
                <w:szCs w:val="16"/>
              </w:rPr>
              <w:t>Apresenta os campos:</w:t>
            </w:r>
          </w:p>
          <w:p w:rsidR="002730CF" w:rsidRPr="00BB75E2" w:rsidRDefault="002730CF" w:rsidP="004B1C63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Lugares</w:t>
            </w:r>
          </w:p>
          <w:p w:rsidR="002730CF" w:rsidRPr="00BB75E2" w:rsidRDefault="002730CF" w:rsidP="004B1C63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Ícones:</w:t>
            </w:r>
          </w:p>
          <w:p w:rsidR="002730CF" w:rsidRPr="00BB75E2" w:rsidRDefault="002730CF" w:rsidP="004B1C63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Visualizar</w:t>
            </w:r>
          </w:p>
          <w:p w:rsidR="002730CF" w:rsidRPr="00BB75E2" w:rsidRDefault="002730CF" w:rsidP="004B1C63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Alterar</w:t>
            </w:r>
          </w:p>
          <w:p w:rsidR="002730CF" w:rsidRDefault="002730CF" w:rsidP="004B1C63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182733" w:rsidRPr="00BB75E2" w:rsidRDefault="00182733" w:rsidP="00182733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Incluir</w:t>
            </w:r>
          </w:p>
          <w:p w:rsidR="002730CF" w:rsidRPr="00BB75E2" w:rsidRDefault="002730CF" w:rsidP="004B1C63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Opções de paginação:</w:t>
            </w:r>
          </w:p>
          <w:p w:rsidR="002730CF" w:rsidRPr="00BB75E2" w:rsidRDefault="002730CF" w:rsidP="004B1C63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Primeira</w:t>
            </w:r>
          </w:p>
          <w:p w:rsidR="002730CF" w:rsidRPr="00BB75E2" w:rsidRDefault="002730CF" w:rsidP="004B1C63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Anterior</w:t>
            </w:r>
          </w:p>
          <w:p w:rsidR="002730CF" w:rsidRPr="00BB75E2" w:rsidRDefault="002730CF" w:rsidP="004B1C63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Próxima</w:t>
            </w:r>
          </w:p>
          <w:p w:rsidR="002730CF" w:rsidRPr="00BB75E2" w:rsidRDefault="002730CF" w:rsidP="004B1C63">
            <w:pPr>
              <w:numPr>
                <w:ilvl w:val="0"/>
                <w:numId w:val="8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Última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quantidade total de registros listados.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Aciona o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ícone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 "Alterar"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de alteração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Alterar Local do Evento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e recupera os campos do registro selecionado:</w:t>
            </w:r>
          </w:p>
          <w:p w:rsidR="002730CF" w:rsidRPr="00BB75E2" w:rsidRDefault="002730CF" w:rsidP="004B1C63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8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Salvar</w:t>
            </w:r>
          </w:p>
          <w:p w:rsidR="002730CF" w:rsidRPr="00BB75E2" w:rsidRDefault="002730CF" w:rsidP="004B1C63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  <w:p w:rsidR="002730CF" w:rsidRPr="00BB75E2" w:rsidRDefault="002730CF" w:rsidP="004B1C63">
            <w:pPr>
              <w:numPr>
                <w:ilvl w:val="0"/>
                <w:numId w:val="8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Não preenche o campo obrigatório: Local do Evento.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o botão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"Salvar"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informados, verifica que o campo obrigatório não foi preenchido e apresenta a mensagem de erro: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[MSG005] Existem campos obrigatórios a serem preenchidos.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  <w:u w:val="single"/>
              </w:rPr>
              <w:br/>
            </w:r>
            <w:r w:rsidRPr="00BB75E2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2730CF" w:rsidRPr="00BB75E2" w:rsidRDefault="002730CF" w:rsidP="002730CF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16" w:name="toc_tc61823"/>
      <w:bookmarkEnd w:id="16"/>
      <w:r w:rsidRPr="00BB75E2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7"/>
        <w:gridCol w:w="2584"/>
        <w:gridCol w:w="5002"/>
      </w:tblGrid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BB75E2">
              <w:rPr>
                <w:rFonts w:cs="Arial"/>
                <w:b/>
                <w:bCs/>
                <w:sz w:val="16"/>
                <w:szCs w:val="16"/>
              </w:rPr>
              <w:lastRenderedPageBreak/>
              <w:t>Caso de Teste SIGEVEN-489: CT012 - Registro já cadastrado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182733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182733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verifica que o registro já foi cadastrado com um nome igual a de um local de evento já cadastrado.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 deve ter:</w:t>
            </w:r>
          </w:p>
          <w:p w:rsidR="002730CF" w:rsidRPr="00BB75E2" w:rsidRDefault="002730CF" w:rsidP="004B1C63">
            <w:pPr>
              <w:numPr>
                <w:ilvl w:val="0"/>
                <w:numId w:val="8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Administrador. 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730CF" w:rsidRPr="00BB75E2" w:rsidTr="00693C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182733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opção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“Local do Evento”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menu principal;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a lista de local(is) de evento(s) cadastrado(s);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os campos para preenchimento do(s) parâmetro(s) de pesquisa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“Tela Pesquisar Local do Evento”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4B1C63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8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Pesquisar</w:t>
            </w:r>
          </w:p>
          <w:p w:rsidR="002730CF" w:rsidRPr="00BB75E2" w:rsidRDefault="002730CF" w:rsidP="004B1C63">
            <w:pPr>
              <w:numPr>
                <w:ilvl w:val="0"/>
                <w:numId w:val="8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pelo menos um parâmetro para pesquisa;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"Pesquisar"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182733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 e atuali</w:t>
            </w:r>
            <w:r w:rsidR="00182733">
              <w:rPr>
                <w:rFonts w:ascii="Arial" w:hAnsi="Arial" w:cs="Arial"/>
                <w:sz w:val="16"/>
                <w:szCs w:val="16"/>
                <w:lang w:val="pt-BR"/>
              </w:rPr>
              <w:t>za a lista de Locais de Eventos;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BB75E2">
              <w:rPr>
                <w:rFonts w:ascii="Arial" w:hAnsi="Arial" w:cs="Arial"/>
                <w:sz w:val="16"/>
                <w:szCs w:val="16"/>
              </w:rPr>
              <w:t>Apresenta os campos:</w:t>
            </w:r>
          </w:p>
          <w:p w:rsidR="002730CF" w:rsidRPr="00BB75E2" w:rsidRDefault="002730CF" w:rsidP="004B1C63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Lugares</w:t>
            </w:r>
          </w:p>
          <w:p w:rsidR="002730CF" w:rsidRPr="00BB75E2" w:rsidRDefault="002730CF" w:rsidP="004B1C63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8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lastRenderedPageBreak/>
              <w:t>Ícones:</w:t>
            </w:r>
          </w:p>
          <w:p w:rsidR="002730CF" w:rsidRPr="00BB75E2" w:rsidRDefault="002730CF" w:rsidP="004B1C63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Visualizar</w:t>
            </w:r>
          </w:p>
          <w:p w:rsidR="002730CF" w:rsidRPr="00BB75E2" w:rsidRDefault="002730CF" w:rsidP="004B1C63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Alterar</w:t>
            </w:r>
          </w:p>
          <w:p w:rsidR="002730CF" w:rsidRDefault="002730CF" w:rsidP="004B1C63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182733" w:rsidRPr="00BB75E2" w:rsidRDefault="00182733" w:rsidP="00182733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Incluir</w:t>
            </w:r>
          </w:p>
          <w:p w:rsidR="002730CF" w:rsidRPr="00BB75E2" w:rsidRDefault="002730CF" w:rsidP="004B1C63">
            <w:pPr>
              <w:numPr>
                <w:ilvl w:val="0"/>
                <w:numId w:val="8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Opções de paginação:</w:t>
            </w:r>
          </w:p>
          <w:p w:rsidR="002730CF" w:rsidRPr="00BB75E2" w:rsidRDefault="002730CF" w:rsidP="004B1C63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Primeira</w:t>
            </w:r>
          </w:p>
          <w:p w:rsidR="002730CF" w:rsidRPr="00BB75E2" w:rsidRDefault="002730CF" w:rsidP="004B1C63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Anterior</w:t>
            </w:r>
          </w:p>
          <w:p w:rsidR="002730CF" w:rsidRPr="00BB75E2" w:rsidRDefault="002730CF" w:rsidP="004B1C63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Próxima</w:t>
            </w:r>
          </w:p>
          <w:p w:rsidR="002730CF" w:rsidRPr="00BB75E2" w:rsidRDefault="002730CF" w:rsidP="004B1C63">
            <w:pPr>
              <w:numPr>
                <w:ilvl w:val="0"/>
                <w:numId w:val="8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Última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quantidade total de registros listados.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Aciona o ícone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"Alterar"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de alteração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Alterar Local do Evento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e recupera os campos do registro selecionado:</w:t>
            </w:r>
          </w:p>
          <w:p w:rsidR="002730CF" w:rsidRPr="00BB75E2" w:rsidRDefault="002730CF" w:rsidP="004B1C63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8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Salvar</w:t>
            </w:r>
          </w:p>
          <w:p w:rsidR="002730CF" w:rsidRPr="00BB75E2" w:rsidRDefault="002730CF" w:rsidP="004B1C63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  <w:p w:rsidR="002730CF" w:rsidRPr="00BB75E2" w:rsidRDefault="002730CF" w:rsidP="004B1C63">
            <w:pPr>
              <w:numPr>
                <w:ilvl w:val="0"/>
                <w:numId w:val="9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Altera os dados desejados;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campo Local do Evento informar um nome igual a de um local de evento já cadastrado;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o botão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"Salvar"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informados, identifica que o nome do local do evento informado é igual a de um local de evento já cadastrado anteriormente e apresenta a mensagem de alerta: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[MSG051] Já existe um Local de Evento cadastrado como o nome informado.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  <w:u w:val="single"/>
              </w:rPr>
              <w:br/>
            </w:r>
            <w:r w:rsidRPr="00BB75E2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lastRenderedPageBreak/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2730CF" w:rsidRPr="00BB75E2" w:rsidRDefault="002730CF" w:rsidP="002730CF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17" w:name="toc_tc61829"/>
      <w:bookmarkEnd w:id="17"/>
      <w:r w:rsidRPr="00BB75E2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7"/>
        <w:gridCol w:w="3086"/>
        <w:gridCol w:w="4500"/>
      </w:tblGrid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BB75E2">
              <w:rPr>
                <w:rFonts w:cs="Arial"/>
                <w:b/>
                <w:bCs/>
                <w:sz w:val="16"/>
                <w:szCs w:val="16"/>
              </w:rPr>
              <w:t>Caso de Teste SIGEVEN-490: CT013 - Cancelar operação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4B3D42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4B3D42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cancela operação.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 deve ter:</w:t>
            </w:r>
          </w:p>
          <w:p w:rsidR="002730CF" w:rsidRPr="00BB75E2" w:rsidRDefault="002730CF" w:rsidP="004B1C63">
            <w:pPr>
              <w:numPr>
                <w:ilvl w:val="0"/>
                <w:numId w:val="9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Administrador. 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730CF" w:rsidRPr="00BB75E2" w:rsidTr="00693C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4B3D42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opção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“Local do Evento”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menu principal;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a lista de local(is) de evento(s) cadastrado(s);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os campos para preenchimento do(s) parâmetro(s) de pesquisa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“Tela Pesquisar Local do Evento”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4B1C63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9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Pesquisar</w:t>
            </w:r>
          </w:p>
          <w:p w:rsidR="002730CF" w:rsidRPr="00BB75E2" w:rsidRDefault="002730CF" w:rsidP="004B1C63">
            <w:pPr>
              <w:numPr>
                <w:ilvl w:val="0"/>
                <w:numId w:val="9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pelo menos um parâmetro para pesquisa;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"Pesquisar"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4B3D4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 e atualiz</w:t>
            </w:r>
            <w:r w:rsidR="004B3D42">
              <w:rPr>
                <w:rFonts w:ascii="Arial" w:hAnsi="Arial" w:cs="Arial"/>
                <w:sz w:val="16"/>
                <w:szCs w:val="16"/>
                <w:lang w:val="pt-BR"/>
              </w:rPr>
              <w:t>a a lista de Locais de Eventos;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Apresenta os campos:</w:t>
            </w:r>
          </w:p>
          <w:p w:rsidR="002730CF" w:rsidRPr="00BB75E2" w:rsidRDefault="002730CF" w:rsidP="004B1C63">
            <w:pPr>
              <w:numPr>
                <w:ilvl w:val="0"/>
                <w:numId w:val="9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9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Lugares</w:t>
            </w:r>
          </w:p>
          <w:p w:rsidR="002730CF" w:rsidRPr="00BB75E2" w:rsidRDefault="002730CF" w:rsidP="004B1C63">
            <w:pPr>
              <w:numPr>
                <w:ilvl w:val="0"/>
                <w:numId w:val="9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9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9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Ícones:</w:t>
            </w:r>
          </w:p>
          <w:p w:rsidR="002730CF" w:rsidRPr="00BB75E2" w:rsidRDefault="002730CF" w:rsidP="004B1C63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Visualizar</w:t>
            </w:r>
          </w:p>
          <w:p w:rsidR="002730CF" w:rsidRPr="00BB75E2" w:rsidRDefault="002730CF" w:rsidP="004B1C63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Alterar</w:t>
            </w:r>
          </w:p>
          <w:p w:rsidR="002730CF" w:rsidRDefault="002730CF" w:rsidP="004B1C63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4B3D42" w:rsidRPr="00BB75E2" w:rsidRDefault="004B3D42" w:rsidP="004B3D4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Botões</w:t>
            </w:r>
          </w:p>
          <w:p w:rsidR="002730CF" w:rsidRPr="00BB75E2" w:rsidRDefault="002730CF" w:rsidP="004B1C63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Incluir</w:t>
            </w:r>
          </w:p>
          <w:p w:rsidR="002730CF" w:rsidRPr="00BB75E2" w:rsidRDefault="002730CF" w:rsidP="004B1C63">
            <w:pPr>
              <w:numPr>
                <w:ilvl w:val="0"/>
                <w:numId w:val="9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Opções de paginação:</w:t>
            </w:r>
          </w:p>
          <w:p w:rsidR="002730CF" w:rsidRPr="00BB75E2" w:rsidRDefault="002730CF" w:rsidP="004B1C63">
            <w:pPr>
              <w:numPr>
                <w:ilvl w:val="0"/>
                <w:numId w:val="9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Primeira</w:t>
            </w:r>
          </w:p>
          <w:p w:rsidR="002730CF" w:rsidRPr="00BB75E2" w:rsidRDefault="002730CF" w:rsidP="004B1C63">
            <w:pPr>
              <w:numPr>
                <w:ilvl w:val="0"/>
                <w:numId w:val="9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Anterior</w:t>
            </w:r>
          </w:p>
          <w:p w:rsidR="002730CF" w:rsidRPr="00BB75E2" w:rsidRDefault="002730CF" w:rsidP="004B1C63">
            <w:pPr>
              <w:numPr>
                <w:ilvl w:val="0"/>
                <w:numId w:val="9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Próxima</w:t>
            </w:r>
          </w:p>
          <w:p w:rsidR="002730CF" w:rsidRPr="00BB75E2" w:rsidRDefault="002730CF" w:rsidP="004B1C63">
            <w:pPr>
              <w:numPr>
                <w:ilvl w:val="0"/>
                <w:numId w:val="9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Última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quantidade total de registros listados.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Aciona o ícone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"Alterar"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de um evento apresentado na lista de Locais de Eventos;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de alteração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Alterar Local do Evento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e recupera os campos do registro selecionado:</w:t>
            </w:r>
          </w:p>
          <w:p w:rsidR="002730CF" w:rsidRPr="00BB75E2" w:rsidRDefault="002730CF" w:rsidP="004B1C63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9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9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Salvar</w:t>
            </w:r>
          </w:p>
          <w:p w:rsidR="002730CF" w:rsidRPr="00BB75E2" w:rsidRDefault="002730CF" w:rsidP="004B1C63">
            <w:pPr>
              <w:numPr>
                <w:ilvl w:val="0"/>
                <w:numId w:val="9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  <w:p w:rsidR="002730CF" w:rsidRPr="00BB75E2" w:rsidRDefault="002730CF" w:rsidP="004B1C63">
            <w:pPr>
              <w:numPr>
                <w:ilvl w:val="0"/>
                <w:numId w:val="9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o botão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"Cancelar"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Cancela a operação, desconsidera os dados informados e retorna para a tela de pesquisa.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  <w:u w:val="single"/>
              </w:rPr>
              <w:br/>
            </w:r>
            <w:r w:rsidRPr="00BB75E2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lastRenderedPageBreak/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4B3D42" w:rsidRDefault="004B3D42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  <w:bookmarkStart w:id="18" w:name="toc_1_4"/>
      <w:bookmarkEnd w:id="18"/>
    </w:p>
    <w:p w:rsidR="004B3D42" w:rsidRDefault="004B3D42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2730CF" w:rsidRPr="00BB75E2" w:rsidRDefault="002730CF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  <w:r w:rsidRPr="00BB75E2">
        <w:rPr>
          <w:rFonts w:ascii="Arial" w:hAnsi="Arial" w:cs="Arial"/>
          <w:sz w:val="16"/>
          <w:szCs w:val="16"/>
        </w:rPr>
        <w:t xml:space="preserve">1.4. Suíte de </w:t>
      </w:r>
      <w:r w:rsidR="004B3D42" w:rsidRPr="00BB75E2">
        <w:rPr>
          <w:rFonts w:ascii="Arial" w:hAnsi="Arial" w:cs="Arial"/>
          <w:sz w:val="16"/>
          <w:szCs w:val="16"/>
        </w:rPr>
        <w:t>Teste:</w:t>
      </w:r>
      <w:r w:rsidRPr="00BB75E2">
        <w:rPr>
          <w:rFonts w:ascii="Arial" w:hAnsi="Arial" w:cs="Arial"/>
          <w:sz w:val="16"/>
          <w:szCs w:val="16"/>
        </w:rPr>
        <w:t xml:space="preserve"> CN004 - Excluir Local do Evento</w:t>
      </w:r>
    </w:p>
    <w:p w:rsidR="002730CF" w:rsidRPr="002730CF" w:rsidRDefault="002730CF" w:rsidP="002730CF">
      <w:pPr>
        <w:pStyle w:val="NormalWeb"/>
        <w:rPr>
          <w:rFonts w:ascii="Arial" w:eastAsiaTheme="minorEastAsia" w:hAnsi="Arial" w:cs="Arial"/>
          <w:sz w:val="16"/>
          <w:szCs w:val="16"/>
          <w:lang w:val="pt-BR"/>
        </w:rPr>
      </w:pPr>
      <w:bookmarkStart w:id="19" w:name="toc_tc61837"/>
      <w:bookmarkEnd w:id="19"/>
      <w:r w:rsidRPr="002730CF">
        <w:rPr>
          <w:rFonts w:ascii="Arial" w:hAnsi="Arial" w:cs="Arial"/>
          <w:sz w:val="16"/>
          <w:szCs w:val="16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6"/>
        <w:gridCol w:w="3090"/>
        <w:gridCol w:w="4497"/>
      </w:tblGrid>
      <w:tr w:rsidR="002730CF" w:rsidRPr="00BB75E2" w:rsidTr="004B3D42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BB75E2">
              <w:rPr>
                <w:rFonts w:cs="Arial"/>
                <w:b/>
                <w:bCs/>
                <w:sz w:val="16"/>
                <w:szCs w:val="16"/>
              </w:rPr>
              <w:t>Caso de Teste SIGEVEN-491: CT014 - Excluir Local do Evento</w:t>
            </w:r>
          </w:p>
        </w:tc>
      </w:tr>
      <w:tr w:rsidR="002730CF" w:rsidRPr="00BB75E2" w:rsidTr="004B3D4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2730CF" w:rsidRPr="00BB75E2" w:rsidTr="004B3D42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4B3D42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4B3D42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exclui local do evento.</w:t>
            </w:r>
          </w:p>
        </w:tc>
      </w:tr>
      <w:tr w:rsidR="002730CF" w:rsidRPr="00BB75E2" w:rsidTr="004B3D42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 deve ter:</w:t>
            </w:r>
          </w:p>
          <w:p w:rsidR="002730CF" w:rsidRPr="00BB75E2" w:rsidRDefault="002730CF" w:rsidP="004B1C63">
            <w:pPr>
              <w:numPr>
                <w:ilvl w:val="0"/>
                <w:numId w:val="9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Administrador. 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730CF" w:rsidRPr="00BB75E2" w:rsidTr="004B3D4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16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23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4B3D42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2730CF" w:rsidRPr="00BB75E2" w:rsidTr="004B3D4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6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opção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“Local do Evento”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menu principal;</w:t>
            </w:r>
          </w:p>
        </w:tc>
        <w:tc>
          <w:tcPr>
            <w:tcW w:w="23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a lista de local(is) de evento(s) cadastrado(s);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os campos para preenchimento do(s) parâmetro(s) de pesquisa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“Tela Pesquisar Local do Evento”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4B1C63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10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Pesquisar</w:t>
            </w:r>
          </w:p>
          <w:p w:rsidR="002730CF" w:rsidRPr="00BB75E2" w:rsidRDefault="002730CF" w:rsidP="004B1C63">
            <w:pPr>
              <w:numPr>
                <w:ilvl w:val="0"/>
                <w:numId w:val="10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</w:tc>
      </w:tr>
      <w:tr w:rsidR="002730CF" w:rsidRPr="00BB75E2" w:rsidTr="004B3D4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6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pelo menos um parâmetro para pesquisa;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lastRenderedPageBreak/>
              <w:t xml:space="preserve">Aciona a opção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"Pesquisar"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23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O Sistema:</w:t>
            </w:r>
          </w:p>
          <w:p w:rsidR="004B3D4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 e atualiz</w:t>
            </w:r>
            <w:r w:rsidR="004B3D42">
              <w:rPr>
                <w:rFonts w:ascii="Arial" w:hAnsi="Arial" w:cs="Arial"/>
                <w:sz w:val="16"/>
                <w:szCs w:val="16"/>
                <w:lang w:val="pt-BR"/>
              </w:rPr>
              <w:t>a a lista de Locais de Eventos;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lastRenderedPageBreak/>
              <w:t>Apresenta os campos:</w:t>
            </w:r>
          </w:p>
          <w:p w:rsidR="002730CF" w:rsidRPr="00BB75E2" w:rsidRDefault="002730CF" w:rsidP="004B1C63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Lugares</w:t>
            </w:r>
          </w:p>
          <w:p w:rsidR="002730CF" w:rsidRPr="00BB75E2" w:rsidRDefault="002730CF" w:rsidP="004B1C63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10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Ícones:</w:t>
            </w:r>
          </w:p>
          <w:p w:rsidR="002730CF" w:rsidRPr="00BB75E2" w:rsidRDefault="002730CF" w:rsidP="004B1C63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Visualizar</w:t>
            </w:r>
          </w:p>
          <w:p w:rsidR="002730CF" w:rsidRPr="00BB75E2" w:rsidRDefault="002730CF" w:rsidP="004B1C63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Alterar</w:t>
            </w:r>
          </w:p>
          <w:p w:rsidR="002730CF" w:rsidRDefault="002730CF" w:rsidP="004B1C63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4B3D42" w:rsidRPr="00BB75E2" w:rsidRDefault="004B3D42" w:rsidP="004B3D4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Incluir</w:t>
            </w:r>
          </w:p>
          <w:p w:rsidR="002730CF" w:rsidRPr="00BB75E2" w:rsidRDefault="002730CF" w:rsidP="004B1C63">
            <w:pPr>
              <w:numPr>
                <w:ilvl w:val="0"/>
                <w:numId w:val="10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Opções de paginação:</w:t>
            </w:r>
          </w:p>
          <w:p w:rsidR="002730CF" w:rsidRPr="00BB75E2" w:rsidRDefault="002730CF" w:rsidP="004B1C63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Primeira</w:t>
            </w:r>
          </w:p>
          <w:p w:rsidR="002730CF" w:rsidRPr="00BB75E2" w:rsidRDefault="002730CF" w:rsidP="004B1C63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Anterior</w:t>
            </w:r>
          </w:p>
          <w:p w:rsidR="002730CF" w:rsidRPr="00BB75E2" w:rsidRDefault="002730CF" w:rsidP="004B1C63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Próxima</w:t>
            </w:r>
          </w:p>
          <w:p w:rsidR="002730CF" w:rsidRPr="00BB75E2" w:rsidRDefault="002730CF" w:rsidP="004B1C63">
            <w:pPr>
              <w:numPr>
                <w:ilvl w:val="0"/>
                <w:numId w:val="10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Última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quantidade total de registros listados.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</w:tr>
      <w:tr w:rsidR="002730CF" w:rsidRPr="00BB75E2" w:rsidTr="004B3D4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16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Aciona o ícone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"Excluir"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de um evento apresentado na lista de Locais de Eventos;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  <w:tc>
          <w:tcPr>
            <w:tcW w:w="23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de exclusão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Excluir Local do Evento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, recupera os dados do registro selecionado:</w:t>
            </w:r>
          </w:p>
          <w:p w:rsidR="002730CF" w:rsidRPr="00BB75E2" w:rsidRDefault="002730CF" w:rsidP="004B1C63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10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2730CF" w:rsidRPr="00BB75E2" w:rsidRDefault="002730CF" w:rsidP="004B1C63">
            <w:pPr>
              <w:numPr>
                <w:ilvl w:val="0"/>
                <w:numId w:val="10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</w:tc>
      </w:tr>
      <w:tr w:rsidR="002730CF" w:rsidRPr="00BB75E2" w:rsidTr="004B3D4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16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lastRenderedPageBreak/>
              <w:t>Confere os dados;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o botão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"Excluir"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23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lastRenderedPageBreak/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Valida os dados informados e apresenta a mensagem de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confirmação:</w:t>
            </w:r>
          </w:p>
          <w:p w:rsidR="002730CF" w:rsidRPr="004B3D4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[MSG003] Deseja confirmar a exclusão do registro? </w:t>
            </w:r>
            <w:r w:rsidRPr="004B3D42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Sim/Não.</w:t>
            </w:r>
          </w:p>
        </w:tc>
      </w:tr>
      <w:tr w:rsidR="002730CF" w:rsidRPr="00BB75E2" w:rsidTr="004B3D4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5</w:t>
            </w:r>
          </w:p>
        </w:tc>
        <w:tc>
          <w:tcPr>
            <w:tcW w:w="16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Aciona a opção "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Sim"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da mensagem;</w:t>
            </w:r>
          </w:p>
        </w:tc>
        <w:tc>
          <w:tcPr>
            <w:tcW w:w="23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Exclui o registro e apresenta a mensagem de sucesso: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[MSG004] Exclusão realizada com sucesso.</w:t>
            </w:r>
          </w:p>
        </w:tc>
      </w:tr>
      <w:tr w:rsidR="002730CF" w:rsidRPr="00BB75E2" w:rsidTr="004B3D4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  <w:u w:val="single"/>
              </w:rPr>
              <w:br/>
            </w:r>
            <w:r w:rsidRPr="00BB75E2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2730CF" w:rsidRPr="00BB75E2" w:rsidTr="004B3D4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  <w:tr w:rsidR="002730CF" w:rsidRPr="00BB75E2" w:rsidTr="004B3D42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2730CF" w:rsidRPr="00BB75E2" w:rsidTr="004B3D42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2730CF" w:rsidRPr="00BB75E2" w:rsidRDefault="002730CF" w:rsidP="002730CF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20" w:name="toc_tc61848"/>
      <w:bookmarkEnd w:id="20"/>
      <w:r w:rsidRPr="00BB75E2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7"/>
        <w:gridCol w:w="3090"/>
        <w:gridCol w:w="4496"/>
      </w:tblGrid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BB75E2">
              <w:rPr>
                <w:rFonts w:cs="Arial"/>
                <w:b/>
                <w:bCs/>
                <w:sz w:val="16"/>
                <w:szCs w:val="16"/>
              </w:rPr>
              <w:t>Caso de Teste SIGEVEN-492: CT015 - Exclusão não permitida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FB2D03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FB2D03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tenta realizar uma exclusão não permitida.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 deve ter:</w:t>
            </w:r>
          </w:p>
          <w:p w:rsidR="002730CF" w:rsidRPr="00BB75E2" w:rsidRDefault="002730CF" w:rsidP="004B1C63">
            <w:pPr>
              <w:numPr>
                <w:ilvl w:val="0"/>
                <w:numId w:val="10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Administrador. 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730CF" w:rsidRPr="00BB75E2" w:rsidTr="00693C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FB2D03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opção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“Local do Evento”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menu principal;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a lista de local(is) de evento(s) cadastrado(s);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os campos para preenchimento do(s) parâmetro(s) de pesquisa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“Tela Pesquisar Local do Evento”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4B1C63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10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lastRenderedPageBreak/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Pesquisar</w:t>
            </w:r>
          </w:p>
          <w:p w:rsidR="002730CF" w:rsidRPr="00BB75E2" w:rsidRDefault="002730CF" w:rsidP="004B1C63">
            <w:pPr>
              <w:numPr>
                <w:ilvl w:val="0"/>
                <w:numId w:val="10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pelo menos um parâmetro para pesquisa;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"Pesquisar"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FB2D03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 e atualiza a lista de Locais d</w:t>
            </w:r>
            <w:r w:rsidR="00FB2D03">
              <w:rPr>
                <w:rFonts w:ascii="Arial" w:hAnsi="Arial" w:cs="Arial"/>
                <w:sz w:val="16"/>
                <w:szCs w:val="16"/>
                <w:lang w:val="pt-BR"/>
              </w:rPr>
              <w:t>e Eventos;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BB75E2">
              <w:rPr>
                <w:rFonts w:ascii="Arial" w:hAnsi="Arial" w:cs="Arial"/>
                <w:sz w:val="16"/>
                <w:szCs w:val="16"/>
              </w:rPr>
              <w:t>Apresenta os campos:</w:t>
            </w:r>
          </w:p>
          <w:p w:rsidR="002730CF" w:rsidRPr="00BB75E2" w:rsidRDefault="002730CF" w:rsidP="004B1C63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Lugares</w:t>
            </w:r>
          </w:p>
          <w:p w:rsidR="002730CF" w:rsidRPr="00BB75E2" w:rsidRDefault="002730CF" w:rsidP="004B1C63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1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Ícones:</w:t>
            </w:r>
          </w:p>
          <w:p w:rsidR="002730CF" w:rsidRPr="00BB75E2" w:rsidRDefault="002730CF" w:rsidP="004B1C63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Visualizar</w:t>
            </w:r>
          </w:p>
          <w:p w:rsidR="002730CF" w:rsidRPr="00BB75E2" w:rsidRDefault="002730CF" w:rsidP="004B1C63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Alterar</w:t>
            </w:r>
          </w:p>
          <w:p w:rsidR="002730CF" w:rsidRDefault="002730CF" w:rsidP="004B1C63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FB2D03" w:rsidRPr="00BB75E2" w:rsidRDefault="00FB2D03" w:rsidP="00FB2D03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Incluir</w:t>
            </w:r>
          </w:p>
          <w:p w:rsidR="002730CF" w:rsidRPr="00BB75E2" w:rsidRDefault="002730CF" w:rsidP="004B1C63">
            <w:pPr>
              <w:numPr>
                <w:ilvl w:val="0"/>
                <w:numId w:val="1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Opções de paginação:</w:t>
            </w:r>
          </w:p>
          <w:p w:rsidR="002730CF" w:rsidRPr="00BB75E2" w:rsidRDefault="002730CF" w:rsidP="004B1C63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Primeira</w:t>
            </w:r>
          </w:p>
          <w:p w:rsidR="002730CF" w:rsidRPr="00BB75E2" w:rsidRDefault="002730CF" w:rsidP="004B1C63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Anterior</w:t>
            </w:r>
          </w:p>
          <w:p w:rsidR="002730CF" w:rsidRPr="00BB75E2" w:rsidRDefault="002730CF" w:rsidP="004B1C63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Próxima</w:t>
            </w:r>
          </w:p>
          <w:p w:rsidR="002730CF" w:rsidRPr="00BB75E2" w:rsidRDefault="002730CF" w:rsidP="004B1C63">
            <w:pPr>
              <w:numPr>
                <w:ilvl w:val="0"/>
                <w:numId w:val="1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Última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quantidade total de registros listados.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Aciona o ícone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"Excluir"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de um evento apresentado na lista de Locais de Eventos;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de exclusão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Excluir Local do Evento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, recupera os dados do registro selecionado:</w:t>
            </w:r>
          </w:p>
          <w:p w:rsidR="002730CF" w:rsidRPr="00BB75E2" w:rsidRDefault="002730CF" w:rsidP="004B1C63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1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11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2730CF" w:rsidRPr="00BB75E2" w:rsidRDefault="002730CF" w:rsidP="004B1C63">
            <w:pPr>
              <w:numPr>
                <w:ilvl w:val="0"/>
                <w:numId w:val="11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Confere os dados;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o botão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"Excluir"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e verifica que o local do evento está vinculado a um ou mais eventos e não permite a exclusão.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mensagem de alerta: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[MSG057]  Não é possível excluir. Existe(m) evento(s) vinculado(s) a este local de evento.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  <w:u w:val="single"/>
              </w:rPr>
              <w:br/>
            </w:r>
            <w:r w:rsidRPr="00BB75E2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2730CF" w:rsidRPr="00BB75E2" w:rsidRDefault="002730CF" w:rsidP="002730CF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21" w:name="toc_tc61857"/>
      <w:bookmarkEnd w:id="21"/>
      <w:r w:rsidRPr="00BB75E2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7"/>
        <w:gridCol w:w="3090"/>
        <w:gridCol w:w="4496"/>
      </w:tblGrid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BB75E2">
              <w:rPr>
                <w:rFonts w:cs="Arial"/>
                <w:b/>
                <w:bCs/>
                <w:sz w:val="16"/>
                <w:szCs w:val="16"/>
              </w:rPr>
              <w:t>Caso de Teste SIGEVEN-493: CT016 - Cancelar operação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FB2D03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FB2D03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cancela operação.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 deve ter:</w:t>
            </w:r>
          </w:p>
          <w:p w:rsidR="002730CF" w:rsidRPr="00BB75E2" w:rsidRDefault="002730CF" w:rsidP="004B1C63">
            <w:pPr>
              <w:numPr>
                <w:ilvl w:val="0"/>
                <w:numId w:val="1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Administrador. 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730CF" w:rsidRPr="00BB75E2" w:rsidTr="00693C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FB2D03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opção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“Local do Evento”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menu principal;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a lista de local(is) de evento(s) cadastrado(s);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os campos para preenchimento do(s) parâmetro(s) de pesquisa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“Tela Pesquisar Local do Evento”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4B1C63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1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11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Pesquisar</w:t>
            </w:r>
          </w:p>
          <w:p w:rsidR="002730CF" w:rsidRPr="00BB75E2" w:rsidRDefault="002730CF" w:rsidP="004B1C63">
            <w:pPr>
              <w:numPr>
                <w:ilvl w:val="0"/>
                <w:numId w:val="11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pelo menos um parâmetro para pesquisa;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"Pesquisar"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FB2D03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 e atualiz</w:t>
            </w:r>
            <w:r w:rsidR="00FB2D03">
              <w:rPr>
                <w:rFonts w:ascii="Arial" w:hAnsi="Arial" w:cs="Arial"/>
                <w:sz w:val="16"/>
                <w:szCs w:val="16"/>
                <w:lang w:val="pt-BR"/>
              </w:rPr>
              <w:t>a a lista de Locais de Eventos;</w:t>
            </w:r>
          </w:p>
          <w:p w:rsidR="002730CF" w:rsidRPr="00BB75E2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Apresenta os campos:</w:t>
            </w:r>
          </w:p>
          <w:p w:rsidR="002730CF" w:rsidRPr="00BB75E2" w:rsidRDefault="002730CF" w:rsidP="004B1C63">
            <w:pPr>
              <w:numPr>
                <w:ilvl w:val="0"/>
                <w:numId w:val="1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1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Lugares</w:t>
            </w:r>
          </w:p>
          <w:p w:rsidR="002730CF" w:rsidRPr="00BB75E2" w:rsidRDefault="002730CF" w:rsidP="004B1C63">
            <w:pPr>
              <w:numPr>
                <w:ilvl w:val="0"/>
                <w:numId w:val="1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1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11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Ícones:</w:t>
            </w:r>
          </w:p>
          <w:p w:rsidR="002730CF" w:rsidRPr="00BB75E2" w:rsidRDefault="002730CF" w:rsidP="004B1C63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Visualizar</w:t>
            </w:r>
          </w:p>
          <w:p w:rsidR="002730CF" w:rsidRPr="00BB75E2" w:rsidRDefault="002730CF" w:rsidP="004B1C63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Alterar</w:t>
            </w:r>
          </w:p>
          <w:p w:rsidR="002730CF" w:rsidRDefault="002730CF" w:rsidP="004B1C63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FB2D03" w:rsidRPr="00BB75E2" w:rsidRDefault="00FB2D03" w:rsidP="00FB2D03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Incluir</w:t>
            </w:r>
          </w:p>
          <w:p w:rsidR="002730CF" w:rsidRPr="00BB75E2" w:rsidRDefault="002730CF" w:rsidP="004B1C63">
            <w:pPr>
              <w:numPr>
                <w:ilvl w:val="0"/>
                <w:numId w:val="11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Opções de paginação:</w:t>
            </w:r>
          </w:p>
          <w:p w:rsidR="002730CF" w:rsidRPr="00BB75E2" w:rsidRDefault="002730CF" w:rsidP="004B1C63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Primeira</w:t>
            </w:r>
          </w:p>
          <w:p w:rsidR="002730CF" w:rsidRPr="00BB75E2" w:rsidRDefault="002730CF" w:rsidP="004B1C63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Anterior</w:t>
            </w:r>
          </w:p>
          <w:p w:rsidR="002730CF" w:rsidRPr="00BB75E2" w:rsidRDefault="002730CF" w:rsidP="004B1C63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Próxima</w:t>
            </w:r>
          </w:p>
          <w:p w:rsidR="002730CF" w:rsidRPr="00BB75E2" w:rsidRDefault="002730CF" w:rsidP="004B1C63">
            <w:pPr>
              <w:numPr>
                <w:ilvl w:val="0"/>
                <w:numId w:val="12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Última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quantidade total de registros listados.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Aciona o ícone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"Excluir"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de um evento apresentado na lista de Locais de Eventos;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de exclusão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Excluir Local do Evento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, recupera os dados do registro selecionado:</w:t>
            </w:r>
          </w:p>
          <w:p w:rsidR="002730CF" w:rsidRPr="00BB75E2" w:rsidRDefault="002730CF" w:rsidP="004B1C63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12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1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2730CF" w:rsidRPr="00BB75E2" w:rsidRDefault="002730CF" w:rsidP="004B1C63">
            <w:pPr>
              <w:numPr>
                <w:ilvl w:val="0"/>
                <w:numId w:val="12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</w:tc>
      </w:tr>
      <w:tr w:rsidR="002730CF" w:rsidRPr="00BB75E2" w:rsidTr="00693C7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o botão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"Cancelar"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2730CF" w:rsidRPr="002730CF" w:rsidRDefault="002730CF" w:rsidP="00693C78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Cancela a operação, desconsidera os dados informados e retorna para a tela de pesquisa.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  <w:u w:val="single"/>
              </w:rPr>
              <w:br/>
            </w:r>
            <w:r w:rsidRPr="00BB75E2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  <w:tr w:rsidR="002730CF" w:rsidRPr="00BB75E2" w:rsidTr="00693C7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2730CF" w:rsidRPr="00BB75E2" w:rsidTr="00693C7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693C78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0334DB" w:rsidRDefault="000334DB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  <w:bookmarkStart w:id="22" w:name="toc_1_5"/>
      <w:bookmarkEnd w:id="22"/>
    </w:p>
    <w:p w:rsidR="000073C2" w:rsidRDefault="000073C2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2730CF" w:rsidRPr="00BB75E2" w:rsidRDefault="002730CF" w:rsidP="002730CF">
      <w:pPr>
        <w:pStyle w:val="Ttulo2"/>
        <w:ind w:firstLine="75"/>
        <w:rPr>
          <w:rFonts w:ascii="Arial" w:hAnsi="Arial" w:cs="Arial"/>
          <w:sz w:val="16"/>
          <w:szCs w:val="16"/>
        </w:rPr>
      </w:pPr>
      <w:r w:rsidRPr="00BB75E2">
        <w:rPr>
          <w:rFonts w:ascii="Arial" w:hAnsi="Arial" w:cs="Arial"/>
          <w:sz w:val="16"/>
          <w:szCs w:val="16"/>
        </w:rPr>
        <w:t xml:space="preserve">1.5. Suíte de </w:t>
      </w:r>
      <w:r w:rsidR="000073C2" w:rsidRPr="00BB75E2">
        <w:rPr>
          <w:rFonts w:ascii="Arial" w:hAnsi="Arial" w:cs="Arial"/>
          <w:sz w:val="16"/>
          <w:szCs w:val="16"/>
        </w:rPr>
        <w:t>Teste:</w:t>
      </w:r>
      <w:r w:rsidRPr="00BB75E2">
        <w:rPr>
          <w:rFonts w:ascii="Arial" w:hAnsi="Arial" w:cs="Arial"/>
          <w:sz w:val="16"/>
          <w:szCs w:val="16"/>
        </w:rPr>
        <w:t xml:space="preserve"> CN005 - Visualizar Local do Evento</w:t>
      </w:r>
    </w:p>
    <w:p w:rsidR="002730CF" w:rsidRPr="002730CF" w:rsidRDefault="002730CF" w:rsidP="002730CF">
      <w:pPr>
        <w:pStyle w:val="NormalWeb"/>
        <w:rPr>
          <w:rFonts w:ascii="Arial" w:eastAsiaTheme="minorEastAsia" w:hAnsi="Arial" w:cs="Arial"/>
          <w:sz w:val="16"/>
          <w:szCs w:val="16"/>
          <w:lang w:val="pt-BR"/>
        </w:rPr>
      </w:pPr>
      <w:bookmarkStart w:id="23" w:name="toc_tc61864"/>
      <w:bookmarkEnd w:id="23"/>
      <w:r w:rsidRPr="002730CF">
        <w:rPr>
          <w:rFonts w:ascii="Arial" w:hAnsi="Arial" w:cs="Arial"/>
          <w:sz w:val="16"/>
          <w:szCs w:val="16"/>
          <w:lang w:val="pt-BR"/>
        </w:rPr>
        <w:t> </w:t>
      </w:r>
    </w:p>
    <w:tbl>
      <w:tblPr>
        <w:tblpPr w:leftFromText="141" w:rightFromText="141" w:vertAnchor="text" w:tblpY="1"/>
        <w:tblOverlap w:val="never"/>
        <w:tblW w:w="4788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12"/>
        <w:gridCol w:w="3154"/>
        <w:gridCol w:w="4493"/>
      </w:tblGrid>
      <w:tr w:rsidR="002730CF" w:rsidRPr="00BB75E2" w:rsidTr="000073C2">
        <w:trPr>
          <w:trHeight w:val="156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2730CF" w:rsidRPr="00BB75E2" w:rsidRDefault="002730CF" w:rsidP="002730CF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BB75E2">
              <w:rPr>
                <w:rFonts w:cs="Arial"/>
                <w:b/>
                <w:bCs/>
                <w:sz w:val="16"/>
                <w:szCs w:val="16"/>
              </w:rPr>
              <w:t>Caso de Teste SIGEVEN-494: CT017 - Visualizar Local do Evento</w:t>
            </w:r>
          </w:p>
        </w:tc>
      </w:tr>
      <w:tr w:rsidR="002730CF" w:rsidRPr="00BB75E2" w:rsidTr="000073C2">
        <w:trPr>
          <w:trHeight w:val="1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2730CF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2730CF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2730CF" w:rsidRPr="00BB75E2" w:rsidTr="000073C2">
        <w:trPr>
          <w:trHeight w:val="1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2730CF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2730CF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marcus.oliveira</w:t>
            </w:r>
          </w:p>
        </w:tc>
      </w:tr>
      <w:tr w:rsidR="002730CF" w:rsidRPr="00BB75E2" w:rsidTr="000073C2">
        <w:trPr>
          <w:trHeight w:val="156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2730CF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0073C2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2730CF" w:rsidRPr="002730CF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2730CF" w:rsidRPr="002730CF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0073C2"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visualiza local do evento.</w:t>
            </w:r>
          </w:p>
        </w:tc>
      </w:tr>
      <w:tr w:rsidR="002730CF" w:rsidRPr="00BB75E2" w:rsidTr="000073C2">
        <w:trPr>
          <w:trHeight w:val="156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2730CF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2730CF" w:rsidRPr="002730CF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 deve ter:</w:t>
            </w:r>
          </w:p>
          <w:p w:rsidR="002730CF" w:rsidRPr="00BB75E2" w:rsidRDefault="002730CF" w:rsidP="004B1C63">
            <w:pPr>
              <w:numPr>
                <w:ilvl w:val="0"/>
                <w:numId w:val="1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Administrador. </w:t>
            </w:r>
          </w:p>
          <w:p w:rsidR="002730CF" w:rsidRPr="00BB75E2" w:rsidRDefault="002730CF" w:rsidP="004B1C63">
            <w:pPr>
              <w:numPr>
                <w:ilvl w:val="0"/>
                <w:numId w:val="12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Perfil de Acessor.</w:t>
            </w:r>
          </w:p>
          <w:p w:rsidR="002730CF" w:rsidRPr="00BB75E2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730CF" w:rsidRPr="00BB75E2" w:rsidTr="000073C2">
        <w:trPr>
          <w:trHeight w:val="1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2730CF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2730CF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2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2730CF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0073C2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2730CF" w:rsidRPr="00BB75E2" w:rsidTr="000073C2">
        <w:trPr>
          <w:trHeight w:val="1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2730CF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Acessa a opção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“Local do Evento”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no menu principal;</w:t>
            </w:r>
          </w:p>
        </w:tc>
        <w:tc>
          <w:tcPr>
            <w:tcW w:w="2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2730CF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Recupera a lista de local(is) de evento(s) cadastrado(s);</w:t>
            </w:r>
          </w:p>
          <w:p w:rsidR="002730CF" w:rsidRPr="002730CF" w:rsidRDefault="002730CF" w:rsidP="002730CF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os campos para preenchimento do(s) parâmetro(s) de pesquisa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“Tela Pesquisar Local do Evento”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  <w:p w:rsidR="002730CF" w:rsidRPr="00BB75E2" w:rsidRDefault="002730CF" w:rsidP="004B1C63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Quantidade de lugares disponíveis</w:t>
            </w:r>
          </w:p>
          <w:p w:rsidR="002730CF" w:rsidRPr="00BB75E2" w:rsidRDefault="002730CF" w:rsidP="004B1C63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Endereço</w:t>
            </w:r>
          </w:p>
          <w:p w:rsidR="002730CF" w:rsidRPr="00BB75E2" w:rsidRDefault="002730CF" w:rsidP="004B1C63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Bairro</w:t>
            </w:r>
          </w:p>
          <w:p w:rsidR="002730CF" w:rsidRPr="00BB75E2" w:rsidRDefault="002730CF" w:rsidP="004B1C63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UF</w:t>
            </w:r>
          </w:p>
          <w:p w:rsidR="002730CF" w:rsidRPr="00BB75E2" w:rsidRDefault="002730CF" w:rsidP="004B1C63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CEP</w:t>
            </w:r>
          </w:p>
          <w:p w:rsidR="002730CF" w:rsidRPr="00BB75E2" w:rsidRDefault="002730CF" w:rsidP="004B1C63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 Comercial</w:t>
            </w:r>
          </w:p>
          <w:p w:rsidR="002730CF" w:rsidRPr="00BB75E2" w:rsidRDefault="002730CF" w:rsidP="004B1C63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Fax</w:t>
            </w:r>
          </w:p>
          <w:p w:rsidR="002730CF" w:rsidRPr="00BB75E2" w:rsidRDefault="002730CF" w:rsidP="004B1C63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12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12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Pesquisar</w:t>
            </w:r>
          </w:p>
          <w:p w:rsidR="002730CF" w:rsidRPr="00BB75E2" w:rsidRDefault="002730CF" w:rsidP="004B1C63">
            <w:pPr>
              <w:numPr>
                <w:ilvl w:val="0"/>
                <w:numId w:val="12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Limpar</w:t>
            </w:r>
          </w:p>
        </w:tc>
      </w:tr>
      <w:tr w:rsidR="002730CF" w:rsidRPr="00BB75E2" w:rsidTr="000073C2">
        <w:trPr>
          <w:trHeight w:val="1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2730CF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2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2730CF" w:rsidRPr="002730CF" w:rsidRDefault="002730CF" w:rsidP="002730CF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Informa pelo menos um parâmetro para pesquisa;</w:t>
            </w:r>
          </w:p>
          <w:p w:rsidR="002730CF" w:rsidRPr="00BB75E2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BB75E2">
              <w:rPr>
                <w:rStyle w:val="Forte"/>
                <w:rFonts w:ascii="Arial" w:hAnsi="Arial" w:cs="Arial"/>
                <w:sz w:val="16"/>
                <w:szCs w:val="16"/>
              </w:rPr>
              <w:t>"Pesquisar"</w:t>
            </w:r>
            <w:r w:rsidRPr="00BB75E2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2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0073C2" w:rsidRDefault="002730CF" w:rsidP="002730CF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Valida os dados informados e atualiz</w:t>
            </w:r>
            <w:r w:rsidR="000073C2">
              <w:rPr>
                <w:rFonts w:ascii="Arial" w:hAnsi="Arial" w:cs="Arial"/>
                <w:sz w:val="16"/>
                <w:szCs w:val="16"/>
                <w:lang w:val="pt-BR"/>
              </w:rPr>
              <w:t>a a lista de Locais de Eventos;</w:t>
            </w:r>
          </w:p>
          <w:p w:rsidR="002730CF" w:rsidRPr="00BB75E2" w:rsidRDefault="002730CF" w:rsidP="002730CF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Apresenta os campos:</w:t>
            </w:r>
          </w:p>
          <w:p w:rsidR="002730CF" w:rsidRPr="00BB75E2" w:rsidRDefault="002730CF" w:rsidP="004B1C63">
            <w:pPr>
              <w:numPr>
                <w:ilvl w:val="0"/>
                <w:numId w:val="1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Local do Evento</w:t>
            </w:r>
          </w:p>
          <w:p w:rsidR="002730CF" w:rsidRPr="00BB75E2" w:rsidRDefault="002730CF" w:rsidP="004B1C63">
            <w:pPr>
              <w:numPr>
                <w:ilvl w:val="0"/>
                <w:numId w:val="1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Lugares</w:t>
            </w:r>
          </w:p>
          <w:p w:rsidR="002730CF" w:rsidRPr="00BB75E2" w:rsidRDefault="002730CF" w:rsidP="004B1C63">
            <w:pPr>
              <w:numPr>
                <w:ilvl w:val="0"/>
                <w:numId w:val="1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Área Responsável</w:t>
            </w:r>
          </w:p>
          <w:p w:rsidR="002730CF" w:rsidRPr="00BB75E2" w:rsidRDefault="002730CF" w:rsidP="004B1C63">
            <w:pPr>
              <w:numPr>
                <w:ilvl w:val="0"/>
                <w:numId w:val="1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Telefone</w:t>
            </w:r>
          </w:p>
          <w:p w:rsidR="002730CF" w:rsidRPr="00BB75E2" w:rsidRDefault="002730CF" w:rsidP="004B1C63">
            <w:pPr>
              <w:numPr>
                <w:ilvl w:val="0"/>
                <w:numId w:val="12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E-mail</w:t>
            </w:r>
          </w:p>
          <w:p w:rsidR="002730CF" w:rsidRPr="00BB75E2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Ícones:</w:t>
            </w:r>
          </w:p>
          <w:p w:rsidR="002730CF" w:rsidRPr="00BB75E2" w:rsidRDefault="002730CF" w:rsidP="004B1C63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Visualizar</w:t>
            </w:r>
          </w:p>
          <w:p w:rsidR="002730CF" w:rsidRPr="00BB75E2" w:rsidRDefault="002730CF" w:rsidP="004B1C63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Alterar</w:t>
            </w:r>
          </w:p>
          <w:p w:rsidR="002730CF" w:rsidRDefault="002730CF" w:rsidP="004B1C63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Excluir</w:t>
            </w:r>
          </w:p>
          <w:p w:rsidR="000073C2" w:rsidRPr="00BB75E2" w:rsidRDefault="000073C2" w:rsidP="000073C2">
            <w:p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Botões:</w:t>
            </w:r>
          </w:p>
          <w:p w:rsidR="002730CF" w:rsidRPr="00BB75E2" w:rsidRDefault="002730CF" w:rsidP="004B1C63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Incluir</w:t>
            </w:r>
          </w:p>
          <w:p w:rsidR="002730CF" w:rsidRPr="00BB75E2" w:rsidRDefault="002730CF" w:rsidP="004B1C63">
            <w:pPr>
              <w:numPr>
                <w:ilvl w:val="0"/>
                <w:numId w:val="12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Cancelar</w:t>
            </w:r>
          </w:p>
          <w:p w:rsidR="002730CF" w:rsidRPr="00BB75E2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BB75E2">
              <w:rPr>
                <w:rFonts w:ascii="Arial" w:hAnsi="Arial" w:cs="Arial"/>
                <w:sz w:val="16"/>
                <w:szCs w:val="16"/>
              </w:rPr>
              <w:t>Opções de paginação:</w:t>
            </w:r>
          </w:p>
          <w:p w:rsidR="002730CF" w:rsidRPr="00BB75E2" w:rsidRDefault="002730CF" w:rsidP="004B1C63">
            <w:pPr>
              <w:numPr>
                <w:ilvl w:val="0"/>
                <w:numId w:val="12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Primeira</w:t>
            </w:r>
          </w:p>
          <w:p w:rsidR="002730CF" w:rsidRPr="00BB75E2" w:rsidRDefault="002730CF" w:rsidP="004B1C63">
            <w:pPr>
              <w:numPr>
                <w:ilvl w:val="0"/>
                <w:numId w:val="12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Anterior</w:t>
            </w:r>
          </w:p>
          <w:p w:rsidR="002730CF" w:rsidRPr="00BB75E2" w:rsidRDefault="002730CF" w:rsidP="004B1C63">
            <w:pPr>
              <w:numPr>
                <w:ilvl w:val="0"/>
                <w:numId w:val="12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Próxima</w:t>
            </w:r>
          </w:p>
          <w:p w:rsidR="002730CF" w:rsidRPr="00BB75E2" w:rsidRDefault="002730CF" w:rsidP="004B1C63">
            <w:pPr>
              <w:numPr>
                <w:ilvl w:val="0"/>
                <w:numId w:val="12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Última</w:t>
            </w:r>
          </w:p>
          <w:p w:rsidR="002730CF" w:rsidRPr="002730CF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Apresenta a quantidade total de registros listados.</w:t>
            </w:r>
          </w:p>
        </w:tc>
      </w:tr>
      <w:tr w:rsidR="002730CF" w:rsidRPr="00BB75E2" w:rsidTr="000073C2">
        <w:trPr>
          <w:trHeight w:val="9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2730CF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2730CF" w:rsidRPr="002730CF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Aciona o ícone "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Visualizar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" de um evento apresentado na lista de Locais de Eventos;</w:t>
            </w:r>
          </w:p>
        </w:tc>
        <w:tc>
          <w:tcPr>
            <w:tcW w:w="2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de visualização 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Visualizar Local do Evento  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e recupera os dados do registro selecionado.</w:t>
            </w:r>
          </w:p>
        </w:tc>
      </w:tr>
      <w:tr w:rsidR="002730CF" w:rsidRPr="00BB75E2" w:rsidTr="000073C2">
        <w:trPr>
          <w:trHeight w:val="12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2730CF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lastRenderedPageBreak/>
              <w:t>4</w:t>
            </w:r>
          </w:p>
        </w:tc>
        <w:tc>
          <w:tcPr>
            <w:tcW w:w="1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2730CF" w:rsidRPr="002730CF" w:rsidRDefault="002730CF" w:rsidP="002730CF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Visualiza os dados;</w:t>
            </w:r>
          </w:p>
          <w:p w:rsidR="002730CF" w:rsidRPr="002730CF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 xml:space="preserve">Aciona a opção para </w:t>
            </w:r>
            <w:r w:rsidRPr="002730CF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"Voltar"</w:t>
            </w: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</w:tc>
        <w:tc>
          <w:tcPr>
            <w:tcW w:w="23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2730CF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2730CF" w:rsidRPr="002730CF" w:rsidRDefault="002730CF" w:rsidP="002730CF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2730CF">
              <w:rPr>
                <w:rFonts w:ascii="Arial" w:hAnsi="Arial" w:cs="Arial"/>
                <w:sz w:val="16"/>
                <w:szCs w:val="16"/>
                <w:lang w:val="pt-BR"/>
              </w:rPr>
              <w:t>Retorna para tela de anterior de Pesquisa.</w:t>
            </w:r>
          </w:p>
        </w:tc>
      </w:tr>
      <w:tr w:rsidR="002730CF" w:rsidRPr="00BB75E2" w:rsidTr="000073C2">
        <w:trPr>
          <w:trHeight w:val="4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2730CF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  <w:u w:val="single"/>
              </w:rPr>
              <w:br/>
            </w:r>
            <w:r w:rsidRPr="00BB75E2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2730CF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2730CF" w:rsidRPr="00BB75E2" w:rsidTr="000073C2">
        <w:trPr>
          <w:trHeight w:val="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2730CF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2730CF">
            <w:pPr>
              <w:rPr>
                <w:rFonts w:cs="Arial"/>
                <w:sz w:val="16"/>
                <w:szCs w:val="16"/>
              </w:rPr>
            </w:pPr>
          </w:p>
        </w:tc>
      </w:tr>
      <w:tr w:rsidR="002730CF" w:rsidRPr="00BB75E2" w:rsidTr="000073C2">
        <w:trPr>
          <w:trHeight w:val="1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2730CF" w:rsidRPr="00BB75E2" w:rsidRDefault="002730CF" w:rsidP="002730CF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2730CF">
            <w:pPr>
              <w:rPr>
                <w:rFonts w:cs="Arial"/>
                <w:sz w:val="16"/>
                <w:szCs w:val="16"/>
              </w:rPr>
            </w:pPr>
            <w:r w:rsidRPr="00BB75E2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2730CF" w:rsidRPr="00BB75E2" w:rsidTr="000073C2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730CF" w:rsidRPr="00BB75E2" w:rsidRDefault="002730CF" w:rsidP="002730CF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23056A" w:rsidRDefault="0023056A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Default="008F7B46" w:rsidP="000073C2">
      <w:pPr>
        <w:tabs>
          <w:tab w:val="left" w:pos="6390"/>
        </w:tabs>
        <w:rPr>
          <w:rFonts w:ascii="Tahoma" w:hAnsi="Tahoma"/>
          <w:b/>
          <w:sz w:val="20"/>
        </w:rPr>
      </w:pPr>
    </w:p>
    <w:p w:rsidR="008F7B46" w:rsidRPr="000073C2" w:rsidRDefault="008F7B46" w:rsidP="000073C2">
      <w:pPr>
        <w:tabs>
          <w:tab w:val="left" w:pos="6390"/>
        </w:tabs>
      </w:pPr>
    </w:p>
    <w:sectPr w:rsidR="008F7B46" w:rsidRPr="000073C2" w:rsidSect="002730CF">
      <w:headerReference w:type="default" r:id="rId9"/>
      <w:footerReference w:type="default" r:id="rId10"/>
      <w:pgSz w:w="11907" w:h="16840" w:code="9"/>
      <w:pgMar w:top="1418" w:right="567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C63" w:rsidRDefault="004B1C63" w:rsidP="007F48BF">
      <w:r>
        <w:separator/>
      </w:r>
    </w:p>
  </w:endnote>
  <w:endnote w:type="continuationSeparator" w:id="0">
    <w:p w:rsidR="004B1C63" w:rsidRDefault="004B1C63" w:rsidP="007F4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693C78" w:rsidTr="008D5BCD">
      <w:trPr>
        <w:cantSplit/>
        <w:jc w:val="center"/>
      </w:trPr>
      <w:tc>
        <w:tcPr>
          <w:tcW w:w="8268" w:type="dxa"/>
        </w:tcPr>
        <w:p w:rsidR="00693C78" w:rsidRPr="00786A8D" w:rsidRDefault="00693C78" w:rsidP="002730CF">
          <w:pPr>
            <w:pStyle w:val="Rodap"/>
            <w:ind w:right="360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sigeven_rote_rt013</w:t>
          </w:r>
          <w:r w:rsidRPr="00857EB2">
            <w:rPr>
              <w:rFonts w:cs="Arial"/>
              <w:sz w:val="20"/>
            </w:rPr>
            <w:t>_</w:t>
          </w:r>
          <w:r>
            <w:rPr>
              <w:rFonts w:cs="Arial"/>
              <w:sz w:val="20"/>
            </w:rPr>
            <w:t>manter_local_evento</w:t>
          </w:r>
        </w:p>
      </w:tc>
      <w:tc>
        <w:tcPr>
          <w:tcW w:w="1794" w:type="dxa"/>
          <w:vAlign w:val="center"/>
        </w:tcPr>
        <w:p w:rsidR="00693C78" w:rsidRPr="00786A8D" w:rsidRDefault="00693C78" w:rsidP="008D5BCD">
          <w:pPr>
            <w:pStyle w:val="Rodap"/>
            <w:jc w:val="right"/>
            <w:rPr>
              <w:rFonts w:cs="Arial"/>
              <w:sz w:val="20"/>
            </w:rPr>
          </w:pPr>
          <w:r w:rsidRPr="00786A8D">
            <w:rPr>
              <w:rFonts w:cs="Arial"/>
              <w:sz w:val="20"/>
            </w:rPr>
            <w:t xml:space="preserve">Pág. </w:t>
          </w:r>
          <w:r w:rsidRPr="00786A8D">
            <w:rPr>
              <w:rStyle w:val="Nmerodepgina"/>
              <w:rFonts w:eastAsia="Calibri" w:cs="Arial"/>
              <w:sz w:val="20"/>
            </w:rPr>
            <w:fldChar w:fldCharType="begin"/>
          </w:r>
          <w:r w:rsidRPr="00786A8D">
            <w:rPr>
              <w:rStyle w:val="Nmerodepgina"/>
              <w:rFonts w:eastAsia="Calibri" w:cs="Arial"/>
              <w:sz w:val="20"/>
            </w:rPr>
            <w:instrText xml:space="preserve"> PAGE </w:instrText>
          </w:r>
          <w:r w:rsidRPr="00786A8D">
            <w:rPr>
              <w:rStyle w:val="Nmerodepgina"/>
              <w:rFonts w:eastAsia="Calibri" w:cs="Arial"/>
              <w:sz w:val="20"/>
            </w:rPr>
            <w:fldChar w:fldCharType="separate"/>
          </w:r>
          <w:r w:rsidR="00083DC2">
            <w:rPr>
              <w:rStyle w:val="Nmerodepgina"/>
              <w:rFonts w:eastAsia="Calibri" w:cs="Arial"/>
              <w:noProof/>
              <w:sz w:val="20"/>
            </w:rPr>
            <w:t>37</w:t>
          </w:r>
          <w:r w:rsidRPr="00786A8D">
            <w:rPr>
              <w:rStyle w:val="Nmerodepgina"/>
              <w:rFonts w:eastAsia="Calibri" w:cs="Arial"/>
              <w:sz w:val="20"/>
            </w:rPr>
            <w:fldChar w:fldCharType="end"/>
          </w:r>
          <w:r>
            <w:rPr>
              <w:rStyle w:val="Nmerodepgina"/>
              <w:rFonts w:eastAsia="Calibri" w:cs="Arial"/>
              <w:sz w:val="20"/>
            </w:rPr>
            <w:t xml:space="preserve"> </w:t>
          </w:r>
          <w:r w:rsidRPr="00786A8D">
            <w:rPr>
              <w:rFonts w:cs="Arial"/>
              <w:sz w:val="20"/>
            </w:rPr>
            <w:t xml:space="preserve">de </w:t>
          </w:r>
          <w:r w:rsidRPr="00786A8D">
            <w:rPr>
              <w:rFonts w:cs="Arial"/>
              <w:sz w:val="20"/>
            </w:rPr>
            <w:fldChar w:fldCharType="begin"/>
          </w:r>
          <w:r w:rsidRPr="00786A8D">
            <w:rPr>
              <w:rFonts w:cs="Arial"/>
              <w:sz w:val="20"/>
            </w:rPr>
            <w:instrText xml:space="preserve"> NUMPAGES </w:instrText>
          </w:r>
          <w:r w:rsidRPr="00786A8D">
            <w:rPr>
              <w:rFonts w:cs="Arial"/>
              <w:sz w:val="20"/>
            </w:rPr>
            <w:fldChar w:fldCharType="separate"/>
          </w:r>
          <w:r w:rsidR="00083DC2">
            <w:rPr>
              <w:rFonts w:cs="Arial"/>
              <w:noProof/>
              <w:sz w:val="20"/>
            </w:rPr>
            <w:t>37</w:t>
          </w:r>
          <w:r w:rsidRPr="00786A8D">
            <w:rPr>
              <w:rFonts w:cs="Arial"/>
              <w:sz w:val="20"/>
            </w:rPr>
            <w:fldChar w:fldCharType="end"/>
          </w:r>
        </w:p>
      </w:tc>
    </w:tr>
  </w:tbl>
  <w:p w:rsidR="00693C78" w:rsidRDefault="00693C78" w:rsidP="004A00D1">
    <w:pPr>
      <w:pStyle w:val="Rodap"/>
    </w:pPr>
  </w:p>
  <w:p w:rsidR="00693C78" w:rsidRPr="004A00D1" w:rsidRDefault="00693C78" w:rsidP="004A00D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C63" w:rsidRDefault="004B1C63" w:rsidP="007F48BF">
      <w:r>
        <w:separator/>
      </w:r>
    </w:p>
  </w:footnote>
  <w:footnote w:type="continuationSeparator" w:id="0">
    <w:p w:rsidR="004B1C63" w:rsidRDefault="004B1C63" w:rsidP="007F4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C78" w:rsidRDefault="00693C78" w:rsidP="004B3A27">
    <w:pPr>
      <w:pStyle w:val="Cabealho"/>
      <w:tabs>
        <w:tab w:val="clear" w:pos="4419"/>
        <w:tab w:val="clear" w:pos="8838"/>
        <w:tab w:val="right" w:pos="9355"/>
      </w:tabs>
    </w:pP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5377815</wp:posOffset>
          </wp:positionH>
          <wp:positionV relativeFrom="paragraph">
            <wp:posOffset>-361950</wp:posOffset>
          </wp:positionV>
          <wp:extent cx="933450" cy="809625"/>
          <wp:effectExtent l="19050" t="0" r="0" b="0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611" w:type="pct"/>
      <w:tblInd w:w="-265" w:type="dxa"/>
      <w:tblCellMar>
        <w:left w:w="70" w:type="dxa"/>
        <w:right w:w="70" w:type="dxa"/>
      </w:tblCellMar>
      <w:tblLook w:val="0000"/>
    </w:tblPr>
    <w:tblGrid>
      <w:gridCol w:w="1282"/>
      <w:gridCol w:w="7193"/>
      <w:gridCol w:w="804"/>
    </w:tblGrid>
    <w:tr w:rsidR="00693C78" w:rsidTr="002730CF">
      <w:trPr>
        <w:cantSplit/>
        <w:trHeight w:val="649"/>
      </w:trPr>
      <w:tc>
        <w:tcPr>
          <w:tcW w:w="691" w:type="pct"/>
          <w:vAlign w:val="center"/>
        </w:tcPr>
        <w:p w:rsidR="00693C78" w:rsidRDefault="00693C78" w:rsidP="000A2B1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3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693C78" w:rsidRPr="00786A8D" w:rsidRDefault="00693C78" w:rsidP="002513FB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szCs w:val="24"/>
            </w:rPr>
          </w:pPr>
          <w:r w:rsidRPr="00786A8D">
            <w:rPr>
              <w:rFonts w:cs="Arial"/>
              <w:b/>
              <w:bCs/>
              <w:szCs w:val="24"/>
            </w:rPr>
            <w:t>Roteiro de Teste</w:t>
          </w:r>
        </w:p>
        <w:p w:rsidR="00693C78" w:rsidRDefault="00693C78" w:rsidP="002730CF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szCs w:val="24"/>
            </w:rPr>
          </w:pPr>
          <w:r w:rsidRPr="002730CF">
            <w:rPr>
              <w:rFonts w:cs="Arial"/>
              <w:b/>
              <w:szCs w:val="24"/>
            </w:rPr>
            <w:t>Manter Local Evento</w:t>
          </w:r>
        </w:p>
        <w:p w:rsidR="00693C78" w:rsidRPr="002730CF" w:rsidRDefault="00693C78" w:rsidP="002730CF">
          <w:pPr>
            <w:pStyle w:val="Cabealho"/>
            <w:tabs>
              <w:tab w:val="right" w:pos="7970"/>
            </w:tabs>
            <w:ind w:left="-68" w:right="-57"/>
            <w:jc w:val="center"/>
            <w:rPr>
              <w:color w:val="auto"/>
              <w:szCs w:val="24"/>
            </w:rPr>
          </w:pPr>
        </w:p>
        <w:p w:rsidR="00693C78" w:rsidRPr="008429E1" w:rsidRDefault="00693C78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color w:val="auto"/>
            </w:rPr>
          </w:pPr>
          <w:fldSimple w:instr=" DOCPROPERTY  SiglaNomeProjeto  \* MERGEFORMAT ">
            <w:r w:rsidRPr="007B37CC">
              <w:rPr>
                <w:b/>
              </w:rPr>
              <w:t>SIGEVEN</w:t>
            </w:r>
            <w:r w:rsidRPr="007B37CC">
              <w:rPr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693C78" w:rsidRDefault="00693C78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2513FB"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294492</wp:posOffset>
                </wp:positionH>
                <wp:positionV relativeFrom="paragraph">
                  <wp:posOffset>-308344</wp:posOffset>
                </wp:positionV>
                <wp:extent cx="1081021" cy="1084521"/>
                <wp:effectExtent l="19050" t="0" r="5715" b="0"/>
                <wp:wrapNone/>
                <wp:docPr id="16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693C78" w:rsidRPr="003750A9" w:rsidRDefault="00693C78">
    <w:pPr>
      <w:pStyle w:val="Cabealho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0D79"/>
    <w:multiLevelType w:val="multilevel"/>
    <w:tmpl w:val="2506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F7E1C"/>
    <w:multiLevelType w:val="multilevel"/>
    <w:tmpl w:val="7520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340DA5"/>
    <w:multiLevelType w:val="multilevel"/>
    <w:tmpl w:val="5524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C83C54"/>
    <w:multiLevelType w:val="multilevel"/>
    <w:tmpl w:val="FE4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13087A"/>
    <w:multiLevelType w:val="multilevel"/>
    <w:tmpl w:val="E2B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4F0990"/>
    <w:multiLevelType w:val="multilevel"/>
    <w:tmpl w:val="3300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49B6B3E"/>
    <w:multiLevelType w:val="multilevel"/>
    <w:tmpl w:val="0476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4E91397"/>
    <w:multiLevelType w:val="multilevel"/>
    <w:tmpl w:val="7278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5675E16"/>
    <w:multiLevelType w:val="multilevel"/>
    <w:tmpl w:val="76D6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5D44EFA"/>
    <w:multiLevelType w:val="multilevel"/>
    <w:tmpl w:val="02DE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5F81C45"/>
    <w:multiLevelType w:val="multilevel"/>
    <w:tmpl w:val="8938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66E511F"/>
    <w:multiLevelType w:val="multilevel"/>
    <w:tmpl w:val="9B8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73F225B"/>
    <w:multiLevelType w:val="multilevel"/>
    <w:tmpl w:val="4F1C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88E6BA9"/>
    <w:multiLevelType w:val="multilevel"/>
    <w:tmpl w:val="1846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9FE0261"/>
    <w:multiLevelType w:val="multilevel"/>
    <w:tmpl w:val="DDDE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BAB5817"/>
    <w:multiLevelType w:val="multilevel"/>
    <w:tmpl w:val="6610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BC0742B"/>
    <w:multiLevelType w:val="multilevel"/>
    <w:tmpl w:val="E8AC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D773636"/>
    <w:multiLevelType w:val="multilevel"/>
    <w:tmpl w:val="EED0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D8D7978"/>
    <w:multiLevelType w:val="multilevel"/>
    <w:tmpl w:val="7BE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E9D4314"/>
    <w:multiLevelType w:val="multilevel"/>
    <w:tmpl w:val="0CFE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ED4004E"/>
    <w:multiLevelType w:val="multilevel"/>
    <w:tmpl w:val="C8C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EFC1663"/>
    <w:multiLevelType w:val="multilevel"/>
    <w:tmpl w:val="2108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F8B6EB5"/>
    <w:multiLevelType w:val="multilevel"/>
    <w:tmpl w:val="EB4C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0652E41"/>
    <w:multiLevelType w:val="multilevel"/>
    <w:tmpl w:val="6BD4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862"/>
        </w:tabs>
        <w:ind w:left="574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138C1471"/>
    <w:multiLevelType w:val="multilevel"/>
    <w:tmpl w:val="B66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8203251"/>
    <w:multiLevelType w:val="multilevel"/>
    <w:tmpl w:val="18E8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9580820"/>
    <w:multiLevelType w:val="multilevel"/>
    <w:tmpl w:val="D1C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9615F6A"/>
    <w:multiLevelType w:val="multilevel"/>
    <w:tmpl w:val="4FFC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A2413CC"/>
    <w:multiLevelType w:val="multilevel"/>
    <w:tmpl w:val="588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31">
    <w:nsid w:val="1C51005A"/>
    <w:multiLevelType w:val="multilevel"/>
    <w:tmpl w:val="3FBE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C727821"/>
    <w:multiLevelType w:val="multilevel"/>
    <w:tmpl w:val="C680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CC14AE8"/>
    <w:multiLevelType w:val="multilevel"/>
    <w:tmpl w:val="B168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E851BBF"/>
    <w:multiLevelType w:val="multilevel"/>
    <w:tmpl w:val="4DC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F646DCC"/>
    <w:multiLevelType w:val="multilevel"/>
    <w:tmpl w:val="D0A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F7F0736"/>
    <w:multiLevelType w:val="multilevel"/>
    <w:tmpl w:val="B7A2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11D1095"/>
    <w:multiLevelType w:val="multilevel"/>
    <w:tmpl w:val="D212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20545CE"/>
    <w:multiLevelType w:val="multilevel"/>
    <w:tmpl w:val="6746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23927D8"/>
    <w:multiLevelType w:val="multilevel"/>
    <w:tmpl w:val="844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23E5766"/>
    <w:multiLevelType w:val="multilevel"/>
    <w:tmpl w:val="3C3C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46869CC"/>
    <w:multiLevelType w:val="multilevel"/>
    <w:tmpl w:val="FCDE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5EC0EDF"/>
    <w:multiLevelType w:val="multilevel"/>
    <w:tmpl w:val="58D0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6FB2C7F"/>
    <w:multiLevelType w:val="multilevel"/>
    <w:tmpl w:val="5F7A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8E77172"/>
    <w:multiLevelType w:val="multilevel"/>
    <w:tmpl w:val="EDA6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98F0A4D"/>
    <w:multiLevelType w:val="multilevel"/>
    <w:tmpl w:val="9438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9B94C0D"/>
    <w:multiLevelType w:val="multilevel"/>
    <w:tmpl w:val="8FAA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2B632CFD"/>
    <w:multiLevelType w:val="multilevel"/>
    <w:tmpl w:val="55E2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C4B6260"/>
    <w:multiLevelType w:val="multilevel"/>
    <w:tmpl w:val="801A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D194515"/>
    <w:multiLevelType w:val="multilevel"/>
    <w:tmpl w:val="D0FC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D3A44B3"/>
    <w:multiLevelType w:val="multilevel"/>
    <w:tmpl w:val="9524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2D5844E7"/>
    <w:multiLevelType w:val="multilevel"/>
    <w:tmpl w:val="0DCE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0F035BA"/>
    <w:multiLevelType w:val="multilevel"/>
    <w:tmpl w:val="C4F8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1C03DD1"/>
    <w:multiLevelType w:val="multilevel"/>
    <w:tmpl w:val="9CA4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237346B"/>
    <w:multiLevelType w:val="multilevel"/>
    <w:tmpl w:val="7674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547343F"/>
    <w:multiLevelType w:val="multilevel"/>
    <w:tmpl w:val="0890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371D00F2"/>
    <w:multiLevelType w:val="multilevel"/>
    <w:tmpl w:val="D768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394A1DDF"/>
    <w:multiLevelType w:val="multilevel"/>
    <w:tmpl w:val="4F04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396C1601"/>
    <w:multiLevelType w:val="multilevel"/>
    <w:tmpl w:val="A39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9B50E3E"/>
    <w:multiLevelType w:val="multilevel"/>
    <w:tmpl w:val="103A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3B322E32"/>
    <w:multiLevelType w:val="multilevel"/>
    <w:tmpl w:val="F362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3B7D6E3C"/>
    <w:multiLevelType w:val="multilevel"/>
    <w:tmpl w:val="63AC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3B8D3F93"/>
    <w:multiLevelType w:val="multilevel"/>
    <w:tmpl w:val="5042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3BA8548D"/>
    <w:multiLevelType w:val="multilevel"/>
    <w:tmpl w:val="D08A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3D204772"/>
    <w:multiLevelType w:val="multilevel"/>
    <w:tmpl w:val="5740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3E824A82"/>
    <w:multiLevelType w:val="multilevel"/>
    <w:tmpl w:val="6054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3E987E26"/>
    <w:multiLevelType w:val="multilevel"/>
    <w:tmpl w:val="B238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3ED528FB"/>
    <w:multiLevelType w:val="multilevel"/>
    <w:tmpl w:val="A008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40176148"/>
    <w:multiLevelType w:val="multilevel"/>
    <w:tmpl w:val="9558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41FE7BDF"/>
    <w:multiLevelType w:val="multilevel"/>
    <w:tmpl w:val="EDEC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31953F5"/>
    <w:multiLevelType w:val="multilevel"/>
    <w:tmpl w:val="5862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447501BF"/>
    <w:multiLevelType w:val="multilevel"/>
    <w:tmpl w:val="5650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45870B69"/>
    <w:multiLevelType w:val="multilevel"/>
    <w:tmpl w:val="D71E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46847664"/>
    <w:multiLevelType w:val="multilevel"/>
    <w:tmpl w:val="3B08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48192A2A"/>
    <w:multiLevelType w:val="multilevel"/>
    <w:tmpl w:val="77BC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494B1409"/>
    <w:multiLevelType w:val="multilevel"/>
    <w:tmpl w:val="82A4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49A337BE"/>
    <w:multiLevelType w:val="multilevel"/>
    <w:tmpl w:val="68F0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49FB6698"/>
    <w:multiLevelType w:val="multilevel"/>
    <w:tmpl w:val="3B4A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4BDC7B0F"/>
    <w:multiLevelType w:val="multilevel"/>
    <w:tmpl w:val="8478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4D1E4C34"/>
    <w:multiLevelType w:val="multilevel"/>
    <w:tmpl w:val="5112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4D9231C3"/>
    <w:multiLevelType w:val="multilevel"/>
    <w:tmpl w:val="6CE4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4E431A51"/>
    <w:multiLevelType w:val="multilevel"/>
    <w:tmpl w:val="901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511D7F78"/>
    <w:multiLevelType w:val="multilevel"/>
    <w:tmpl w:val="FB1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53047FD0"/>
    <w:multiLevelType w:val="multilevel"/>
    <w:tmpl w:val="2264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532333A3"/>
    <w:multiLevelType w:val="multilevel"/>
    <w:tmpl w:val="442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532F7287"/>
    <w:multiLevelType w:val="multilevel"/>
    <w:tmpl w:val="FBA2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53F06D26"/>
    <w:multiLevelType w:val="multilevel"/>
    <w:tmpl w:val="27AE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55666C0C"/>
    <w:multiLevelType w:val="multilevel"/>
    <w:tmpl w:val="B19C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5579532B"/>
    <w:multiLevelType w:val="multilevel"/>
    <w:tmpl w:val="DAA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55A014AB"/>
    <w:multiLevelType w:val="multilevel"/>
    <w:tmpl w:val="5598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564258E6"/>
    <w:multiLevelType w:val="multilevel"/>
    <w:tmpl w:val="5D2E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589A4E1F"/>
    <w:multiLevelType w:val="multilevel"/>
    <w:tmpl w:val="A0E4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58AD2E19"/>
    <w:multiLevelType w:val="multilevel"/>
    <w:tmpl w:val="806E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5A594FAB"/>
    <w:multiLevelType w:val="multilevel"/>
    <w:tmpl w:val="2904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5B093C26"/>
    <w:multiLevelType w:val="multilevel"/>
    <w:tmpl w:val="8D42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5B300153"/>
    <w:multiLevelType w:val="multilevel"/>
    <w:tmpl w:val="0A9A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5E4431BB"/>
    <w:multiLevelType w:val="multilevel"/>
    <w:tmpl w:val="139E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5E760EFE"/>
    <w:multiLevelType w:val="multilevel"/>
    <w:tmpl w:val="A66E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5F9A535D"/>
    <w:multiLevelType w:val="multilevel"/>
    <w:tmpl w:val="D9E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606834ED"/>
    <w:multiLevelType w:val="multilevel"/>
    <w:tmpl w:val="6AEE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60847EDC"/>
    <w:multiLevelType w:val="multilevel"/>
    <w:tmpl w:val="37D8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6249497B"/>
    <w:multiLevelType w:val="multilevel"/>
    <w:tmpl w:val="8AD2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62D70EDB"/>
    <w:multiLevelType w:val="multilevel"/>
    <w:tmpl w:val="1F3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63F46216"/>
    <w:multiLevelType w:val="multilevel"/>
    <w:tmpl w:val="3EF4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64060019"/>
    <w:multiLevelType w:val="multilevel"/>
    <w:tmpl w:val="BB0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64753677"/>
    <w:multiLevelType w:val="multilevel"/>
    <w:tmpl w:val="67C4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66870F79"/>
    <w:multiLevelType w:val="multilevel"/>
    <w:tmpl w:val="8F74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68C05989"/>
    <w:multiLevelType w:val="multilevel"/>
    <w:tmpl w:val="4EDE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6B944ABF"/>
    <w:multiLevelType w:val="multilevel"/>
    <w:tmpl w:val="953E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6C333897"/>
    <w:multiLevelType w:val="multilevel"/>
    <w:tmpl w:val="67C8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6DA65114"/>
    <w:multiLevelType w:val="multilevel"/>
    <w:tmpl w:val="7DDC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70BC2850"/>
    <w:multiLevelType w:val="multilevel"/>
    <w:tmpl w:val="642E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73CA4F05"/>
    <w:multiLevelType w:val="multilevel"/>
    <w:tmpl w:val="5D86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75551A74"/>
    <w:multiLevelType w:val="multilevel"/>
    <w:tmpl w:val="212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75FF79FA"/>
    <w:multiLevelType w:val="multilevel"/>
    <w:tmpl w:val="8F62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767F3752"/>
    <w:multiLevelType w:val="multilevel"/>
    <w:tmpl w:val="09B8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7">
    <w:nsid w:val="77165750"/>
    <w:multiLevelType w:val="multilevel"/>
    <w:tmpl w:val="AA76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77555111"/>
    <w:multiLevelType w:val="multilevel"/>
    <w:tmpl w:val="5F6C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791D1D82"/>
    <w:multiLevelType w:val="multilevel"/>
    <w:tmpl w:val="687A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79C12F30"/>
    <w:multiLevelType w:val="multilevel"/>
    <w:tmpl w:val="DC3A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7A211F5F"/>
    <w:multiLevelType w:val="multilevel"/>
    <w:tmpl w:val="4BCA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7B0C3CD9"/>
    <w:multiLevelType w:val="multilevel"/>
    <w:tmpl w:val="FDFC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7B7C1F24"/>
    <w:multiLevelType w:val="multilevel"/>
    <w:tmpl w:val="28DAB994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213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Nvel4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4">
    <w:nsid w:val="7C0A6D51"/>
    <w:multiLevelType w:val="multilevel"/>
    <w:tmpl w:val="14E2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7D1E2FA2"/>
    <w:multiLevelType w:val="multilevel"/>
    <w:tmpl w:val="2E46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7ED878FD"/>
    <w:multiLevelType w:val="multilevel"/>
    <w:tmpl w:val="CA52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7EDA3D84"/>
    <w:multiLevelType w:val="multilevel"/>
    <w:tmpl w:val="74F0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3"/>
  </w:num>
  <w:num w:numId="2">
    <w:abstractNumId w:val="116"/>
  </w:num>
  <w:num w:numId="3">
    <w:abstractNumId w:val="30"/>
  </w:num>
  <w:num w:numId="4">
    <w:abstractNumId w:val="24"/>
  </w:num>
  <w:num w:numId="5">
    <w:abstractNumId w:val="3"/>
  </w:num>
  <w:num w:numId="6">
    <w:abstractNumId w:val="77"/>
  </w:num>
  <w:num w:numId="7">
    <w:abstractNumId w:val="76"/>
  </w:num>
  <w:num w:numId="8">
    <w:abstractNumId w:val="61"/>
  </w:num>
  <w:num w:numId="9">
    <w:abstractNumId w:val="87"/>
  </w:num>
  <w:num w:numId="10">
    <w:abstractNumId w:val="0"/>
  </w:num>
  <w:num w:numId="11">
    <w:abstractNumId w:val="89"/>
  </w:num>
  <w:num w:numId="12">
    <w:abstractNumId w:val="29"/>
  </w:num>
  <w:num w:numId="13">
    <w:abstractNumId w:val="93"/>
  </w:num>
  <w:num w:numId="14">
    <w:abstractNumId w:val="67"/>
  </w:num>
  <w:num w:numId="15">
    <w:abstractNumId w:val="17"/>
  </w:num>
  <w:num w:numId="16">
    <w:abstractNumId w:val="86"/>
  </w:num>
  <w:num w:numId="17">
    <w:abstractNumId w:val="22"/>
  </w:num>
  <w:num w:numId="18">
    <w:abstractNumId w:val="82"/>
  </w:num>
  <w:num w:numId="19">
    <w:abstractNumId w:val="64"/>
  </w:num>
  <w:num w:numId="20">
    <w:abstractNumId w:val="38"/>
  </w:num>
  <w:num w:numId="21">
    <w:abstractNumId w:val="57"/>
  </w:num>
  <w:num w:numId="22">
    <w:abstractNumId w:val="36"/>
  </w:num>
  <w:num w:numId="23">
    <w:abstractNumId w:val="8"/>
  </w:num>
  <w:num w:numId="24">
    <w:abstractNumId w:val="98"/>
  </w:num>
  <w:num w:numId="25">
    <w:abstractNumId w:val="74"/>
  </w:num>
  <w:num w:numId="26">
    <w:abstractNumId w:val="1"/>
  </w:num>
  <w:num w:numId="27">
    <w:abstractNumId w:val="13"/>
  </w:num>
  <w:num w:numId="28">
    <w:abstractNumId w:val="45"/>
  </w:num>
  <w:num w:numId="29">
    <w:abstractNumId w:val="101"/>
  </w:num>
  <w:num w:numId="30">
    <w:abstractNumId w:val="88"/>
  </w:num>
  <w:num w:numId="31">
    <w:abstractNumId w:val="10"/>
  </w:num>
  <w:num w:numId="32">
    <w:abstractNumId w:val="46"/>
  </w:num>
  <w:num w:numId="33">
    <w:abstractNumId w:val="34"/>
  </w:num>
  <w:num w:numId="34">
    <w:abstractNumId w:val="18"/>
  </w:num>
  <w:num w:numId="35">
    <w:abstractNumId w:val="90"/>
  </w:num>
  <w:num w:numId="36">
    <w:abstractNumId w:val="80"/>
  </w:num>
  <w:num w:numId="37">
    <w:abstractNumId w:val="107"/>
  </w:num>
  <w:num w:numId="38">
    <w:abstractNumId w:val="91"/>
  </w:num>
  <w:num w:numId="39">
    <w:abstractNumId w:val="70"/>
  </w:num>
  <w:num w:numId="40">
    <w:abstractNumId w:val="92"/>
  </w:num>
  <w:num w:numId="41">
    <w:abstractNumId w:val="68"/>
  </w:num>
  <w:num w:numId="42">
    <w:abstractNumId w:val="21"/>
  </w:num>
  <w:num w:numId="43">
    <w:abstractNumId w:val="113"/>
  </w:num>
  <w:num w:numId="44">
    <w:abstractNumId w:val="39"/>
  </w:num>
  <w:num w:numId="45">
    <w:abstractNumId w:val="59"/>
  </w:num>
  <w:num w:numId="46">
    <w:abstractNumId w:val="95"/>
  </w:num>
  <w:num w:numId="47">
    <w:abstractNumId w:val="102"/>
  </w:num>
  <w:num w:numId="48">
    <w:abstractNumId w:val="27"/>
  </w:num>
  <w:num w:numId="49">
    <w:abstractNumId w:val="37"/>
  </w:num>
  <w:num w:numId="50">
    <w:abstractNumId w:val="111"/>
  </w:num>
  <w:num w:numId="51">
    <w:abstractNumId w:val="47"/>
  </w:num>
  <w:num w:numId="52">
    <w:abstractNumId w:val="50"/>
  </w:num>
  <w:num w:numId="53">
    <w:abstractNumId w:val="41"/>
  </w:num>
  <w:num w:numId="54">
    <w:abstractNumId w:val="100"/>
  </w:num>
  <w:num w:numId="55">
    <w:abstractNumId w:val="84"/>
  </w:num>
  <w:num w:numId="56">
    <w:abstractNumId w:val="43"/>
  </w:num>
  <w:num w:numId="57">
    <w:abstractNumId w:val="96"/>
  </w:num>
  <w:num w:numId="58">
    <w:abstractNumId w:val="78"/>
  </w:num>
  <w:num w:numId="59">
    <w:abstractNumId w:val="56"/>
  </w:num>
  <w:num w:numId="60">
    <w:abstractNumId w:val="19"/>
  </w:num>
  <w:num w:numId="61">
    <w:abstractNumId w:val="28"/>
  </w:num>
  <w:num w:numId="62">
    <w:abstractNumId w:val="119"/>
  </w:num>
  <w:num w:numId="63">
    <w:abstractNumId w:val="108"/>
  </w:num>
  <w:num w:numId="64">
    <w:abstractNumId w:val="2"/>
  </w:num>
  <w:num w:numId="65">
    <w:abstractNumId w:val="7"/>
  </w:num>
  <w:num w:numId="66">
    <w:abstractNumId w:val="118"/>
  </w:num>
  <w:num w:numId="67">
    <w:abstractNumId w:val="106"/>
  </w:num>
  <w:num w:numId="68">
    <w:abstractNumId w:val="62"/>
  </w:num>
  <w:num w:numId="69">
    <w:abstractNumId w:val="60"/>
  </w:num>
  <w:num w:numId="70">
    <w:abstractNumId w:val="15"/>
  </w:num>
  <w:num w:numId="71">
    <w:abstractNumId w:val="124"/>
  </w:num>
  <w:num w:numId="72">
    <w:abstractNumId w:val="125"/>
  </w:num>
  <w:num w:numId="73">
    <w:abstractNumId w:val="4"/>
  </w:num>
  <w:num w:numId="74">
    <w:abstractNumId w:val="12"/>
  </w:num>
  <w:num w:numId="75">
    <w:abstractNumId w:val="114"/>
  </w:num>
  <w:num w:numId="76">
    <w:abstractNumId w:val="73"/>
  </w:num>
  <w:num w:numId="77">
    <w:abstractNumId w:val="16"/>
  </w:num>
  <w:num w:numId="78">
    <w:abstractNumId w:val="122"/>
  </w:num>
  <w:num w:numId="79">
    <w:abstractNumId w:val="105"/>
  </w:num>
  <w:num w:numId="80">
    <w:abstractNumId w:val="110"/>
  </w:num>
  <w:num w:numId="81">
    <w:abstractNumId w:val="79"/>
  </w:num>
  <w:num w:numId="82">
    <w:abstractNumId w:val="71"/>
  </w:num>
  <w:num w:numId="83">
    <w:abstractNumId w:val="31"/>
  </w:num>
  <w:num w:numId="84">
    <w:abstractNumId w:val="97"/>
  </w:num>
  <w:num w:numId="85">
    <w:abstractNumId w:val="103"/>
  </w:num>
  <w:num w:numId="86">
    <w:abstractNumId w:val="117"/>
  </w:num>
  <w:num w:numId="87">
    <w:abstractNumId w:val="115"/>
  </w:num>
  <w:num w:numId="88">
    <w:abstractNumId w:val="83"/>
  </w:num>
  <w:num w:numId="89">
    <w:abstractNumId w:val="127"/>
  </w:num>
  <w:num w:numId="90">
    <w:abstractNumId w:val="69"/>
  </w:num>
  <w:num w:numId="91">
    <w:abstractNumId w:val="5"/>
  </w:num>
  <w:num w:numId="92">
    <w:abstractNumId w:val="48"/>
  </w:num>
  <w:num w:numId="93">
    <w:abstractNumId w:val="81"/>
  </w:num>
  <w:num w:numId="94">
    <w:abstractNumId w:val="14"/>
  </w:num>
  <w:num w:numId="95">
    <w:abstractNumId w:val="109"/>
  </w:num>
  <w:num w:numId="96">
    <w:abstractNumId w:val="120"/>
  </w:num>
  <w:num w:numId="97">
    <w:abstractNumId w:val="9"/>
  </w:num>
  <w:num w:numId="98">
    <w:abstractNumId w:val="44"/>
  </w:num>
  <w:num w:numId="99">
    <w:abstractNumId w:val="121"/>
  </w:num>
  <w:num w:numId="100">
    <w:abstractNumId w:val="55"/>
  </w:num>
  <w:num w:numId="101">
    <w:abstractNumId w:val="52"/>
  </w:num>
  <w:num w:numId="102">
    <w:abstractNumId w:val="94"/>
  </w:num>
  <w:num w:numId="103">
    <w:abstractNumId w:val="26"/>
  </w:num>
  <w:num w:numId="104">
    <w:abstractNumId w:val="33"/>
  </w:num>
  <w:num w:numId="105">
    <w:abstractNumId w:val="75"/>
  </w:num>
  <w:num w:numId="106">
    <w:abstractNumId w:val="6"/>
  </w:num>
  <w:num w:numId="107">
    <w:abstractNumId w:val="112"/>
  </w:num>
  <w:num w:numId="108">
    <w:abstractNumId w:val="42"/>
  </w:num>
  <w:num w:numId="109">
    <w:abstractNumId w:val="53"/>
  </w:num>
  <w:num w:numId="110">
    <w:abstractNumId w:val="66"/>
  </w:num>
  <w:num w:numId="111">
    <w:abstractNumId w:val="58"/>
  </w:num>
  <w:num w:numId="112">
    <w:abstractNumId w:val="99"/>
  </w:num>
  <w:num w:numId="113">
    <w:abstractNumId w:val="20"/>
  </w:num>
  <w:num w:numId="114">
    <w:abstractNumId w:val="23"/>
  </w:num>
  <w:num w:numId="115">
    <w:abstractNumId w:val="40"/>
  </w:num>
  <w:num w:numId="116">
    <w:abstractNumId w:val="51"/>
  </w:num>
  <w:num w:numId="117">
    <w:abstractNumId w:val="54"/>
  </w:num>
  <w:num w:numId="118">
    <w:abstractNumId w:val="63"/>
  </w:num>
  <w:num w:numId="119">
    <w:abstractNumId w:val="25"/>
  </w:num>
  <w:num w:numId="120">
    <w:abstractNumId w:val="72"/>
  </w:num>
  <w:num w:numId="121">
    <w:abstractNumId w:val="85"/>
  </w:num>
  <w:num w:numId="122">
    <w:abstractNumId w:val="11"/>
  </w:num>
  <w:num w:numId="123">
    <w:abstractNumId w:val="126"/>
  </w:num>
  <w:num w:numId="124">
    <w:abstractNumId w:val="32"/>
  </w:num>
  <w:num w:numId="125">
    <w:abstractNumId w:val="35"/>
  </w:num>
  <w:num w:numId="126">
    <w:abstractNumId w:val="104"/>
  </w:num>
  <w:num w:numId="127">
    <w:abstractNumId w:val="65"/>
  </w:num>
  <w:num w:numId="128">
    <w:abstractNumId w:val="49"/>
  </w:num>
  <w:numIdMacAtCleanup w:val="1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7262B5"/>
    <w:rsid w:val="00004982"/>
    <w:rsid w:val="00005406"/>
    <w:rsid w:val="000073C2"/>
    <w:rsid w:val="00010A0B"/>
    <w:rsid w:val="00011BED"/>
    <w:rsid w:val="00022597"/>
    <w:rsid w:val="000334DB"/>
    <w:rsid w:val="00051FD3"/>
    <w:rsid w:val="00057A32"/>
    <w:rsid w:val="000604B7"/>
    <w:rsid w:val="00065719"/>
    <w:rsid w:val="000669BE"/>
    <w:rsid w:val="00074C5D"/>
    <w:rsid w:val="00077275"/>
    <w:rsid w:val="00077469"/>
    <w:rsid w:val="00083DC2"/>
    <w:rsid w:val="000847F5"/>
    <w:rsid w:val="00084856"/>
    <w:rsid w:val="00097D2F"/>
    <w:rsid w:val="000A2B10"/>
    <w:rsid w:val="000A3456"/>
    <w:rsid w:val="000B17C2"/>
    <w:rsid w:val="000B1AF5"/>
    <w:rsid w:val="000B345E"/>
    <w:rsid w:val="000B765A"/>
    <w:rsid w:val="000E5E89"/>
    <w:rsid w:val="000E75EB"/>
    <w:rsid w:val="000F680D"/>
    <w:rsid w:val="000F7519"/>
    <w:rsid w:val="000F7ED5"/>
    <w:rsid w:val="001004F2"/>
    <w:rsid w:val="001011D4"/>
    <w:rsid w:val="00102F9A"/>
    <w:rsid w:val="0010779C"/>
    <w:rsid w:val="0011242B"/>
    <w:rsid w:val="0012490A"/>
    <w:rsid w:val="00131E31"/>
    <w:rsid w:val="00136B2D"/>
    <w:rsid w:val="00137C51"/>
    <w:rsid w:val="00140702"/>
    <w:rsid w:val="0015257A"/>
    <w:rsid w:val="001619A8"/>
    <w:rsid w:val="0016684E"/>
    <w:rsid w:val="00174ADC"/>
    <w:rsid w:val="00182733"/>
    <w:rsid w:val="00187E4A"/>
    <w:rsid w:val="0019346A"/>
    <w:rsid w:val="00194454"/>
    <w:rsid w:val="001A4D68"/>
    <w:rsid w:val="001B1D9B"/>
    <w:rsid w:val="001B28E9"/>
    <w:rsid w:val="001B6BAA"/>
    <w:rsid w:val="001C08F7"/>
    <w:rsid w:val="001C6C24"/>
    <w:rsid w:val="001D3450"/>
    <w:rsid w:val="001D3F73"/>
    <w:rsid w:val="001D4DC5"/>
    <w:rsid w:val="001E0041"/>
    <w:rsid w:val="001E57A2"/>
    <w:rsid w:val="001F4267"/>
    <w:rsid w:val="00203F29"/>
    <w:rsid w:val="00212130"/>
    <w:rsid w:val="0021676C"/>
    <w:rsid w:val="0022071A"/>
    <w:rsid w:val="00221F25"/>
    <w:rsid w:val="00225715"/>
    <w:rsid w:val="0023056A"/>
    <w:rsid w:val="00240C49"/>
    <w:rsid w:val="00245BB4"/>
    <w:rsid w:val="002513FB"/>
    <w:rsid w:val="0025446E"/>
    <w:rsid w:val="002563E9"/>
    <w:rsid w:val="00256A36"/>
    <w:rsid w:val="00260760"/>
    <w:rsid w:val="002620B8"/>
    <w:rsid w:val="00272C4B"/>
    <w:rsid w:val="002730CF"/>
    <w:rsid w:val="00273424"/>
    <w:rsid w:val="002877D4"/>
    <w:rsid w:val="00294961"/>
    <w:rsid w:val="00295810"/>
    <w:rsid w:val="002A1BEF"/>
    <w:rsid w:val="002A71D1"/>
    <w:rsid w:val="002B0AAF"/>
    <w:rsid w:val="002B4997"/>
    <w:rsid w:val="002B6FDE"/>
    <w:rsid w:val="002B75ED"/>
    <w:rsid w:val="002C7E6F"/>
    <w:rsid w:val="002D1F52"/>
    <w:rsid w:val="002D4438"/>
    <w:rsid w:val="002D7BF6"/>
    <w:rsid w:val="002E41BD"/>
    <w:rsid w:val="00301F45"/>
    <w:rsid w:val="00307290"/>
    <w:rsid w:val="00307A53"/>
    <w:rsid w:val="00333FF0"/>
    <w:rsid w:val="00335280"/>
    <w:rsid w:val="003368B5"/>
    <w:rsid w:val="00337536"/>
    <w:rsid w:val="00337D7C"/>
    <w:rsid w:val="00343B52"/>
    <w:rsid w:val="00346045"/>
    <w:rsid w:val="00351FA2"/>
    <w:rsid w:val="00352DDC"/>
    <w:rsid w:val="003538E8"/>
    <w:rsid w:val="00357AA6"/>
    <w:rsid w:val="00372F6F"/>
    <w:rsid w:val="0038112D"/>
    <w:rsid w:val="00381408"/>
    <w:rsid w:val="00383058"/>
    <w:rsid w:val="00390685"/>
    <w:rsid w:val="00390FA5"/>
    <w:rsid w:val="003B3B82"/>
    <w:rsid w:val="003B4C06"/>
    <w:rsid w:val="003C1546"/>
    <w:rsid w:val="003C2E92"/>
    <w:rsid w:val="003C77FA"/>
    <w:rsid w:val="003D43CF"/>
    <w:rsid w:val="003D6F6E"/>
    <w:rsid w:val="003E6A89"/>
    <w:rsid w:val="003E7748"/>
    <w:rsid w:val="003F3507"/>
    <w:rsid w:val="003F711F"/>
    <w:rsid w:val="00401190"/>
    <w:rsid w:val="00401338"/>
    <w:rsid w:val="00414197"/>
    <w:rsid w:val="00414C58"/>
    <w:rsid w:val="00417E10"/>
    <w:rsid w:val="004357D7"/>
    <w:rsid w:val="00436FAA"/>
    <w:rsid w:val="00443CA4"/>
    <w:rsid w:val="00446368"/>
    <w:rsid w:val="00453BDB"/>
    <w:rsid w:val="004614BE"/>
    <w:rsid w:val="00465444"/>
    <w:rsid w:val="004824C3"/>
    <w:rsid w:val="004839E0"/>
    <w:rsid w:val="00484268"/>
    <w:rsid w:val="00487B98"/>
    <w:rsid w:val="00494392"/>
    <w:rsid w:val="00496F10"/>
    <w:rsid w:val="004A00D1"/>
    <w:rsid w:val="004A0957"/>
    <w:rsid w:val="004B0F59"/>
    <w:rsid w:val="004B1C63"/>
    <w:rsid w:val="004B3A27"/>
    <w:rsid w:val="004B3D42"/>
    <w:rsid w:val="004B674E"/>
    <w:rsid w:val="004D68D7"/>
    <w:rsid w:val="004E25CC"/>
    <w:rsid w:val="004F2EEC"/>
    <w:rsid w:val="00504E94"/>
    <w:rsid w:val="0053266A"/>
    <w:rsid w:val="005335FF"/>
    <w:rsid w:val="00533F1D"/>
    <w:rsid w:val="00537A85"/>
    <w:rsid w:val="00577427"/>
    <w:rsid w:val="0058174D"/>
    <w:rsid w:val="00590C41"/>
    <w:rsid w:val="0059241A"/>
    <w:rsid w:val="005A284B"/>
    <w:rsid w:val="005B3AB2"/>
    <w:rsid w:val="005B6F46"/>
    <w:rsid w:val="005B7534"/>
    <w:rsid w:val="005D3026"/>
    <w:rsid w:val="005D4D3C"/>
    <w:rsid w:val="005D5159"/>
    <w:rsid w:val="005E42F0"/>
    <w:rsid w:val="005F20AF"/>
    <w:rsid w:val="00606698"/>
    <w:rsid w:val="00606838"/>
    <w:rsid w:val="00610317"/>
    <w:rsid w:val="00617244"/>
    <w:rsid w:val="0062442D"/>
    <w:rsid w:val="00624BC8"/>
    <w:rsid w:val="006263E9"/>
    <w:rsid w:val="006379CA"/>
    <w:rsid w:val="00640D8B"/>
    <w:rsid w:val="00640EC3"/>
    <w:rsid w:val="00641E35"/>
    <w:rsid w:val="006466CC"/>
    <w:rsid w:val="00652B4A"/>
    <w:rsid w:val="00653CA1"/>
    <w:rsid w:val="006569E7"/>
    <w:rsid w:val="006743A6"/>
    <w:rsid w:val="00676FEC"/>
    <w:rsid w:val="0067737E"/>
    <w:rsid w:val="006802E2"/>
    <w:rsid w:val="006816B8"/>
    <w:rsid w:val="00682847"/>
    <w:rsid w:val="006858C9"/>
    <w:rsid w:val="0069091B"/>
    <w:rsid w:val="00692658"/>
    <w:rsid w:val="00693C78"/>
    <w:rsid w:val="00694A83"/>
    <w:rsid w:val="006971EB"/>
    <w:rsid w:val="006A53BE"/>
    <w:rsid w:val="006B2688"/>
    <w:rsid w:val="006B4144"/>
    <w:rsid w:val="006C2E5F"/>
    <w:rsid w:val="006D0DF3"/>
    <w:rsid w:val="006D24AA"/>
    <w:rsid w:val="006D31D4"/>
    <w:rsid w:val="006E780A"/>
    <w:rsid w:val="00712042"/>
    <w:rsid w:val="00712668"/>
    <w:rsid w:val="007262B5"/>
    <w:rsid w:val="00734DB9"/>
    <w:rsid w:val="00734E95"/>
    <w:rsid w:val="007353DD"/>
    <w:rsid w:val="0074188F"/>
    <w:rsid w:val="007564A4"/>
    <w:rsid w:val="00760864"/>
    <w:rsid w:val="00761CA6"/>
    <w:rsid w:val="007673AB"/>
    <w:rsid w:val="007772ED"/>
    <w:rsid w:val="0078142D"/>
    <w:rsid w:val="00783BF7"/>
    <w:rsid w:val="00793BD4"/>
    <w:rsid w:val="007946E0"/>
    <w:rsid w:val="007A1543"/>
    <w:rsid w:val="007A7D53"/>
    <w:rsid w:val="007B1741"/>
    <w:rsid w:val="007B5629"/>
    <w:rsid w:val="007B601B"/>
    <w:rsid w:val="007D4D6B"/>
    <w:rsid w:val="007E640F"/>
    <w:rsid w:val="007F2922"/>
    <w:rsid w:val="007F463C"/>
    <w:rsid w:val="007F48BF"/>
    <w:rsid w:val="007F6C64"/>
    <w:rsid w:val="00800B40"/>
    <w:rsid w:val="008076C2"/>
    <w:rsid w:val="00810452"/>
    <w:rsid w:val="00823583"/>
    <w:rsid w:val="008249EA"/>
    <w:rsid w:val="00827A2E"/>
    <w:rsid w:val="00830B11"/>
    <w:rsid w:val="0083481B"/>
    <w:rsid w:val="00837E1A"/>
    <w:rsid w:val="0084173E"/>
    <w:rsid w:val="0084597E"/>
    <w:rsid w:val="008535E5"/>
    <w:rsid w:val="008567BC"/>
    <w:rsid w:val="00860583"/>
    <w:rsid w:val="00862BBE"/>
    <w:rsid w:val="0087017A"/>
    <w:rsid w:val="008736B7"/>
    <w:rsid w:val="008826C3"/>
    <w:rsid w:val="008910CE"/>
    <w:rsid w:val="00891A92"/>
    <w:rsid w:val="00893395"/>
    <w:rsid w:val="008956DC"/>
    <w:rsid w:val="00896FC8"/>
    <w:rsid w:val="008B1D05"/>
    <w:rsid w:val="008B5260"/>
    <w:rsid w:val="008C7763"/>
    <w:rsid w:val="008D1B65"/>
    <w:rsid w:val="008D47C0"/>
    <w:rsid w:val="008D5BCD"/>
    <w:rsid w:val="008E1D67"/>
    <w:rsid w:val="008E3532"/>
    <w:rsid w:val="008E50BF"/>
    <w:rsid w:val="008F7B46"/>
    <w:rsid w:val="009004A4"/>
    <w:rsid w:val="00902583"/>
    <w:rsid w:val="00915FF2"/>
    <w:rsid w:val="0092212A"/>
    <w:rsid w:val="0092419A"/>
    <w:rsid w:val="00926821"/>
    <w:rsid w:val="00932CBE"/>
    <w:rsid w:val="00935FF4"/>
    <w:rsid w:val="00954C2D"/>
    <w:rsid w:val="00957368"/>
    <w:rsid w:val="00960065"/>
    <w:rsid w:val="00960A33"/>
    <w:rsid w:val="00963122"/>
    <w:rsid w:val="0097071F"/>
    <w:rsid w:val="00972E1B"/>
    <w:rsid w:val="009970AE"/>
    <w:rsid w:val="009B2EB8"/>
    <w:rsid w:val="009C16C6"/>
    <w:rsid w:val="009D2180"/>
    <w:rsid w:val="009D60D4"/>
    <w:rsid w:val="009E172E"/>
    <w:rsid w:val="009F322B"/>
    <w:rsid w:val="009F3939"/>
    <w:rsid w:val="009F6C75"/>
    <w:rsid w:val="00A00294"/>
    <w:rsid w:val="00A01467"/>
    <w:rsid w:val="00A02B95"/>
    <w:rsid w:val="00A072E0"/>
    <w:rsid w:val="00A1412F"/>
    <w:rsid w:val="00A16716"/>
    <w:rsid w:val="00A2138E"/>
    <w:rsid w:val="00A24F5D"/>
    <w:rsid w:val="00A25CF7"/>
    <w:rsid w:val="00A4192A"/>
    <w:rsid w:val="00A42CB8"/>
    <w:rsid w:val="00A445A7"/>
    <w:rsid w:val="00A45776"/>
    <w:rsid w:val="00A501CC"/>
    <w:rsid w:val="00A5026C"/>
    <w:rsid w:val="00A56CDE"/>
    <w:rsid w:val="00A57B45"/>
    <w:rsid w:val="00A6024F"/>
    <w:rsid w:val="00A61825"/>
    <w:rsid w:val="00A62EDE"/>
    <w:rsid w:val="00A65B2D"/>
    <w:rsid w:val="00A71F95"/>
    <w:rsid w:val="00A73D33"/>
    <w:rsid w:val="00A73ED5"/>
    <w:rsid w:val="00A951B0"/>
    <w:rsid w:val="00AA1107"/>
    <w:rsid w:val="00AB1146"/>
    <w:rsid w:val="00AC2EA7"/>
    <w:rsid w:val="00AC5106"/>
    <w:rsid w:val="00AD01EE"/>
    <w:rsid w:val="00AD3A52"/>
    <w:rsid w:val="00AE0F7B"/>
    <w:rsid w:val="00AE2C42"/>
    <w:rsid w:val="00AE50A8"/>
    <w:rsid w:val="00AF0357"/>
    <w:rsid w:val="00AF18FC"/>
    <w:rsid w:val="00AF227E"/>
    <w:rsid w:val="00B0327F"/>
    <w:rsid w:val="00B03783"/>
    <w:rsid w:val="00B20A84"/>
    <w:rsid w:val="00B261CD"/>
    <w:rsid w:val="00B3494E"/>
    <w:rsid w:val="00B36C7F"/>
    <w:rsid w:val="00B37139"/>
    <w:rsid w:val="00B5038E"/>
    <w:rsid w:val="00B552BF"/>
    <w:rsid w:val="00B57185"/>
    <w:rsid w:val="00B57D62"/>
    <w:rsid w:val="00B63B4A"/>
    <w:rsid w:val="00B649CD"/>
    <w:rsid w:val="00B66131"/>
    <w:rsid w:val="00B66BB3"/>
    <w:rsid w:val="00B67875"/>
    <w:rsid w:val="00B770A5"/>
    <w:rsid w:val="00B94183"/>
    <w:rsid w:val="00B97348"/>
    <w:rsid w:val="00BA033A"/>
    <w:rsid w:val="00BA1D37"/>
    <w:rsid w:val="00BA2F7E"/>
    <w:rsid w:val="00BA45D7"/>
    <w:rsid w:val="00BB225E"/>
    <w:rsid w:val="00BB3A6C"/>
    <w:rsid w:val="00BB481C"/>
    <w:rsid w:val="00BB69A6"/>
    <w:rsid w:val="00BC460E"/>
    <w:rsid w:val="00BD6FAE"/>
    <w:rsid w:val="00BF0245"/>
    <w:rsid w:val="00BF4CFB"/>
    <w:rsid w:val="00C0033E"/>
    <w:rsid w:val="00C01007"/>
    <w:rsid w:val="00C024E2"/>
    <w:rsid w:val="00C03B52"/>
    <w:rsid w:val="00C0780B"/>
    <w:rsid w:val="00C10DCC"/>
    <w:rsid w:val="00C12C36"/>
    <w:rsid w:val="00C15DAD"/>
    <w:rsid w:val="00C2675B"/>
    <w:rsid w:val="00C328C1"/>
    <w:rsid w:val="00C33B93"/>
    <w:rsid w:val="00C3528D"/>
    <w:rsid w:val="00C450E3"/>
    <w:rsid w:val="00C55F35"/>
    <w:rsid w:val="00C602B0"/>
    <w:rsid w:val="00C775D0"/>
    <w:rsid w:val="00C8437D"/>
    <w:rsid w:val="00C9531B"/>
    <w:rsid w:val="00CA36D6"/>
    <w:rsid w:val="00CA3718"/>
    <w:rsid w:val="00CB3E6A"/>
    <w:rsid w:val="00CC39C3"/>
    <w:rsid w:val="00CC7F46"/>
    <w:rsid w:val="00CD050F"/>
    <w:rsid w:val="00CD2315"/>
    <w:rsid w:val="00CD704E"/>
    <w:rsid w:val="00CF1101"/>
    <w:rsid w:val="00D0437B"/>
    <w:rsid w:val="00D044B6"/>
    <w:rsid w:val="00D06CA9"/>
    <w:rsid w:val="00D22B71"/>
    <w:rsid w:val="00D263CA"/>
    <w:rsid w:val="00D271AF"/>
    <w:rsid w:val="00D30718"/>
    <w:rsid w:val="00D50E7F"/>
    <w:rsid w:val="00D57AF2"/>
    <w:rsid w:val="00D64973"/>
    <w:rsid w:val="00D667DC"/>
    <w:rsid w:val="00D82B88"/>
    <w:rsid w:val="00D84DD1"/>
    <w:rsid w:val="00D86120"/>
    <w:rsid w:val="00D90250"/>
    <w:rsid w:val="00D95E19"/>
    <w:rsid w:val="00DA11BF"/>
    <w:rsid w:val="00DA24D0"/>
    <w:rsid w:val="00DA4810"/>
    <w:rsid w:val="00DB017F"/>
    <w:rsid w:val="00DB2AEB"/>
    <w:rsid w:val="00DE18D7"/>
    <w:rsid w:val="00DE5839"/>
    <w:rsid w:val="00DF03AF"/>
    <w:rsid w:val="00DF1E1E"/>
    <w:rsid w:val="00DF3DE2"/>
    <w:rsid w:val="00DF6772"/>
    <w:rsid w:val="00E025E2"/>
    <w:rsid w:val="00E06061"/>
    <w:rsid w:val="00E17B5C"/>
    <w:rsid w:val="00E21E2D"/>
    <w:rsid w:val="00E2637B"/>
    <w:rsid w:val="00E30290"/>
    <w:rsid w:val="00E310B3"/>
    <w:rsid w:val="00E357F2"/>
    <w:rsid w:val="00E358F2"/>
    <w:rsid w:val="00E40C93"/>
    <w:rsid w:val="00E50A38"/>
    <w:rsid w:val="00E70B3C"/>
    <w:rsid w:val="00E96F17"/>
    <w:rsid w:val="00EA74B1"/>
    <w:rsid w:val="00EB4760"/>
    <w:rsid w:val="00EC0435"/>
    <w:rsid w:val="00EC08E4"/>
    <w:rsid w:val="00EC1684"/>
    <w:rsid w:val="00EC4DF3"/>
    <w:rsid w:val="00EC4FEA"/>
    <w:rsid w:val="00EC5CC0"/>
    <w:rsid w:val="00EC6542"/>
    <w:rsid w:val="00EC7641"/>
    <w:rsid w:val="00ED31BF"/>
    <w:rsid w:val="00ED4E1F"/>
    <w:rsid w:val="00EE08AB"/>
    <w:rsid w:val="00EE3D29"/>
    <w:rsid w:val="00EE3E37"/>
    <w:rsid w:val="00EF245A"/>
    <w:rsid w:val="00EF62AD"/>
    <w:rsid w:val="00F00930"/>
    <w:rsid w:val="00F019CD"/>
    <w:rsid w:val="00F113FB"/>
    <w:rsid w:val="00F1624B"/>
    <w:rsid w:val="00F168DF"/>
    <w:rsid w:val="00F2206D"/>
    <w:rsid w:val="00F2745A"/>
    <w:rsid w:val="00F37F88"/>
    <w:rsid w:val="00F40F3B"/>
    <w:rsid w:val="00F414B2"/>
    <w:rsid w:val="00F50537"/>
    <w:rsid w:val="00F53EAC"/>
    <w:rsid w:val="00F54510"/>
    <w:rsid w:val="00F75E8E"/>
    <w:rsid w:val="00F85849"/>
    <w:rsid w:val="00F90C13"/>
    <w:rsid w:val="00FA07AF"/>
    <w:rsid w:val="00FA7026"/>
    <w:rsid w:val="00FB2D03"/>
    <w:rsid w:val="00FB574B"/>
    <w:rsid w:val="00FD3C63"/>
    <w:rsid w:val="00FD4379"/>
    <w:rsid w:val="00FE0133"/>
    <w:rsid w:val="00FE3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B5"/>
    <w:rPr>
      <w:rFonts w:ascii="Arial" w:eastAsia="Times New Roman" w:hAnsi="Arial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60A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960A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960A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rsid w:val="00960A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960A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link w:val="Ttulo6Char"/>
    <w:qFormat/>
    <w:rsid w:val="00960A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960A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960A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960A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262B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7262B5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7262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7262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7262B5"/>
    <w:rPr>
      <w:sz w:val="16"/>
    </w:rPr>
  </w:style>
  <w:style w:type="paragraph" w:customStyle="1" w:styleId="CTMISTabela">
    <w:name w:val="CTM/IS Tabela"/>
    <w:autoRedefine/>
    <w:rsid w:val="00245BB4"/>
    <w:pPr>
      <w:spacing w:before="60" w:after="60"/>
    </w:pPr>
    <w:rPr>
      <w:rFonts w:ascii="Arial" w:eastAsia="Times New Roman" w:hAnsi="Arial" w:cs="Arial"/>
      <w:bCs/>
    </w:rPr>
  </w:style>
  <w:style w:type="paragraph" w:styleId="Sumrio1">
    <w:name w:val="toc 1"/>
    <w:basedOn w:val="Normal"/>
    <w:next w:val="Normal"/>
    <w:uiPriority w:val="39"/>
    <w:rsid w:val="00AF18FC"/>
    <w:pPr>
      <w:spacing w:before="120"/>
    </w:pPr>
    <w:rPr>
      <w:rFonts w:ascii="Times New Roman" w:hAnsi="Times New Roman"/>
      <w:b/>
      <w:i/>
    </w:rPr>
  </w:style>
  <w:style w:type="character" w:styleId="Hyperlink">
    <w:name w:val="Hyperlink"/>
    <w:basedOn w:val="Fontepargpadro"/>
    <w:uiPriority w:val="99"/>
    <w:rsid w:val="007262B5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7262B5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7262B5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qFormat/>
    <w:rsid w:val="007262B5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7262B5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7262B5"/>
    <w:pPr>
      <w:numPr>
        <w:ilvl w:val="2"/>
        <w:numId w:val="1"/>
      </w:numPr>
      <w:spacing w:before="120" w:after="120"/>
    </w:pPr>
    <w:rPr>
      <w:rFonts w:eastAsia="Calibri" w:cs="Arial"/>
      <w:b/>
      <w:color w:val="auto"/>
      <w:sz w:val="20"/>
      <w:szCs w:val="22"/>
      <w:lang w:val="pt-PT" w:eastAsia="en-US"/>
    </w:rPr>
  </w:style>
  <w:style w:type="character" w:customStyle="1" w:styleId="TtuloNvel3Char">
    <w:name w:val="Título_Nível3 Char"/>
    <w:basedOn w:val="Fontepargpadro"/>
    <w:link w:val="TtuloNvel3"/>
    <w:rsid w:val="007262B5"/>
    <w:rPr>
      <w:rFonts w:ascii="Arial" w:hAnsi="Arial" w:cs="Arial"/>
      <w:b/>
      <w:szCs w:val="22"/>
      <w:lang w:val="pt-PT"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7262B5"/>
    <w:pPr>
      <w:keepNext/>
      <w:keepLines/>
      <w:numPr>
        <w:numId w:val="1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7262B5"/>
    <w:rPr>
      <w:rFonts w:ascii="Arial" w:eastAsia="Times New Roman" w:hAnsi="Arial"/>
      <w:b/>
      <w:bCs/>
      <w:caps/>
      <w:sz w:val="22"/>
      <w:szCs w:val="28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7262B5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7262B5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7262B5"/>
    <w:pPr>
      <w:keepNext/>
      <w:keepLines/>
      <w:numPr>
        <w:ilvl w:val="1"/>
        <w:numId w:val="1"/>
      </w:numPr>
      <w:tabs>
        <w:tab w:val="left" w:pos="993"/>
      </w:tabs>
      <w:spacing w:before="120" w:after="120"/>
    </w:pPr>
    <w:rPr>
      <w:b/>
      <w:bCs/>
      <w:color w:val="auto"/>
      <w:sz w:val="22"/>
      <w:szCs w:val="22"/>
      <w:lang w:eastAsia="en-US"/>
    </w:rPr>
  </w:style>
  <w:style w:type="character" w:customStyle="1" w:styleId="TtuloNvel2Char">
    <w:name w:val="Título_Nível2 Char"/>
    <w:basedOn w:val="Fontepargpadro"/>
    <w:link w:val="TtuloNvel2"/>
    <w:rsid w:val="007262B5"/>
    <w:rPr>
      <w:rFonts w:ascii="Arial" w:eastAsia="Times New Roman" w:hAnsi="Arial"/>
      <w:b/>
      <w:bCs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7262B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62B5"/>
    <w:pPr>
      <w:spacing w:after="100"/>
      <w:ind w:left="480"/>
    </w:pPr>
  </w:style>
  <w:style w:type="paragraph" w:customStyle="1" w:styleId="TtuloNvel4">
    <w:name w:val="Título_Nível4"/>
    <w:basedOn w:val="TtuloNvel3"/>
    <w:link w:val="TtuloNvel4Char"/>
    <w:qFormat/>
    <w:rsid w:val="007262B5"/>
    <w:pPr>
      <w:numPr>
        <w:ilvl w:val="3"/>
      </w:numPr>
    </w:pPr>
    <w:rPr>
      <w:b w:val="0"/>
    </w:rPr>
  </w:style>
  <w:style w:type="character" w:customStyle="1" w:styleId="TtuloNvel4Char">
    <w:name w:val="Título_Nível4 Char"/>
    <w:basedOn w:val="TtuloNvel3Char"/>
    <w:link w:val="TtuloNvel4"/>
    <w:rsid w:val="007262B5"/>
  </w:style>
  <w:style w:type="paragraph" w:styleId="Sumrio4">
    <w:name w:val="toc 4"/>
    <w:basedOn w:val="Normal"/>
    <w:next w:val="Normal"/>
    <w:autoRedefine/>
    <w:uiPriority w:val="39"/>
    <w:unhideWhenUsed/>
    <w:rsid w:val="007262B5"/>
    <w:pPr>
      <w:spacing w:after="100"/>
      <w:ind w:left="720"/>
    </w:pPr>
  </w:style>
  <w:style w:type="paragraph" w:customStyle="1" w:styleId="CTMISNvel4">
    <w:name w:val="CTM/IS Nível 4"/>
    <w:next w:val="Normal"/>
    <w:autoRedefine/>
    <w:rsid w:val="007262B5"/>
    <w:pPr>
      <w:numPr>
        <w:ilvl w:val="3"/>
        <w:numId w:val="2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eastAsia="Times New Roman" w:hAnsi="Arial"/>
      <w:noProof/>
    </w:rPr>
  </w:style>
  <w:style w:type="paragraph" w:customStyle="1" w:styleId="CTMISNvel1">
    <w:name w:val="CTM/IS Nível 1"/>
    <w:next w:val="CTMISNvel2"/>
    <w:autoRedefine/>
    <w:rsid w:val="007262B5"/>
    <w:pPr>
      <w:keepNext/>
      <w:numPr>
        <w:numId w:val="2"/>
      </w:numPr>
      <w:spacing w:before="240"/>
    </w:pPr>
    <w:rPr>
      <w:rFonts w:ascii="Arial" w:eastAsia="Times New Roman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7262B5"/>
    <w:pPr>
      <w:keepNext/>
      <w:numPr>
        <w:ilvl w:val="1"/>
        <w:numId w:val="2"/>
      </w:numPr>
      <w:spacing w:before="180"/>
      <w:jc w:val="both"/>
    </w:pPr>
    <w:rPr>
      <w:rFonts w:ascii="Arial" w:eastAsia="Times New Roman" w:hAnsi="Arial"/>
      <w:b/>
      <w:i/>
    </w:rPr>
  </w:style>
  <w:style w:type="paragraph" w:customStyle="1" w:styleId="CTMISNvel3">
    <w:name w:val="CTM/IS Nível 3"/>
    <w:next w:val="Normal"/>
    <w:autoRedefine/>
    <w:rsid w:val="007262B5"/>
    <w:pPr>
      <w:numPr>
        <w:ilvl w:val="2"/>
        <w:numId w:val="2"/>
      </w:numPr>
      <w:tabs>
        <w:tab w:val="left" w:pos="720"/>
      </w:tabs>
      <w:spacing w:before="120"/>
      <w:jc w:val="both"/>
    </w:pPr>
    <w:rPr>
      <w:rFonts w:ascii="Arial" w:eastAsia="Times New Roman" w:hAnsi="Arial"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7262B5"/>
    <w:pPr>
      <w:spacing w:after="100" w:line="276" w:lineRule="auto"/>
      <w:ind w:left="880"/>
    </w:pPr>
    <w:rPr>
      <w:rFonts w:ascii="Calibri" w:hAnsi="Calibri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7262B5"/>
    <w:pPr>
      <w:spacing w:after="100" w:line="276" w:lineRule="auto"/>
      <w:ind w:left="1100"/>
    </w:pPr>
    <w:rPr>
      <w:rFonts w:ascii="Calibri" w:hAnsi="Calibri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7262B5"/>
    <w:pPr>
      <w:spacing w:after="100" w:line="276" w:lineRule="auto"/>
      <w:ind w:left="1320"/>
    </w:pPr>
    <w:rPr>
      <w:rFonts w:ascii="Calibri" w:hAnsi="Calibri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7262B5"/>
    <w:pPr>
      <w:spacing w:after="100" w:line="276" w:lineRule="auto"/>
      <w:ind w:left="1540"/>
    </w:pPr>
    <w:rPr>
      <w:rFonts w:ascii="Calibri" w:hAnsi="Calibri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7262B5"/>
    <w:pPr>
      <w:spacing w:after="100" w:line="276" w:lineRule="auto"/>
      <w:ind w:left="1760"/>
    </w:pPr>
    <w:rPr>
      <w:rFonts w:ascii="Calibri" w:hAnsi="Calibri"/>
      <w:color w:val="auto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960A33"/>
    <w:rPr>
      <w:rFonts w:ascii="Tahoma" w:eastAsia="Times New Roman" w:hAnsi="Tahoma"/>
      <w:b/>
      <w:color w:val="000000"/>
    </w:rPr>
  </w:style>
  <w:style w:type="character" w:customStyle="1" w:styleId="Ttulo2Char">
    <w:name w:val="Título 2 Char"/>
    <w:basedOn w:val="Fontepargpadro"/>
    <w:link w:val="Ttulo2"/>
    <w:uiPriority w:val="9"/>
    <w:rsid w:val="00960A33"/>
    <w:rPr>
      <w:rFonts w:ascii="Tahoma" w:eastAsia="Times New Roman" w:hAnsi="Tahoma"/>
      <w:b/>
      <w:color w:val="000000"/>
    </w:rPr>
  </w:style>
  <w:style w:type="character" w:customStyle="1" w:styleId="Ttulo3Char">
    <w:name w:val="Título 3 Char"/>
    <w:basedOn w:val="Fontepargpadro"/>
    <w:link w:val="Ttulo3"/>
    <w:uiPriority w:val="9"/>
    <w:rsid w:val="00960A33"/>
    <w:rPr>
      <w:rFonts w:ascii="Tahoma" w:eastAsia="Times New Roman" w:hAnsi="Tahoma"/>
      <w:b/>
      <w:color w:val="000000"/>
      <w:sz w:val="12"/>
    </w:rPr>
  </w:style>
  <w:style w:type="character" w:customStyle="1" w:styleId="Ttulo4Char">
    <w:name w:val="Título 4 Char"/>
    <w:basedOn w:val="Fontepargpadro"/>
    <w:link w:val="Ttulo4"/>
    <w:uiPriority w:val="9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5Char">
    <w:name w:val="Título 5 Char"/>
    <w:basedOn w:val="Fontepargpadro"/>
    <w:link w:val="Ttulo5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6Char">
    <w:name w:val="Título 6 Char"/>
    <w:basedOn w:val="Fontepargpadro"/>
    <w:link w:val="Ttulo6"/>
    <w:rsid w:val="00960A33"/>
    <w:rPr>
      <w:rFonts w:ascii="Times New Roman" w:eastAsia="Times New Roman" w:hAnsi="Times New Roman"/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960A33"/>
    <w:rPr>
      <w:rFonts w:ascii="Times New Roman" w:eastAsia="Times New Roman" w:hAnsi="Times New Roman"/>
      <w:lang w:val="en-US" w:eastAsia="en-US"/>
    </w:rPr>
  </w:style>
  <w:style w:type="character" w:customStyle="1" w:styleId="Ttulo8Char">
    <w:name w:val="Título 8 Char"/>
    <w:basedOn w:val="Fontepargpadro"/>
    <w:link w:val="Ttulo8"/>
    <w:rsid w:val="00960A33"/>
    <w:rPr>
      <w:rFonts w:ascii="Times New Roman" w:eastAsia="Times New Roman" w:hAnsi="Times New Roman"/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960A33"/>
    <w:rPr>
      <w:rFonts w:ascii="Times New Roman" w:eastAsia="Times New Roman" w:hAnsi="Times New Roman"/>
      <w:b/>
      <w:i/>
      <w:sz w:val="18"/>
      <w:lang w:val="en-US" w:eastAsia="en-US"/>
    </w:rPr>
  </w:style>
  <w:style w:type="paragraph" w:customStyle="1" w:styleId="CTMISInstrues">
    <w:name w:val="CTM/IS Instruções"/>
    <w:autoRedefine/>
    <w:rsid w:val="00960A33"/>
    <w:pPr>
      <w:tabs>
        <w:tab w:val="left" w:pos="1970"/>
        <w:tab w:val="right" w:pos="7970"/>
      </w:tabs>
      <w:spacing w:before="60" w:after="60"/>
    </w:pPr>
    <w:rPr>
      <w:rFonts w:ascii="Arial" w:eastAsia="Times New Roman" w:hAnsi="Arial" w:cs="Arial"/>
      <w:iCs/>
    </w:rPr>
  </w:style>
  <w:style w:type="character" w:styleId="HiperlinkVisitado">
    <w:name w:val="FollowedHyperlink"/>
    <w:uiPriority w:val="99"/>
    <w:rsid w:val="00960A33"/>
    <w:rPr>
      <w:color w:val="800080"/>
      <w:u w:val="single"/>
    </w:rPr>
  </w:style>
  <w:style w:type="paragraph" w:customStyle="1" w:styleId="CTMISCorpo1">
    <w:name w:val="CTM/IS Corpo 1"/>
    <w:autoRedefine/>
    <w:rsid w:val="00960A33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CTMISCorpo2">
    <w:name w:val="CTM/IS Corpo 2"/>
    <w:autoRedefine/>
    <w:rsid w:val="00960A33"/>
    <w:pPr>
      <w:spacing w:before="120"/>
      <w:ind w:firstLine="567"/>
      <w:jc w:val="both"/>
    </w:pPr>
    <w:rPr>
      <w:rFonts w:ascii="Arial" w:eastAsia="Times New Roman" w:hAnsi="Arial" w:cs="Arial"/>
    </w:rPr>
  </w:style>
  <w:style w:type="paragraph" w:customStyle="1" w:styleId="CTMISCorpo3">
    <w:name w:val="CTM/IS Corpo 3"/>
    <w:autoRedefine/>
    <w:rsid w:val="00960A33"/>
    <w:pPr>
      <w:spacing w:before="120"/>
      <w:ind w:firstLine="720"/>
      <w:jc w:val="both"/>
    </w:pPr>
    <w:rPr>
      <w:rFonts w:ascii="Arial" w:eastAsia="Times New Roman" w:hAnsi="Arial" w:cs="Arial"/>
      <w:lang w:val="en-US"/>
    </w:rPr>
  </w:style>
  <w:style w:type="paragraph" w:customStyle="1" w:styleId="CTMISCorpo4">
    <w:name w:val="CTM/IS Corpo 4"/>
    <w:autoRedefine/>
    <w:rsid w:val="00960A33"/>
    <w:pPr>
      <w:spacing w:before="120"/>
      <w:ind w:firstLine="840"/>
      <w:jc w:val="both"/>
    </w:pPr>
    <w:rPr>
      <w:rFonts w:ascii="Arial" w:eastAsia="Times New Roman" w:hAnsi="Arial" w:cs="Arial"/>
      <w:lang w:val="en-US"/>
    </w:rPr>
  </w:style>
  <w:style w:type="paragraph" w:styleId="Corpodetexto2">
    <w:name w:val="Body Text 2"/>
    <w:basedOn w:val="Normal"/>
    <w:link w:val="Corpodetexto2Char"/>
    <w:rsid w:val="00960A33"/>
    <w:pPr>
      <w:ind w:right="215"/>
      <w:jc w:val="both"/>
    </w:pPr>
    <w:rPr>
      <w:color w:val="auto"/>
      <w:sz w:val="18"/>
    </w:rPr>
  </w:style>
  <w:style w:type="character" w:customStyle="1" w:styleId="Corpodetexto2Char">
    <w:name w:val="Corpo de texto 2 Char"/>
    <w:basedOn w:val="Fontepargpadro"/>
    <w:link w:val="Corpodetexto2"/>
    <w:rsid w:val="00960A33"/>
    <w:rPr>
      <w:rFonts w:ascii="Arial" w:eastAsia="Times New Roman" w:hAnsi="Arial"/>
      <w:sz w:val="18"/>
    </w:rPr>
  </w:style>
  <w:style w:type="paragraph" w:styleId="Recuodecorpodetexto">
    <w:name w:val="Body Text Indent"/>
    <w:basedOn w:val="Normal"/>
    <w:link w:val="RecuodecorpodetextoChar"/>
    <w:rsid w:val="00960A33"/>
    <w:pPr>
      <w:ind w:left="340" w:firstLine="140"/>
      <w:jc w:val="both"/>
    </w:pPr>
    <w:rPr>
      <w:rFonts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60A33"/>
    <w:rPr>
      <w:rFonts w:ascii="Arial" w:eastAsia="Times New Roman" w:hAnsi="Arial" w:cs="Arial"/>
      <w:color w:val="000000"/>
    </w:rPr>
  </w:style>
  <w:style w:type="paragraph" w:styleId="Recuodecorpodetexto2">
    <w:name w:val="Body Text Indent 2"/>
    <w:basedOn w:val="Normal"/>
    <w:link w:val="Recuodecorpodetexto2Char"/>
    <w:rsid w:val="00960A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960A33"/>
    <w:rPr>
      <w:rFonts w:ascii="Arial" w:eastAsia="Times New Roman" w:hAnsi="Arial" w:cs="Arial"/>
      <w:sz w:val="24"/>
      <w:szCs w:val="24"/>
    </w:rPr>
  </w:style>
  <w:style w:type="paragraph" w:styleId="Corpodetexto">
    <w:name w:val="Body Text"/>
    <w:basedOn w:val="Normal"/>
    <w:link w:val="CorpodetextoChar"/>
    <w:rsid w:val="00960A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character" w:customStyle="1" w:styleId="CorpodetextoChar">
    <w:name w:val="Corpo de texto Char"/>
    <w:basedOn w:val="Fontepargpadro"/>
    <w:link w:val="Corpodetexto"/>
    <w:rsid w:val="00960A33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rsid w:val="00960A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960A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0A33"/>
    <w:rPr>
      <w:rFonts w:ascii="Tahoma" w:eastAsia="Times New Roman" w:hAnsi="Tahoma" w:cs="Tahoma"/>
      <w:color w:val="000000"/>
      <w:sz w:val="16"/>
      <w:szCs w:val="16"/>
    </w:rPr>
  </w:style>
  <w:style w:type="paragraph" w:styleId="Textoembloco">
    <w:name w:val="Block Text"/>
    <w:basedOn w:val="Normal"/>
    <w:rsid w:val="00960A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960A33"/>
    <w:pPr>
      <w:numPr>
        <w:numId w:val="4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960A33"/>
    <w:pPr>
      <w:spacing w:before="0" w:after="0"/>
      <w:jc w:val="both"/>
    </w:pPr>
  </w:style>
  <w:style w:type="paragraph" w:customStyle="1" w:styleId="STJCorpo1">
    <w:name w:val="STJ Corpo 1"/>
    <w:basedOn w:val="CTMISCorpo1"/>
    <w:rsid w:val="00960A33"/>
    <w:pPr>
      <w:jc w:val="left"/>
    </w:pPr>
  </w:style>
  <w:style w:type="paragraph" w:customStyle="1" w:styleId="STJInstrues">
    <w:name w:val="STJ Instruções"/>
    <w:basedOn w:val="CTMISInstrues"/>
    <w:rsid w:val="00960A33"/>
  </w:style>
  <w:style w:type="paragraph" w:customStyle="1" w:styleId="STJNvel2">
    <w:name w:val="STJ Nível 2"/>
    <w:next w:val="STJCorpo1"/>
    <w:rsid w:val="00960A33"/>
    <w:pPr>
      <w:numPr>
        <w:ilvl w:val="1"/>
        <w:numId w:val="4"/>
      </w:numPr>
      <w:spacing w:before="240"/>
    </w:pPr>
    <w:rPr>
      <w:rFonts w:ascii="Arial" w:eastAsia="Times New Roman" w:hAnsi="Arial"/>
      <w:b/>
      <w:sz w:val="22"/>
    </w:rPr>
  </w:style>
  <w:style w:type="paragraph" w:customStyle="1" w:styleId="infoblue0">
    <w:name w:val="infoblue"/>
    <w:basedOn w:val="Normal"/>
    <w:rsid w:val="00960A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960A33"/>
    <w:pPr>
      <w:numPr>
        <w:ilvl w:val="1"/>
        <w:numId w:val="3"/>
      </w:numPr>
    </w:pPr>
    <w:rPr>
      <w:rFonts w:ascii="Arial" w:eastAsia="Times New Roman" w:hAnsi="Arial"/>
      <w:b/>
      <w:i/>
    </w:rPr>
  </w:style>
  <w:style w:type="paragraph" w:customStyle="1" w:styleId="STJTabelaTitulo">
    <w:name w:val="STJ Tabela Titulo"/>
    <w:basedOn w:val="STJTabela"/>
    <w:rsid w:val="00960A33"/>
  </w:style>
  <w:style w:type="paragraph" w:styleId="Recuodecorpodetexto3">
    <w:name w:val="Body Text Indent 3"/>
    <w:basedOn w:val="Normal"/>
    <w:link w:val="Recuodecorpodetexto3Char"/>
    <w:rsid w:val="00960A33"/>
    <w:pPr>
      <w:ind w:firstLine="426"/>
    </w:pPr>
    <w:rPr>
      <w:rFonts w:cs="Arial"/>
      <w:color w:val="0000FF"/>
      <w:sz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960A33"/>
    <w:rPr>
      <w:rFonts w:ascii="Arial" w:eastAsia="Times New Roman" w:hAnsi="Arial" w:cs="Arial"/>
      <w:color w:val="0000FF"/>
    </w:rPr>
  </w:style>
  <w:style w:type="paragraph" w:customStyle="1" w:styleId="STJNvel3">
    <w:name w:val="STJ Nível 3"/>
    <w:basedOn w:val="Normal"/>
    <w:next w:val="STJCorpo1"/>
    <w:rsid w:val="00960A33"/>
    <w:pPr>
      <w:numPr>
        <w:ilvl w:val="2"/>
        <w:numId w:val="4"/>
      </w:numPr>
      <w:spacing w:before="120"/>
    </w:pPr>
  </w:style>
  <w:style w:type="paragraph" w:customStyle="1" w:styleId="body2">
    <w:name w:val="body2"/>
    <w:rsid w:val="00960A33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960A33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label">
    <w:name w:val="label"/>
    <w:basedOn w:val="Fontepargpadro"/>
    <w:rsid w:val="00AC5106"/>
    <w:rPr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 w:cs="Arial"/>
      <w:color w:val="auto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10CE"/>
    <w:rPr>
      <w:rFonts w:ascii="Arial" w:eastAsiaTheme="minorEastAsia" w:hAnsi="Arial" w:cs="Arial"/>
    </w:rPr>
  </w:style>
  <w:style w:type="paragraph" w:customStyle="1" w:styleId="important">
    <w:name w:val="important"/>
    <w:basedOn w:val="Normal"/>
    <w:rsid w:val="008910CE"/>
    <w:pPr>
      <w:spacing w:before="100" w:beforeAutospacing="1" w:after="100" w:afterAutospacing="1"/>
    </w:pPr>
    <w:rPr>
      <w:rFonts w:ascii="Times New Roman" w:eastAsiaTheme="minorEastAsia" w:hAnsi="Times New Roman"/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rsid w:val="008910CE"/>
    <w:pPr>
      <w:spacing w:before="100" w:beforeAutospacing="1" w:after="100" w:afterAutospacing="1"/>
    </w:pPr>
    <w:rPr>
      <w:rFonts w:ascii="Times New Roman" w:eastAsiaTheme="minorEastAsia" w:hAnsi="Times New Roman"/>
      <w:vanish/>
      <w:color w:val="auto"/>
      <w:szCs w:val="24"/>
    </w:rPr>
  </w:style>
  <w:style w:type="character" w:styleId="Forte">
    <w:name w:val="Strong"/>
    <w:basedOn w:val="Fontepargpadro"/>
    <w:uiPriority w:val="22"/>
    <w:qFormat/>
    <w:rsid w:val="008910CE"/>
    <w:rPr>
      <w:b/>
      <w:bCs/>
    </w:rPr>
  </w:style>
  <w:style w:type="paragraph" w:styleId="SemEspaamento">
    <w:name w:val="No Spacing"/>
    <w:link w:val="SemEspaamentoChar"/>
    <w:uiPriority w:val="1"/>
    <w:qFormat/>
    <w:rsid w:val="008910C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910CE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4FC05-978E-4A87-9DC3-2030A029D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4972</Words>
  <Characters>26851</Characters>
  <Application>Microsoft Office Word</Application>
  <DocSecurity>0</DocSecurity>
  <Lines>223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31760</CharactersWithSpaces>
  <SharedDoc>false</SharedDoc>
  <HLinks>
    <vt:vector size="732" baseType="variant">
      <vt:variant>
        <vt:i4>1638451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_Toc388003853</vt:lpwstr>
      </vt:variant>
      <vt:variant>
        <vt:i4>1638451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_Toc388003852</vt:lpwstr>
      </vt:variant>
      <vt:variant>
        <vt:i4>1638451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_Toc388003851</vt:lpwstr>
      </vt:variant>
      <vt:variant>
        <vt:i4>1638451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_Toc388003850</vt:lpwstr>
      </vt:variant>
      <vt:variant>
        <vt:i4>1572915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_Toc388003849</vt:lpwstr>
      </vt:variant>
      <vt:variant>
        <vt:i4>1572915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_Toc388003848</vt:lpwstr>
      </vt:variant>
      <vt:variant>
        <vt:i4>1572915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_Toc388003847</vt:lpwstr>
      </vt:variant>
      <vt:variant>
        <vt:i4>1572915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_Toc388003846</vt:lpwstr>
      </vt:variant>
      <vt:variant>
        <vt:i4>1572915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_Toc388003845</vt:lpwstr>
      </vt:variant>
      <vt:variant>
        <vt:i4>1572915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_Toc388003844</vt:lpwstr>
      </vt:variant>
      <vt:variant>
        <vt:i4>1572915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_Toc388003843</vt:lpwstr>
      </vt:variant>
      <vt:variant>
        <vt:i4>1572915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_Toc388003842</vt:lpwstr>
      </vt:variant>
      <vt:variant>
        <vt:i4>1572915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_Toc388003841</vt:lpwstr>
      </vt:variant>
      <vt:variant>
        <vt:i4>1572915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_Toc388003840</vt:lpwstr>
      </vt:variant>
      <vt:variant>
        <vt:i4>2031667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_Toc388003839</vt:lpwstr>
      </vt:variant>
      <vt:variant>
        <vt:i4>2031667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_Toc388003838</vt:lpwstr>
      </vt:variant>
      <vt:variant>
        <vt:i4>2031667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_Toc388003837</vt:lpwstr>
      </vt:variant>
      <vt:variant>
        <vt:i4>2031667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_Toc388003836</vt:lpwstr>
      </vt:variant>
      <vt:variant>
        <vt:i4>2031667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_Toc388003835</vt:lpwstr>
      </vt:variant>
      <vt:variant>
        <vt:i4>2031667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_Toc388003834</vt:lpwstr>
      </vt:variant>
      <vt:variant>
        <vt:i4>2031667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_Toc388003833</vt:lpwstr>
      </vt:variant>
      <vt:variant>
        <vt:i4>2031667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_Toc388003832</vt:lpwstr>
      </vt:variant>
      <vt:variant>
        <vt:i4>2031667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_Toc388003831</vt:lpwstr>
      </vt:variant>
      <vt:variant>
        <vt:i4>2031667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_Toc388003830</vt:lpwstr>
      </vt:variant>
      <vt:variant>
        <vt:i4>1966131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_Toc388003829</vt:lpwstr>
      </vt:variant>
      <vt:variant>
        <vt:i4>1966131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_Toc388003828</vt:lpwstr>
      </vt:variant>
      <vt:variant>
        <vt:i4>1966131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_Toc388003827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_Toc388003826</vt:lpwstr>
      </vt:variant>
      <vt:variant>
        <vt:i4>1966131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_Toc388003825</vt:lpwstr>
      </vt:variant>
      <vt:variant>
        <vt:i4>1966131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_Toc388003824</vt:lpwstr>
      </vt:variant>
      <vt:variant>
        <vt:i4>1966131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_Toc388003823</vt:lpwstr>
      </vt:variant>
      <vt:variant>
        <vt:i4>1966131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_Toc388003822</vt:lpwstr>
      </vt:variant>
      <vt:variant>
        <vt:i4>1966131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_Toc388003821</vt:lpwstr>
      </vt:variant>
      <vt:variant>
        <vt:i4>1966131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_Toc388003820</vt:lpwstr>
      </vt:variant>
      <vt:variant>
        <vt:i4>1900595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_Toc388003819</vt:lpwstr>
      </vt:variant>
      <vt:variant>
        <vt:i4>1900595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_Toc388003818</vt:lpwstr>
      </vt:variant>
      <vt:variant>
        <vt:i4>1900595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_Toc388003817</vt:lpwstr>
      </vt:variant>
      <vt:variant>
        <vt:i4>1900595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_Toc388003816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_Toc388003815</vt:lpwstr>
      </vt:variant>
      <vt:variant>
        <vt:i4>1900595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_Toc388003814</vt:lpwstr>
      </vt:variant>
      <vt:variant>
        <vt:i4>1900595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_Toc388003813</vt:lpwstr>
      </vt:variant>
      <vt:variant>
        <vt:i4>1900595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_Toc388003812</vt:lpwstr>
      </vt:variant>
      <vt:variant>
        <vt:i4>1900595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_Toc388003811</vt:lpwstr>
      </vt:variant>
      <vt:variant>
        <vt:i4>1900595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_Toc388003810</vt:lpwstr>
      </vt:variant>
      <vt:variant>
        <vt:i4>1835059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_Toc388003809</vt:lpwstr>
      </vt:variant>
      <vt:variant>
        <vt:i4>1835059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_Toc388003808</vt:lpwstr>
      </vt:variant>
      <vt:variant>
        <vt:i4>1835059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_Toc388003807</vt:lpwstr>
      </vt:variant>
      <vt:variant>
        <vt:i4>1835059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_Toc388003806</vt:lpwstr>
      </vt:variant>
      <vt:variant>
        <vt:i4>1835059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_Toc388003805</vt:lpwstr>
      </vt:variant>
      <vt:variant>
        <vt:i4>1835059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_Toc388003804</vt:lpwstr>
      </vt:variant>
      <vt:variant>
        <vt:i4>1835059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_Toc388003803</vt:lpwstr>
      </vt:variant>
      <vt:variant>
        <vt:i4>1835059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_Toc388003802</vt:lpwstr>
      </vt:variant>
      <vt:variant>
        <vt:i4>1835059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_Toc388003801</vt:lpwstr>
      </vt:variant>
      <vt:variant>
        <vt:i4>1835059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_Toc388003800</vt:lpwstr>
      </vt:variant>
      <vt:variant>
        <vt:i4>1376316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_Toc388003799</vt:lpwstr>
      </vt:variant>
      <vt:variant>
        <vt:i4>1376316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_Toc388003798</vt:lpwstr>
      </vt:variant>
      <vt:variant>
        <vt:i4>1376316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_Toc388003797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_Toc388003796</vt:lpwstr>
      </vt:variant>
      <vt:variant>
        <vt:i4>1376316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_Toc388003795</vt:lpwstr>
      </vt:variant>
      <vt:variant>
        <vt:i4>1376316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_Toc388003794</vt:lpwstr>
      </vt:variant>
      <vt:variant>
        <vt:i4>1376316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_Toc388003793</vt:lpwstr>
      </vt:variant>
      <vt:variant>
        <vt:i4>1376316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_Toc388003792</vt:lpwstr>
      </vt:variant>
      <vt:variant>
        <vt:i4>1376316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_Toc388003791</vt:lpwstr>
      </vt:variant>
      <vt:variant>
        <vt:i4>1376316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_Toc388003790</vt:lpwstr>
      </vt:variant>
      <vt:variant>
        <vt:i4>1310780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_Toc388003789</vt:lpwstr>
      </vt:variant>
      <vt:variant>
        <vt:i4>1310780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_Toc388003788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_Toc388003787</vt:lpwstr>
      </vt:variant>
      <vt:variant>
        <vt:i4>1310780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_Toc388003786</vt:lpwstr>
      </vt:variant>
      <vt:variant>
        <vt:i4>1310780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_Toc388003785</vt:lpwstr>
      </vt:variant>
      <vt:variant>
        <vt:i4>1310780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_Toc388003784</vt:lpwstr>
      </vt:variant>
      <vt:variant>
        <vt:i4>1310780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_Toc388003783</vt:lpwstr>
      </vt:variant>
      <vt:variant>
        <vt:i4>1310780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_Toc388003782</vt:lpwstr>
      </vt:variant>
      <vt:variant>
        <vt:i4>1310780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_Toc388003781</vt:lpwstr>
      </vt:variant>
      <vt:variant>
        <vt:i4>1310780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_Toc388003780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_Toc388003779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_Toc388003778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_Toc388003777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_Toc388003776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_Toc388003775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_Toc388003774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_Toc388003773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_Toc388003772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_Toc388003771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_Toc388003770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_Toc388003769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_Toc388003768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_Toc388003767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_Toc388003766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_Toc388003765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_Toc388003764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_Toc388003763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_Toc388003762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_Toc388003761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_Toc388003760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_Toc388003759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_Toc388003758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_Toc388003757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_Toc388003756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_Toc388003755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_Toc388003754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_Toc388003753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_Toc388003752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_Toc388003751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_Toc388003750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_Toc388003749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_Toc388003748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_Toc388003747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_Toc388003746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_Toc388003745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_Toc388003744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_Toc388003743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_Toc388003742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_Toc388003741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_Toc388003740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_Toc388003739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_Toc388003738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_Toc388003737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_Toc388003736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_Toc388003735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_Toc388003734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_Toc388003733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_Toc388003732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patrick.nzenguet</dc:creator>
  <cp:lastModifiedBy>patrick.nzenguet</cp:lastModifiedBy>
  <cp:revision>2</cp:revision>
  <dcterms:created xsi:type="dcterms:W3CDTF">2014-09-23T14:08:00Z</dcterms:created>
  <dcterms:modified xsi:type="dcterms:W3CDTF">2014-09-23T14:08:00Z</dcterms:modified>
</cp:coreProperties>
</file>