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30/01/2014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Pr="00AF402A">
              <w:rPr>
                <w:rFonts w:cs="Arial"/>
              </w:rPr>
              <w:t>1</w:t>
            </w:r>
            <w:r>
              <w:rPr>
                <w:rFonts w:cs="Arial"/>
              </w:rPr>
              <w:t>4</w:t>
            </w:r>
            <w:r w:rsidRPr="00AF402A">
              <w:rPr>
                <w:rFonts w:cs="Arial"/>
              </w:rPr>
              <w:t>h00min</w:t>
            </w:r>
            <w:r w:rsidRPr="00405B59">
              <w:rPr>
                <w:rFonts w:cs="Arial"/>
              </w:rPr>
              <w:t xml:space="preserve"> às </w:t>
            </w:r>
            <w:r>
              <w:rPr>
                <w:rFonts w:cs="Arial"/>
              </w:rPr>
              <w:t>17h15min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CDES</w:t>
            </w:r>
          </w:p>
        </w:tc>
      </w:tr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Andreia Solter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EB0342" w:rsidP="00680F6A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  <w:lang w:val="pt-BR"/>
        </w:rPr>
      </w:pPr>
      <w:r w:rsidRPr="000A3A41">
        <w:rPr>
          <w:rFonts w:cs="Arial"/>
          <w:bCs/>
          <w:sz w:val="22"/>
          <w:szCs w:val="24"/>
          <w:lang w:val="pt-BR"/>
        </w:rPr>
        <w:t>OBJETIVO DA REUNIÃO</w:t>
      </w:r>
    </w:p>
    <w:p w:rsidR="00EB0342" w:rsidRPr="00551850" w:rsidRDefault="00EB0342" w:rsidP="00EB0342">
      <w:pPr>
        <w:pStyle w:val="Tabela"/>
        <w:ind w:left="860"/>
        <w:rPr>
          <w:rFonts w:cs="Arial"/>
          <w:szCs w:val="18"/>
        </w:rPr>
      </w:pPr>
      <w:r>
        <w:t>Discussão sobre os requisitos/levantamento inicial da OS02/2014 - SISVAM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  <w:lang w:val="pt-BR"/>
        </w:rPr>
      </w:pPr>
      <w:r w:rsidRPr="000A3A41">
        <w:rPr>
          <w:rFonts w:cs="Arial"/>
          <w:bCs/>
          <w:sz w:val="22"/>
          <w:szCs w:val="24"/>
          <w:lang w:val="pt-BR"/>
        </w:rPr>
        <w:t>PENDÊNCIAS</w:t>
      </w:r>
      <w:r>
        <w:rPr>
          <w:rFonts w:cs="Arial"/>
          <w:bCs/>
          <w:sz w:val="22"/>
          <w:szCs w:val="24"/>
          <w:lang w:val="pt-BR"/>
        </w:rPr>
        <w:t xml:space="preserve"> DE REUNIÕES ANTERIORES</w:t>
      </w:r>
    </w:p>
    <w:p w:rsidR="00EB0342" w:rsidRPr="002C36E1" w:rsidRDefault="00EB0342" w:rsidP="00EB0342">
      <w:pPr>
        <w:rPr>
          <w:rFonts w:cs="Arial"/>
        </w:rPr>
      </w:pPr>
      <w:r w:rsidRPr="002C36E1">
        <w:rPr>
          <w:rFonts w:cs="Arial"/>
        </w:rPr>
        <w:t>Não há.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PAUTA</w:t>
      </w:r>
    </w:p>
    <w:p w:rsidR="00EB0342" w:rsidRPr="000A3A41" w:rsidRDefault="00EB0342" w:rsidP="00EB0342">
      <w:pPr>
        <w:pStyle w:val="Ttulo2"/>
      </w:pPr>
      <w:r>
        <w:rPr>
          <w:lang w:val="pt-BR"/>
        </w:rPr>
        <w:t>Levantamento inicial dos requisitos para a OS02/2014</w:t>
      </w:r>
    </w:p>
    <w:p w:rsidR="00EB0342" w:rsidRPr="002C36E1" w:rsidRDefault="00EB0342" w:rsidP="00EB0342">
      <w:pPr>
        <w:pStyle w:val="Tabela"/>
        <w:ind w:left="851"/>
        <w:rPr>
          <w:rFonts w:cs="Arial"/>
          <w:lang w:val="x-none"/>
        </w:rPr>
      </w:pPr>
    </w:p>
    <w:p w:rsidR="00EB0342" w:rsidRDefault="00EB0342" w:rsidP="00EB0342">
      <w:pPr>
        <w:autoSpaceDE w:val="0"/>
        <w:autoSpaceDN w:val="0"/>
        <w:adjustRightInd w:val="0"/>
      </w:pPr>
      <w:r>
        <w:t xml:space="preserve">Luiz </w:t>
      </w:r>
      <w:r w:rsidR="00D94141">
        <w:t xml:space="preserve">Cláudio </w:t>
      </w:r>
      <w:r>
        <w:t>apresentou a necessidade da demanda, a saber: criação de um sistema de validação de ambiente de usuário, a fim de diminuir/eliminar o número de chamados recebidos pela Seção de Atendimento do Tribunal, que são muitos e levam em média 40 minutos por ligação.</w:t>
      </w:r>
    </w:p>
    <w:p w:rsidR="00EB0342" w:rsidRDefault="00EB0342" w:rsidP="00EB0342">
      <w:pPr>
        <w:autoSpaceDE w:val="0"/>
        <w:autoSpaceDN w:val="0"/>
        <w:adjustRightInd w:val="0"/>
      </w:pPr>
    </w:p>
    <w:p w:rsidR="00EB0342" w:rsidRDefault="00EB0342" w:rsidP="00EB0342">
      <w:pPr>
        <w:autoSpaceDE w:val="0"/>
        <w:autoSpaceDN w:val="0"/>
        <w:adjustRightInd w:val="0"/>
      </w:pPr>
      <w:r>
        <w:t>Luiz Cláudio apresentou algumas das tecnologias necessárias para a execução deste sistema, em especial a biblioteca criptográfica utilizada pelo STJ. Prosseguiu explicando o que se espera do sistema. Mostrou material já elaborado, mas não refinado, que elenca diversos atributos que deverão ser identificados pelo sistema, como sistema operacional e sua versão, navegadores de Internet e suas versões, a necessidade de verificar a exi</w:t>
      </w:r>
      <w:r w:rsidR="00D94141">
        <w:t>stência da JVM instalada e a versão, entre outros requisitos.</w:t>
      </w:r>
    </w:p>
    <w:p w:rsidR="00D94141" w:rsidRDefault="00D94141" w:rsidP="00EB0342">
      <w:pPr>
        <w:autoSpaceDE w:val="0"/>
        <w:autoSpaceDN w:val="0"/>
        <w:adjustRightInd w:val="0"/>
      </w:pPr>
    </w:p>
    <w:p w:rsidR="008F76B9" w:rsidRDefault="00D94141" w:rsidP="00EB0342">
      <w:pPr>
        <w:autoSpaceDE w:val="0"/>
        <w:autoSpaceDN w:val="0"/>
        <w:adjustRightInd w:val="0"/>
      </w:pPr>
      <w:r>
        <w:t>O sistema deverá ser separado em dois momentos, um de administração, onde as regras deverão ser informadas pela própria área de atendimento, e outra</w:t>
      </w:r>
      <w:r w:rsidR="00BB2C49">
        <w:t xml:space="preserve"> sendo o verificador em si. O verificador deverá ser flexível o suficiente para receber regras diversas do módulo de administração,</w:t>
      </w:r>
      <w:r w:rsidR="008F76B9">
        <w:t xml:space="preserve"> que poderão ser alteradas de acordo com a necessidade e as evoluções do sistema,</w:t>
      </w:r>
      <w:r w:rsidR="00BB2C49">
        <w:t xml:space="preserve"> e deverá também retornar estatística (log) dos erros mais frequentes encontrados.</w:t>
      </w:r>
      <w:r w:rsidR="008F76B9">
        <w:t xml:space="preserve"> </w:t>
      </w:r>
    </w:p>
    <w:p w:rsidR="008F76B9" w:rsidRDefault="008F76B9" w:rsidP="00EB0342">
      <w:pPr>
        <w:autoSpaceDE w:val="0"/>
        <w:autoSpaceDN w:val="0"/>
        <w:adjustRightInd w:val="0"/>
      </w:pPr>
    </w:p>
    <w:p w:rsidR="00D94141" w:rsidRDefault="008F76B9" w:rsidP="00EB0342">
      <w:pPr>
        <w:autoSpaceDE w:val="0"/>
        <w:autoSpaceDN w:val="0"/>
        <w:adjustRightInd w:val="0"/>
      </w:pPr>
      <w:r>
        <w:t>O verificador deverá sugerir soluções para o usuário sempre que possível, e encaminhá-lo para as páginas ou ações apropriadas, de acordo com o caso. Deverá também identificar “erros fatais” e “alertas”, sendo que deverá permitir ao usuário continuar, se desejar, quando o segundo acontecer.</w:t>
      </w:r>
    </w:p>
    <w:p w:rsidR="00D94141" w:rsidRDefault="00D94141" w:rsidP="00EB0342">
      <w:pPr>
        <w:autoSpaceDE w:val="0"/>
        <w:autoSpaceDN w:val="0"/>
        <w:adjustRightInd w:val="0"/>
      </w:pPr>
    </w:p>
    <w:p w:rsidR="00BB2C49" w:rsidRDefault="00D94141" w:rsidP="00EB0342">
      <w:pPr>
        <w:autoSpaceDE w:val="0"/>
        <w:autoSpaceDN w:val="0"/>
        <w:adjustRightInd w:val="0"/>
      </w:pPr>
      <w:r>
        <w:t xml:space="preserve">Discutiu-se maneiras como estas verificações poderiam ser feitas, e em que ordem. Sugeriu-se o uso de uma </w:t>
      </w:r>
      <w:r>
        <w:rPr>
          <w:i/>
        </w:rPr>
        <w:t>applet</w:t>
      </w:r>
      <w:r>
        <w:t xml:space="preserve"> simples, que não necessite da JVM, para fazer as verificações iniciais, que seriam sobre a existência e versão do Java da máquina do usuário. Pontuou-se que a ordem de verificação deverá ser decidida de acordo com a arquitetura a ser empregada – aplicação </w:t>
      </w:r>
      <w:r>
        <w:rPr>
          <w:i/>
        </w:rPr>
        <w:t>stand alone</w:t>
      </w:r>
      <w:r>
        <w:t xml:space="preserve"> ou </w:t>
      </w:r>
      <w:r w:rsidRPr="00BB2C49">
        <w:rPr>
          <w:i/>
        </w:rPr>
        <w:t>applet</w:t>
      </w:r>
      <w:r>
        <w:t xml:space="preserve"> de verificação a partir do próprio navegador.</w:t>
      </w:r>
      <w:r w:rsidR="00BB2C49">
        <w:t xml:space="preserve"> Luiz Cláudio sugeriu que as verificações sejam modularizadas de acordo com a necessidade.</w:t>
      </w:r>
    </w:p>
    <w:p w:rsidR="00D96682" w:rsidRDefault="00D96682" w:rsidP="00EB0342">
      <w:pPr>
        <w:autoSpaceDE w:val="0"/>
        <w:autoSpaceDN w:val="0"/>
        <w:adjustRightInd w:val="0"/>
      </w:pPr>
    </w:p>
    <w:p w:rsidR="00D96682" w:rsidRPr="00D94141" w:rsidRDefault="00D96682" w:rsidP="00EB0342">
      <w:pPr>
        <w:autoSpaceDE w:val="0"/>
        <w:autoSpaceDN w:val="0"/>
        <w:adjustRightInd w:val="0"/>
      </w:pPr>
      <w:r>
        <w:t>Luiz Cláudio informou que a equipe dele havia iniciado a criação de alguns materiais para este sistema. Decidiu-se que, de forma a facilitar o entendimento e aproveitar o esforço feito, serão realizados laboratórios no STJ, a fim de resolver algumas questões mais complexas n</w:t>
      </w:r>
      <w:r w:rsidR="00633C6A">
        <w:t>o que se refere, primariamente, à certificação digital, incluindo validação do hardware, do certificado em si e do PIN do usuário, assuntos estes que deverão ser discutidos na próxima semana.</w:t>
      </w:r>
    </w:p>
    <w:p w:rsidR="00EB0342" w:rsidRDefault="00EB0342" w:rsidP="00EB0342">
      <w:pPr>
        <w:pStyle w:val="Tabela"/>
        <w:rPr>
          <w:rFonts w:cs="Arial"/>
        </w:rPr>
      </w:pPr>
    </w:p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PONTOS DE AÇÃO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973"/>
        <w:gridCol w:w="3570"/>
        <w:gridCol w:w="2140"/>
      </w:tblGrid>
      <w:tr w:rsidR="00EB0342" w:rsidRPr="0003455E" w:rsidTr="00680F6A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EB0342" w:rsidRPr="0003455E" w:rsidTr="00680F6A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EB0342" w:rsidRDefault="00605A13" w:rsidP="00605A1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Transmissão dos documentos já levantados pelo STJ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EB0342" w:rsidRDefault="00605A13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Luiz Cláudio Soares de Almeida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EB0342" w:rsidRPr="00CD31CA" w:rsidRDefault="00605A13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  <w:tr w:rsidR="00EB0342" w:rsidRPr="0003455E" w:rsidTr="00680F6A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EB0342" w:rsidRDefault="00605A13" w:rsidP="00605A1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Agendamento de reuniões periódicas para </w:t>
            </w:r>
            <w:r>
              <w:rPr>
                <w:rFonts w:cs="Arial"/>
                <w:color w:val="000000"/>
                <w:szCs w:val="18"/>
              </w:rPr>
              <w:lastRenderedPageBreak/>
              <w:t>levantamento do sistema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EB0342" w:rsidRDefault="00605A13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lastRenderedPageBreak/>
              <w:t>Todos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EB0342" w:rsidRPr="00CD31CA" w:rsidRDefault="00605A13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</w:tbl>
    <w:p w:rsidR="00EB0342" w:rsidRPr="00AF402A" w:rsidRDefault="00EB0342" w:rsidP="00EB0342">
      <w:pPr>
        <w:pStyle w:val="Ttulo1"/>
        <w:numPr>
          <w:ilvl w:val="0"/>
          <w:numId w:val="0"/>
        </w:numPr>
        <w:shd w:val="clear" w:color="auto" w:fill="FFFFFF"/>
        <w:spacing w:after="240"/>
        <w:ind w:left="431" w:right="-23"/>
        <w:rPr>
          <w:rFonts w:cs="Arial"/>
          <w:bCs/>
          <w:sz w:val="22"/>
          <w:szCs w:val="24"/>
        </w:rPr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76"/>
        <w:gridCol w:w="2339"/>
        <w:gridCol w:w="3323"/>
        <w:gridCol w:w="2129"/>
      </w:tblGrid>
      <w:tr w:rsidR="00EB0342" w:rsidRPr="000B626F" w:rsidTr="00DD1534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EB0342" w:rsidRPr="000B626F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EB0342" w:rsidRPr="000B626F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EB0342" w:rsidRPr="000B626F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EB0342" w:rsidRPr="000B626F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EB0342" w:rsidRPr="000B626F" w:rsidTr="00DD1534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EB0342" w:rsidRPr="003B2BF0" w:rsidRDefault="00EB0342" w:rsidP="00D24A7C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  <w:t xml:space="preserve">Leonardo </w:t>
            </w:r>
            <w:r w:rsidR="00605A13"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  <w:t>Mello</w:t>
            </w:r>
            <w:r w:rsidR="00D24A7C"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  <w:t xml:space="preserve"> </w:t>
            </w:r>
            <w:r w:rsidR="00D24A7C"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  <w:t>Guimarães</w:t>
            </w:r>
          </w:p>
        </w:tc>
        <w:tc>
          <w:tcPr>
            <w:tcW w:w="2328" w:type="dxa"/>
            <w:shd w:val="clear" w:color="auto" w:fill="FFFFFF"/>
          </w:tcPr>
          <w:p w:rsidR="00EB0342" w:rsidRPr="00854C5C" w:rsidRDefault="00D24A7C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SJWEB</w:t>
            </w:r>
            <w:r w:rsidR="00EB0342">
              <w:rPr>
                <w:rFonts w:cs="Arial"/>
                <w:color w:val="000000"/>
                <w:szCs w:val="18"/>
              </w:rPr>
              <w:t>/</w:t>
            </w:r>
            <w:r w:rsidR="00EB0342" w:rsidRPr="00854C5C">
              <w:rPr>
                <w:rFonts w:cs="Arial"/>
                <w:color w:val="000000"/>
                <w:szCs w:val="18"/>
              </w:rPr>
              <w:t>CDES/STI</w:t>
            </w:r>
            <w:r w:rsidR="00EB0342"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EB0342" w:rsidRPr="003B2BF0" w:rsidRDefault="0041365D" w:rsidP="00680F6A">
            <w:pPr>
              <w:pStyle w:val="Contedodatabela"/>
              <w:spacing w:after="0"/>
              <w:ind w:left="92"/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</w:pPr>
            <w:hyperlink r:id="rId8" w:history="1">
              <w:r w:rsidRPr="008C6D75">
                <w:rPr>
                  <w:rStyle w:val="Hyperlink"/>
                  <w:rFonts w:cs="Arial"/>
                  <w:szCs w:val="18"/>
                  <w:lang w:val="pt-BR"/>
                </w:rPr>
                <w:t>lguimara@stj.jus.br</w:t>
              </w:r>
            </w:hyperlink>
            <w:r w:rsidR="00EB0342"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  <w:t xml:space="preserve"> </w:t>
            </w:r>
          </w:p>
        </w:tc>
        <w:tc>
          <w:tcPr>
            <w:tcW w:w="2133" w:type="dxa"/>
            <w:shd w:val="clear" w:color="auto" w:fill="FFFFFF"/>
          </w:tcPr>
          <w:p w:rsidR="00EB0342" w:rsidRPr="000B626F" w:rsidRDefault="00EB0342" w:rsidP="00680F6A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EB0342" w:rsidRPr="000B626F" w:rsidTr="00DD1534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EB0342" w:rsidRPr="0092510F" w:rsidRDefault="00EB0342" w:rsidP="00680F6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  <w:t>Andreia Marques Solter de Azevedo</w:t>
            </w:r>
          </w:p>
        </w:tc>
        <w:tc>
          <w:tcPr>
            <w:tcW w:w="2328" w:type="dxa"/>
            <w:shd w:val="clear" w:color="auto" w:fill="FFFFFF"/>
          </w:tcPr>
          <w:p w:rsidR="00EB0342" w:rsidRPr="0092510F" w:rsidRDefault="00EB0342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SEMEQ/CDES/STI/STJ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EB0342" w:rsidRPr="0092510F" w:rsidRDefault="00EB0342" w:rsidP="00680F6A">
            <w:pPr>
              <w:pStyle w:val="Contedodatabela"/>
              <w:spacing w:after="0"/>
              <w:ind w:left="92"/>
              <w:rPr>
                <w:rStyle w:val="Hyperlink"/>
                <w:rFonts w:cs="Arial"/>
                <w:szCs w:val="18"/>
                <w:lang w:val="pt-BR"/>
              </w:rPr>
            </w:pPr>
            <w:r>
              <w:rPr>
                <w:rStyle w:val="Hyperlink"/>
                <w:rFonts w:cs="Arial"/>
                <w:szCs w:val="18"/>
                <w:lang w:val="pt-BR"/>
              </w:rPr>
              <w:t>solter@stj.jus.br</w:t>
            </w:r>
          </w:p>
        </w:tc>
        <w:tc>
          <w:tcPr>
            <w:tcW w:w="2133" w:type="dxa"/>
            <w:shd w:val="clear" w:color="auto" w:fill="FFFFFF"/>
          </w:tcPr>
          <w:p w:rsidR="00EB0342" w:rsidRPr="000B626F" w:rsidRDefault="00EB0342" w:rsidP="00680F6A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605A13" w:rsidRPr="000B626F" w:rsidTr="00DD1534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605A13" w:rsidRDefault="00605A13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Luiz Cláudio Soares de Almeida</w:t>
            </w:r>
          </w:p>
        </w:tc>
        <w:tc>
          <w:tcPr>
            <w:tcW w:w="2328" w:type="dxa"/>
            <w:shd w:val="clear" w:color="auto" w:fill="FFFFFF"/>
          </w:tcPr>
          <w:p w:rsidR="00605A13" w:rsidRDefault="00605A13" w:rsidP="00733DB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SETES</w:t>
            </w:r>
            <w:r>
              <w:rPr>
                <w:rFonts w:cs="Arial"/>
                <w:color w:val="000000"/>
                <w:szCs w:val="18"/>
              </w:rPr>
              <w:t>/CDES/STI/STJ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05A13" w:rsidRDefault="00605A13" w:rsidP="00733DB9">
            <w:pPr>
              <w:pStyle w:val="Contedodatabela"/>
              <w:spacing w:after="0"/>
              <w:ind w:left="92"/>
              <w:rPr>
                <w:rStyle w:val="Hyperlink"/>
                <w:rFonts w:cs="Arial"/>
                <w:szCs w:val="18"/>
                <w:lang w:val="pt-BR"/>
              </w:rPr>
            </w:pPr>
            <w:hyperlink r:id="rId9" w:history="1">
              <w:r w:rsidRPr="00DF17E4">
                <w:rPr>
                  <w:rStyle w:val="Hyperlink"/>
                  <w:rFonts w:cs="Arial"/>
                  <w:szCs w:val="18"/>
                  <w:lang w:val="pt-BR"/>
                </w:rPr>
                <w:t>lalmeida@stj.jus.br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605A13" w:rsidRPr="000B626F" w:rsidRDefault="00605A13" w:rsidP="00733DB9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D1534" w:rsidRPr="000B626F" w:rsidTr="00DD1534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D1534" w:rsidRDefault="00DD1534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Ney José Maria Lemos da Silva</w:t>
            </w:r>
          </w:p>
        </w:tc>
        <w:tc>
          <w:tcPr>
            <w:tcW w:w="2328" w:type="dxa"/>
            <w:shd w:val="clear" w:color="auto" w:fill="FFFFFF"/>
          </w:tcPr>
          <w:p w:rsidR="00DD1534" w:rsidRDefault="00DD1534" w:rsidP="00733DB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SAREM/CORE/STI/STJ</w:t>
            </w:r>
          </w:p>
        </w:tc>
        <w:bookmarkStart w:id="0" w:name="_GoBack"/>
        <w:bookmarkEnd w:id="0"/>
        <w:tc>
          <w:tcPr>
            <w:tcW w:w="3324" w:type="dxa"/>
            <w:shd w:val="clear" w:color="auto" w:fill="FFFFFF"/>
            <w:vAlign w:val="center"/>
          </w:tcPr>
          <w:p w:rsidR="00DD1534" w:rsidRPr="00DD1534" w:rsidRDefault="00DD1534" w:rsidP="00733DB9">
            <w:pPr>
              <w:pStyle w:val="Contedodatabela"/>
              <w:spacing w:after="0"/>
              <w:ind w:left="92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HYPERLINK "mailto:</w:instrText>
            </w:r>
            <w:r w:rsidRPr="00DD1534">
              <w:rPr>
                <w:lang w:val="pt-BR"/>
              </w:rPr>
              <w:instrText>neyj@stj.jus.br</w:instrText>
            </w:r>
            <w:r>
              <w:rPr>
                <w:lang w:val="pt-BR"/>
              </w:rPr>
              <w:instrText xml:space="preserve">" </w:instrText>
            </w:r>
            <w:r>
              <w:rPr>
                <w:lang w:val="pt-BR"/>
              </w:rPr>
              <w:fldChar w:fldCharType="separate"/>
            </w:r>
            <w:r w:rsidRPr="008C6D75">
              <w:rPr>
                <w:rStyle w:val="Hyperlink"/>
                <w:lang w:val="pt-BR"/>
              </w:rPr>
              <w:t>neyj@stj.jus.br</w:t>
            </w:r>
            <w:r>
              <w:rPr>
                <w:lang w:val="pt-BR"/>
              </w:rPr>
              <w:fldChar w:fldCharType="end"/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2133" w:type="dxa"/>
            <w:shd w:val="clear" w:color="auto" w:fill="FFFFFF"/>
          </w:tcPr>
          <w:p w:rsidR="00DD1534" w:rsidRPr="000B626F" w:rsidRDefault="00DD1534" w:rsidP="00733DB9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605A13" w:rsidRPr="000B626F" w:rsidTr="00DD1534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605A13" w:rsidRDefault="00605A13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Carlos Sousa</w:t>
            </w:r>
          </w:p>
        </w:tc>
        <w:tc>
          <w:tcPr>
            <w:tcW w:w="2328" w:type="dxa"/>
            <w:shd w:val="clear" w:color="auto" w:fill="FFFFFF"/>
          </w:tcPr>
          <w:p w:rsidR="00605A13" w:rsidRPr="0092510F" w:rsidRDefault="00605A13" w:rsidP="00733DB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05A13" w:rsidRDefault="00605A13" w:rsidP="00733DB9">
            <w:pPr>
              <w:pStyle w:val="Contedodatabela"/>
              <w:spacing w:after="0"/>
              <w:ind w:left="92"/>
              <w:rPr>
                <w:rStyle w:val="Hyperlink"/>
                <w:rFonts w:cs="Arial"/>
                <w:szCs w:val="18"/>
                <w:lang w:val="pt-BR"/>
              </w:rPr>
            </w:pPr>
          </w:p>
        </w:tc>
        <w:tc>
          <w:tcPr>
            <w:tcW w:w="2133" w:type="dxa"/>
            <w:shd w:val="clear" w:color="auto" w:fill="FFFFFF"/>
          </w:tcPr>
          <w:p w:rsidR="00605A13" w:rsidRPr="000B626F" w:rsidRDefault="00605A13" w:rsidP="00733DB9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605A13" w:rsidRPr="000B626F" w:rsidTr="00DD1534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605A13" w:rsidRDefault="00605A13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605A13" w:rsidRPr="0092510F" w:rsidRDefault="00605A13" w:rsidP="00733DB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05A13" w:rsidRDefault="00605A13" w:rsidP="00733DB9">
            <w:pPr>
              <w:pStyle w:val="Contedodatabela"/>
              <w:spacing w:after="0"/>
              <w:ind w:left="92"/>
              <w:rPr>
                <w:rStyle w:val="Hyperlink"/>
                <w:rFonts w:cs="Arial"/>
                <w:szCs w:val="18"/>
                <w:lang w:val="pt-BR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sz w:val="20"/>
                </w:rPr>
                <w:t>viviane.calacia@ctis.com.br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605A13" w:rsidRPr="000B626F" w:rsidRDefault="00605A13" w:rsidP="00733DB9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605A13" w:rsidRPr="000B626F" w:rsidTr="00DD1534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605A13" w:rsidRDefault="00605A13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Luciano Dantas</w:t>
            </w:r>
          </w:p>
        </w:tc>
        <w:tc>
          <w:tcPr>
            <w:tcW w:w="2328" w:type="dxa"/>
            <w:shd w:val="clear" w:color="auto" w:fill="FFFFFF"/>
          </w:tcPr>
          <w:p w:rsidR="00605A13" w:rsidRDefault="00605A13" w:rsidP="00733DB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05A13" w:rsidRDefault="00605A13" w:rsidP="00733DB9">
            <w:pPr>
              <w:pStyle w:val="Contedodatabela"/>
              <w:spacing w:after="0"/>
              <w:ind w:left="92"/>
              <w:rPr>
                <w:rStyle w:val="Hyperlink"/>
                <w:rFonts w:cs="Arial"/>
                <w:szCs w:val="18"/>
                <w:lang w:val="pt-BR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sz w:val="20"/>
                </w:rPr>
                <w:t>luciano.dantas@ctis.com.br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605A13" w:rsidRPr="000B626F" w:rsidRDefault="00605A13" w:rsidP="00733DB9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605A13" w:rsidRPr="000B626F" w:rsidTr="00DD1534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605A13" w:rsidRDefault="00605A13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Richard Moreno</w:t>
            </w:r>
          </w:p>
        </w:tc>
        <w:tc>
          <w:tcPr>
            <w:tcW w:w="2328" w:type="dxa"/>
            <w:shd w:val="clear" w:color="auto" w:fill="FFFFFF"/>
          </w:tcPr>
          <w:p w:rsidR="00605A13" w:rsidRDefault="00605A13" w:rsidP="00733DB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05A13" w:rsidRDefault="00605A13" w:rsidP="00733DB9">
            <w:pPr>
              <w:pStyle w:val="Contedodatabela"/>
              <w:spacing w:after="0"/>
              <w:ind w:left="92"/>
              <w:rPr>
                <w:rStyle w:val="Hyperlink"/>
                <w:rFonts w:cs="Arial"/>
                <w:szCs w:val="18"/>
                <w:lang w:val="pt-BR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sz w:val="20"/>
                </w:rPr>
                <w:t>richard.moreno@ctis.com.br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605A13" w:rsidRPr="000B626F" w:rsidRDefault="00605A13" w:rsidP="00733DB9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D1534" w:rsidRPr="003E56FB" w:rsidTr="00DD1534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D1534" w:rsidRPr="003E56FB" w:rsidRDefault="00DD1534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56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Rodrigo Rocha</w:t>
            </w:r>
          </w:p>
        </w:tc>
        <w:tc>
          <w:tcPr>
            <w:tcW w:w="2328" w:type="dxa"/>
            <w:shd w:val="clear" w:color="auto" w:fill="FFFFFF"/>
          </w:tcPr>
          <w:p w:rsidR="00DD1534" w:rsidRPr="003E56FB" w:rsidRDefault="00DD1534" w:rsidP="00733DB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D1534" w:rsidRPr="003E56FB" w:rsidRDefault="00DD1534" w:rsidP="00733DB9">
            <w:pPr>
              <w:pStyle w:val="Contedodatabela"/>
              <w:spacing w:after="0"/>
              <w:ind w:left="92"/>
              <w:rPr>
                <w:rStyle w:val="Hyperlink"/>
                <w:rFonts w:cs="Arial"/>
                <w:szCs w:val="18"/>
              </w:rPr>
            </w:pPr>
            <w:hyperlink r:id="rId13" w:history="1">
              <w:r w:rsidRPr="003E56FB">
                <w:rPr>
                  <w:rStyle w:val="Hyperlink"/>
                  <w:rFonts w:cs="Arial"/>
                  <w:szCs w:val="18"/>
                </w:rPr>
                <w:t>rodrigo.silva@rsinet.com.br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D1534" w:rsidRPr="003E56FB" w:rsidRDefault="00DD1534" w:rsidP="00733DB9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D1534" w:rsidRPr="003E56FB" w:rsidTr="00DD1534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D1534" w:rsidRPr="003E56FB" w:rsidRDefault="00DD1534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E56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Cintia Gomes de Oliveira</w:t>
            </w:r>
          </w:p>
        </w:tc>
        <w:tc>
          <w:tcPr>
            <w:tcW w:w="2328" w:type="dxa"/>
            <w:shd w:val="clear" w:color="auto" w:fill="FFFFFF"/>
          </w:tcPr>
          <w:p w:rsidR="00DD1534" w:rsidRPr="003E56FB" w:rsidRDefault="00DD1534" w:rsidP="00733DB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3E56FB">
              <w:rPr>
                <w:rFonts w:cs="Arial"/>
                <w:color w:val="000000"/>
                <w:szCs w:val="18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D1534" w:rsidRPr="003E56FB" w:rsidRDefault="00DD1534" w:rsidP="00733DB9">
            <w:pPr>
              <w:pStyle w:val="Contedodatabela"/>
              <w:spacing w:after="0"/>
              <w:ind w:left="92"/>
              <w:rPr>
                <w:rStyle w:val="Hyperlink"/>
                <w:rFonts w:cs="Arial"/>
                <w:szCs w:val="18"/>
              </w:rPr>
            </w:pPr>
            <w:hyperlink r:id="rId14" w:history="1">
              <w:r w:rsidRPr="003E56FB">
                <w:rPr>
                  <w:rStyle w:val="Hyperlink"/>
                  <w:rFonts w:cs="Arial"/>
                  <w:szCs w:val="18"/>
                </w:rPr>
                <w:t>cintia.oliveira@rsinet.com.br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D1534" w:rsidRPr="003E56FB" w:rsidRDefault="00DD1534" w:rsidP="00733DB9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EB0342" w:rsidRPr="000B626F" w:rsidRDefault="00EB0342" w:rsidP="00EB0342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EB0342" w:rsidRPr="00506C9B" w:rsidRDefault="00EB0342" w:rsidP="00EB0342">
      <w:pPr>
        <w:rPr>
          <w:rFonts w:eastAsia="Calibri"/>
        </w:rPr>
      </w:pPr>
    </w:p>
    <w:p w:rsidR="00396EB9" w:rsidRDefault="00396EB9"/>
    <w:sectPr w:rsidR="00396EB9" w:rsidSect="00107AE1">
      <w:headerReference w:type="default" r:id="rId15"/>
      <w:footerReference w:type="default" r:id="rId16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591" w:rsidRDefault="007F0591">
      <w:r>
        <w:separator/>
      </w:r>
    </w:p>
  </w:endnote>
  <w:endnote w:type="continuationSeparator" w:id="0">
    <w:p w:rsidR="007F0591" w:rsidRDefault="007F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</w:font>
  <w:font w:name="Bitstream Vera Sans">
    <w:altName w:val="Trebuchet MS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DB7" w:rsidRPr="00A8063F" w:rsidRDefault="00F92ABB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Pr="005C7E6D">
      <w:rPr>
        <w:b/>
        <w:sz w:val="18"/>
        <w:szCs w:val="18"/>
      </w:rPr>
      <w:fldChar w:fldCharType="separate"/>
    </w:r>
    <w:r w:rsidR="00DD1534">
      <w:rPr>
        <w:b/>
        <w:noProof/>
        <w:sz w:val="18"/>
        <w:szCs w:val="18"/>
      </w:rPr>
      <w:t>2</w:t>
    </w:r>
    <w:r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Pr="005C7E6D">
      <w:rPr>
        <w:b/>
        <w:sz w:val="18"/>
        <w:szCs w:val="18"/>
      </w:rPr>
      <w:fldChar w:fldCharType="separate"/>
    </w:r>
    <w:r w:rsidR="00DD1534">
      <w:rPr>
        <w:b/>
        <w:noProof/>
        <w:sz w:val="18"/>
        <w:szCs w:val="18"/>
      </w:rPr>
      <w:t>2</w:t>
    </w:r>
    <w:r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591" w:rsidRDefault="007F0591">
      <w:r>
        <w:separator/>
      </w:r>
    </w:p>
  </w:footnote>
  <w:footnote w:type="continuationSeparator" w:id="0">
    <w:p w:rsidR="007F0591" w:rsidRDefault="007F0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7F0591" w:rsidP="00DB2EE7">
    <w:pPr>
      <w:tabs>
        <w:tab w:val="left" w:pos="2431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42"/>
    <w:rsid w:val="00396EB9"/>
    <w:rsid w:val="0041365D"/>
    <w:rsid w:val="00605A13"/>
    <w:rsid w:val="00633C6A"/>
    <w:rsid w:val="007F0591"/>
    <w:rsid w:val="00810592"/>
    <w:rsid w:val="008F76B9"/>
    <w:rsid w:val="00BB2C49"/>
    <w:rsid w:val="00D24A7C"/>
    <w:rsid w:val="00D94141"/>
    <w:rsid w:val="00D96682"/>
    <w:rsid w:val="00DD1534"/>
    <w:rsid w:val="00EB0342"/>
    <w:rsid w:val="00F9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  <w:lang w:val="x-none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  <w:lang w:val="x-none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  <w:lang w:eastAsia="x-none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  <w:lang w:val="x-none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  <w:lang w:val="x-none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  <w:lang w:val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  <w:lang w:val="x-none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  <w:lang w:val="x-none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  <w:lang w:eastAsia="x-none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  <w:lang w:val="x-none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  <w:lang w:val="x-none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  <w:lang w:val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guimara@stj.jus.br" TargetMode="External"/><Relationship Id="rId13" Type="http://schemas.openxmlformats.org/officeDocument/2006/relationships/hyperlink" Target="mailto:rodrigo.silva@rsinet.com.br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richard.moreno@ctis.com.b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luciano.dantas@ctis.com.b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viviane.calacia@ctis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lmeida@stj.jus.br" TargetMode="External"/><Relationship Id="rId14" Type="http://schemas.openxmlformats.org/officeDocument/2006/relationships/hyperlink" Target="mailto:cintia.oliveira@rsinet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631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Andreia Marques Solter de Azevedo</cp:lastModifiedBy>
  <cp:revision>6</cp:revision>
  <dcterms:created xsi:type="dcterms:W3CDTF">2014-01-31T17:21:00Z</dcterms:created>
  <dcterms:modified xsi:type="dcterms:W3CDTF">2014-02-04T15:21:00Z</dcterms:modified>
</cp:coreProperties>
</file>