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  <w:r w:rsidR="00216088">
              <w:rPr>
                <w:rFonts w:cs="Arial"/>
                <w:b/>
              </w:rPr>
              <w:t>:</w:t>
            </w:r>
          </w:p>
        </w:tc>
        <w:tc>
          <w:tcPr>
            <w:tcW w:w="1620" w:type="dxa"/>
          </w:tcPr>
          <w:p w:rsidR="00EB0342" w:rsidRPr="00405B59" w:rsidRDefault="00761DCC" w:rsidP="00761DCC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09</w:t>
            </w:r>
            <w:r w:rsidR="00226159">
              <w:rPr>
                <w:rFonts w:cs="Arial"/>
              </w:rPr>
              <w:t>/0</w:t>
            </w:r>
            <w:r>
              <w:rPr>
                <w:rFonts w:cs="Arial"/>
              </w:rPr>
              <w:t>5</w:t>
            </w:r>
            <w:r w:rsidR="00226159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  <w:r w:rsidR="00216088">
              <w:rPr>
                <w:rFonts w:cs="Arial"/>
                <w:b/>
              </w:rPr>
              <w:t>:</w:t>
            </w:r>
          </w:p>
        </w:tc>
        <w:tc>
          <w:tcPr>
            <w:tcW w:w="2302" w:type="dxa"/>
          </w:tcPr>
          <w:p w:rsidR="00EB0342" w:rsidRPr="00405B59" w:rsidRDefault="00BF5E2B" w:rsidP="00216088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226159">
              <w:rPr>
                <w:rFonts w:cs="Arial"/>
              </w:rPr>
              <w:t>1</w:t>
            </w:r>
            <w:r w:rsidR="00495FAC">
              <w:rPr>
                <w:rFonts w:cs="Arial"/>
              </w:rPr>
              <w:t>4</w:t>
            </w:r>
            <w:r w:rsidR="00226159">
              <w:rPr>
                <w:rFonts w:cs="Arial"/>
              </w:rPr>
              <w:t>:</w:t>
            </w:r>
            <w:r w:rsidR="00D15F98">
              <w:rPr>
                <w:rFonts w:cs="Arial"/>
              </w:rPr>
              <w:t>3</w:t>
            </w:r>
            <w:r w:rsidR="00BD73B8">
              <w:rPr>
                <w:rFonts w:cs="Arial"/>
              </w:rPr>
              <w:t>0</w:t>
            </w:r>
            <w:r w:rsidR="00E91C7C">
              <w:rPr>
                <w:rFonts w:cs="Arial"/>
              </w:rPr>
              <w:t xml:space="preserve"> horas</w:t>
            </w:r>
            <w:r w:rsidR="00226159">
              <w:rPr>
                <w:rFonts w:cs="Arial"/>
              </w:rPr>
              <w:t xml:space="preserve"> às 1</w:t>
            </w:r>
            <w:r w:rsidR="008A210D">
              <w:rPr>
                <w:rFonts w:cs="Arial"/>
              </w:rPr>
              <w:t>6</w:t>
            </w:r>
            <w:r w:rsidR="00226159">
              <w:rPr>
                <w:rFonts w:cs="Arial"/>
              </w:rPr>
              <w:t>:</w:t>
            </w:r>
            <w:r w:rsidR="008A210D">
              <w:rPr>
                <w:rFonts w:cs="Arial"/>
              </w:rPr>
              <w:t>0</w:t>
            </w:r>
            <w:r w:rsidR="00495FAC">
              <w:rPr>
                <w:rFonts w:cs="Arial"/>
              </w:rPr>
              <w:t>0</w:t>
            </w:r>
            <w:r w:rsidR="00E91C7C">
              <w:rPr>
                <w:rFonts w:cs="Arial"/>
              </w:rPr>
              <w:t xml:space="preserve"> horas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  <w:r w:rsidR="00216088">
              <w:rPr>
                <w:rFonts w:cs="Arial"/>
                <w:b/>
              </w:rPr>
              <w:t>:</w:t>
            </w:r>
          </w:p>
        </w:tc>
        <w:tc>
          <w:tcPr>
            <w:tcW w:w="3522" w:type="dxa"/>
          </w:tcPr>
          <w:p w:rsidR="00EB0342" w:rsidRPr="00405B59" w:rsidRDefault="00495FAC" w:rsidP="00BD73B8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Ouvidoria</w:t>
            </w:r>
          </w:p>
        </w:tc>
      </w:tr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BD73B8" w:rsidP="008064B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Maria Luiza Castro Passini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EB0342" w:rsidRDefault="00BD0D06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Ouvidoria, Deusdete</w:t>
            </w:r>
          </w:p>
          <w:p w:rsidR="00BD0D06" w:rsidRPr="00AC69EC" w:rsidRDefault="00BD0D06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16/05/2014</w:t>
            </w: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8E4E7A" w:rsidRDefault="007927F4" w:rsidP="00EB0342">
      <w:pPr>
        <w:pStyle w:val="Tabela"/>
        <w:ind w:left="860"/>
      </w:pPr>
      <w:r>
        <w:t xml:space="preserve">A reunião teve como objetivo </w:t>
      </w:r>
      <w:r w:rsidR="005070BA">
        <w:t>analisar os</w:t>
      </w:r>
      <w:r w:rsidR="00761DCC">
        <w:t xml:space="preserve"> </w:t>
      </w:r>
      <w:r w:rsidR="005070BA">
        <w:t xml:space="preserve">Casos de Uso </w:t>
      </w:r>
      <w:r w:rsidR="00761DCC">
        <w:t xml:space="preserve">encaminhados. </w:t>
      </w:r>
    </w:p>
    <w:p w:rsidR="00761DCC" w:rsidRPr="00551850" w:rsidRDefault="00761DCC" w:rsidP="00EB0342">
      <w:pPr>
        <w:pStyle w:val="Tabela"/>
        <w:ind w:left="860"/>
        <w:rPr>
          <w:rFonts w:cs="Arial"/>
          <w:szCs w:val="18"/>
        </w:rPr>
      </w:pP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EB0342" w:rsidRDefault="004857CB" w:rsidP="00EB0342">
      <w:r>
        <w:t>Análise dos artefatos encaminhados para a primeira iteração do Projeto SISOUV</w:t>
      </w:r>
      <w:r w:rsidR="00761DCC">
        <w:t>.</w:t>
      </w:r>
    </w:p>
    <w:p w:rsidR="00761DCC" w:rsidRPr="005812F6" w:rsidRDefault="00761DCC" w:rsidP="00EB0342"/>
    <w:p w:rsidR="00EB0342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D73B8" w:rsidRDefault="00BD73B8" w:rsidP="00BD73B8"/>
    <w:p w:rsidR="004A6777" w:rsidRDefault="00495FAC" w:rsidP="00761DCC">
      <w:r>
        <w:t>A reunião iniciou-se</w:t>
      </w:r>
      <w:r w:rsidR="00D15F98">
        <w:t xml:space="preserve"> </w:t>
      </w:r>
      <w:r w:rsidR="00761DCC">
        <w:t>com a solicitação de mudanças pontuais nos Casos de Uso</w:t>
      </w:r>
      <w:r w:rsidR="001E556E">
        <w:t xml:space="preserve"> que foram</w:t>
      </w:r>
      <w:r w:rsidR="00761DCC">
        <w:t xml:space="preserve"> </w:t>
      </w:r>
      <w:r w:rsidR="00EA5E28">
        <w:t>encaminhados para</w:t>
      </w:r>
      <w:r w:rsidR="00761DCC">
        <w:t xml:space="preserve"> análise</w:t>
      </w:r>
      <w:r w:rsidR="001E556E">
        <w:t xml:space="preserve"> das clientes da Ouvidoria.</w:t>
      </w:r>
      <w:r w:rsidR="00761DCC">
        <w:t xml:space="preserve"> Seguem as </w:t>
      </w:r>
      <w:r w:rsidR="00EA5E28">
        <w:t>mudanças solicitadas:</w:t>
      </w:r>
      <w:r w:rsidR="005070BA">
        <w:t xml:space="preserve"> </w:t>
      </w:r>
    </w:p>
    <w:p w:rsidR="004A6777" w:rsidRDefault="004A6777" w:rsidP="00BD73B8"/>
    <w:p w:rsidR="005070BA" w:rsidRDefault="00C9125B" w:rsidP="004A6777">
      <w:pPr>
        <w:pStyle w:val="PargrafodaLista"/>
        <w:numPr>
          <w:ilvl w:val="0"/>
          <w:numId w:val="6"/>
        </w:numPr>
      </w:pPr>
      <w:r>
        <w:t>Na página in</w:t>
      </w:r>
      <w:r w:rsidR="0018581B">
        <w:t>i</w:t>
      </w:r>
      <w:r>
        <w:t>cial, o link acesso à Informação deve ser direcionado para o sistema SIC</w:t>
      </w:r>
      <w:r w:rsidR="00E6191B">
        <w:t xml:space="preserve">, que orienta o usuário através de um texto informativo, a formular seu pedido de informação. </w:t>
      </w:r>
    </w:p>
    <w:p w:rsidR="004A6777" w:rsidRDefault="004A6777" w:rsidP="00BD73B8"/>
    <w:p w:rsidR="0018581B" w:rsidRDefault="0018581B" w:rsidP="0018581B">
      <w:pPr>
        <w:pStyle w:val="PargrafodaLista"/>
        <w:numPr>
          <w:ilvl w:val="0"/>
          <w:numId w:val="6"/>
        </w:numPr>
      </w:pPr>
      <w:r>
        <w:t>D</w:t>
      </w:r>
      <w:r w:rsidR="00E6191B">
        <w:t>everá ser apresentada a tela de usuário (e-mail)</w:t>
      </w:r>
      <w:r>
        <w:t xml:space="preserve"> e senha após a página inicial. A tela de Seleção da Manifestação deve ser apresentada depois.</w:t>
      </w:r>
    </w:p>
    <w:p w:rsidR="0018581B" w:rsidRDefault="0018581B" w:rsidP="0018581B">
      <w:pPr>
        <w:pStyle w:val="PargrafodaLista"/>
        <w:ind w:left="1571"/>
      </w:pPr>
    </w:p>
    <w:p w:rsidR="0018581B" w:rsidRDefault="0018581B" w:rsidP="0018581B">
      <w:pPr>
        <w:pStyle w:val="PargrafodaLista"/>
        <w:numPr>
          <w:ilvl w:val="0"/>
          <w:numId w:val="6"/>
        </w:numPr>
        <w:spacing w:before="240"/>
      </w:pPr>
      <w:r>
        <w:t>Foram alterados/excluídos e incluídos alguns campos tanto no cadastro do Requerente quanto da Manifestação que serão atualizados nos documentos de especificaç</w:t>
      </w:r>
      <w:r w:rsidR="001E556E">
        <w:t>ão de tela conforme abaixo:</w:t>
      </w:r>
    </w:p>
    <w:p w:rsidR="001E556E" w:rsidRDefault="001E556E" w:rsidP="001E556E">
      <w:pPr>
        <w:pStyle w:val="PargrafodaLista"/>
        <w:numPr>
          <w:ilvl w:val="1"/>
          <w:numId w:val="6"/>
        </w:numPr>
        <w:spacing w:before="240"/>
      </w:pPr>
      <w:r>
        <w:t>O campo CPF será obrigatório somente para o LAI e não para a Ouvidoria.</w:t>
      </w:r>
    </w:p>
    <w:p w:rsidR="001E556E" w:rsidRDefault="001E556E" w:rsidP="001E556E">
      <w:pPr>
        <w:pStyle w:val="PargrafodaLista"/>
        <w:numPr>
          <w:ilvl w:val="1"/>
          <w:numId w:val="6"/>
        </w:numPr>
        <w:spacing w:before="240"/>
      </w:pPr>
      <w:r>
        <w:t>Incluir o campo sobrenome no login.</w:t>
      </w:r>
    </w:p>
    <w:p w:rsidR="001E556E" w:rsidRDefault="001E556E" w:rsidP="001E556E">
      <w:pPr>
        <w:pStyle w:val="PargrafodaLista"/>
        <w:numPr>
          <w:ilvl w:val="1"/>
          <w:numId w:val="6"/>
        </w:numPr>
        <w:spacing w:before="240"/>
      </w:pPr>
      <w:r>
        <w:t>Obrigar os campos UF e Município somente quando o usuário desejar receber por carta a resposta.</w:t>
      </w:r>
    </w:p>
    <w:p w:rsidR="001E556E" w:rsidRDefault="001E556E" w:rsidP="001E556E">
      <w:pPr>
        <w:pStyle w:val="PargrafodaLista"/>
        <w:numPr>
          <w:ilvl w:val="1"/>
          <w:numId w:val="6"/>
        </w:numPr>
        <w:spacing w:before="240"/>
      </w:pPr>
      <w:r>
        <w:t>Retirar o campo contatos</w:t>
      </w:r>
    </w:p>
    <w:p w:rsidR="001E556E" w:rsidRDefault="001E556E" w:rsidP="001E556E">
      <w:pPr>
        <w:pStyle w:val="PargrafodaLista"/>
        <w:numPr>
          <w:ilvl w:val="1"/>
          <w:numId w:val="6"/>
        </w:numPr>
        <w:spacing w:before="240"/>
      </w:pPr>
      <w:r>
        <w:t>Incluir os campos Profissão e Escolaridade. O campo Profissão dever buscar o cadastro do IBGE.</w:t>
      </w:r>
    </w:p>
    <w:p w:rsidR="001E556E" w:rsidRDefault="001E556E" w:rsidP="001E556E">
      <w:pPr>
        <w:pStyle w:val="PargrafodaLista"/>
        <w:numPr>
          <w:ilvl w:val="1"/>
          <w:numId w:val="6"/>
        </w:numPr>
        <w:spacing w:before="240"/>
      </w:pPr>
      <w:r>
        <w:t>Renomear Título da Manifestação para Tipo. Se for LAI apresentar um lista de opções contendo somente "Informação". Se for manifestação para Ouvidoria apresentar as seguintes opções: Elogio, Reclamação, Sugestão, Renúncia e Informação.</w:t>
      </w:r>
    </w:p>
    <w:p w:rsidR="001E556E" w:rsidRDefault="001E556E" w:rsidP="001E556E">
      <w:pPr>
        <w:pStyle w:val="PargrafodaLista"/>
        <w:numPr>
          <w:ilvl w:val="1"/>
          <w:numId w:val="6"/>
        </w:numPr>
        <w:spacing w:before="240"/>
      </w:pPr>
      <w:r>
        <w:t>Alterar o campo descritivo para: " Se o seu pedido faz referência a outro pedido ou manifestação, por favor, informe o código:"</w:t>
      </w:r>
      <w:r w:rsidR="00E91C7C">
        <w:t>.</w:t>
      </w:r>
    </w:p>
    <w:p w:rsidR="001E556E" w:rsidRDefault="001E556E" w:rsidP="009D51D7">
      <w:pPr>
        <w:pStyle w:val="PargrafodaLista"/>
        <w:numPr>
          <w:ilvl w:val="1"/>
          <w:numId w:val="6"/>
        </w:numPr>
        <w:spacing w:before="240"/>
      </w:pPr>
      <w:r>
        <w:t>Incluir o campo descrito: " Se o seu pedido faz referência a processo em trâmite no STJ, por favor, informe o número:"</w:t>
      </w:r>
      <w:r w:rsidR="00E91C7C">
        <w:t>.</w:t>
      </w:r>
    </w:p>
    <w:p w:rsidR="0018581B" w:rsidRDefault="004A6777" w:rsidP="001572EB">
      <w:r>
        <w:tab/>
      </w:r>
    </w:p>
    <w:p w:rsidR="0018581B" w:rsidRDefault="0018581B" w:rsidP="001572EB">
      <w:r>
        <w:t>Em seguida, foi apresentada a tela de Consulta da Manifestação para análise. A especificação desta tela será encaminhada após a validação dos Casos de Uso já entregues.</w:t>
      </w:r>
    </w:p>
    <w:p w:rsidR="0018581B" w:rsidRDefault="0018581B" w:rsidP="001572EB"/>
    <w:p w:rsidR="0018581B" w:rsidRDefault="0018581B" w:rsidP="001572EB">
      <w:r>
        <w:t>Foram definidos os próximos Casos de Uso referentes ao cadastro de perfis e dos órgãos responsáveis pelo tratamento das manifestações.</w:t>
      </w:r>
    </w:p>
    <w:p w:rsidR="0018581B" w:rsidRDefault="0018581B" w:rsidP="001572EB"/>
    <w:p w:rsidR="0018581B" w:rsidRDefault="0018581B" w:rsidP="001572EB">
      <w:r>
        <w:t xml:space="preserve">Para finalizar foi acordada a atualização das mudanças nas telas para mais uma avaliação e possível validação na próxima semana. </w:t>
      </w:r>
      <w:r w:rsidR="004857CB">
        <w:t xml:space="preserve"> </w:t>
      </w:r>
    </w:p>
    <w:p w:rsidR="004857CB" w:rsidRDefault="004857CB" w:rsidP="001572EB"/>
    <w:p w:rsidR="004857CB" w:rsidRDefault="004857CB" w:rsidP="001572EB">
      <w:r>
        <w:t xml:space="preserve">A próxima reunião ficou agendada para quinta (15/05) às 14:30 </w:t>
      </w:r>
      <w:r w:rsidR="00E91C7C">
        <w:t>horas</w:t>
      </w:r>
      <w:r>
        <w:t>.</w:t>
      </w:r>
    </w:p>
    <w:p w:rsidR="004857CB" w:rsidRDefault="004857CB" w:rsidP="001572EB"/>
    <w:p w:rsidR="004857CB" w:rsidRDefault="004857CB" w:rsidP="001572EB"/>
    <w:p w:rsidR="0018581B" w:rsidRDefault="0018581B" w:rsidP="001572EB"/>
    <w:p w:rsidR="00D15F98" w:rsidRDefault="00D15F98" w:rsidP="00BD73B8"/>
    <w:p w:rsidR="00EE4BA3" w:rsidRDefault="00EE4BA3" w:rsidP="00BD73B8"/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F75ED4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F75ED4" w:rsidRDefault="00035FFF" w:rsidP="004857CB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Informar dados referente ao perfil do usuário</w:t>
            </w:r>
            <w:r w:rsidR="004857CB">
              <w:rPr>
                <w:rFonts w:cs="Arial"/>
                <w:color w:val="000000"/>
                <w:szCs w:val="18"/>
              </w:rPr>
              <w:t>s da Ouvidoria e cadastro dos órgãos responsáveis pelo tratamento das manifestações.</w:t>
            </w:r>
            <w:r>
              <w:rPr>
                <w:rFonts w:cs="Arial"/>
                <w:color w:val="000000"/>
                <w:szCs w:val="18"/>
              </w:rPr>
              <w:t xml:space="preserve"> 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F75ED4" w:rsidRDefault="001E556E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Ouvidoria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F75ED4" w:rsidRPr="00CD31CA" w:rsidRDefault="004857CB" w:rsidP="001B191A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15/05</w:t>
            </w:r>
          </w:p>
        </w:tc>
      </w:tr>
      <w:tr w:rsidR="001B191A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1B191A" w:rsidRDefault="001E556E" w:rsidP="001E556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Atualizar </w:t>
            </w:r>
            <w:r w:rsidR="004857CB">
              <w:rPr>
                <w:rFonts w:cs="Arial"/>
                <w:color w:val="000000"/>
                <w:szCs w:val="18"/>
              </w:rPr>
              <w:t xml:space="preserve">as regras de negócio e </w:t>
            </w:r>
            <w:r>
              <w:rPr>
                <w:rFonts w:cs="Arial"/>
                <w:color w:val="000000"/>
                <w:szCs w:val="18"/>
              </w:rPr>
              <w:t xml:space="preserve">as especificações de tela dos </w:t>
            </w:r>
            <w:r w:rsidR="001B191A">
              <w:rPr>
                <w:rFonts w:cs="Arial"/>
                <w:color w:val="000000"/>
                <w:szCs w:val="18"/>
              </w:rPr>
              <w:t>Ca</w:t>
            </w:r>
            <w:r w:rsidR="00D571F8">
              <w:rPr>
                <w:rFonts w:cs="Arial"/>
                <w:color w:val="000000"/>
                <w:szCs w:val="18"/>
              </w:rPr>
              <w:t xml:space="preserve">so de Uso </w:t>
            </w:r>
            <w:r>
              <w:rPr>
                <w:rFonts w:cs="Arial"/>
                <w:color w:val="000000"/>
                <w:szCs w:val="18"/>
              </w:rPr>
              <w:t>de acordo com a</w:t>
            </w:r>
            <w:r w:rsidR="00D571F8">
              <w:rPr>
                <w:rFonts w:cs="Arial"/>
                <w:color w:val="000000"/>
                <w:szCs w:val="18"/>
              </w:rPr>
              <w:t xml:space="preserve"> reunião</w:t>
            </w:r>
            <w:r w:rsidR="00216088">
              <w:rPr>
                <w:rFonts w:cs="Arial"/>
                <w:color w:val="000000"/>
                <w:szCs w:val="18"/>
              </w:rPr>
              <w:t>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1B191A" w:rsidRDefault="001E556E" w:rsidP="00D571F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Maria Luiza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1B191A" w:rsidRDefault="004857CB" w:rsidP="001B191A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12/05</w:t>
            </w:r>
          </w:p>
        </w:tc>
      </w:tr>
      <w:tr w:rsidR="00035FFF" w:rsidRPr="0003455E" w:rsidTr="00142C81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035FFF" w:rsidRDefault="004857CB" w:rsidP="004857CB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Encaminhar sugestão para tratamento dos Casos de Uso por iteração.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035FFF" w:rsidRDefault="004857CB" w:rsidP="00142C81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Maria Luiza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035FFF" w:rsidRDefault="004857CB" w:rsidP="00142C81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12/05</w:t>
            </w:r>
          </w:p>
        </w:tc>
      </w:tr>
      <w:tr w:rsidR="006B155F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6B155F" w:rsidRPr="008A210D" w:rsidRDefault="004857CB" w:rsidP="008A210D">
            <w:pPr>
              <w:ind w:left="0"/>
            </w:pPr>
            <w:r>
              <w:t>Avaliar as telas do TCU para as próximas reuniões.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6B155F" w:rsidRDefault="004857CB" w:rsidP="00D571F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Ouvidoria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6B155F" w:rsidRDefault="004857CB" w:rsidP="001B191A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 definir</w:t>
            </w:r>
          </w:p>
        </w:tc>
      </w:tr>
    </w:tbl>
    <w:p w:rsidR="00270421" w:rsidRDefault="00270421" w:rsidP="00270421"/>
    <w:p w:rsidR="00270421" w:rsidRPr="00270421" w:rsidRDefault="00270421" w:rsidP="00270421"/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460"/>
        <w:gridCol w:w="2550"/>
        <w:gridCol w:w="3353"/>
        <w:gridCol w:w="2104"/>
      </w:tblGrid>
      <w:tr w:rsidR="00EB0342" w:rsidRPr="00DE0C56" w:rsidTr="008064B7">
        <w:trPr>
          <w:tblHeader/>
          <w:jc w:val="center"/>
        </w:trPr>
        <w:tc>
          <w:tcPr>
            <w:tcW w:w="2460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55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353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proofErr w:type="spellStart"/>
            <w:r w:rsidRPr="00FE39F7">
              <w:rPr>
                <w:rFonts w:cs="Arial"/>
                <w:b/>
              </w:rPr>
              <w:t>E-mail</w:t>
            </w:r>
            <w:proofErr w:type="spellEnd"/>
          </w:p>
        </w:tc>
        <w:tc>
          <w:tcPr>
            <w:tcW w:w="210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4857CB" w:rsidRPr="004857CB" w:rsidTr="00F70D1E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4857CB" w:rsidRPr="004857CB" w:rsidRDefault="004857CB" w:rsidP="00216088">
            <w:pPr>
              <w:pStyle w:val="Contedodatabela"/>
              <w:spacing w:after="0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  <w:u w:val="single"/>
              </w:rPr>
            </w:pPr>
            <w:r w:rsidRPr="004857C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Tatiana Aparecida Estanislau de Souza Pessoa</w:t>
            </w:r>
          </w:p>
        </w:tc>
        <w:tc>
          <w:tcPr>
            <w:tcW w:w="2550" w:type="dxa"/>
            <w:shd w:val="clear" w:color="auto" w:fill="FFFFFF"/>
          </w:tcPr>
          <w:p w:rsidR="004857CB" w:rsidRPr="004857CB" w:rsidRDefault="004857CB" w:rsidP="004857CB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4857CB" w:rsidRPr="004857CB" w:rsidRDefault="004857CB" w:rsidP="004857CB">
            <w:pPr>
              <w:pStyle w:val="Contedodatabela"/>
              <w:spacing w:after="0"/>
              <w:ind w:left="92"/>
              <w:jc w:val="center"/>
              <w:rPr>
                <w:rFonts w:ascii="Tahoma" w:hAnsi="Tahoma" w:cs="Tahoma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estanisl@stj.jus.br</w:t>
            </w:r>
          </w:p>
        </w:tc>
        <w:tc>
          <w:tcPr>
            <w:tcW w:w="2104" w:type="dxa"/>
            <w:shd w:val="clear" w:color="auto" w:fill="FFFFFF"/>
          </w:tcPr>
          <w:p w:rsidR="004857CB" w:rsidRPr="004857CB" w:rsidRDefault="004857CB" w:rsidP="00F70D1E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1B191A" w:rsidRPr="004857CB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B191A" w:rsidRPr="004857CB" w:rsidRDefault="001B191A" w:rsidP="00216088">
            <w:pPr>
              <w:pStyle w:val="Contedodatabela"/>
              <w:spacing w:after="0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857CB">
              <w:rPr>
                <w:rFonts w:ascii="Tahoma" w:hAnsi="Tahoma" w:cs="Tahoma"/>
                <w:color w:val="000000"/>
                <w:sz w:val="20"/>
                <w:szCs w:val="20"/>
              </w:rPr>
              <w:t>Thaíssa da Silveira Nascimento Matos</w:t>
            </w:r>
          </w:p>
        </w:tc>
        <w:tc>
          <w:tcPr>
            <w:tcW w:w="2550" w:type="dxa"/>
            <w:shd w:val="clear" w:color="auto" w:fill="FFFFFF"/>
          </w:tcPr>
          <w:p w:rsidR="001B191A" w:rsidRPr="004857CB" w:rsidRDefault="001B191A" w:rsidP="004857CB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B191A" w:rsidRPr="004857CB" w:rsidRDefault="001B191A" w:rsidP="004857CB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thaissa@stj.jus.br</w:t>
            </w:r>
          </w:p>
        </w:tc>
        <w:tc>
          <w:tcPr>
            <w:tcW w:w="2104" w:type="dxa"/>
            <w:shd w:val="clear" w:color="auto" w:fill="FFFFFF"/>
          </w:tcPr>
          <w:p w:rsidR="001B191A" w:rsidRPr="004857CB" w:rsidRDefault="001B191A" w:rsidP="00A533D3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1031A6" w:rsidRPr="004857CB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4857CB" w:rsidRDefault="00964669" w:rsidP="00216088">
            <w:pPr>
              <w:pStyle w:val="Contedodatabela"/>
              <w:spacing w:after="0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857CB">
              <w:rPr>
                <w:rFonts w:ascii="Tahoma" w:hAnsi="Tahoma" w:cs="Tahoma"/>
                <w:color w:val="000000"/>
                <w:sz w:val="20"/>
                <w:szCs w:val="20"/>
              </w:rPr>
              <w:t>Dalila Taís Miguel de Souza ‎</w:t>
            </w:r>
          </w:p>
        </w:tc>
        <w:tc>
          <w:tcPr>
            <w:tcW w:w="2550" w:type="dxa"/>
            <w:shd w:val="clear" w:color="auto" w:fill="FFFFFF"/>
          </w:tcPr>
          <w:p w:rsidR="001031A6" w:rsidRPr="004857CB" w:rsidRDefault="001B191A" w:rsidP="004857CB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Pr="004857CB" w:rsidRDefault="001B191A" w:rsidP="004857CB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dalila@stj.jus.br</w:t>
            </w:r>
          </w:p>
        </w:tc>
        <w:tc>
          <w:tcPr>
            <w:tcW w:w="2104" w:type="dxa"/>
            <w:shd w:val="clear" w:color="auto" w:fill="FFFFFF"/>
          </w:tcPr>
          <w:p w:rsidR="001031A6" w:rsidRPr="004857CB" w:rsidRDefault="001031A6" w:rsidP="00A533D3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4857CB" w:rsidRPr="004857CB" w:rsidTr="00F70D1E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4857CB" w:rsidRPr="004857CB" w:rsidRDefault="004857CB" w:rsidP="00216088">
            <w:pPr>
              <w:pStyle w:val="Contedodatabela"/>
              <w:spacing w:after="0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857C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Deusdete Alves Paixão</w:t>
            </w:r>
          </w:p>
        </w:tc>
        <w:tc>
          <w:tcPr>
            <w:tcW w:w="2550" w:type="dxa"/>
            <w:shd w:val="clear" w:color="auto" w:fill="FFFFFF"/>
          </w:tcPr>
          <w:p w:rsidR="004857CB" w:rsidRPr="004857CB" w:rsidRDefault="004857CB" w:rsidP="00F70D1E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4857CB" w:rsidRPr="004857CB" w:rsidRDefault="004857CB" w:rsidP="004857CB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deusdete@stj.jus.br</w:t>
            </w:r>
          </w:p>
        </w:tc>
        <w:tc>
          <w:tcPr>
            <w:tcW w:w="2104" w:type="dxa"/>
            <w:shd w:val="clear" w:color="auto" w:fill="FFFFFF"/>
          </w:tcPr>
          <w:p w:rsidR="004857CB" w:rsidRPr="004857CB" w:rsidRDefault="004857CB" w:rsidP="00F70D1E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1031A6" w:rsidRPr="004857CB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4857CB" w:rsidRDefault="00BD73B8" w:rsidP="00216088">
            <w:pPr>
              <w:pStyle w:val="Contedodatabela"/>
              <w:spacing w:after="0"/>
              <w:jc w:val="left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857C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Maria Luiza Passini</w:t>
            </w:r>
          </w:p>
        </w:tc>
        <w:tc>
          <w:tcPr>
            <w:tcW w:w="2550" w:type="dxa"/>
            <w:shd w:val="clear" w:color="auto" w:fill="FFFFFF"/>
          </w:tcPr>
          <w:p w:rsidR="001031A6" w:rsidRPr="004857CB" w:rsidRDefault="00BD73B8" w:rsidP="00270421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Pr="004857CB" w:rsidRDefault="00BD73B8" w:rsidP="004857CB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maria.passini@ctis.com.br</w:t>
            </w:r>
          </w:p>
        </w:tc>
        <w:tc>
          <w:tcPr>
            <w:tcW w:w="2104" w:type="dxa"/>
            <w:shd w:val="clear" w:color="auto" w:fill="FFFFFF"/>
          </w:tcPr>
          <w:p w:rsidR="001031A6" w:rsidRPr="004857CB" w:rsidRDefault="001031A6" w:rsidP="00A533D3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</w:tbl>
    <w:p w:rsidR="00396EB9" w:rsidRDefault="00396EB9"/>
    <w:sectPr w:rsidR="00396EB9" w:rsidSect="008C7471">
      <w:headerReference w:type="default" r:id="rId7"/>
      <w:footerReference w:type="default" r:id="rId8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1A24" w:rsidRDefault="006D1A24">
      <w:r>
        <w:separator/>
      </w:r>
    </w:p>
  </w:endnote>
  <w:endnote w:type="continuationSeparator" w:id="0">
    <w:p w:rsidR="006D1A24" w:rsidRDefault="006D1A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71" w:rsidRPr="00A8063F" w:rsidRDefault="008C7471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241B64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241B64" w:rsidRPr="005C7E6D">
      <w:rPr>
        <w:b/>
        <w:sz w:val="18"/>
        <w:szCs w:val="18"/>
      </w:rPr>
      <w:fldChar w:fldCharType="separate"/>
    </w:r>
    <w:r w:rsidR="00065F11">
      <w:rPr>
        <w:b/>
        <w:noProof/>
        <w:sz w:val="18"/>
        <w:szCs w:val="18"/>
      </w:rPr>
      <w:t>1</w:t>
    </w:r>
    <w:r w:rsidR="00241B64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241B64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241B64" w:rsidRPr="005C7E6D">
      <w:rPr>
        <w:b/>
        <w:sz w:val="18"/>
        <w:szCs w:val="18"/>
      </w:rPr>
      <w:fldChar w:fldCharType="separate"/>
    </w:r>
    <w:r w:rsidR="00065F11">
      <w:rPr>
        <w:b/>
        <w:noProof/>
        <w:sz w:val="18"/>
        <w:szCs w:val="18"/>
      </w:rPr>
      <w:t>2</w:t>
    </w:r>
    <w:r w:rsidR="00241B64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1A24" w:rsidRDefault="006D1A24">
      <w:r>
        <w:separator/>
      </w:r>
    </w:p>
  </w:footnote>
  <w:footnote w:type="continuationSeparator" w:id="0">
    <w:p w:rsidR="006D1A24" w:rsidRDefault="006D1A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8C7471" w:rsidRPr="00DB2EE7" w:rsidTr="008C7471">
      <w:tc>
        <w:tcPr>
          <w:tcW w:w="5303" w:type="dxa"/>
          <w:shd w:val="clear" w:color="auto" w:fill="auto"/>
        </w:tcPr>
        <w:p w:rsidR="008C7471" w:rsidRPr="00DB2EE7" w:rsidRDefault="008C7471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8C7471" w:rsidRPr="00DB2EE7" w:rsidRDefault="008C7471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8C7471" w:rsidRPr="00DB2EE7" w:rsidRDefault="008C7471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D0288"/>
    <w:multiLevelType w:val="hybridMultilevel"/>
    <w:tmpl w:val="ACF01F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ABE144C"/>
    <w:multiLevelType w:val="hybridMultilevel"/>
    <w:tmpl w:val="CFAE005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BEB47B5"/>
    <w:multiLevelType w:val="hybridMultilevel"/>
    <w:tmpl w:val="6A80089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5">
    <w:nsid w:val="2D5E1F00"/>
    <w:multiLevelType w:val="hybridMultilevel"/>
    <w:tmpl w:val="F4D64E88"/>
    <w:lvl w:ilvl="0" w:tplc="5FE690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C366C7"/>
    <w:multiLevelType w:val="hybridMultilevel"/>
    <w:tmpl w:val="553079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5B410BF0"/>
    <w:multiLevelType w:val="hybridMultilevel"/>
    <w:tmpl w:val="2410C93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0F">
      <w:start w:val="1"/>
      <w:numFmt w:val="decimal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7AD46202"/>
    <w:multiLevelType w:val="hybridMultilevel"/>
    <w:tmpl w:val="628E57C8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10992"/>
    <w:rsid w:val="000130EF"/>
    <w:rsid w:val="00020581"/>
    <w:rsid w:val="00035FFF"/>
    <w:rsid w:val="00046458"/>
    <w:rsid w:val="00046968"/>
    <w:rsid w:val="00047875"/>
    <w:rsid w:val="00055299"/>
    <w:rsid w:val="00065F11"/>
    <w:rsid w:val="00066B21"/>
    <w:rsid w:val="00066C17"/>
    <w:rsid w:val="00094BD9"/>
    <w:rsid w:val="000C4099"/>
    <w:rsid w:val="0010090B"/>
    <w:rsid w:val="001031A6"/>
    <w:rsid w:val="00112AA8"/>
    <w:rsid w:val="00113626"/>
    <w:rsid w:val="001154D7"/>
    <w:rsid w:val="00122586"/>
    <w:rsid w:val="0014264A"/>
    <w:rsid w:val="001572EB"/>
    <w:rsid w:val="0016273E"/>
    <w:rsid w:val="0017668C"/>
    <w:rsid w:val="0018581B"/>
    <w:rsid w:val="001926F5"/>
    <w:rsid w:val="00194A9E"/>
    <w:rsid w:val="001B191A"/>
    <w:rsid w:val="001C1A76"/>
    <w:rsid w:val="001D3826"/>
    <w:rsid w:val="001E556E"/>
    <w:rsid w:val="00206E90"/>
    <w:rsid w:val="00216088"/>
    <w:rsid w:val="00220498"/>
    <w:rsid w:val="00226159"/>
    <w:rsid w:val="00241B64"/>
    <w:rsid w:val="00245FA9"/>
    <w:rsid w:val="002636F7"/>
    <w:rsid w:val="00263E63"/>
    <w:rsid w:val="00270421"/>
    <w:rsid w:val="00273E16"/>
    <w:rsid w:val="00293B90"/>
    <w:rsid w:val="002952D2"/>
    <w:rsid w:val="002A3214"/>
    <w:rsid w:val="002B52ED"/>
    <w:rsid w:val="002D0427"/>
    <w:rsid w:val="002D2AEB"/>
    <w:rsid w:val="002D68C9"/>
    <w:rsid w:val="002E0A15"/>
    <w:rsid w:val="002F3F39"/>
    <w:rsid w:val="002F7705"/>
    <w:rsid w:val="003056A5"/>
    <w:rsid w:val="003057E2"/>
    <w:rsid w:val="00307A16"/>
    <w:rsid w:val="00312D67"/>
    <w:rsid w:val="00320BE4"/>
    <w:rsid w:val="00330032"/>
    <w:rsid w:val="00331849"/>
    <w:rsid w:val="003408C9"/>
    <w:rsid w:val="00346CA7"/>
    <w:rsid w:val="00351B80"/>
    <w:rsid w:val="00367FD6"/>
    <w:rsid w:val="00372FAF"/>
    <w:rsid w:val="00384374"/>
    <w:rsid w:val="0039260C"/>
    <w:rsid w:val="00396EB9"/>
    <w:rsid w:val="003A217B"/>
    <w:rsid w:val="003A6892"/>
    <w:rsid w:val="003C0A0E"/>
    <w:rsid w:val="003C4F60"/>
    <w:rsid w:val="003F1102"/>
    <w:rsid w:val="003F5F4B"/>
    <w:rsid w:val="00410CD6"/>
    <w:rsid w:val="0041365D"/>
    <w:rsid w:val="00417C04"/>
    <w:rsid w:val="004328D9"/>
    <w:rsid w:val="004345FD"/>
    <w:rsid w:val="0043635D"/>
    <w:rsid w:val="00452725"/>
    <w:rsid w:val="00464B2D"/>
    <w:rsid w:val="00477181"/>
    <w:rsid w:val="004857CB"/>
    <w:rsid w:val="00485C90"/>
    <w:rsid w:val="00495FAC"/>
    <w:rsid w:val="00496572"/>
    <w:rsid w:val="00497D0C"/>
    <w:rsid w:val="004A6777"/>
    <w:rsid w:val="004B1F06"/>
    <w:rsid w:val="004B56C4"/>
    <w:rsid w:val="004C5010"/>
    <w:rsid w:val="004D04D0"/>
    <w:rsid w:val="004D28E9"/>
    <w:rsid w:val="004D2EA9"/>
    <w:rsid w:val="004F1C61"/>
    <w:rsid w:val="00505C5C"/>
    <w:rsid w:val="005070BA"/>
    <w:rsid w:val="00507C45"/>
    <w:rsid w:val="00524076"/>
    <w:rsid w:val="00524DD0"/>
    <w:rsid w:val="005324E9"/>
    <w:rsid w:val="0054000C"/>
    <w:rsid w:val="0055277C"/>
    <w:rsid w:val="0056206E"/>
    <w:rsid w:val="005812F6"/>
    <w:rsid w:val="0058462A"/>
    <w:rsid w:val="00590AFE"/>
    <w:rsid w:val="005A0479"/>
    <w:rsid w:val="00604F01"/>
    <w:rsid w:val="00605A13"/>
    <w:rsid w:val="00612E4D"/>
    <w:rsid w:val="00624DE1"/>
    <w:rsid w:val="00633C6A"/>
    <w:rsid w:val="00635605"/>
    <w:rsid w:val="006609CA"/>
    <w:rsid w:val="006742F0"/>
    <w:rsid w:val="00691706"/>
    <w:rsid w:val="0069687A"/>
    <w:rsid w:val="006A2049"/>
    <w:rsid w:val="006A4574"/>
    <w:rsid w:val="006B02CD"/>
    <w:rsid w:val="006B155F"/>
    <w:rsid w:val="006B3701"/>
    <w:rsid w:val="006C75F7"/>
    <w:rsid w:val="006D1A24"/>
    <w:rsid w:val="006F388F"/>
    <w:rsid w:val="006F7992"/>
    <w:rsid w:val="00703716"/>
    <w:rsid w:val="007259B2"/>
    <w:rsid w:val="00740010"/>
    <w:rsid w:val="00761DCC"/>
    <w:rsid w:val="007751E7"/>
    <w:rsid w:val="00787CD7"/>
    <w:rsid w:val="007927F4"/>
    <w:rsid w:val="007A793A"/>
    <w:rsid w:val="007B24DB"/>
    <w:rsid w:val="007C3A13"/>
    <w:rsid w:val="007E1014"/>
    <w:rsid w:val="007F0591"/>
    <w:rsid w:val="008064B7"/>
    <w:rsid w:val="00806AFD"/>
    <w:rsid w:val="00810592"/>
    <w:rsid w:val="0081626F"/>
    <w:rsid w:val="0081769F"/>
    <w:rsid w:val="00842C9B"/>
    <w:rsid w:val="00842F3B"/>
    <w:rsid w:val="0087779B"/>
    <w:rsid w:val="00890D30"/>
    <w:rsid w:val="008951BA"/>
    <w:rsid w:val="008A210D"/>
    <w:rsid w:val="008B1A82"/>
    <w:rsid w:val="008C7471"/>
    <w:rsid w:val="008D59BB"/>
    <w:rsid w:val="008D62D8"/>
    <w:rsid w:val="008E0479"/>
    <w:rsid w:val="008E4E7A"/>
    <w:rsid w:val="008F76B9"/>
    <w:rsid w:val="009019D6"/>
    <w:rsid w:val="00904722"/>
    <w:rsid w:val="0090603C"/>
    <w:rsid w:val="0092726F"/>
    <w:rsid w:val="00933A21"/>
    <w:rsid w:val="009413F9"/>
    <w:rsid w:val="00946579"/>
    <w:rsid w:val="00946B5F"/>
    <w:rsid w:val="00954B58"/>
    <w:rsid w:val="00964669"/>
    <w:rsid w:val="00966ED9"/>
    <w:rsid w:val="00974EF9"/>
    <w:rsid w:val="00994BE7"/>
    <w:rsid w:val="009A0939"/>
    <w:rsid w:val="009A18E3"/>
    <w:rsid w:val="009B38A9"/>
    <w:rsid w:val="009D51D7"/>
    <w:rsid w:val="009D6F4D"/>
    <w:rsid w:val="00A02FEB"/>
    <w:rsid w:val="00A03D90"/>
    <w:rsid w:val="00A06BD0"/>
    <w:rsid w:val="00A20273"/>
    <w:rsid w:val="00A2389F"/>
    <w:rsid w:val="00A23EED"/>
    <w:rsid w:val="00A30C64"/>
    <w:rsid w:val="00A37D67"/>
    <w:rsid w:val="00A443E7"/>
    <w:rsid w:val="00A533D3"/>
    <w:rsid w:val="00A605EF"/>
    <w:rsid w:val="00A81841"/>
    <w:rsid w:val="00A836B2"/>
    <w:rsid w:val="00A84CD6"/>
    <w:rsid w:val="00AD0265"/>
    <w:rsid w:val="00AD6BCD"/>
    <w:rsid w:val="00AE553C"/>
    <w:rsid w:val="00AE66BD"/>
    <w:rsid w:val="00AF5D1F"/>
    <w:rsid w:val="00AF69AB"/>
    <w:rsid w:val="00B008AE"/>
    <w:rsid w:val="00B0167E"/>
    <w:rsid w:val="00B25BFE"/>
    <w:rsid w:val="00B3258D"/>
    <w:rsid w:val="00B33DA5"/>
    <w:rsid w:val="00B57ED2"/>
    <w:rsid w:val="00BB1D4F"/>
    <w:rsid w:val="00BB2C49"/>
    <w:rsid w:val="00BC339D"/>
    <w:rsid w:val="00BD0D06"/>
    <w:rsid w:val="00BD73B8"/>
    <w:rsid w:val="00BF14F6"/>
    <w:rsid w:val="00BF5E2B"/>
    <w:rsid w:val="00C10F62"/>
    <w:rsid w:val="00C35CAC"/>
    <w:rsid w:val="00C4792E"/>
    <w:rsid w:val="00C523E4"/>
    <w:rsid w:val="00C60B20"/>
    <w:rsid w:val="00C623C8"/>
    <w:rsid w:val="00C72BFE"/>
    <w:rsid w:val="00C86B9D"/>
    <w:rsid w:val="00C9125B"/>
    <w:rsid w:val="00CA3668"/>
    <w:rsid w:val="00CA3C01"/>
    <w:rsid w:val="00CA51ED"/>
    <w:rsid w:val="00CE6239"/>
    <w:rsid w:val="00CF0F1F"/>
    <w:rsid w:val="00D01ABD"/>
    <w:rsid w:val="00D15F98"/>
    <w:rsid w:val="00D211B9"/>
    <w:rsid w:val="00D24A7C"/>
    <w:rsid w:val="00D308DC"/>
    <w:rsid w:val="00D432F8"/>
    <w:rsid w:val="00D571F8"/>
    <w:rsid w:val="00D84835"/>
    <w:rsid w:val="00D94141"/>
    <w:rsid w:val="00D96682"/>
    <w:rsid w:val="00D97DA1"/>
    <w:rsid w:val="00DA09D7"/>
    <w:rsid w:val="00DA2732"/>
    <w:rsid w:val="00DA77AB"/>
    <w:rsid w:val="00DB2817"/>
    <w:rsid w:val="00DB34EA"/>
    <w:rsid w:val="00DD1534"/>
    <w:rsid w:val="00DD3986"/>
    <w:rsid w:val="00DD4CBF"/>
    <w:rsid w:val="00DE0C56"/>
    <w:rsid w:val="00DE4443"/>
    <w:rsid w:val="00DE6577"/>
    <w:rsid w:val="00E11E74"/>
    <w:rsid w:val="00E14480"/>
    <w:rsid w:val="00E3313F"/>
    <w:rsid w:val="00E349AB"/>
    <w:rsid w:val="00E52F11"/>
    <w:rsid w:val="00E553C2"/>
    <w:rsid w:val="00E6191B"/>
    <w:rsid w:val="00E83CB9"/>
    <w:rsid w:val="00E8600B"/>
    <w:rsid w:val="00E91004"/>
    <w:rsid w:val="00E91C7C"/>
    <w:rsid w:val="00EA5E28"/>
    <w:rsid w:val="00EA7F92"/>
    <w:rsid w:val="00EB0342"/>
    <w:rsid w:val="00EC5959"/>
    <w:rsid w:val="00ED3B90"/>
    <w:rsid w:val="00ED6F22"/>
    <w:rsid w:val="00EE4BA3"/>
    <w:rsid w:val="00F12101"/>
    <w:rsid w:val="00F22CDC"/>
    <w:rsid w:val="00F254B5"/>
    <w:rsid w:val="00F27A04"/>
    <w:rsid w:val="00F44C12"/>
    <w:rsid w:val="00F61CD6"/>
    <w:rsid w:val="00F65B02"/>
    <w:rsid w:val="00F700EC"/>
    <w:rsid w:val="00F74E74"/>
    <w:rsid w:val="00F75ED4"/>
    <w:rsid w:val="00F80787"/>
    <w:rsid w:val="00F9099E"/>
    <w:rsid w:val="00F92ABB"/>
    <w:rsid w:val="00FA20D0"/>
    <w:rsid w:val="00FA3FA1"/>
    <w:rsid w:val="00FB1062"/>
    <w:rsid w:val="00FB55B1"/>
    <w:rsid w:val="00FC045F"/>
    <w:rsid w:val="00FD652C"/>
    <w:rsid w:val="00FE39F7"/>
    <w:rsid w:val="00FF1AE6"/>
    <w:rsid w:val="00FF2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9646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505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5</cp:revision>
  <cp:lastPrinted>2014-07-10T14:54:00Z</cp:lastPrinted>
  <dcterms:created xsi:type="dcterms:W3CDTF">2014-07-08T12:05:00Z</dcterms:created>
  <dcterms:modified xsi:type="dcterms:W3CDTF">2014-07-10T14:55:00Z</dcterms:modified>
</cp:coreProperties>
</file>