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985292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856E19" w:rsidP="00761DC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226159">
              <w:rPr>
                <w:rFonts w:cs="Arial"/>
              </w:rPr>
              <w:t>/0</w:t>
            </w:r>
            <w:r w:rsidR="00761DCC">
              <w:rPr>
                <w:rFonts w:cs="Arial"/>
              </w:rPr>
              <w:t>5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985292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856E1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856E19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D15F9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 w:rsidR="0098529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</w:t>
            </w:r>
            <w:r w:rsidR="00985292">
              <w:rPr>
                <w:rFonts w:cs="Arial"/>
              </w:rPr>
              <w:t>ora</w:t>
            </w:r>
            <w:r>
              <w:rPr>
                <w:rFonts w:cs="Arial"/>
              </w:rPr>
              <w:t>s</w:t>
            </w:r>
            <w:r w:rsidR="00226159">
              <w:rPr>
                <w:rFonts w:cs="Arial"/>
              </w:rPr>
              <w:t xml:space="preserve"> às 1</w:t>
            </w:r>
            <w:r w:rsidR="00856E19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8A210D">
              <w:rPr>
                <w:rFonts w:cs="Arial"/>
              </w:rPr>
              <w:t>0</w:t>
            </w:r>
            <w:r w:rsidR="00495FAC">
              <w:rPr>
                <w:rFonts w:cs="Arial"/>
              </w:rPr>
              <w:t>0</w:t>
            </w:r>
            <w:r w:rsidR="00985292">
              <w:rPr>
                <w:rFonts w:cs="Arial"/>
              </w:rPr>
              <w:t xml:space="preserve"> 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985292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612E5B" w:rsidP="00612E5B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612E5B" w:rsidRPr="00AC69EC" w:rsidRDefault="00612E5B" w:rsidP="00612E5B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16/05/2014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>analisar os</w:t>
      </w:r>
      <w:r w:rsidR="00761DCC">
        <w:t xml:space="preserve"> </w:t>
      </w:r>
      <w:r w:rsidR="005070BA">
        <w:t xml:space="preserve">Casos de Uso </w:t>
      </w:r>
      <w:r w:rsidR="00761DCC">
        <w:t>encaminhados</w:t>
      </w:r>
      <w:r w:rsidR="00856E19">
        <w:t xml:space="preserve"> para validação final</w:t>
      </w:r>
      <w:r w:rsidR="00761DCC">
        <w:t xml:space="preserve">. </w:t>
      </w:r>
    </w:p>
    <w:p w:rsidR="00761DCC" w:rsidRPr="00551850" w:rsidRDefault="00761DCC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4857CB" w:rsidP="00EB0342">
      <w:r>
        <w:t xml:space="preserve">Análise dos artefatos </w:t>
      </w:r>
      <w:r w:rsidR="00856E19">
        <w:t>atualizados</w:t>
      </w:r>
      <w:r>
        <w:t xml:space="preserve"> para a primeira iteração do Projeto SISOUV</w:t>
      </w:r>
      <w:r w:rsidR="00761DCC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1E556E" w:rsidRDefault="00495FAC" w:rsidP="00856E19">
      <w:r>
        <w:t>A reunião iniciou-se</w:t>
      </w:r>
      <w:r w:rsidR="00D15F98">
        <w:t xml:space="preserve"> </w:t>
      </w:r>
      <w:r w:rsidR="00761DCC">
        <w:t xml:space="preserve">com </w:t>
      </w:r>
      <w:r w:rsidR="00856E19">
        <w:t>a revisão dos itens de ação da reunião anterior onde foram replanejados os prazos de acordo com o responsável pelo item.</w:t>
      </w:r>
    </w:p>
    <w:p w:rsidR="0018581B" w:rsidRDefault="004A6777" w:rsidP="001572EB">
      <w:r>
        <w:tab/>
      </w:r>
    </w:p>
    <w:p w:rsidR="0018581B" w:rsidRDefault="00856E19" w:rsidP="001572EB">
      <w:r>
        <w:t>E</w:t>
      </w:r>
      <w:r w:rsidR="0018581B">
        <w:t>m seguida, fo</w:t>
      </w:r>
      <w:r>
        <w:t>ram</w:t>
      </w:r>
      <w:r w:rsidR="0018581B">
        <w:t xml:space="preserve"> </w:t>
      </w:r>
      <w:bookmarkStart w:id="0" w:name="_GoBack"/>
      <w:bookmarkEnd w:id="0"/>
      <w:r>
        <w:t>esclarecidas e atualizadas algumas dúvidas referente</w:t>
      </w:r>
      <w:r w:rsidR="00985292">
        <w:t>s</w:t>
      </w:r>
      <w:r>
        <w:t xml:space="preserve"> aos documentos avaliados pela equipe da Ouvidoria.</w:t>
      </w:r>
    </w:p>
    <w:p w:rsidR="00856E19" w:rsidRDefault="00856E19" w:rsidP="001572EB"/>
    <w:p w:rsidR="004857CB" w:rsidRDefault="0018581B" w:rsidP="001572EB">
      <w:r>
        <w:t>Para finalizar f</w:t>
      </w:r>
      <w:r w:rsidR="00856E19">
        <w:t xml:space="preserve">icou </w:t>
      </w:r>
      <w:r>
        <w:t xml:space="preserve">acordada a atualização das mudanças </w:t>
      </w:r>
      <w:r w:rsidR="00856E19">
        <w:t xml:space="preserve">identificadas para aprovação final. </w:t>
      </w:r>
    </w:p>
    <w:p w:rsidR="00856E19" w:rsidRDefault="00856E19" w:rsidP="001572EB"/>
    <w:p w:rsidR="004857CB" w:rsidRDefault="004857CB" w:rsidP="001572EB">
      <w:r>
        <w:t xml:space="preserve">A próxima reunião ficou agendada para </w:t>
      </w:r>
      <w:r w:rsidR="00856E19">
        <w:t xml:space="preserve">próxima </w:t>
      </w:r>
      <w:r>
        <w:t>quinta (</w:t>
      </w:r>
      <w:r w:rsidR="00856E19">
        <w:t>22</w:t>
      </w:r>
      <w:r>
        <w:t xml:space="preserve">/05) às 14:30 </w:t>
      </w:r>
      <w:proofErr w:type="spellStart"/>
      <w:r>
        <w:t>hs</w:t>
      </w:r>
      <w:proofErr w:type="spellEnd"/>
      <w:r>
        <w:t>.</w:t>
      </w:r>
    </w:p>
    <w:p w:rsidR="004857CB" w:rsidRDefault="004857CB" w:rsidP="001572EB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035FFF" w:rsidP="00985292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Informar dados referente</w:t>
            </w:r>
            <w:r w:rsidR="00985292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ao perfil do</w:t>
            </w:r>
            <w:r w:rsidR="00A1661E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 xml:space="preserve"> usuário</w:t>
            </w:r>
            <w:r w:rsidR="004857CB">
              <w:rPr>
                <w:rFonts w:cs="Arial"/>
                <w:color w:val="000000"/>
                <w:szCs w:val="18"/>
              </w:rPr>
              <w:t>s da Ouvidoria</w:t>
            </w:r>
            <w:r w:rsidR="00A1661E">
              <w:rPr>
                <w:rFonts w:cs="Arial"/>
                <w:color w:val="000000"/>
                <w:szCs w:val="18"/>
              </w:rPr>
              <w:t>,</w:t>
            </w:r>
            <w:r w:rsidR="004857CB">
              <w:rPr>
                <w:rFonts w:cs="Arial"/>
                <w:color w:val="000000"/>
                <w:szCs w:val="18"/>
              </w:rPr>
              <w:t xml:space="preserve"> e cadastro dos órgãos responsáveis pelo tratamento das manifestações.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1E556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F91B80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19</w:t>
            </w:r>
            <w:r w:rsidR="004857CB">
              <w:rPr>
                <w:rFonts w:cs="Arial"/>
                <w:color w:val="000000"/>
                <w:szCs w:val="18"/>
              </w:rPr>
              <w:t>/05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E556E" w:rsidP="001E556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Atualizar </w:t>
            </w:r>
            <w:r w:rsidR="004857CB">
              <w:rPr>
                <w:rFonts w:cs="Arial"/>
                <w:color w:val="000000"/>
                <w:szCs w:val="18"/>
              </w:rPr>
              <w:t xml:space="preserve">as regras de negócio e </w:t>
            </w:r>
            <w:r>
              <w:rPr>
                <w:rFonts w:cs="Arial"/>
                <w:color w:val="000000"/>
                <w:szCs w:val="18"/>
              </w:rPr>
              <w:t xml:space="preserve">as especificações de tela dos </w:t>
            </w:r>
            <w:r w:rsidR="001B191A">
              <w:rPr>
                <w:rFonts w:cs="Arial"/>
                <w:color w:val="000000"/>
                <w:szCs w:val="18"/>
              </w:rPr>
              <w:t>Ca</w:t>
            </w:r>
            <w:r w:rsidR="00D571F8">
              <w:rPr>
                <w:rFonts w:cs="Arial"/>
                <w:color w:val="000000"/>
                <w:szCs w:val="18"/>
              </w:rPr>
              <w:t>so</w:t>
            </w:r>
            <w:r w:rsidR="00A1661E">
              <w:rPr>
                <w:rFonts w:cs="Arial"/>
                <w:color w:val="000000"/>
                <w:szCs w:val="18"/>
              </w:rPr>
              <w:t>s</w:t>
            </w:r>
            <w:r w:rsidR="00D571F8">
              <w:rPr>
                <w:rFonts w:cs="Arial"/>
                <w:color w:val="000000"/>
                <w:szCs w:val="18"/>
              </w:rPr>
              <w:t xml:space="preserve"> de Uso </w:t>
            </w:r>
            <w:r>
              <w:rPr>
                <w:rFonts w:cs="Arial"/>
                <w:color w:val="000000"/>
                <w:szCs w:val="18"/>
              </w:rPr>
              <w:t>de acordo com a</w:t>
            </w:r>
            <w:r w:rsidR="00D571F8">
              <w:rPr>
                <w:rFonts w:cs="Arial"/>
                <w:color w:val="000000"/>
                <w:szCs w:val="18"/>
              </w:rPr>
              <w:t xml:space="preserve"> reunião</w:t>
            </w:r>
            <w:r w:rsidR="00985292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1E556E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12/05</w:t>
            </w:r>
          </w:p>
        </w:tc>
      </w:tr>
      <w:tr w:rsidR="00035FFF" w:rsidRPr="0003455E" w:rsidTr="0090793A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35FFF" w:rsidRDefault="004857CB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sugestão para tratamento dos Casos de Uso por iteração.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35FFF" w:rsidRDefault="004857CB" w:rsidP="0090793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35FFF" w:rsidRDefault="004857CB" w:rsidP="00F91B80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  <w:r w:rsidR="00F91B80">
              <w:rPr>
                <w:rFonts w:cs="Arial"/>
                <w:color w:val="000000"/>
                <w:szCs w:val="18"/>
              </w:rPr>
              <w:t>9</w:t>
            </w:r>
            <w:r>
              <w:rPr>
                <w:rFonts w:cs="Arial"/>
                <w:color w:val="000000"/>
                <w:szCs w:val="18"/>
              </w:rPr>
              <w:t>/05</w:t>
            </w: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Pr="008A210D" w:rsidRDefault="004857CB" w:rsidP="008A210D">
            <w:pPr>
              <w:ind w:left="0"/>
            </w:pPr>
            <w:r>
              <w:t>Avaliar as telas do TCU para as próximas reuniões.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4857CB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F91B80" w:rsidP="00F91B80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26/05</w:t>
            </w:r>
          </w:p>
        </w:tc>
      </w:tr>
    </w:tbl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4857CB" w:rsidRPr="004857CB" w:rsidTr="0090793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857CB" w:rsidRPr="004857CB" w:rsidRDefault="004857CB" w:rsidP="0090793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857CB" w:rsidRPr="004857CB" w:rsidRDefault="004857CB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EB57D9" w:rsidRDefault="004857CB" w:rsidP="004857CB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  <w:p w:rsidR="00EB57D9" w:rsidRDefault="00EB57D9" w:rsidP="00EB57D9"/>
          <w:p w:rsidR="004857CB" w:rsidRPr="00EB57D9" w:rsidRDefault="004857CB" w:rsidP="00EB57D9"/>
        </w:tc>
        <w:tc>
          <w:tcPr>
            <w:tcW w:w="2104" w:type="dxa"/>
            <w:shd w:val="clear" w:color="auto" w:fill="FFFFFF"/>
          </w:tcPr>
          <w:p w:rsidR="004857CB" w:rsidRPr="004857CB" w:rsidRDefault="004857CB" w:rsidP="0090793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B191A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Pr="004857CB" w:rsidRDefault="001B191A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Pr="004857CB" w:rsidRDefault="001B191A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4857CB" w:rsidRDefault="001B191A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4857CB" w:rsidRDefault="001B191A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964669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1B191A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1B191A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BD73B8" w:rsidP="00A533D3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BD73B8" w:rsidP="0027042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BD73B8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 w:rsidP="00856E1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BFB" w:rsidRDefault="00772BFB">
      <w:r>
        <w:separator/>
      </w:r>
    </w:p>
  </w:endnote>
  <w:endnote w:type="continuationSeparator" w:id="0">
    <w:p w:rsidR="00772BFB" w:rsidRDefault="00772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93A" w:rsidRPr="00A8063F" w:rsidRDefault="0090793A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5A5D5C">
      <w:rPr>
        <w:b/>
        <w:noProof/>
        <w:sz w:val="18"/>
        <w:szCs w:val="18"/>
      </w:rPr>
      <w:t>1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5A5D5C">
      <w:rPr>
        <w:b/>
        <w:noProof/>
        <w:sz w:val="18"/>
        <w:szCs w:val="18"/>
      </w:rPr>
      <w:t>1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BFB" w:rsidRDefault="00772BFB">
      <w:r>
        <w:separator/>
      </w:r>
    </w:p>
  </w:footnote>
  <w:footnote w:type="continuationSeparator" w:id="0">
    <w:p w:rsidR="00772BFB" w:rsidRDefault="00772B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90793A" w:rsidRPr="00DB2EE7" w:rsidTr="008C7471">
      <w:tc>
        <w:tcPr>
          <w:tcW w:w="5303" w:type="dxa"/>
          <w:shd w:val="clear" w:color="auto" w:fill="auto"/>
        </w:tcPr>
        <w:p w:rsidR="0090793A" w:rsidRPr="00DB2EE7" w:rsidRDefault="0090793A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90793A" w:rsidRPr="00DB2EE7" w:rsidRDefault="0090793A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90793A" w:rsidRPr="00DB2EE7" w:rsidRDefault="0090793A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C4099"/>
    <w:rsid w:val="0010090B"/>
    <w:rsid w:val="001031A6"/>
    <w:rsid w:val="00112AA8"/>
    <w:rsid w:val="00113626"/>
    <w:rsid w:val="001154D7"/>
    <w:rsid w:val="00122586"/>
    <w:rsid w:val="00141BEC"/>
    <w:rsid w:val="0014264A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E556E"/>
    <w:rsid w:val="00206E90"/>
    <w:rsid w:val="002104B9"/>
    <w:rsid w:val="00220498"/>
    <w:rsid w:val="00226159"/>
    <w:rsid w:val="00245FA9"/>
    <w:rsid w:val="002636F7"/>
    <w:rsid w:val="00263E63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36873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762"/>
    <w:rsid w:val="00410CD6"/>
    <w:rsid w:val="0041365D"/>
    <w:rsid w:val="00417C04"/>
    <w:rsid w:val="004328D9"/>
    <w:rsid w:val="004345FD"/>
    <w:rsid w:val="0043635D"/>
    <w:rsid w:val="00452725"/>
    <w:rsid w:val="00464B2D"/>
    <w:rsid w:val="00477181"/>
    <w:rsid w:val="004857CB"/>
    <w:rsid w:val="00485C90"/>
    <w:rsid w:val="00487263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F1C61"/>
    <w:rsid w:val="00505C5C"/>
    <w:rsid w:val="005070BA"/>
    <w:rsid w:val="00507C45"/>
    <w:rsid w:val="00524076"/>
    <w:rsid w:val="00524DD0"/>
    <w:rsid w:val="005324E9"/>
    <w:rsid w:val="0054000C"/>
    <w:rsid w:val="0055277C"/>
    <w:rsid w:val="0056206E"/>
    <w:rsid w:val="00566C19"/>
    <w:rsid w:val="005812F6"/>
    <w:rsid w:val="0058462A"/>
    <w:rsid w:val="00590AFE"/>
    <w:rsid w:val="005A0479"/>
    <w:rsid w:val="005A5D5C"/>
    <w:rsid w:val="00604F01"/>
    <w:rsid w:val="00605A13"/>
    <w:rsid w:val="00612E4D"/>
    <w:rsid w:val="00612E5B"/>
    <w:rsid w:val="00616274"/>
    <w:rsid w:val="00624DE1"/>
    <w:rsid w:val="00633C6A"/>
    <w:rsid w:val="006712FE"/>
    <w:rsid w:val="006742F0"/>
    <w:rsid w:val="00687FBD"/>
    <w:rsid w:val="0069687A"/>
    <w:rsid w:val="006A2049"/>
    <w:rsid w:val="006A4574"/>
    <w:rsid w:val="006A4D61"/>
    <w:rsid w:val="006A54DA"/>
    <w:rsid w:val="006B155F"/>
    <w:rsid w:val="006B3701"/>
    <w:rsid w:val="006C75F7"/>
    <w:rsid w:val="006F388F"/>
    <w:rsid w:val="006F7992"/>
    <w:rsid w:val="00703716"/>
    <w:rsid w:val="00740010"/>
    <w:rsid w:val="00761DCC"/>
    <w:rsid w:val="00772BFB"/>
    <w:rsid w:val="007751E7"/>
    <w:rsid w:val="00787CD7"/>
    <w:rsid w:val="007927F4"/>
    <w:rsid w:val="007A793A"/>
    <w:rsid w:val="007B24DB"/>
    <w:rsid w:val="007C3A13"/>
    <w:rsid w:val="007E1014"/>
    <w:rsid w:val="007E15FD"/>
    <w:rsid w:val="007F0591"/>
    <w:rsid w:val="008064B7"/>
    <w:rsid w:val="00806AFD"/>
    <w:rsid w:val="00810592"/>
    <w:rsid w:val="0081626F"/>
    <w:rsid w:val="0081769F"/>
    <w:rsid w:val="00842C9B"/>
    <w:rsid w:val="00842F3B"/>
    <w:rsid w:val="00853882"/>
    <w:rsid w:val="00856E19"/>
    <w:rsid w:val="0087779B"/>
    <w:rsid w:val="00890D30"/>
    <w:rsid w:val="008951BA"/>
    <w:rsid w:val="008966D1"/>
    <w:rsid w:val="008A210D"/>
    <w:rsid w:val="008B1A82"/>
    <w:rsid w:val="008C7471"/>
    <w:rsid w:val="008D59BB"/>
    <w:rsid w:val="008D62D8"/>
    <w:rsid w:val="008E02DB"/>
    <w:rsid w:val="008E0479"/>
    <w:rsid w:val="008E4E7A"/>
    <w:rsid w:val="008F76B9"/>
    <w:rsid w:val="009019D6"/>
    <w:rsid w:val="00904722"/>
    <w:rsid w:val="0090793A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85292"/>
    <w:rsid w:val="00994BE7"/>
    <w:rsid w:val="009A0939"/>
    <w:rsid w:val="009A18E3"/>
    <w:rsid w:val="009D6F4D"/>
    <w:rsid w:val="00A02FEB"/>
    <w:rsid w:val="00A03D90"/>
    <w:rsid w:val="00A06BD0"/>
    <w:rsid w:val="00A1661E"/>
    <w:rsid w:val="00A20273"/>
    <w:rsid w:val="00A2389F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AF6D37"/>
    <w:rsid w:val="00B008AE"/>
    <w:rsid w:val="00B0167E"/>
    <w:rsid w:val="00B10D52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37EC2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D183C"/>
    <w:rsid w:val="00CE6239"/>
    <w:rsid w:val="00CF0F1F"/>
    <w:rsid w:val="00D01ABD"/>
    <w:rsid w:val="00D15F98"/>
    <w:rsid w:val="00D211B9"/>
    <w:rsid w:val="00D24A7C"/>
    <w:rsid w:val="00D308DC"/>
    <w:rsid w:val="00D432F8"/>
    <w:rsid w:val="00D571F8"/>
    <w:rsid w:val="00D84835"/>
    <w:rsid w:val="00D870EB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53C2"/>
    <w:rsid w:val="00E6191B"/>
    <w:rsid w:val="00E81839"/>
    <w:rsid w:val="00E83CB9"/>
    <w:rsid w:val="00E8600B"/>
    <w:rsid w:val="00E91004"/>
    <w:rsid w:val="00EA25DC"/>
    <w:rsid w:val="00EA5E28"/>
    <w:rsid w:val="00EA7F92"/>
    <w:rsid w:val="00EB0342"/>
    <w:rsid w:val="00EB57D9"/>
    <w:rsid w:val="00EC35DD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1B80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2014-07-10T14:53:00Z</cp:lastPrinted>
  <dcterms:created xsi:type="dcterms:W3CDTF">2014-07-09T16:54:00Z</dcterms:created>
  <dcterms:modified xsi:type="dcterms:W3CDTF">2014-07-10T18:00:00Z</dcterms:modified>
</cp:coreProperties>
</file>