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651269" w:rsidRDefault="00651269" w:rsidP="00651269">
      <w:pPr>
        <w:pStyle w:val="NormalWeb"/>
        <w:jc w:val="right"/>
        <w:divId w:val="1391998852"/>
        <w:rPr>
          <w:rFonts w:ascii="Arial" w:hAnsi="Arial" w:cs="Arial"/>
          <w:sz w:val="16"/>
          <w:szCs w:val="16"/>
        </w:rPr>
      </w:pPr>
    </w:p>
    <w:p w:rsidR="00651269" w:rsidRPr="00530BB1" w:rsidRDefault="00651269" w:rsidP="00651269">
      <w:pPr>
        <w:pStyle w:val="NormalWeb"/>
        <w:jc w:val="right"/>
        <w:divId w:val="1391998852"/>
        <w:rPr>
          <w:rFonts w:ascii="Arial" w:hAnsi="Arial" w:cs="Arial"/>
          <w:sz w:val="36"/>
          <w:szCs w:val="36"/>
        </w:rPr>
      </w:pPr>
    </w:p>
    <w:p w:rsidR="00024994" w:rsidRPr="00530BB1" w:rsidRDefault="00024994" w:rsidP="00651269">
      <w:pPr>
        <w:pStyle w:val="NormalWeb"/>
        <w:jc w:val="right"/>
        <w:divId w:val="1391998852"/>
        <w:rPr>
          <w:rFonts w:ascii="Arial" w:hAnsi="Arial" w:cs="Arial"/>
          <w:b/>
          <w:sz w:val="36"/>
          <w:szCs w:val="36"/>
        </w:rPr>
      </w:pPr>
      <w:r w:rsidRPr="00530BB1">
        <w:rPr>
          <w:rFonts w:ascii="Arial" w:hAnsi="Arial" w:cs="Arial"/>
          <w:b/>
          <w:sz w:val="36"/>
          <w:szCs w:val="36"/>
        </w:rPr>
        <w:t>STJ - SISOUV - RTE003 - Cadastrar Manifestação</w:t>
      </w:r>
    </w:p>
    <w:p w:rsidR="00651269" w:rsidRPr="00530BB1" w:rsidRDefault="00651269" w:rsidP="00651269">
      <w:pPr>
        <w:pStyle w:val="NormalWeb"/>
        <w:jc w:val="right"/>
        <w:divId w:val="1391998852"/>
        <w:rPr>
          <w:rFonts w:ascii="Arial" w:hAnsi="Arial" w:cs="Arial"/>
          <w:b/>
          <w:sz w:val="36"/>
          <w:szCs w:val="36"/>
        </w:rPr>
      </w:pPr>
      <w:r w:rsidRPr="00530BB1">
        <w:rPr>
          <w:rFonts w:ascii="Arial" w:hAnsi="Arial" w:cs="Arial"/>
          <w:b/>
          <w:sz w:val="36"/>
          <w:szCs w:val="36"/>
        </w:rPr>
        <w:t>Roteiro Teste</w:t>
      </w:r>
    </w:p>
    <w:p w:rsidR="004548BC" w:rsidRPr="00530BB1" w:rsidRDefault="004548BC" w:rsidP="00651269">
      <w:pPr>
        <w:pStyle w:val="NormalWeb"/>
        <w:jc w:val="right"/>
        <w:divId w:val="1391998852"/>
        <w:rPr>
          <w:rFonts w:ascii="Arial" w:hAnsi="Arial" w:cs="Arial"/>
          <w:b/>
          <w:sz w:val="36"/>
          <w:szCs w:val="36"/>
        </w:rPr>
      </w:pPr>
      <w:r w:rsidRPr="00530BB1">
        <w:rPr>
          <w:rFonts w:ascii="Arial" w:hAnsi="Arial" w:cs="Arial"/>
          <w:b/>
          <w:sz w:val="36"/>
          <w:szCs w:val="36"/>
        </w:rPr>
        <w:t>Versão 0.00</w:t>
      </w: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Default="000A4C1A" w:rsidP="000A4C1A">
      <w:pPr>
        <w:pStyle w:val="Ttulo"/>
        <w:rPr>
          <w:sz w:val="28"/>
          <w:lang w:val="pt-BR"/>
        </w:rPr>
      </w:pPr>
    </w:p>
    <w:p w:rsidR="000A4C1A" w:rsidRPr="00530BB1" w:rsidRDefault="000A4C1A" w:rsidP="000A4C1A">
      <w:pPr>
        <w:pStyle w:val="Ttulo"/>
        <w:rPr>
          <w:sz w:val="20"/>
          <w:lang w:val="pt-BR"/>
        </w:rPr>
      </w:pPr>
    </w:p>
    <w:p w:rsidR="000A4C1A" w:rsidRPr="00530BB1" w:rsidRDefault="000A4C1A" w:rsidP="000A4C1A">
      <w:pPr>
        <w:pStyle w:val="Ttulo"/>
        <w:ind w:right="1416" w:firstLine="2977"/>
        <w:rPr>
          <w:sz w:val="20"/>
          <w:lang w:val="pt-BR"/>
        </w:rPr>
      </w:pPr>
      <w:r w:rsidRPr="00530BB1">
        <w:rPr>
          <w:sz w:val="20"/>
          <w:lang w:val="pt-BR"/>
        </w:rPr>
        <w:t>HISTÓRICO DE REVISÃO</w:t>
      </w:r>
    </w:p>
    <w:p w:rsidR="000A4C1A" w:rsidRPr="00530BB1" w:rsidRDefault="000A4C1A" w:rsidP="000A4C1A">
      <w:pPr>
        <w:jc w:val="center"/>
        <w:rPr>
          <w:sz w:val="20"/>
          <w:szCs w:val="20"/>
        </w:rPr>
      </w:pPr>
    </w:p>
    <w:tbl>
      <w:tblPr>
        <w:tblW w:w="8880" w:type="dxa"/>
        <w:tblInd w:w="5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A4C1A" w:rsidRPr="00530BB1" w:rsidTr="000A4C1A">
        <w:tc>
          <w:tcPr>
            <w:tcW w:w="1639" w:type="dxa"/>
            <w:shd w:val="clear" w:color="auto" w:fill="C0C0C0"/>
          </w:tcPr>
          <w:p w:rsidR="000A4C1A" w:rsidRPr="00530BB1" w:rsidRDefault="000A4C1A" w:rsidP="00024994">
            <w:pPr>
              <w:pStyle w:val="CTMISTabela"/>
              <w:rPr>
                <w:lang w:val="pt-BR"/>
              </w:rPr>
            </w:pPr>
            <w:r w:rsidRPr="00530BB1">
              <w:rPr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A4C1A" w:rsidRPr="00530BB1" w:rsidRDefault="000A4C1A" w:rsidP="00024994">
            <w:pPr>
              <w:pStyle w:val="CTMISTabela"/>
              <w:rPr>
                <w:lang w:val="pt-BR"/>
              </w:rPr>
            </w:pPr>
            <w:r w:rsidRPr="00530BB1">
              <w:rPr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A4C1A" w:rsidRPr="00530BB1" w:rsidRDefault="000A4C1A" w:rsidP="00024994">
            <w:pPr>
              <w:pStyle w:val="CTMISTabela"/>
              <w:rPr>
                <w:lang w:val="pt-BR"/>
              </w:rPr>
            </w:pPr>
            <w:r w:rsidRPr="00530BB1">
              <w:rPr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A4C1A" w:rsidRPr="00530BB1" w:rsidRDefault="000A4C1A" w:rsidP="00024994">
            <w:pPr>
              <w:pStyle w:val="CTMISTabela"/>
              <w:rPr>
                <w:lang w:val="pt-BR"/>
              </w:rPr>
            </w:pPr>
            <w:r w:rsidRPr="00530BB1">
              <w:rPr>
                <w:lang w:val="pt-BR"/>
              </w:rPr>
              <w:t>Autor</w:t>
            </w:r>
          </w:p>
        </w:tc>
      </w:tr>
      <w:tr w:rsidR="000A4C1A" w:rsidRPr="00530BB1" w:rsidTr="000A4C1A">
        <w:tc>
          <w:tcPr>
            <w:tcW w:w="1639" w:type="dxa"/>
          </w:tcPr>
          <w:p w:rsidR="000A4C1A" w:rsidRPr="00530BB1" w:rsidRDefault="000A4C1A" w:rsidP="00024994">
            <w:pPr>
              <w:pStyle w:val="CTMISTabela"/>
              <w:rPr>
                <w:b w:val="0"/>
                <w:lang w:val="pt-BR"/>
              </w:rPr>
            </w:pPr>
            <w:r w:rsidRPr="00530BB1">
              <w:rPr>
                <w:b w:val="0"/>
                <w:lang w:val="pt-BR"/>
              </w:rPr>
              <w:t>07/10/2014</w:t>
            </w:r>
          </w:p>
        </w:tc>
        <w:tc>
          <w:tcPr>
            <w:tcW w:w="960" w:type="dxa"/>
          </w:tcPr>
          <w:p w:rsidR="000A4C1A" w:rsidRPr="00530BB1" w:rsidRDefault="000A4C1A" w:rsidP="00024994">
            <w:pPr>
              <w:pStyle w:val="CTMISTabela"/>
              <w:rPr>
                <w:b w:val="0"/>
                <w:lang w:val="pt-BR"/>
              </w:rPr>
            </w:pPr>
            <w:r w:rsidRPr="00530BB1"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4C1A" w:rsidRPr="00530BB1" w:rsidRDefault="000A4C1A" w:rsidP="00024994">
            <w:pPr>
              <w:pStyle w:val="CTMISTabela"/>
              <w:rPr>
                <w:b w:val="0"/>
                <w:lang w:val="pt-BR"/>
              </w:rPr>
            </w:pPr>
            <w:r w:rsidRPr="00530BB1">
              <w:rPr>
                <w:b w:val="0"/>
                <w:lang w:val="pt-BR"/>
              </w:rPr>
              <w:t xml:space="preserve">Criação do </w:t>
            </w:r>
            <w:r w:rsidR="00E6356A" w:rsidRPr="00530BB1">
              <w:rPr>
                <w:b w:val="0"/>
                <w:lang w:val="pt-BR"/>
              </w:rPr>
              <w:t>documento.</w:t>
            </w:r>
          </w:p>
        </w:tc>
        <w:tc>
          <w:tcPr>
            <w:tcW w:w="2040" w:type="dxa"/>
          </w:tcPr>
          <w:p w:rsidR="000A4C1A" w:rsidRPr="00530BB1" w:rsidRDefault="00E6356A" w:rsidP="00024994">
            <w:pPr>
              <w:pStyle w:val="CTMISTabela"/>
              <w:rPr>
                <w:b w:val="0"/>
              </w:rPr>
            </w:pPr>
            <w:r w:rsidRPr="00530BB1">
              <w:rPr>
                <w:b w:val="0"/>
              </w:rPr>
              <w:t>Marco Túlio</w:t>
            </w:r>
          </w:p>
        </w:tc>
      </w:tr>
    </w:tbl>
    <w:p w:rsidR="00024994" w:rsidRPr="00530BB1" w:rsidRDefault="00024994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lastRenderedPageBreak/>
        <w:t>SUMÁRIO</w:t>
      </w:r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 RTE003 - Cadastrar Manifestação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_1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1.1. CN001 - Cadastrar Manifestação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_1_1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1.1.1. Funcional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2920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SISOUV-34: CT001 - Cadastrar Manifestação para Ouvidoria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3175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SISOUV-40: CT002 - Cancelar Cadastramento de Manifestação da Ouvidoria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3178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SISOUV-41: CT003 - Cadastrar Manifestação para Acesso à Informação da Tela Inicial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4908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SISOUV-381: CT004 - Cancelar Cadastramento de Manifestação do Acesso à Informação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4761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SISOUV-373: CT005 - Campos Obrigatórios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3388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SISOUV-43: CT006 - Anterior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_1_2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1.1.2. Não Funcional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5235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SISOUV-407: CTNF001 - Detalhamento_Tela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5248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SISOUV-409: Teste de interface das telas e campos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_2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1.2. CN002 - Erro ao Gerar Número da Manifestação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_2_1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1.2.1. Funcional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3491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SISOUV-48: CT007 - Erro ao Gerar Número da Manifestação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b/>
          <w:bCs/>
          <w:sz w:val="20"/>
          <w:szCs w:val="20"/>
        </w:rPr>
      </w:pPr>
      <w:hyperlink w:anchor="toc_1_2_2" w:history="1">
        <w:r w:rsidR="00024994" w:rsidRPr="00530BB1">
          <w:rPr>
            <w:rStyle w:val="Hyperlink"/>
            <w:rFonts w:ascii="Arial" w:hAnsi="Arial" w:cs="Arial"/>
            <w:b/>
            <w:bCs/>
            <w:sz w:val="20"/>
            <w:szCs w:val="20"/>
          </w:rPr>
          <w:t>1.2.2. Não Funcional</w:t>
        </w:r>
      </w:hyperlink>
    </w:p>
    <w:p w:rsidR="00024994" w:rsidRPr="00530BB1" w:rsidRDefault="008C0A03">
      <w:pPr>
        <w:pStyle w:val="NormalWeb"/>
        <w:divId w:val="1028262339"/>
        <w:rPr>
          <w:rFonts w:ascii="Arial" w:hAnsi="Arial" w:cs="Arial"/>
          <w:sz w:val="20"/>
          <w:szCs w:val="20"/>
        </w:rPr>
      </w:pPr>
      <w:hyperlink w:anchor="toc_tc65290" w:history="1"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SISOUV-412: Teste de interface das t</w:t>
        </w:r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e</w:t>
        </w:r>
        <w:r w:rsidR="00024994" w:rsidRPr="00530BB1">
          <w:rPr>
            <w:rStyle w:val="Hyperlink"/>
            <w:rFonts w:ascii="Arial" w:hAnsi="Arial" w:cs="Arial"/>
            <w:sz w:val="20"/>
            <w:szCs w:val="20"/>
          </w:rPr>
          <w:t>las e campos</w:t>
        </w:r>
      </w:hyperlink>
    </w:p>
    <w:p w:rsidR="00024994" w:rsidRPr="00530BB1" w:rsidRDefault="00024994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lastRenderedPageBreak/>
        <w:t>Escopo</w:t>
      </w:r>
    </w:p>
    <w:p w:rsidR="00E6356A" w:rsidRPr="00530BB1" w:rsidRDefault="00E6356A" w:rsidP="00E6356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bookmarkStart w:id="0" w:name="toc_1"/>
      <w:bookmarkEnd w:id="0"/>
      <w:r w:rsidRPr="00530BB1">
        <w:rPr>
          <w:rFonts w:ascii="Arial" w:eastAsia="Times New Roman" w:hAnsi="Arial" w:cs="Arial"/>
          <w:sz w:val="20"/>
          <w:szCs w:val="20"/>
        </w:rPr>
        <w:t>Este Roteiro de Teste tem como objetivo contemplar os cenários de teste relacionados a funcionalidade de</w:t>
      </w:r>
      <w:r w:rsidRPr="00530BB1">
        <w:rPr>
          <w:rFonts w:ascii="Arial" w:eastAsia="Times New Roman" w:hAnsi="Arial" w:cs="Arial"/>
          <w:b/>
          <w:bCs/>
          <w:sz w:val="20"/>
          <w:szCs w:val="20"/>
        </w:rPr>
        <w:t xml:space="preserve"> Cadastrar Manifestação</w:t>
      </w:r>
      <w:r w:rsidRPr="00530BB1">
        <w:rPr>
          <w:rFonts w:ascii="Arial" w:eastAsia="Times New Roman" w:hAnsi="Arial" w:cs="Arial"/>
          <w:sz w:val="20"/>
          <w:szCs w:val="20"/>
        </w:rPr>
        <w:t>:</w:t>
      </w:r>
    </w:p>
    <w:p w:rsidR="00E6356A" w:rsidRPr="00530BB1" w:rsidRDefault="00E6356A" w:rsidP="00E635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>Cadastrar manifestação;</w:t>
      </w:r>
    </w:p>
    <w:p w:rsidR="00E6356A" w:rsidRPr="00530BB1" w:rsidRDefault="00E6356A" w:rsidP="00E635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 xml:space="preserve">Erro ao gerar número da </w:t>
      </w:r>
      <w:r w:rsidR="00D24E60" w:rsidRPr="00530BB1">
        <w:rPr>
          <w:rFonts w:ascii="Arial" w:eastAsia="Times New Roman" w:hAnsi="Arial" w:cs="Arial"/>
          <w:sz w:val="20"/>
          <w:szCs w:val="20"/>
        </w:rPr>
        <w:t>manifestação</w:t>
      </w:r>
      <w:r w:rsidRPr="00530BB1">
        <w:rPr>
          <w:rFonts w:ascii="Arial" w:eastAsia="Times New Roman" w:hAnsi="Arial" w:cs="Arial"/>
          <w:sz w:val="20"/>
          <w:szCs w:val="20"/>
        </w:rPr>
        <w:t>.</w:t>
      </w:r>
    </w:p>
    <w:p w:rsidR="00E6356A" w:rsidRPr="00530BB1" w:rsidRDefault="00E6356A" w:rsidP="00E6356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>Documentos utilizados na elaboração deste roteiro:</w:t>
      </w:r>
    </w:p>
    <w:p w:rsidR="00E6356A" w:rsidRPr="00530BB1" w:rsidRDefault="00E6356A" w:rsidP="00E6356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 xml:space="preserve">sisouv_escu_uc003_cadastrar_manifestacao </w:t>
      </w:r>
      <w:r w:rsidRPr="00530BB1">
        <w:rPr>
          <w:rFonts w:ascii="Arial" w:eastAsia="Times New Roman" w:hAnsi="Arial" w:cs="Arial"/>
          <w:b/>
          <w:bCs/>
          <w:sz w:val="20"/>
          <w:szCs w:val="20"/>
        </w:rPr>
        <w:t>|</w:t>
      </w:r>
      <w:r w:rsidRPr="00530BB1">
        <w:rPr>
          <w:rFonts w:ascii="Arial" w:eastAsia="Times New Roman" w:hAnsi="Arial" w:cs="Arial"/>
          <w:sz w:val="20"/>
          <w:szCs w:val="20"/>
        </w:rPr>
        <w:t xml:space="preserve"> Versão 1.0</w:t>
      </w:r>
    </w:p>
    <w:p w:rsidR="00E6356A" w:rsidRPr="00530BB1" w:rsidRDefault="00E6356A" w:rsidP="00E6356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 xml:space="preserve">sisouv_limg_lista_de_mensagem </w:t>
      </w:r>
      <w:r w:rsidRPr="00530BB1">
        <w:rPr>
          <w:rFonts w:ascii="Arial" w:eastAsia="Times New Roman" w:hAnsi="Arial" w:cs="Arial"/>
          <w:b/>
          <w:bCs/>
          <w:sz w:val="20"/>
          <w:szCs w:val="20"/>
        </w:rPr>
        <w:t xml:space="preserve">| </w:t>
      </w:r>
      <w:r w:rsidRPr="00530BB1">
        <w:rPr>
          <w:rFonts w:ascii="Arial" w:eastAsia="Times New Roman" w:hAnsi="Arial" w:cs="Arial"/>
          <w:sz w:val="20"/>
          <w:szCs w:val="20"/>
        </w:rPr>
        <w:t>Versão 1.0</w:t>
      </w:r>
    </w:p>
    <w:p w:rsidR="00E6356A" w:rsidRPr="00530BB1" w:rsidRDefault="00E6356A" w:rsidP="00E6356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>sisouv_dorn_regras_de_negocio</w:t>
      </w:r>
      <w:r w:rsidRPr="00530BB1">
        <w:rPr>
          <w:rFonts w:ascii="Arial" w:eastAsia="Times New Roman" w:hAnsi="Arial" w:cs="Arial"/>
          <w:b/>
          <w:bCs/>
          <w:sz w:val="20"/>
          <w:szCs w:val="20"/>
        </w:rPr>
        <w:t xml:space="preserve"> |</w:t>
      </w:r>
      <w:r w:rsidRPr="00530BB1">
        <w:rPr>
          <w:rFonts w:ascii="Arial" w:eastAsia="Times New Roman" w:hAnsi="Arial" w:cs="Arial"/>
          <w:sz w:val="20"/>
          <w:szCs w:val="20"/>
        </w:rPr>
        <w:t xml:space="preserve"> Versão 1.0</w:t>
      </w:r>
    </w:p>
    <w:p w:rsidR="00E6356A" w:rsidRPr="00530BB1" w:rsidRDefault="00E6356A" w:rsidP="00E6356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t xml:space="preserve">sisouv_este_it003_cadastrar_manifestacao </w:t>
      </w:r>
      <w:r w:rsidRPr="00530BB1">
        <w:rPr>
          <w:rFonts w:ascii="Arial" w:eastAsia="Times New Roman" w:hAnsi="Arial" w:cs="Arial"/>
          <w:b/>
          <w:bCs/>
          <w:sz w:val="20"/>
          <w:szCs w:val="20"/>
        </w:rPr>
        <w:t xml:space="preserve">| </w:t>
      </w:r>
      <w:r w:rsidRPr="00530BB1">
        <w:rPr>
          <w:rFonts w:ascii="Arial" w:eastAsia="Times New Roman" w:hAnsi="Arial" w:cs="Arial"/>
          <w:sz w:val="20"/>
          <w:szCs w:val="20"/>
        </w:rPr>
        <w:t>Versão 1.0</w:t>
      </w:r>
    </w:p>
    <w:p w:rsidR="00024994" w:rsidRPr="00530BB1" w:rsidRDefault="00024994">
      <w:pPr>
        <w:rPr>
          <w:rFonts w:ascii="Arial" w:eastAsia="Times New Roman" w:hAnsi="Arial" w:cs="Arial"/>
          <w:sz w:val="20"/>
          <w:szCs w:val="20"/>
        </w:rPr>
      </w:pPr>
    </w:p>
    <w:p w:rsidR="00024994" w:rsidRPr="00530BB1" w:rsidRDefault="00024994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530BB1">
        <w:rPr>
          <w:rFonts w:ascii="Arial" w:eastAsia="Times New Roman" w:hAnsi="Arial" w:cs="Arial"/>
          <w:sz w:val="20"/>
          <w:szCs w:val="20"/>
        </w:rPr>
        <w:lastRenderedPageBreak/>
        <w:t>1. Suíte de Teste : RTE003 - Cadastrar Manifestação</w:t>
      </w:r>
    </w:p>
    <w:p w:rsidR="00024994" w:rsidRPr="00530BB1" w:rsidRDefault="00024994">
      <w:pPr>
        <w:pStyle w:val="Ttulo2"/>
        <w:ind w:firstLine="58"/>
        <w:rPr>
          <w:rFonts w:ascii="Arial" w:eastAsia="Times New Roman" w:hAnsi="Arial" w:cs="Arial"/>
          <w:sz w:val="20"/>
          <w:szCs w:val="20"/>
        </w:rPr>
      </w:pPr>
      <w:bookmarkStart w:id="1" w:name="toc_1_1"/>
      <w:bookmarkEnd w:id="1"/>
      <w:r w:rsidRPr="00530BB1">
        <w:rPr>
          <w:rFonts w:ascii="Arial" w:eastAsia="Times New Roman" w:hAnsi="Arial" w:cs="Arial"/>
          <w:sz w:val="20"/>
          <w:szCs w:val="20"/>
        </w:rPr>
        <w:t>1.1. Suíte de Teste : CN001 - Cadastrar Manifestação</w:t>
      </w:r>
    </w:p>
    <w:p w:rsidR="00024994" w:rsidRPr="00530BB1" w:rsidRDefault="00024994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" w:name="toc_1_1_1"/>
      <w:bookmarkEnd w:id="2"/>
      <w:r w:rsidRPr="00530BB1">
        <w:rPr>
          <w:rFonts w:ascii="Arial" w:eastAsia="Times New Roman" w:hAnsi="Arial" w:cs="Arial"/>
          <w:sz w:val="20"/>
          <w:szCs w:val="20"/>
        </w:rPr>
        <w:t>1.1.1. Suíte de Teste : Funcional</w:t>
      </w:r>
    </w:p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3" w:name="toc_tc62920"/>
      <w:bookmarkEnd w:id="3"/>
      <w:r w:rsidRPr="00530BB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5"/>
        <w:gridCol w:w="2292"/>
        <w:gridCol w:w="4206"/>
      </w:tblGrid>
      <w:tr w:rsidR="00024994" w:rsidRPr="00530BB1" w:rsidTr="004C2B0E">
        <w:trPr>
          <w:divId w:val="357897299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SISOUV-34: CT001 - Cadastrar Manifestação para Ouvidoria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4C2B0E">
        <w:trPr>
          <w:divId w:val="357897299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validar o cadastramento com sucesso de uma ou mais manifestação (ões) no sistema.</w:t>
            </w:r>
          </w:p>
        </w:tc>
      </w:tr>
      <w:tr w:rsidR="00024994" w:rsidRPr="00530BB1" w:rsidTr="004C2B0E">
        <w:trPr>
          <w:divId w:val="357897299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ou Consulta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 xml:space="preserve">Apresentar os tipos 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 xml:space="preserve">"elogio, reclamação, sugestão, informação e denúncia" </w:t>
            </w:r>
            <w:r w:rsidRPr="00530BB1">
              <w:rPr>
                <w:rFonts w:ascii="Arial" w:hAnsi="Arial" w:cs="Arial"/>
                <w:sz w:val="20"/>
                <w:szCs w:val="20"/>
              </w:rPr>
              <w:t>de acordo com a opção "Ouvidoria".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  <w:r w:rsidRPr="00530BB1">
              <w:rPr>
                <w:rFonts w:ascii="Arial" w:hAnsi="Arial" w:cs="Arial"/>
                <w:sz w:val="20"/>
                <w:szCs w:val="20"/>
              </w:rPr>
              <w:t>" desejada.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="004C2B0E" w:rsidRPr="00530BB1">
              <w:rPr>
                <w:rStyle w:val="Forte"/>
                <w:rFonts w:ascii="Arial" w:hAnsi="Arial" w:cs="Arial"/>
                <w:sz w:val="20"/>
                <w:szCs w:val="20"/>
              </w:rPr>
              <w:t>Próximo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Disponibilizar a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Tela de Confirmação do 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4C2B0E">
        <w:trPr>
          <w:divId w:val="357897299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Conferir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Finalizar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Gerar o número da manifestação e apresentar a mensagem de sucesso: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[MSG009]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 xml:space="preserve">Dados atualizados com 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sucesso!</w:t>
            </w:r>
          </w:p>
        </w:tc>
      </w:tr>
    </w:tbl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4" w:name="toc_tc63175"/>
      <w:bookmarkEnd w:id="4"/>
      <w:r w:rsidRPr="00530BB1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5"/>
        <w:gridCol w:w="3111"/>
        <w:gridCol w:w="3387"/>
      </w:tblGrid>
      <w:tr w:rsidR="00024994" w:rsidRPr="00530BB1" w:rsidTr="00466B06">
        <w:trPr>
          <w:divId w:val="138421353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SISOUV-40: CT002 - Cancelar Cadastramento de Manifestação da Ouvidoria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466B06">
        <w:trPr>
          <w:divId w:val="138421353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após cancelar o cadastramento de uma manifestação.</w:t>
            </w:r>
          </w:p>
        </w:tc>
      </w:tr>
      <w:tr w:rsidR="00024994" w:rsidRPr="00530BB1" w:rsidTr="00466B06">
        <w:trPr>
          <w:divId w:val="138421353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08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Entrar"</w:t>
            </w:r>
            <w:r w:rsidRPr="00530B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8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 xml:space="preserve">Deve apresentar os tipos 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"elogio, reclamação, sugestão, informação e denúncia"</w:t>
            </w:r>
            <w:r w:rsidRPr="00530B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4994" w:rsidRPr="00530BB1" w:rsidTr="00466B06">
        <w:trPr>
          <w:divId w:val="138421353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91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Cancelar</w:t>
            </w:r>
            <w:r w:rsidRPr="00530BB1">
              <w:rPr>
                <w:rFonts w:ascii="Arial" w:hAnsi="Arial" w:cs="Arial"/>
                <w:sz w:val="20"/>
                <w:szCs w:val="20"/>
              </w:rPr>
              <w:t>" no momento do cadastramento de uma manifestação.</w:t>
            </w:r>
          </w:p>
        </w:tc>
        <w:tc>
          <w:tcPr>
            <w:tcW w:w="208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Cancelar a operação e desconsidera os dados informados, em seguida;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Retornar para a tela inicial da Ouvidoria para realizar novamente o processo de cadastramento.</w:t>
            </w:r>
          </w:p>
        </w:tc>
      </w:tr>
    </w:tbl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5" w:name="toc_tc63178"/>
      <w:bookmarkEnd w:id="5"/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4"/>
        <w:gridCol w:w="2309"/>
        <w:gridCol w:w="4190"/>
      </w:tblGrid>
      <w:tr w:rsidR="00024994" w:rsidRPr="00530BB1" w:rsidTr="001D3E5F">
        <w:trPr>
          <w:divId w:val="1716082685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SISOUV-41: CT003 - Cadastrar Manifestação para Acesso à Informação da Tela Inicial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1D3E5F">
        <w:trPr>
          <w:divId w:val="1716082685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Caso de teste Positivo.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validar o cadastramento com sucesso de uma ou mais manifestação (ões) no sistema.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o ícone 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Acesso a Informação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ou Consulta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Categorizar a manifestação automaticamente como Lei de Acesso à informação e apresentar somente o Tipo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Informação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  <w:r w:rsidRPr="00530BB1">
              <w:rPr>
                <w:rFonts w:ascii="Arial" w:hAnsi="Arial" w:cs="Arial"/>
                <w:sz w:val="20"/>
                <w:szCs w:val="20"/>
              </w:rPr>
              <w:t>" desejada.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Proximo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Disponibilizar a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Tela de Confirmação do 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1D3E5F">
        <w:trPr>
          <w:divId w:val="171608268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2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Conferir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Finalizar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7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Gerar o número da manifestação e apresentar a mensagem de sucesso: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[MSG009]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Dados atualizados com sucesso!</w:t>
            </w:r>
          </w:p>
        </w:tc>
      </w:tr>
    </w:tbl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6" w:name="toc_tc64908"/>
      <w:bookmarkEnd w:id="6"/>
      <w:r w:rsidRPr="00530BB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4"/>
        <w:gridCol w:w="2767"/>
        <w:gridCol w:w="3732"/>
      </w:tblGrid>
      <w:tr w:rsidR="00024994" w:rsidRPr="00530BB1" w:rsidTr="001D3E5F">
        <w:trPr>
          <w:divId w:val="473986391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SISOUV-381: CT004 - Cancelar Cadastramento de Manifestação do Acesso à Informação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1D3E5F">
        <w:trPr>
          <w:divId w:val="473986391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após cancelar o cadastramento de uma manifestação.</w:t>
            </w:r>
          </w:p>
        </w:tc>
      </w:tr>
      <w:tr w:rsidR="00024994" w:rsidRPr="00530BB1" w:rsidTr="001D3E5F">
        <w:trPr>
          <w:divId w:val="473986391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0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9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o ícone 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Acesso a Informação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29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0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29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0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29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Categorizar a manifestação automaticamente como Lei de Acesso à informação e apresentar somente o Tipo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Informação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1D3E5F">
        <w:trPr>
          <w:divId w:val="47398639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70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Cancelar</w:t>
            </w:r>
            <w:r w:rsidRPr="00530BB1">
              <w:rPr>
                <w:rFonts w:ascii="Arial" w:hAnsi="Arial" w:cs="Arial"/>
                <w:sz w:val="20"/>
                <w:szCs w:val="20"/>
              </w:rPr>
              <w:t>" no momento do cadastramento de uma manifestação.</w:t>
            </w:r>
          </w:p>
        </w:tc>
        <w:tc>
          <w:tcPr>
            <w:tcW w:w="229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Cancelar a operação e desconsiderar os dados informados;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Retornar para a tela inicial para realizar novamente o processo de cadastramento.</w:t>
            </w:r>
          </w:p>
        </w:tc>
      </w:tr>
    </w:tbl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7" w:name="toc_tc64761"/>
      <w:bookmarkEnd w:id="7"/>
      <w:r w:rsidRPr="00530BB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5"/>
        <w:gridCol w:w="2770"/>
        <w:gridCol w:w="3728"/>
      </w:tblGrid>
      <w:tr w:rsidR="00024994" w:rsidRPr="00530BB1" w:rsidTr="00B5755C">
        <w:trPr>
          <w:divId w:val="887111852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SISOUV-373: CT005 - Campos Obrigatórios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B5755C">
        <w:trPr>
          <w:divId w:val="887111852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após não informar os campos obrigatórios.</w:t>
            </w:r>
          </w:p>
        </w:tc>
      </w:tr>
      <w:tr w:rsidR="00024994" w:rsidRPr="00530BB1" w:rsidTr="00B5755C">
        <w:trPr>
          <w:divId w:val="887111852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0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9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29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0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29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ou Consulta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0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29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Apresentar os tipos 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 xml:space="preserve">"elogio, reclamação, sugestão, informação e 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denúncia" </w:t>
            </w:r>
            <w:r w:rsidRPr="00530BB1">
              <w:rPr>
                <w:rFonts w:ascii="Arial" w:hAnsi="Arial" w:cs="Arial"/>
                <w:sz w:val="20"/>
                <w:szCs w:val="20"/>
              </w:rPr>
              <w:t>de acordo com a opção "Ouvidoria".</w:t>
            </w:r>
          </w:p>
        </w:tc>
      </w:tr>
      <w:tr w:rsidR="00024994" w:rsidRPr="00530BB1" w:rsidTr="00B5755C">
        <w:trPr>
          <w:divId w:val="887111852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  <w:r w:rsidRPr="00530BB1">
              <w:rPr>
                <w:rFonts w:ascii="Arial" w:hAnsi="Arial" w:cs="Arial"/>
                <w:sz w:val="20"/>
                <w:szCs w:val="20"/>
              </w:rPr>
              <w:t>" desejada.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Não preencher um dos campos obrigatórios e 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29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Verificar que o campo obrigatório não foi informado;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Apresentar a mensagem de erro: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[MSG003] - O campo %nome do campo% é obrigatório!</w:t>
            </w:r>
          </w:p>
        </w:tc>
      </w:tr>
    </w:tbl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8" w:name="toc_tc63388"/>
      <w:bookmarkEnd w:id="8"/>
      <w:r w:rsidRPr="00530BB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5"/>
        <w:gridCol w:w="2292"/>
        <w:gridCol w:w="4206"/>
      </w:tblGrid>
      <w:tr w:rsidR="00024994" w:rsidRPr="00530BB1" w:rsidTr="00B5755C">
        <w:trPr>
          <w:divId w:val="45930699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SISOUV-43: CT006 - Anterior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B5755C">
        <w:trPr>
          <w:divId w:val="45930699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após acionar o botão "Anterior".</w:t>
            </w:r>
          </w:p>
        </w:tc>
      </w:tr>
      <w:tr w:rsidR="00024994" w:rsidRPr="00530BB1" w:rsidTr="00B5755C">
        <w:trPr>
          <w:divId w:val="45930699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Ouvidoria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ou Consulta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Apresentar os tipos 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"elogio, reclamação, sugestão, informação e denúncia" </w:t>
            </w:r>
            <w:r w:rsidRPr="00530BB1">
              <w:rPr>
                <w:rFonts w:ascii="Arial" w:hAnsi="Arial" w:cs="Arial"/>
                <w:sz w:val="20"/>
                <w:szCs w:val="20"/>
              </w:rPr>
              <w:t>de acordo com a opção "Ouvidoria".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  <w:r w:rsidRPr="00530BB1">
              <w:rPr>
                <w:rFonts w:ascii="Arial" w:hAnsi="Arial" w:cs="Arial"/>
                <w:sz w:val="20"/>
                <w:szCs w:val="20"/>
              </w:rPr>
              <w:t>" desejada.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Proximo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Disponibilizar a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Tela de Confirmação do 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B5755C">
        <w:trPr>
          <w:divId w:val="4593069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11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Anterior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89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Retornar para a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Tela de 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24994" w:rsidRPr="00530BB1" w:rsidRDefault="00024994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9" w:name="toc_1_1_2"/>
      <w:bookmarkEnd w:id="9"/>
      <w:r w:rsidRPr="00530BB1">
        <w:rPr>
          <w:rFonts w:ascii="Arial" w:eastAsia="Times New Roman" w:hAnsi="Arial" w:cs="Arial"/>
          <w:sz w:val="20"/>
          <w:szCs w:val="20"/>
        </w:rPr>
        <w:lastRenderedPageBreak/>
        <w:t>1.1.2. Suíte de Teste : Não Funcional</w:t>
      </w:r>
    </w:p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10" w:name="toc_tc65235"/>
      <w:bookmarkEnd w:id="10"/>
      <w:r w:rsidRPr="00530BB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4"/>
        <w:gridCol w:w="4783"/>
        <w:gridCol w:w="1716"/>
      </w:tblGrid>
      <w:tr w:rsidR="00024994" w:rsidRPr="00530BB1" w:rsidTr="00820F10">
        <w:trPr>
          <w:divId w:val="345444744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SISOUV-407: CTNF001 - Detalhamento_Tela</w:t>
            </w:r>
          </w:p>
        </w:tc>
      </w:tr>
      <w:tr w:rsidR="00024994" w:rsidRPr="00530BB1" w:rsidTr="00820F10">
        <w:trPr>
          <w:divId w:val="34544474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820F10">
        <w:trPr>
          <w:divId w:val="345444744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 w:rsidP="00820F1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validar o detalhamento d</w:t>
            </w:r>
            <w:r w:rsidR="00820F10" w:rsidRPr="00530BB1">
              <w:rPr>
                <w:rFonts w:ascii="Arial" w:hAnsi="Arial" w:cs="Arial"/>
                <w:sz w:val="20"/>
                <w:szCs w:val="20"/>
              </w:rPr>
              <w:t>a tela "Cadastro da Manifestação".</w:t>
            </w:r>
          </w:p>
        </w:tc>
      </w:tr>
      <w:tr w:rsidR="00024994" w:rsidRPr="00530BB1" w:rsidTr="00820F10">
        <w:trPr>
          <w:divId w:val="34544474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944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05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820F10">
        <w:trPr>
          <w:divId w:val="34544474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944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Validar o campo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Combo Tipo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05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B5755C" w:rsidRPr="00530BB1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(S/N): </w:t>
            </w:r>
            <w:r w:rsidRPr="00530BB1">
              <w:rPr>
                <w:rFonts w:ascii="Arial" w:hAnsi="Arial" w:cs="Arial"/>
                <w:sz w:val="20"/>
                <w:szCs w:val="20"/>
              </w:rPr>
              <w:t>S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Valor Padrão: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Selecione Elogio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Reclamação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Sugestão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Denúncia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Informação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Editável (S/N)</w:t>
            </w:r>
            <w:r w:rsidRPr="00530BB1">
              <w:rPr>
                <w:rFonts w:ascii="Arial" w:hAnsi="Arial" w:cs="Arial"/>
                <w:sz w:val="20"/>
                <w:szCs w:val="20"/>
              </w:rPr>
              <w:t>: 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530BB1">
              <w:rPr>
                <w:rFonts w:ascii="Arial" w:hAnsi="Arial" w:cs="Arial"/>
                <w:sz w:val="20"/>
                <w:szCs w:val="20"/>
              </w:rPr>
              <w:t>: Lista de Manifestações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Tab Order</w:t>
            </w:r>
            <w:r w:rsidRPr="00530BB1">
              <w:rPr>
                <w:rFonts w:ascii="Arial" w:hAnsi="Arial" w:cs="Arial"/>
                <w:sz w:val="20"/>
                <w:szCs w:val="20"/>
              </w:rPr>
              <w:t>: 1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530BB1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4994" w:rsidRPr="00530BB1" w:rsidTr="00820F10">
        <w:trPr>
          <w:divId w:val="34544474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944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05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530BB1">
              <w:rPr>
                <w:rFonts w:ascii="Arial" w:hAnsi="Arial" w:cs="Arial"/>
                <w:sz w:val="20"/>
                <w:szCs w:val="20"/>
              </w:rPr>
              <w:t>: 2000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E65415" w:rsidRPr="00530BB1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530BB1">
              <w:rPr>
                <w:rFonts w:ascii="Arial" w:hAnsi="Arial" w:cs="Arial"/>
                <w:sz w:val="20"/>
                <w:szCs w:val="20"/>
              </w:rPr>
              <w:t>: S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Editável (S/N)</w:t>
            </w:r>
            <w:r w:rsidRPr="00530BB1">
              <w:rPr>
                <w:rFonts w:ascii="Arial" w:hAnsi="Arial" w:cs="Arial"/>
                <w:sz w:val="20"/>
                <w:szCs w:val="20"/>
              </w:rPr>
              <w:t>: S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Tab Order</w:t>
            </w:r>
            <w:r w:rsidRPr="00530BB1">
              <w:rPr>
                <w:rFonts w:ascii="Arial" w:hAnsi="Arial" w:cs="Arial"/>
                <w:sz w:val="20"/>
                <w:szCs w:val="20"/>
              </w:rPr>
              <w:t>: 2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530BB1">
              <w:rPr>
                <w:rFonts w:ascii="Arial" w:hAnsi="Arial" w:cs="Arial"/>
                <w:sz w:val="20"/>
                <w:szCs w:val="20"/>
              </w:rPr>
              <w:t>: Editar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24994" w:rsidRPr="00530BB1" w:rsidTr="00820F10">
        <w:trPr>
          <w:divId w:val="34544474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944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Se sua manifestação se refere a uma manifestação anterior, por favor, informe o código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05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530BB1">
              <w:rPr>
                <w:rFonts w:ascii="Arial" w:hAnsi="Arial" w:cs="Arial"/>
                <w:sz w:val="20"/>
                <w:szCs w:val="20"/>
              </w:rPr>
              <w:t>: 12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E65415" w:rsidRPr="00530BB1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(S/N): </w:t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530BB1">
              <w:rPr>
                <w:rFonts w:ascii="Arial" w:hAnsi="Arial" w:cs="Arial"/>
                <w:sz w:val="20"/>
                <w:szCs w:val="20"/>
              </w:rPr>
              <w:t>: VN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Editável (S/N)</w:t>
            </w:r>
            <w:r w:rsidRPr="00530BB1">
              <w:rPr>
                <w:rFonts w:ascii="Arial" w:hAnsi="Arial" w:cs="Arial"/>
                <w:sz w:val="20"/>
                <w:szCs w:val="20"/>
              </w:rPr>
              <w:t>: S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Tab Order</w:t>
            </w:r>
            <w:r w:rsidRPr="00530BB1">
              <w:rPr>
                <w:rFonts w:ascii="Arial" w:hAnsi="Arial" w:cs="Arial"/>
                <w:sz w:val="20"/>
                <w:szCs w:val="20"/>
              </w:rPr>
              <w:t>: 3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530BB1">
              <w:rPr>
                <w:rFonts w:ascii="Arial" w:hAnsi="Arial" w:cs="Arial"/>
                <w:sz w:val="20"/>
                <w:szCs w:val="20"/>
              </w:rPr>
              <w:t>: Editar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24994" w:rsidRPr="00530BB1" w:rsidTr="00820F10">
        <w:trPr>
          <w:divId w:val="34544474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944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Se sua manifestação se refere a processo em trâmite no STJ, por favor, informe o número do processo:</w:t>
            </w:r>
            <w:r w:rsidRPr="00530BB1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05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530BB1">
              <w:rPr>
                <w:rFonts w:ascii="Arial" w:hAnsi="Arial" w:cs="Arial"/>
                <w:sz w:val="20"/>
                <w:szCs w:val="20"/>
              </w:rPr>
              <w:t>: 12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r w:rsidR="00E65415" w:rsidRPr="00530BB1">
              <w:rPr>
                <w:rFonts w:ascii="Arial" w:hAnsi="Arial" w:cs="Arial"/>
                <w:sz w:val="20"/>
                <w:szCs w:val="20"/>
              </w:rPr>
              <w:t>Alfanumérico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530BB1">
              <w:rPr>
                <w:rFonts w:ascii="Arial" w:hAnsi="Arial" w:cs="Arial"/>
                <w:sz w:val="20"/>
                <w:szCs w:val="20"/>
              </w:rPr>
              <w:t>: 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530BB1">
              <w:rPr>
                <w:rFonts w:ascii="Arial" w:hAnsi="Arial" w:cs="Arial"/>
                <w:sz w:val="20"/>
                <w:szCs w:val="20"/>
              </w:rPr>
              <w:t>: VN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 xml:space="preserve">Editável </w:t>
            </w:r>
            <w:r w:rsidRPr="00530BB1">
              <w:rPr>
                <w:rFonts w:ascii="Arial" w:hAnsi="Arial" w:cs="Arial"/>
                <w:sz w:val="20"/>
                <w:szCs w:val="20"/>
              </w:rPr>
              <w:t>(S/N): S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Tab Order</w:t>
            </w:r>
            <w:r w:rsidRPr="00530BB1">
              <w:rPr>
                <w:rFonts w:ascii="Arial" w:hAnsi="Arial" w:cs="Arial"/>
                <w:sz w:val="20"/>
                <w:szCs w:val="20"/>
              </w:rPr>
              <w:t>: 4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530BB1">
              <w:rPr>
                <w:rFonts w:ascii="Arial" w:hAnsi="Arial" w:cs="Arial"/>
                <w:sz w:val="20"/>
                <w:szCs w:val="20"/>
              </w:rPr>
              <w:t>: Editar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</w:tbl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11" w:name="toc_tc65248"/>
      <w:bookmarkEnd w:id="11"/>
      <w:r w:rsidRPr="00530BB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4"/>
        <w:gridCol w:w="2871"/>
        <w:gridCol w:w="3628"/>
      </w:tblGrid>
      <w:tr w:rsidR="00024994" w:rsidRPr="00530BB1" w:rsidTr="00820F10">
        <w:trPr>
          <w:divId w:val="53458459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SISOUV-409: Teste de interface das telas e campos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820F10">
        <w:trPr>
          <w:divId w:val="53458459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024994" w:rsidRPr="00530BB1" w:rsidTr="00820F10">
        <w:trPr>
          <w:divId w:val="534584597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Esperados::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V1    disposição dos campos, tabelas e mensagens na(s) versão(ões) e browser(s) definido(s).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 xml:space="preserve">V4    utilização do teclado na ordem de tabulação e </w:t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acionamento das opções.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relacionados)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checklist de verificação de interface deve ser aplicado para cada campo da TL conforme especificado na descrição de interface e documentos relacionados.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 xml:space="preserve">   1. marcação de </w:t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Senha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permissão para selecionar apenas um registro por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permissão para selecionar todos os valores de uma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    6.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permissão para selecionar e desfazer a seleção.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apresentação de registros sugeridos ao informar o mínimo de caracteres definido.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7.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820F10">
        <w:trPr>
          <w:divId w:val="534584597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permissão para preenchimento manual do campo.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</w:tbl>
    <w:p w:rsidR="00024994" w:rsidRPr="00530BB1" w:rsidRDefault="00024994">
      <w:pPr>
        <w:pStyle w:val="Ttulo2"/>
        <w:ind w:firstLine="58"/>
        <w:rPr>
          <w:rFonts w:ascii="Arial" w:eastAsia="Times New Roman" w:hAnsi="Arial" w:cs="Arial"/>
          <w:sz w:val="20"/>
          <w:szCs w:val="20"/>
        </w:rPr>
      </w:pPr>
      <w:bookmarkStart w:id="12" w:name="toc_1_2"/>
      <w:bookmarkEnd w:id="12"/>
      <w:r w:rsidRPr="00530BB1">
        <w:rPr>
          <w:rFonts w:ascii="Arial" w:eastAsia="Times New Roman" w:hAnsi="Arial" w:cs="Arial"/>
          <w:sz w:val="20"/>
          <w:szCs w:val="20"/>
        </w:rPr>
        <w:t>1.2. Suíte de Teste : CN002 - Erro ao Gerar Número da Manifestação</w:t>
      </w:r>
    </w:p>
    <w:p w:rsidR="00024994" w:rsidRPr="00530BB1" w:rsidRDefault="00024994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13" w:name="toc_1_2_1"/>
      <w:bookmarkEnd w:id="13"/>
      <w:r w:rsidRPr="00530BB1">
        <w:rPr>
          <w:rFonts w:ascii="Arial" w:eastAsia="Times New Roman" w:hAnsi="Arial" w:cs="Arial"/>
          <w:sz w:val="20"/>
          <w:szCs w:val="20"/>
        </w:rPr>
        <w:t>1.2.1. Suíte de Teste : Funcional</w:t>
      </w:r>
    </w:p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14" w:name="toc_tc63491"/>
      <w:bookmarkEnd w:id="14"/>
      <w:r w:rsidRPr="00530BB1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5"/>
        <w:gridCol w:w="2409"/>
        <w:gridCol w:w="4089"/>
      </w:tblGrid>
      <w:tr w:rsidR="00024994" w:rsidRPr="00530BB1" w:rsidTr="00E65415">
        <w:trPr>
          <w:divId w:val="791483433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SISOUV-48: CT007 - Erro ao Gerar Número da Manifestação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024994" w:rsidRPr="00530BB1" w:rsidTr="00E65415">
        <w:trPr>
          <w:divId w:val="791483433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após ocorrer um erro ao gerar o número da manifestação.</w:t>
            </w:r>
          </w:p>
        </w:tc>
      </w:tr>
      <w:tr w:rsidR="00024994" w:rsidRPr="00530BB1" w:rsidTr="00E65415">
        <w:trPr>
          <w:divId w:val="791483433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 xml:space="preserve">O usuário deve alinhar com o desenvolvedor para realização da queda do banco de dados, simular também a queda de servidor e uma </w:t>
            </w:r>
            <w:r w:rsidR="00E65415" w:rsidRPr="00530BB1">
              <w:rPr>
                <w:rFonts w:ascii="Arial" w:hAnsi="Arial" w:cs="Arial"/>
                <w:sz w:val="20"/>
                <w:szCs w:val="20"/>
              </w:rPr>
              <w:t>possível</w:t>
            </w:r>
            <w:r w:rsidRPr="00530BB1">
              <w:rPr>
                <w:rFonts w:ascii="Arial" w:hAnsi="Arial" w:cs="Arial"/>
                <w:sz w:val="20"/>
                <w:szCs w:val="20"/>
              </w:rPr>
              <w:t xml:space="preserve"> falha na aplicação.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usuário deve estar logado no sistema.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Ouvidoria ou LAI</w:t>
            </w:r>
            <w:r w:rsidRPr="00530BB1">
              <w:rPr>
                <w:rFonts w:ascii="Arial" w:hAnsi="Arial" w:cs="Arial"/>
                <w:sz w:val="20"/>
                <w:szCs w:val="20"/>
              </w:rPr>
              <w:t>" na tela inicial.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login.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Entrar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 e 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ou Consulta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Direcionar o usuário a tela de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Cadastro de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  <w:r w:rsidRPr="00530BB1">
              <w:rPr>
                <w:rFonts w:ascii="Arial" w:hAnsi="Arial" w:cs="Arial"/>
                <w:sz w:val="20"/>
                <w:szCs w:val="20"/>
              </w:rPr>
              <w:t>" desejada;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Informar os dados e seleciona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Cadastrar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Próximo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Disponibilizar a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Tela de Confirmação do 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024994" w:rsidRPr="00530BB1" w:rsidTr="00E65415">
        <w:trPr>
          <w:divId w:val="79148343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8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Conferir os dados e seleciona a opção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Finalizar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1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Verificar que houve erro ao gerar o número da manifestação;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Apresentar a mensagem de erro: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[MSG037] - Número de manifestação não gerado. Tente novamente.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Retornar a "</w:t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Tela de Cadastro da Manifestação</w:t>
            </w:r>
            <w:r w:rsidRPr="00530BB1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024994" w:rsidRPr="00530BB1" w:rsidRDefault="00024994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15" w:name="toc_1_2_2"/>
      <w:bookmarkEnd w:id="15"/>
      <w:r w:rsidRPr="00530BB1">
        <w:rPr>
          <w:rFonts w:ascii="Arial" w:eastAsia="Times New Roman" w:hAnsi="Arial" w:cs="Arial"/>
          <w:sz w:val="20"/>
          <w:szCs w:val="20"/>
        </w:rPr>
        <w:t>1.2.2. Suíte de Teste : Não Funcional</w:t>
      </w:r>
    </w:p>
    <w:p w:rsidR="00024994" w:rsidRPr="00530BB1" w:rsidRDefault="00024994">
      <w:pPr>
        <w:pStyle w:val="NormalWeb"/>
        <w:rPr>
          <w:rFonts w:ascii="Arial" w:hAnsi="Arial" w:cs="Arial"/>
          <w:sz w:val="20"/>
          <w:szCs w:val="20"/>
        </w:rPr>
      </w:pPr>
      <w:bookmarkStart w:id="16" w:name="toc_tc65290"/>
      <w:bookmarkEnd w:id="16"/>
      <w:r w:rsidRPr="00530BB1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1624"/>
        <w:gridCol w:w="2871"/>
        <w:gridCol w:w="3628"/>
      </w:tblGrid>
      <w:tr w:rsidR="00024994" w:rsidRPr="00530BB1" w:rsidTr="00E65415">
        <w:trPr>
          <w:divId w:val="1941525083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SISOUV-412: Teste de interface das telas e campos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jose.ramos</w:t>
            </w:r>
          </w:p>
        </w:tc>
      </w:tr>
      <w:tr w:rsidR="00024994" w:rsidRPr="00530BB1" w:rsidTr="00E65415">
        <w:trPr>
          <w:divId w:val="1941525083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spacing w:before="58" w:after="58"/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024994" w:rsidRPr="00530BB1" w:rsidTr="00E65415">
        <w:trPr>
          <w:divId w:val="1941525083"/>
        </w:trPr>
        <w:tc>
          <w:tcPr>
            <w:tcW w:w="5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V1    disposição dos campos, tabelas e mensagens na(s) versão(ões) e browser(s) definido(s).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relacionados)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Alfanumérico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 xml:space="preserve">O checklist de verificação de interface deve ser aplicado para cada campo da TL conforme especificado na descrição de interface e documentos </w:t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relacionados.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 xml:space="preserve">   7. preenchimento utilizando </w:t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Drag&amp;Drop (Arrastar e soltar)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permissão para selecionar apenas um registro por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Radiobutton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permissão para selecionar todos os valores de uma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 xml:space="preserve">    4. permissão para selecionar </w:t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e desfazer a seleção.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apresentação de campo relacionado.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6. apresentação de registros sugeridos ao informar o mínimo de caracteres definido.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7. preenchimento ao pressionar as teclas CTRL+V e tirar o foco com mais caracteres que o permitido.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24994" w:rsidRPr="00530BB1" w:rsidTr="00E65415">
        <w:trPr>
          <w:divId w:val="1941525083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30B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76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530BB1">
              <w:rPr>
                <w:rFonts w:ascii="Arial" w:hAnsi="Arial" w:cs="Arial"/>
                <w:sz w:val="20"/>
                <w:szCs w:val="20"/>
              </w:rPr>
              <w:br/>
              <w:t>    5. permissão para preenchimento manual do campo.</w:t>
            </w:r>
          </w:p>
        </w:tc>
        <w:tc>
          <w:tcPr>
            <w:tcW w:w="22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024994" w:rsidRPr="00530BB1" w:rsidRDefault="0002499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30BB1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</w:tbl>
    <w:p w:rsidR="00024994" w:rsidRPr="00530BB1" w:rsidRDefault="00024994">
      <w:pPr>
        <w:divId w:val="1941525083"/>
        <w:rPr>
          <w:rFonts w:ascii="Arial" w:eastAsia="Times New Roman" w:hAnsi="Arial" w:cs="Arial"/>
          <w:sz w:val="20"/>
          <w:szCs w:val="20"/>
        </w:rPr>
      </w:pPr>
    </w:p>
    <w:sectPr w:rsidR="00024994" w:rsidRPr="00530BB1" w:rsidSect="00651269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2B2" w:rsidRDefault="008022B2" w:rsidP="000A4C1A">
      <w:r>
        <w:separator/>
      </w:r>
    </w:p>
  </w:endnote>
  <w:endnote w:type="continuationSeparator" w:id="1">
    <w:p w:rsidR="008022B2" w:rsidRDefault="008022B2" w:rsidP="000A4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024994" w:rsidRPr="00530BB1" w:rsidTr="00024994">
      <w:trPr>
        <w:cantSplit/>
        <w:jc w:val="center"/>
      </w:trPr>
      <w:tc>
        <w:tcPr>
          <w:tcW w:w="8268" w:type="dxa"/>
        </w:tcPr>
        <w:p w:rsidR="00024994" w:rsidRPr="00530BB1" w:rsidRDefault="00024994" w:rsidP="00024994">
          <w:pPr>
            <w:pStyle w:val="Rodap"/>
            <w:ind w:right="360"/>
            <w:rPr>
              <w:rFonts w:ascii="Arial" w:hAnsi="Arial" w:cs="Arial"/>
              <w:sz w:val="20"/>
              <w:szCs w:val="20"/>
            </w:rPr>
          </w:pPr>
          <w:r w:rsidRPr="00530BB1">
            <w:rPr>
              <w:rFonts w:ascii="Arial" w:hAnsi="Arial" w:cs="Arial"/>
              <w:sz w:val="20"/>
              <w:szCs w:val="20"/>
            </w:rPr>
            <w:t>sisouv_rote_rte003_cadastar_manifestacao.doc</w:t>
          </w:r>
        </w:p>
      </w:tc>
      <w:tc>
        <w:tcPr>
          <w:tcW w:w="1794" w:type="dxa"/>
          <w:vAlign w:val="center"/>
        </w:tcPr>
        <w:p w:rsidR="00024994" w:rsidRPr="00530BB1" w:rsidRDefault="00024994" w:rsidP="00024994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530BB1">
            <w:rPr>
              <w:rFonts w:ascii="Arial" w:hAnsi="Arial" w:cs="Arial"/>
              <w:sz w:val="20"/>
              <w:szCs w:val="20"/>
            </w:rPr>
            <w:t xml:space="preserve">Pág. </w:t>
          </w:r>
          <w:r w:rsidR="008C0A03" w:rsidRPr="00530BB1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30BB1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="008C0A03" w:rsidRPr="00530BB1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530BB1">
            <w:rPr>
              <w:rStyle w:val="Nmerodepgina"/>
              <w:rFonts w:ascii="Arial" w:hAnsi="Arial" w:cs="Arial"/>
              <w:noProof/>
              <w:sz w:val="20"/>
              <w:szCs w:val="20"/>
            </w:rPr>
            <w:t>25</w:t>
          </w:r>
          <w:r w:rsidR="008C0A03" w:rsidRPr="00530BB1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530BB1">
            <w:rPr>
              <w:rFonts w:ascii="Arial" w:hAnsi="Arial" w:cs="Arial"/>
              <w:sz w:val="20"/>
              <w:szCs w:val="20"/>
            </w:rPr>
            <w:t xml:space="preserve"> de </w:t>
          </w:r>
          <w:r w:rsidR="008C0A03" w:rsidRPr="00530BB1">
            <w:rPr>
              <w:rFonts w:ascii="Arial" w:hAnsi="Arial" w:cs="Arial"/>
              <w:sz w:val="20"/>
              <w:szCs w:val="20"/>
            </w:rPr>
            <w:fldChar w:fldCharType="begin"/>
          </w:r>
          <w:r w:rsidRPr="00530BB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C0A03" w:rsidRPr="00530BB1">
            <w:rPr>
              <w:rFonts w:ascii="Arial" w:hAnsi="Arial" w:cs="Arial"/>
              <w:sz w:val="20"/>
              <w:szCs w:val="20"/>
            </w:rPr>
            <w:fldChar w:fldCharType="separate"/>
          </w:r>
          <w:r w:rsidR="00530BB1">
            <w:rPr>
              <w:rFonts w:ascii="Arial" w:hAnsi="Arial" w:cs="Arial"/>
              <w:noProof/>
              <w:sz w:val="20"/>
              <w:szCs w:val="20"/>
            </w:rPr>
            <w:t>25</w:t>
          </w:r>
          <w:r w:rsidR="008C0A03" w:rsidRPr="00530BB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24994" w:rsidRDefault="0002499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2B2" w:rsidRDefault="008022B2" w:rsidP="000A4C1A">
      <w:r>
        <w:separator/>
      </w:r>
    </w:p>
  </w:footnote>
  <w:footnote w:type="continuationSeparator" w:id="1">
    <w:p w:rsidR="008022B2" w:rsidRDefault="008022B2" w:rsidP="000A4C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</w:tblGrid>
    <w:tr w:rsidR="00024994" w:rsidRPr="00CF0419" w:rsidTr="00E54C41">
      <w:trPr>
        <w:cantSplit/>
        <w:trHeight w:val="658"/>
      </w:trPr>
      <w:tc>
        <w:tcPr>
          <w:tcW w:w="1440" w:type="dxa"/>
          <w:vAlign w:val="center"/>
        </w:tcPr>
        <w:p w:rsidR="00024994" w:rsidRDefault="00E54C41" w:rsidP="00024994">
          <w:pPr>
            <w:pStyle w:val="Cabealho"/>
            <w:ind w:left="-68" w:right="-57"/>
            <w:rPr>
              <w:i/>
              <w:sz w:val="20"/>
            </w:rPr>
          </w:pPr>
          <w:r w:rsidRPr="00E54C41">
            <w:rPr>
              <w:i/>
              <w:noProof/>
              <w:sz w:val="20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-116994</wp:posOffset>
                </wp:positionH>
                <wp:positionV relativeFrom="paragraph">
                  <wp:posOffset>-62402</wp:posOffset>
                </wp:positionV>
                <wp:extent cx="627294" cy="551936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024994" w:rsidRDefault="00E54C41" w:rsidP="00024994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-244475</wp:posOffset>
                </wp:positionV>
                <wp:extent cx="1079500" cy="1075055"/>
                <wp:effectExtent l="19050" t="0" r="6350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24994" w:rsidRPr="00530BB1" w:rsidRDefault="00024994" w:rsidP="000A4C1A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  <w:r w:rsidRPr="00530BB1">
            <w:rPr>
              <w:rFonts w:ascii="Arial" w:hAnsi="Arial" w:cs="Arial"/>
              <w:b/>
            </w:rPr>
            <w:t>Roteiro de Teste</w:t>
          </w:r>
        </w:p>
        <w:p w:rsidR="00024994" w:rsidRPr="00530BB1" w:rsidRDefault="00024994" w:rsidP="000A4C1A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</w:rPr>
          </w:pPr>
          <w:r w:rsidRPr="00530BB1">
            <w:rPr>
              <w:rFonts w:ascii="Arial" w:hAnsi="Arial" w:cs="Arial"/>
            </w:rPr>
            <w:t>Cadastrar Manifestação</w:t>
          </w:r>
        </w:p>
        <w:p w:rsidR="00024994" w:rsidRPr="00530BB1" w:rsidRDefault="00024994" w:rsidP="000A4C1A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</w:p>
        <w:p w:rsidR="00024994" w:rsidRPr="00CF0419" w:rsidRDefault="008C0A03" w:rsidP="00E6356A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color w:val="0000FF"/>
              <w:sz w:val="20"/>
            </w:rPr>
          </w:pPr>
          <w:fldSimple w:instr=" DOCPROPERTY  SiglaNomeProjeto  \* MERGEFORMAT ">
            <w:r w:rsidR="00024994" w:rsidRPr="00530BB1">
              <w:rPr>
                <w:rFonts w:ascii="Arial" w:hAnsi="Arial" w:cs="Arial"/>
                <w:b/>
              </w:rPr>
              <w:t>SISOUV - Sistema de Ouvidoria</w:t>
            </w:r>
          </w:fldSimple>
        </w:p>
      </w:tc>
    </w:tr>
  </w:tbl>
  <w:p w:rsidR="00024994" w:rsidRDefault="0002499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94" w:rsidRDefault="00E54C41" w:rsidP="000A4C1A">
    <w:pPr>
      <w:pStyle w:val="Cabealho"/>
      <w:jc w:val="center"/>
    </w:pPr>
    <w:r>
      <w:rPr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4907915</wp:posOffset>
          </wp:positionH>
          <wp:positionV relativeFrom="paragraph">
            <wp:posOffset>-332740</wp:posOffset>
          </wp:positionV>
          <wp:extent cx="1077595" cy="789940"/>
          <wp:effectExtent l="19050" t="0" r="825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2464435</wp:posOffset>
          </wp:positionH>
          <wp:positionV relativeFrom="paragraph">
            <wp:posOffset>-332740</wp:posOffset>
          </wp:positionV>
          <wp:extent cx="617220" cy="401955"/>
          <wp:effectExtent l="19050" t="0" r="0" b="0"/>
          <wp:wrapTopAndBottom/>
          <wp:docPr id="6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01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81419"/>
    <w:multiLevelType w:val="multilevel"/>
    <w:tmpl w:val="8B4A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0B2284"/>
    <w:multiLevelType w:val="multilevel"/>
    <w:tmpl w:val="D86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F7024"/>
    <w:multiLevelType w:val="multilevel"/>
    <w:tmpl w:val="C1D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D90558"/>
    <w:multiLevelType w:val="multilevel"/>
    <w:tmpl w:val="482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16C"/>
    <w:rsid w:val="000241E8"/>
    <w:rsid w:val="00024994"/>
    <w:rsid w:val="000A4C1A"/>
    <w:rsid w:val="001D3E5F"/>
    <w:rsid w:val="004548BC"/>
    <w:rsid w:val="00462286"/>
    <w:rsid w:val="00466B06"/>
    <w:rsid w:val="004C2B0E"/>
    <w:rsid w:val="00530BB1"/>
    <w:rsid w:val="00651269"/>
    <w:rsid w:val="008022B2"/>
    <w:rsid w:val="00820F10"/>
    <w:rsid w:val="008C0A03"/>
    <w:rsid w:val="00990AEC"/>
    <w:rsid w:val="00B5755C"/>
    <w:rsid w:val="00C3416C"/>
    <w:rsid w:val="00D24E60"/>
    <w:rsid w:val="00DA3178"/>
    <w:rsid w:val="00E54C41"/>
    <w:rsid w:val="00E6356A"/>
    <w:rsid w:val="00E6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03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8C0A03"/>
    <w:pPr>
      <w:spacing w:before="576" w:after="576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rsid w:val="008C0A03"/>
    <w:pPr>
      <w:spacing w:before="100" w:beforeAutospacing="1" w:after="100" w:afterAutospacing="1"/>
      <w:ind w:firstLine="115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C0A03"/>
    <w:pPr>
      <w:spacing w:before="100" w:beforeAutospacing="1" w:after="100" w:afterAutospacing="1"/>
      <w:ind w:firstLine="115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rsid w:val="008C0A03"/>
    <w:pPr>
      <w:spacing w:before="100" w:beforeAutospacing="1" w:after="100" w:afterAutospacing="1"/>
      <w:ind w:firstLine="23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C0A03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8C0A03"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sid w:val="008C0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0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0A0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A0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0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0A03"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rsid w:val="008C0A03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C0A03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8C0A03"/>
    <w:rPr>
      <w:u w:val="single"/>
    </w:rPr>
  </w:style>
  <w:style w:type="paragraph" w:styleId="NormalWeb">
    <w:name w:val="Normal (Web)"/>
    <w:basedOn w:val="Normal"/>
    <w:uiPriority w:val="99"/>
    <w:unhideWhenUsed/>
    <w:rsid w:val="008C0A0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C0A0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12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269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65126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269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0A4C1A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0A4C1A"/>
    <w:rPr>
      <w:rFonts w:ascii="Arial" w:hAnsi="Arial"/>
      <w:b/>
      <w:sz w:val="36"/>
      <w:lang w:val="en-US" w:eastAsia="en-US"/>
    </w:rPr>
  </w:style>
  <w:style w:type="paragraph" w:customStyle="1" w:styleId="CTMISTabela">
    <w:name w:val="CTM/IS Tabela"/>
    <w:autoRedefine/>
    <w:rsid w:val="000A4C1A"/>
    <w:pPr>
      <w:spacing w:before="60" w:after="60"/>
    </w:pPr>
    <w:rPr>
      <w:rFonts w:ascii="Arial" w:hAnsi="Arial" w:cs="Arial"/>
      <w:b/>
      <w:bCs/>
      <w:lang w:val="es-ES_tradnl"/>
    </w:rPr>
  </w:style>
  <w:style w:type="paragraph" w:styleId="Cabealho">
    <w:name w:val="header"/>
    <w:basedOn w:val="Normal"/>
    <w:link w:val="CabealhoChar"/>
    <w:unhideWhenUsed/>
    <w:rsid w:val="000A4C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4C1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0A4C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A4C1A"/>
    <w:rPr>
      <w:rFonts w:eastAsiaTheme="minorEastAsia"/>
      <w:sz w:val="24"/>
      <w:szCs w:val="24"/>
    </w:rPr>
  </w:style>
  <w:style w:type="character" w:styleId="Nmerodepgina">
    <w:name w:val="page number"/>
    <w:rsid w:val="000A4C1A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69654">
      <w:marLeft w:val="0"/>
      <w:marRight w:val="0"/>
      <w:marTop w:val="1152"/>
      <w:marBottom w:val="115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350">
      <w:marLeft w:val="0"/>
      <w:marRight w:val="0"/>
      <w:marTop w:val="0"/>
      <w:marBottom w:val="0"/>
      <w:div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divBdr>
    </w:div>
    <w:div w:id="79148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85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07">
      <w:marLeft w:val="0"/>
      <w:marRight w:val="0"/>
      <w:marTop w:val="460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4318</Words>
  <Characters>23320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SISOUV - RTE003 - Cadastrar Manifestação</vt:lpstr>
    </vt:vector>
  </TitlesOfParts>
  <Company/>
  <LinksUpToDate>false</LinksUpToDate>
  <CharactersWithSpaces>27583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SISOUV - RTE003 - Cadastrar Manifestação</dc:title>
  <dc:creator>marco.neiva</dc:creator>
  <cp:lastModifiedBy>marco.neiva</cp:lastModifiedBy>
  <cp:revision>10</cp:revision>
  <dcterms:created xsi:type="dcterms:W3CDTF">2014-10-07T16:42:00Z</dcterms:created>
  <dcterms:modified xsi:type="dcterms:W3CDTF">2014-10-07T18:41:00Z</dcterms:modified>
</cp:coreProperties>
</file>