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54165C" w:rsidRDefault="0054165C">
      <w:pPr>
        <w:pStyle w:val="NormalWeb"/>
        <w:divId w:val="475730506"/>
        <w:rPr>
          <w:rFonts w:ascii="Arial" w:hAnsi="Arial" w:cs="Arial"/>
          <w:sz w:val="36"/>
          <w:szCs w:val="36"/>
        </w:rPr>
      </w:pPr>
    </w:p>
    <w:p w:rsidR="00000000" w:rsidRPr="0054165C" w:rsidRDefault="00831785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  <w:r w:rsidRPr="0054165C">
        <w:rPr>
          <w:rFonts w:ascii="Arial" w:hAnsi="Arial" w:cs="Arial"/>
          <w:b/>
          <w:sz w:val="36"/>
          <w:szCs w:val="36"/>
        </w:rPr>
        <w:t>STJ - SISOUV - RTE006 - Gerenciar Perfil</w:t>
      </w:r>
    </w:p>
    <w:p w:rsidR="0054165C" w:rsidRDefault="0054165C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  <w:r w:rsidRPr="0054165C">
        <w:rPr>
          <w:rFonts w:ascii="Arial" w:hAnsi="Arial" w:cs="Arial"/>
          <w:b/>
          <w:sz w:val="36"/>
          <w:szCs w:val="36"/>
        </w:rPr>
        <w:t>Roteiro Teste</w:t>
      </w: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Pr="0054165C" w:rsidRDefault="00C22924" w:rsidP="0054165C">
      <w:pPr>
        <w:pStyle w:val="NormalWeb"/>
        <w:jc w:val="right"/>
        <w:divId w:val="475730506"/>
        <w:rPr>
          <w:rFonts w:ascii="Arial" w:hAnsi="Arial" w:cs="Arial"/>
          <w:b/>
          <w:sz w:val="36"/>
          <w:szCs w:val="36"/>
        </w:rPr>
      </w:pPr>
    </w:p>
    <w:p w:rsidR="00C22924" w:rsidRPr="009B176B" w:rsidRDefault="00C22924" w:rsidP="00C22924">
      <w:pPr>
        <w:pStyle w:val="Ttulo"/>
        <w:rPr>
          <w:sz w:val="20"/>
          <w:lang w:val="pt-BR"/>
        </w:rPr>
      </w:pPr>
      <w:r w:rsidRPr="009B176B">
        <w:rPr>
          <w:sz w:val="20"/>
          <w:lang w:val="pt-BR"/>
        </w:rPr>
        <w:t>HISTÓRICO DE REVISÃO</w:t>
      </w:r>
    </w:p>
    <w:p w:rsidR="00C22924" w:rsidRPr="009B176B" w:rsidRDefault="00C22924" w:rsidP="00C22924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C22924" w:rsidRPr="009B176B" w:rsidTr="00C22924">
        <w:trPr>
          <w:jc w:val="center"/>
        </w:trPr>
        <w:tc>
          <w:tcPr>
            <w:tcW w:w="1639" w:type="dxa"/>
            <w:shd w:val="clear" w:color="auto" w:fill="C0C0C0"/>
          </w:tcPr>
          <w:p w:rsidR="00C22924" w:rsidRPr="009B176B" w:rsidRDefault="00C22924" w:rsidP="008E7C26">
            <w:pPr>
              <w:pStyle w:val="CTMISTabela"/>
            </w:pPr>
            <w:r w:rsidRPr="009B176B">
              <w:t>Data</w:t>
            </w:r>
          </w:p>
        </w:tc>
        <w:tc>
          <w:tcPr>
            <w:tcW w:w="960" w:type="dxa"/>
            <w:shd w:val="clear" w:color="auto" w:fill="C0C0C0"/>
          </w:tcPr>
          <w:p w:rsidR="00C22924" w:rsidRPr="009B176B" w:rsidRDefault="00C22924" w:rsidP="008E7C26">
            <w:pPr>
              <w:pStyle w:val="CTMISTabela"/>
            </w:pPr>
            <w:r w:rsidRPr="009B176B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C22924" w:rsidRPr="009B176B" w:rsidRDefault="00C22924" w:rsidP="008E7C26">
            <w:pPr>
              <w:pStyle w:val="CTMISTabela"/>
            </w:pPr>
            <w:r w:rsidRPr="009B176B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C22924" w:rsidRPr="009B176B" w:rsidRDefault="00C22924" w:rsidP="008E7C26">
            <w:pPr>
              <w:pStyle w:val="CTMISTabela"/>
            </w:pPr>
            <w:r w:rsidRPr="009B176B">
              <w:t>Autor</w:t>
            </w:r>
          </w:p>
        </w:tc>
      </w:tr>
      <w:tr w:rsidR="00C22924" w:rsidRPr="009B176B" w:rsidTr="00C22924">
        <w:trPr>
          <w:jc w:val="center"/>
        </w:trPr>
        <w:tc>
          <w:tcPr>
            <w:tcW w:w="1639" w:type="dxa"/>
          </w:tcPr>
          <w:p w:rsidR="00C22924" w:rsidRPr="009B176B" w:rsidRDefault="00C22924" w:rsidP="008E7C26">
            <w:pPr>
              <w:pStyle w:val="CTMISTabela"/>
            </w:pPr>
            <w:r w:rsidRPr="009B176B">
              <w:t>07/10/2014</w:t>
            </w:r>
          </w:p>
        </w:tc>
        <w:tc>
          <w:tcPr>
            <w:tcW w:w="960" w:type="dxa"/>
          </w:tcPr>
          <w:p w:rsidR="00C22924" w:rsidRPr="009B176B" w:rsidRDefault="00C22924" w:rsidP="008E7C26">
            <w:pPr>
              <w:pStyle w:val="CTMISTabela"/>
            </w:pPr>
            <w:r w:rsidRPr="009B176B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22924" w:rsidRPr="009B176B" w:rsidRDefault="00C22924" w:rsidP="008E7C26">
            <w:pPr>
              <w:pStyle w:val="CTMISTabela"/>
            </w:pPr>
            <w:r w:rsidRPr="009B176B">
              <w:t>Elaboração do documento.</w:t>
            </w:r>
          </w:p>
        </w:tc>
        <w:tc>
          <w:tcPr>
            <w:tcW w:w="2040" w:type="dxa"/>
          </w:tcPr>
          <w:p w:rsidR="00C22924" w:rsidRPr="009B176B" w:rsidRDefault="00C22924" w:rsidP="008E7C26">
            <w:pPr>
              <w:pStyle w:val="CTMISTabela"/>
            </w:pPr>
            <w:r>
              <w:t>Augusto Ramos</w:t>
            </w:r>
          </w:p>
        </w:tc>
      </w:tr>
    </w:tbl>
    <w:p w:rsidR="00000000" w:rsidRPr="0054165C" w:rsidRDefault="00831785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 RTE006 - Gerenciar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1.1. CN001 - Pesquisar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3879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SISOUV-59: CT001 - Pesquisar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333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SISOUV-75: CT002 - Nenhum Registro Encontrado na Pesquisa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35" w:history="1">
        <w:r w:rsidRPr="0054165C">
          <w:rPr>
            <w:rStyle w:val="Hyperlink"/>
            <w:rFonts w:ascii="Arial" w:hAnsi="Arial" w:cs="Arial"/>
            <w:sz w:val="20"/>
            <w:szCs w:val="20"/>
          </w:rPr>
          <w:t xml:space="preserve">SISOUV-397: CTNF001 - </w:t>
        </w:r>
        <w:proofErr w:type="spellStart"/>
        <w:proofErr w:type="gramStart"/>
        <w:r w:rsidRPr="0054165C">
          <w:rPr>
            <w:rStyle w:val="Hyperlink"/>
            <w:rFonts w:ascii="Arial" w:hAnsi="Arial" w:cs="Arial"/>
            <w:sz w:val="20"/>
            <w:szCs w:val="20"/>
          </w:rPr>
          <w:t>Detalhamento_Tela</w:t>
        </w:r>
        <w:proofErr w:type="spellEnd"/>
        <w:proofErr w:type="gramEnd"/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218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SISOUV-406: Teste de interface das telas e campos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1.2. CN002 - Incluir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2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1.2.1.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3883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SISOUV-60: CT003 - Incluir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486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SISOUV-94: CT004 - Campos Obrigatórios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490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SISOUV-95: CT005 - Registro já Cadastrado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57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SISOUV-401: CT006 - Retornar a tela anterior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2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1.2.2. Não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37" w:history="1">
        <w:r w:rsidRPr="0054165C">
          <w:rPr>
            <w:rStyle w:val="Hyperlink"/>
            <w:rFonts w:ascii="Arial" w:hAnsi="Arial" w:cs="Arial"/>
            <w:sz w:val="20"/>
            <w:szCs w:val="20"/>
          </w:rPr>
          <w:t xml:space="preserve">SISOUV-398: CTNF002 - </w:t>
        </w:r>
        <w:proofErr w:type="spellStart"/>
        <w:proofErr w:type="gramStart"/>
        <w:r w:rsidRPr="0054165C">
          <w:rPr>
            <w:rStyle w:val="Hyperlink"/>
            <w:rFonts w:ascii="Arial" w:hAnsi="Arial" w:cs="Arial"/>
            <w:sz w:val="20"/>
            <w:szCs w:val="20"/>
          </w:rPr>
          <w:t>Detalhamento_Tela</w:t>
        </w:r>
        <w:proofErr w:type="spellEnd"/>
        <w:proofErr w:type="gramEnd"/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201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SISOUV-405: Teste de interface das telas e campos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3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1.3. CN003 - Alterar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3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1.3.1.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3896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SISOUV-61: CT007 - Alterar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549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SISOUV-360: CT008 - Campos Obrigatórios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555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SISOUV-361: CT009 - Registro já Cadastrado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51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SISOUV-400: CT0010 - Retornar a tela anterior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3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1.3.2. Não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46" w:history="1">
        <w:r w:rsidRPr="0054165C">
          <w:rPr>
            <w:rStyle w:val="Hyperlink"/>
            <w:rFonts w:ascii="Arial" w:hAnsi="Arial" w:cs="Arial"/>
            <w:sz w:val="20"/>
            <w:szCs w:val="20"/>
          </w:rPr>
          <w:t xml:space="preserve">SISOUV-399: CTNF003 - </w:t>
        </w:r>
        <w:proofErr w:type="spellStart"/>
        <w:proofErr w:type="gramStart"/>
        <w:r w:rsidRPr="0054165C">
          <w:rPr>
            <w:rStyle w:val="Hyperlink"/>
            <w:rFonts w:ascii="Arial" w:hAnsi="Arial" w:cs="Arial"/>
            <w:sz w:val="20"/>
            <w:szCs w:val="20"/>
          </w:rPr>
          <w:t>Detalhamento_Tela</w:t>
        </w:r>
        <w:proofErr w:type="spellEnd"/>
        <w:proofErr w:type="gramEnd"/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84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SISOUV-404: Teste de interface das telas e campos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4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1.4. CN004 - Excluir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4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1.4.1.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3901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SISOUV-62: CT011 - Excluir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575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SISOUV-362: CT012 - Registros Associados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62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SISOUV-402: CT013 - Cancelar a</w:t>
        </w:r>
        <w:r w:rsidRPr="0054165C">
          <w:rPr>
            <w:rStyle w:val="Hyperlink"/>
            <w:rFonts w:ascii="Arial" w:hAnsi="Arial" w:cs="Arial"/>
            <w:sz w:val="20"/>
            <w:szCs w:val="20"/>
          </w:rPr>
          <w:t xml:space="preserve"> Exclusão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4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1.4.2. Não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167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SISOUV-403: Teste de interface das telas e campos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5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1.5. CN005 - Visualizar Perfil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5_1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1.5.1.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4027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SISOUV-65: CT014 - Visualizar Perfil por Funcionalidades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239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SISOUV-408: CT015 - Visualizar Perfil por Associados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284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SISOUV-411: CT016 - Retornar a tela anterior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b/>
          <w:bCs/>
          <w:sz w:val="20"/>
          <w:szCs w:val="20"/>
        </w:rPr>
      </w:pPr>
      <w:hyperlink w:anchor="toc_1_5_2" w:history="1">
        <w:r w:rsidRPr="0054165C">
          <w:rPr>
            <w:rStyle w:val="Hyperlink"/>
            <w:rFonts w:ascii="Arial" w:hAnsi="Arial" w:cs="Arial"/>
            <w:b/>
            <w:bCs/>
            <w:sz w:val="20"/>
            <w:szCs w:val="20"/>
          </w:rPr>
          <w:t>1.5.2. Não Funcional</w:t>
        </w:r>
      </w:hyperlink>
    </w:p>
    <w:p w:rsidR="00000000" w:rsidRPr="0054165C" w:rsidRDefault="00831785">
      <w:pPr>
        <w:pStyle w:val="NormalWeb"/>
        <w:divId w:val="744373981"/>
        <w:rPr>
          <w:rFonts w:ascii="Arial" w:hAnsi="Arial" w:cs="Arial"/>
          <w:sz w:val="20"/>
          <w:szCs w:val="20"/>
        </w:rPr>
      </w:pPr>
      <w:hyperlink w:anchor="toc_tc65266" w:history="1">
        <w:r w:rsidRPr="0054165C">
          <w:rPr>
            <w:rStyle w:val="Hyperlink"/>
            <w:rFonts w:ascii="Arial" w:hAnsi="Arial" w:cs="Arial"/>
            <w:sz w:val="20"/>
            <w:szCs w:val="20"/>
          </w:rPr>
          <w:t>SISOUV-410: Teste de interface das telas e campos</w:t>
        </w:r>
      </w:hyperlink>
    </w:p>
    <w:p w:rsidR="00000000" w:rsidRPr="0054165C" w:rsidRDefault="00831785" w:rsidP="00121E3B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121E3B" w:rsidRPr="0054165C" w:rsidRDefault="00121E3B" w:rsidP="00121E3B">
      <w:pPr>
        <w:pStyle w:val="NormalWeb"/>
        <w:rPr>
          <w:rFonts w:ascii="Arial" w:hAnsi="Arial" w:cs="Arial"/>
          <w:sz w:val="20"/>
          <w:szCs w:val="20"/>
        </w:rPr>
      </w:pPr>
      <w:bookmarkStart w:id="0" w:name="toc_1"/>
      <w:bookmarkEnd w:id="0"/>
      <w:r w:rsidRPr="0054165C">
        <w:rPr>
          <w:rFonts w:ascii="Arial" w:hAnsi="Arial" w:cs="Arial"/>
          <w:sz w:val="20"/>
          <w:szCs w:val="20"/>
        </w:rPr>
        <w:t xml:space="preserve">Este Roteiro de Teste tem como objetivo contemplar os cenários de teste relacionados </w:t>
      </w:r>
      <w:proofErr w:type="gramStart"/>
      <w:r w:rsidRPr="0054165C">
        <w:rPr>
          <w:rFonts w:ascii="Arial" w:hAnsi="Arial" w:cs="Arial"/>
          <w:sz w:val="20"/>
          <w:szCs w:val="20"/>
        </w:rPr>
        <w:t>a</w:t>
      </w:r>
      <w:proofErr w:type="gramEnd"/>
      <w:r w:rsidRPr="0054165C">
        <w:rPr>
          <w:rFonts w:ascii="Arial" w:hAnsi="Arial" w:cs="Arial"/>
          <w:sz w:val="20"/>
          <w:szCs w:val="20"/>
        </w:rPr>
        <w:t xml:space="preserve"> funcionalidade </w:t>
      </w:r>
      <w:r w:rsidRPr="0054165C">
        <w:rPr>
          <w:rStyle w:val="Forte"/>
          <w:rFonts w:ascii="Arial" w:hAnsi="Arial" w:cs="Arial"/>
          <w:sz w:val="20"/>
          <w:szCs w:val="20"/>
        </w:rPr>
        <w:t>Gerenciar Perfil</w:t>
      </w:r>
      <w:r w:rsidRPr="0054165C">
        <w:rPr>
          <w:rFonts w:ascii="Arial" w:hAnsi="Arial" w:cs="Arial"/>
          <w:sz w:val="20"/>
          <w:szCs w:val="20"/>
        </w:rPr>
        <w:t>:</w:t>
      </w:r>
    </w:p>
    <w:p w:rsidR="00121E3B" w:rsidRPr="0054165C" w:rsidRDefault="00121E3B" w:rsidP="00121E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t>Pesquisar Perfil;</w:t>
      </w:r>
    </w:p>
    <w:p w:rsidR="00121E3B" w:rsidRPr="0054165C" w:rsidRDefault="00121E3B" w:rsidP="00121E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t>Incluir Perfil;</w:t>
      </w:r>
    </w:p>
    <w:p w:rsidR="00121E3B" w:rsidRPr="0054165C" w:rsidRDefault="00121E3B" w:rsidP="00121E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t>Alterar Perfil;</w:t>
      </w:r>
    </w:p>
    <w:p w:rsidR="00121E3B" w:rsidRPr="0054165C" w:rsidRDefault="00121E3B" w:rsidP="00121E3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t>Visualizar Perfil.</w:t>
      </w:r>
    </w:p>
    <w:p w:rsidR="00121E3B" w:rsidRPr="0054165C" w:rsidRDefault="00121E3B" w:rsidP="00121E3B">
      <w:pPr>
        <w:pStyle w:val="NormalWeb"/>
        <w:rPr>
          <w:rFonts w:ascii="Arial" w:hAnsi="Arial" w:cs="Arial"/>
          <w:sz w:val="20"/>
          <w:szCs w:val="20"/>
        </w:rPr>
      </w:pPr>
      <w:r w:rsidRPr="0054165C">
        <w:rPr>
          <w:rFonts w:ascii="Arial" w:hAnsi="Arial" w:cs="Arial"/>
          <w:sz w:val="20"/>
          <w:szCs w:val="20"/>
        </w:rPr>
        <w:t>Documentos utilizados na elaboração deste roteiro:</w:t>
      </w:r>
    </w:p>
    <w:p w:rsidR="00121E3B" w:rsidRPr="0054165C" w:rsidRDefault="00121E3B" w:rsidP="00121E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54165C">
        <w:rPr>
          <w:rFonts w:ascii="Arial" w:eastAsia="Times New Roman" w:hAnsi="Arial" w:cs="Arial"/>
          <w:sz w:val="20"/>
          <w:szCs w:val="20"/>
        </w:rPr>
        <w:t>sisouv_escu_uc006</w:t>
      </w:r>
      <w:proofErr w:type="gramEnd"/>
      <w:r w:rsidRPr="0054165C">
        <w:rPr>
          <w:rFonts w:ascii="Arial" w:eastAsia="Times New Roman" w:hAnsi="Arial" w:cs="Arial"/>
          <w:sz w:val="20"/>
          <w:szCs w:val="20"/>
        </w:rPr>
        <w:t>_</w:t>
      </w:r>
      <w:proofErr w:type="spellStart"/>
      <w:r w:rsidRPr="0054165C">
        <w:rPr>
          <w:rFonts w:ascii="Arial" w:eastAsia="Times New Roman" w:hAnsi="Arial" w:cs="Arial"/>
          <w:sz w:val="20"/>
          <w:szCs w:val="20"/>
        </w:rPr>
        <w:t>gerenciar_perfil</w:t>
      </w:r>
      <w:proofErr w:type="spellEnd"/>
      <w:r w:rsidRPr="0054165C">
        <w:rPr>
          <w:rFonts w:ascii="Arial" w:eastAsia="Times New Roman" w:hAnsi="Arial" w:cs="Arial"/>
          <w:sz w:val="20"/>
          <w:szCs w:val="20"/>
        </w:rPr>
        <w:t xml:space="preserve"> </w:t>
      </w:r>
      <w:r w:rsidRPr="0054165C">
        <w:rPr>
          <w:rStyle w:val="Forte"/>
          <w:rFonts w:ascii="Arial" w:eastAsia="Times New Roman" w:hAnsi="Arial" w:cs="Arial"/>
          <w:sz w:val="20"/>
          <w:szCs w:val="20"/>
        </w:rPr>
        <w:t>|</w:t>
      </w:r>
      <w:r w:rsidRPr="0054165C">
        <w:rPr>
          <w:rFonts w:ascii="Arial" w:eastAsia="Times New Roman" w:hAnsi="Arial" w:cs="Arial"/>
          <w:sz w:val="20"/>
          <w:szCs w:val="20"/>
        </w:rPr>
        <w:t xml:space="preserve"> Versão 1.0</w:t>
      </w:r>
    </w:p>
    <w:p w:rsidR="00121E3B" w:rsidRPr="0054165C" w:rsidRDefault="00121E3B" w:rsidP="00121E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4165C">
        <w:rPr>
          <w:rFonts w:ascii="Arial" w:eastAsia="Times New Roman" w:hAnsi="Arial" w:cs="Arial"/>
          <w:sz w:val="20"/>
          <w:szCs w:val="20"/>
        </w:rPr>
        <w:t>sisouv_limg_lista_de_mensagem</w:t>
      </w:r>
      <w:proofErr w:type="spellEnd"/>
      <w:proofErr w:type="gramEnd"/>
      <w:r w:rsidRPr="0054165C">
        <w:rPr>
          <w:rFonts w:ascii="Arial" w:eastAsia="Times New Roman" w:hAnsi="Arial" w:cs="Arial"/>
          <w:sz w:val="20"/>
          <w:szCs w:val="20"/>
        </w:rPr>
        <w:t xml:space="preserve"> </w:t>
      </w:r>
      <w:r w:rsidRPr="0054165C">
        <w:rPr>
          <w:rStyle w:val="Forte"/>
          <w:rFonts w:ascii="Arial" w:eastAsia="Times New Roman" w:hAnsi="Arial" w:cs="Arial"/>
          <w:sz w:val="20"/>
          <w:szCs w:val="20"/>
        </w:rPr>
        <w:t xml:space="preserve">| </w:t>
      </w:r>
      <w:r w:rsidRPr="0054165C">
        <w:rPr>
          <w:rFonts w:ascii="Arial" w:eastAsia="Times New Roman" w:hAnsi="Arial" w:cs="Arial"/>
          <w:sz w:val="20"/>
          <w:szCs w:val="20"/>
        </w:rPr>
        <w:t>Versão 1.0</w:t>
      </w:r>
    </w:p>
    <w:p w:rsidR="00121E3B" w:rsidRPr="0054165C" w:rsidRDefault="00121E3B" w:rsidP="00121E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4165C">
        <w:rPr>
          <w:rFonts w:ascii="Arial" w:eastAsia="Times New Roman" w:hAnsi="Arial" w:cs="Arial"/>
          <w:sz w:val="20"/>
          <w:szCs w:val="20"/>
        </w:rPr>
        <w:t>sisouv_dorn_regras_de_negocio</w:t>
      </w:r>
      <w:proofErr w:type="spellEnd"/>
      <w:proofErr w:type="gramEnd"/>
      <w:r w:rsidRPr="0054165C">
        <w:rPr>
          <w:rStyle w:val="Forte"/>
          <w:rFonts w:ascii="Arial" w:eastAsia="Times New Roman" w:hAnsi="Arial" w:cs="Arial"/>
          <w:sz w:val="20"/>
          <w:szCs w:val="20"/>
        </w:rPr>
        <w:t xml:space="preserve"> |</w:t>
      </w:r>
      <w:r w:rsidRPr="0054165C">
        <w:rPr>
          <w:rFonts w:ascii="Arial" w:eastAsia="Times New Roman" w:hAnsi="Arial" w:cs="Arial"/>
          <w:sz w:val="20"/>
          <w:szCs w:val="20"/>
        </w:rPr>
        <w:t xml:space="preserve"> Versão 1.0</w:t>
      </w:r>
    </w:p>
    <w:p w:rsidR="00121E3B" w:rsidRPr="0054165C" w:rsidRDefault="00121E3B" w:rsidP="00121E3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54165C">
        <w:rPr>
          <w:rFonts w:ascii="Arial" w:eastAsia="Times New Roman" w:hAnsi="Arial" w:cs="Arial"/>
          <w:sz w:val="20"/>
          <w:szCs w:val="20"/>
        </w:rPr>
        <w:t>sisouv_este_it006</w:t>
      </w:r>
      <w:proofErr w:type="gramEnd"/>
      <w:r w:rsidRPr="0054165C">
        <w:rPr>
          <w:rFonts w:ascii="Arial" w:eastAsia="Times New Roman" w:hAnsi="Arial" w:cs="Arial"/>
          <w:sz w:val="20"/>
          <w:szCs w:val="20"/>
        </w:rPr>
        <w:t>_</w:t>
      </w:r>
      <w:proofErr w:type="spellStart"/>
      <w:r w:rsidRPr="0054165C">
        <w:rPr>
          <w:rFonts w:ascii="Arial" w:eastAsia="Times New Roman" w:hAnsi="Arial" w:cs="Arial"/>
          <w:sz w:val="20"/>
          <w:szCs w:val="20"/>
        </w:rPr>
        <w:t>gerenciar_perfil</w:t>
      </w:r>
      <w:proofErr w:type="spellEnd"/>
      <w:r w:rsidRPr="0054165C">
        <w:rPr>
          <w:rFonts w:ascii="Arial" w:eastAsia="Times New Roman" w:hAnsi="Arial" w:cs="Arial"/>
          <w:sz w:val="20"/>
          <w:szCs w:val="20"/>
        </w:rPr>
        <w:t xml:space="preserve"> </w:t>
      </w:r>
      <w:r w:rsidRPr="0054165C">
        <w:rPr>
          <w:rStyle w:val="Forte"/>
          <w:rFonts w:ascii="Arial" w:eastAsia="Times New Roman" w:hAnsi="Arial" w:cs="Arial"/>
          <w:sz w:val="20"/>
          <w:szCs w:val="20"/>
        </w:rPr>
        <w:t xml:space="preserve">| </w:t>
      </w:r>
      <w:r w:rsidRPr="0054165C">
        <w:rPr>
          <w:rFonts w:ascii="Arial" w:eastAsia="Times New Roman" w:hAnsi="Arial" w:cs="Arial"/>
          <w:sz w:val="20"/>
          <w:szCs w:val="20"/>
        </w:rPr>
        <w:t>Versão 1.0</w:t>
      </w:r>
    </w:p>
    <w:p w:rsidR="00000000" w:rsidRPr="0054165C" w:rsidRDefault="00831785">
      <w:pPr>
        <w:rPr>
          <w:rFonts w:ascii="Arial" w:eastAsia="Times New Roman" w:hAnsi="Arial" w:cs="Arial"/>
          <w:sz w:val="20"/>
          <w:szCs w:val="20"/>
        </w:rPr>
      </w:pPr>
    </w:p>
    <w:p w:rsidR="00000000" w:rsidRPr="0054165C" w:rsidRDefault="00831785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lastRenderedPageBreak/>
        <w:t>1</w:t>
      </w:r>
      <w:r w:rsidRPr="0054165C">
        <w:rPr>
          <w:rFonts w:ascii="Arial" w:eastAsia="Times New Roman" w:hAnsi="Arial" w:cs="Arial"/>
          <w:sz w:val="20"/>
          <w:szCs w:val="20"/>
        </w:rPr>
        <w:t xml:space="preserve">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RTE006 - Gerenc</w:t>
      </w:r>
      <w:r w:rsidRPr="0054165C">
        <w:rPr>
          <w:rFonts w:ascii="Arial" w:eastAsia="Times New Roman" w:hAnsi="Arial" w:cs="Arial"/>
          <w:sz w:val="20"/>
          <w:szCs w:val="20"/>
        </w:rPr>
        <w:t>iar Perfil</w:t>
      </w:r>
    </w:p>
    <w:p w:rsidR="00000000" w:rsidRPr="0054165C" w:rsidRDefault="00831785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 w:rsidRPr="0054165C">
        <w:rPr>
          <w:rFonts w:ascii="Arial" w:eastAsia="Times New Roman" w:hAnsi="Arial" w:cs="Arial"/>
          <w:sz w:val="20"/>
          <w:szCs w:val="20"/>
        </w:rPr>
        <w:t>1</w:t>
      </w:r>
      <w:r w:rsidRPr="0054165C">
        <w:rPr>
          <w:rFonts w:ascii="Arial" w:eastAsia="Times New Roman" w:hAnsi="Arial" w:cs="Arial"/>
          <w:sz w:val="20"/>
          <w:szCs w:val="20"/>
        </w:rPr>
        <w:t xml:space="preserve">.1.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CN001 - Pesquisar Perfil</w:t>
      </w:r>
    </w:p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54165C">
        <w:rPr>
          <w:rFonts w:ascii="Arial" w:eastAsia="Times New Roman" w:hAnsi="Arial" w:cs="Arial"/>
          <w:sz w:val="20"/>
          <w:szCs w:val="20"/>
        </w:rPr>
        <w:t xml:space="preserve">1.1.1.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" w:name="toc_tc63879"/>
      <w:bookmarkEnd w:id="3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4"/>
        <w:gridCol w:w="3573"/>
        <w:gridCol w:w="2749"/>
      </w:tblGrid>
      <w:tr w:rsidR="00000000" w:rsidRPr="0054165C">
        <w:trPr>
          <w:divId w:val="44862588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SISOUV-59: CT001 - Pesquisar Perfil</w:t>
            </w:r>
          </w:p>
        </w:tc>
      </w:tr>
      <w:tr w:rsidR="00000000" w:rsidRPr="0054165C">
        <w:trPr>
          <w:divId w:val="44862588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Pesquisa bem sucedida de um perfil no sistema.</w:t>
            </w:r>
          </w:p>
        </w:tc>
      </w:tr>
      <w:tr w:rsidR="00000000" w:rsidRPr="0054165C">
        <w:trPr>
          <w:divId w:val="44862588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4486258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44862588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seguida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e apresentar a lista de perfis cadastrados na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Tela 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Consultar</w:t>
            </w:r>
            <w:proofErr w:type="gramEnd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4" w:name="toc_tc64333"/>
      <w:bookmarkEnd w:id="4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87"/>
        <w:gridCol w:w="3429"/>
        <w:gridCol w:w="2820"/>
      </w:tblGrid>
      <w:tr w:rsidR="00000000" w:rsidRPr="0054165C">
        <w:trPr>
          <w:divId w:val="10924331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SISOUV-75: CT002 - Nenhum Registro Encontrado na Pesquisa</w:t>
            </w:r>
          </w:p>
        </w:tc>
      </w:tr>
      <w:tr w:rsidR="00000000" w:rsidRPr="0054165C">
        <w:trPr>
          <w:divId w:val="10924331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 objetivo verificar o comportamento do sistema caso nenhum registro seja encontrado na pesquisa.</w:t>
            </w:r>
          </w:p>
        </w:tc>
      </w:tr>
      <w:tr w:rsidR="00000000" w:rsidRPr="0054165C">
        <w:trPr>
          <w:divId w:val="10924331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</w:t>
            </w:r>
            <w:r w:rsidRPr="0054165C">
              <w:rPr>
                <w:rFonts w:ascii="Arial" w:hAnsi="Arial" w:cs="Arial"/>
                <w:sz w:val="20"/>
                <w:szCs w:val="20"/>
              </w:rPr>
              <w:t>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10924331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092433157"/>
        </w:trPr>
        <w:tc>
          <w:tcPr>
            <w:tcW w:w="1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</w:t>
            </w:r>
            <w:r w:rsidRPr="0054165C">
              <w:rPr>
                <w:rFonts w:ascii="Arial" w:hAnsi="Arial" w:cs="Arial"/>
                <w:sz w:val="20"/>
                <w:szCs w:val="20"/>
              </w:rPr>
              <w:t>ida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Não encontrar nenhum registro na base de dados e apresentar a mensagem de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alerta: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[MSG011] - Nenhum registro encontrado!</w:t>
            </w:r>
          </w:p>
        </w:tc>
      </w:tr>
    </w:tbl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5" w:name="toc_1_1_2"/>
      <w:bookmarkEnd w:id="5"/>
      <w:r w:rsidRPr="0054165C">
        <w:rPr>
          <w:rFonts w:ascii="Arial" w:eastAsia="Times New Roman" w:hAnsi="Arial" w:cs="Arial"/>
          <w:sz w:val="20"/>
          <w:szCs w:val="20"/>
        </w:rPr>
        <w:lastRenderedPageBreak/>
        <w:t xml:space="preserve">1.1.2.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6" w:name="toc_tc65135"/>
      <w:bookmarkEnd w:id="6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74"/>
        <w:gridCol w:w="5035"/>
      </w:tblGrid>
      <w:tr w:rsidR="00000000" w:rsidRPr="0054165C">
        <w:trPr>
          <w:divId w:val="156298367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SISOUV-397: CTNF001 - </w:t>
            </w:r>
            <w:proofErr w:type="spellStart"/>
            <w:proofErr w:type="gramStart"/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Detalhamento_Tela</w:t>
            </w:r>
            <w:proofErr w:type="spellEnd"/>
            <w:proofErr w:type="gramEnd"/>
          </w:p>
        </w:tc>
      </w:tr>
      <w:tr w:rsidR="00000000" w:rsidRPr="0054165C">
        <w:trPr>
          <w:divId w:val="156298367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objetivo desse caso de teste é validar o detalhamento da tela de Gerenciar Perfil.</w:t>
            </w:r>
          </w:p>
        </w:tc>
      </w:tr>
      <w:tr w:rsidR="00000000" w:rsidRPr="0054165C">
        <w:trPr>
          <w:divId w:val="156298367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Estar na tela de pesquisa de perfil.</w:t>
            </w:r>
          </w:p>
        </w:tc>
      </w:tr>
      <w:tr w:rsidR="00000000" w:rsidRPr="0054165C">
        <w:trPr>
          <w:divId w:val="15629836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56298367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Sigla"</w:t>
            </w:r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24203458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  <w:p w:rsidR="00000000" w:rsidRPr="0054165C" w:rsidRDefault="00831785">
            <w:pPr>
              <w:divId w:val="58838906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121E3B" w:rsidRPr="0054165C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250886500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121E3B" w:rsidRPr="0054165C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29356655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67178547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Valor </w:t>
            </w:r>
            <w:proofErr w:type="gram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  <w:p w:rsidR="00000000" w:rsidRPr="0054165C" w:rsidRDefault="00831785">
            <w:pPr>
              <w:divId w:val="4391789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92441297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27652488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  <w:p w:rsidR="00000000" w:rsidRPr="0054165C" w:rsidRDefault="00831785">
            <w:pPr>
              <w:divId w:val="104622562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12454708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000000" w:rsidRPr="0054165C" w:rsidTr="00121E3B">
        <w:trPr>
          <w:divId w:val="156298367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23666798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50</w:t>
            </w:r>
          </w:p>
          <w:p w:rsidR="00000000" w:rsidRPr="0054165C" w:rsidRDefault="00831785">
            <w:pPr>
              <w:divId w:val="160268840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43949587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49696493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21246797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Valor </w:t>
            </w:r>
            <w:proofErr w:type="gram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  <w:p w:rsidR="00000000" w:rsidRPr="0054165C" w:rsidRDefault="00831785">
            <w:pPr>
              <w:divId w:val="35993419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36428344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64425953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  <w:p w:rsidR="00000000" w:rsidRPr="0054165C" w:rsidRDefault="00831785">
            <w:pPr>
              <w:divId w:val="103241339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181995473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  <w:p w:rsidR="00000000" w:rsidRPr="0054165C" w:rsidRDefault="00831785">
            <w:pPr>
              <w:divId w:val="33295209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7" w:name="toc_tc65218"/>
      <w:bookmarkEnd w:id="7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54165C">
        <w:trPr>
          <w:divId w:val="14633083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SISOUV-406: Teste de interface das telas e campos</w:t>
            </w:r>
          </w:p>
        </w:tc>
      </w:tr>
      <w:tr w:rsidR="00000000" w:rsidRPr="0054165C">
        <w:trPr>
          <w:divId w:val="14633083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7737F8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54165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54165C">
        <w:trPr>
          <w:divId w:val="14633083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1463308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deve estar em acordo com a disposiçã</w:t>
            </w:r>
            <w:r w:rsidRPr="0054165C">
              <w:rPr>
                <w:rFonts w:ascii="Arial" w:hAnsi="Arial" w:cs="Arial"/>
                <w:sz w:val="20"/>
                <w:szCs w:val="20"/>
              </w:rPr>
              <w:t>o dos campos conforme a TL descrita.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versão(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ões) e browser(s) definido(s).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</w:t>
            </w:r>
            <w:r w:rsidRPr="0054165C">
              <w:rPr>
                <w:rFonts w:ascii="Arial" w:hAnsi="Arial" w:cs="Arial"/>
                <w:sz w:val="20"/>
                <w:szCs w:val="20"/>
              </w:rPr>
              <w:t>nima sugerida e em resoluções maiores.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V6</w:t>
            </w:r>
            <w:r w:rsidRPr="0054165C">
              <w:rPr>
                <w:rFonts w:ascii="Arial" w:hAnsi="Arial" w:cs="Arial"/>
                <w:sz w:val="20"/>
                <w:szCs w:val="20"/>
              </w:rPr>
              <w:t>    grafia dos títulos, campos somente leitura e mensagens informativas.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</w:t>
            </w:r>
            <w:r w:rsidRPr="0054165C">
              <w:rPr>
                <w:rFonts w:ascii="Arial" w:hAnsi="Arial" w:cs="Arial"/>
                <w:sz w:val="20"/>
                <w:szCs w:val="20"/>
              </w:rPr>
              <w:t>a, valor, conformidade com campos relacionados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</w:t>
            </w:r>
            <w:r w:rsidRPr="0054165C">
              <w:rPr>
                <w:rFonts w:ascii="Arial" w:hAnsi="Arial" w:cs="Arial"/>
                <w:sz w:val="20"/>
                <w:szCs w:val="20"/>
              </w:rPr>
              <w:t>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O checklist de verificação de interface deve </w:t>
            </w:r>
            <w:r w:rsidRPr="0054165C">
              <w:rPr>
                <w:rFonts w:ascii="Arial" w:hAnsi="Arial" w:cs="Arial"/>
                <w:sz w:val="20"/>
                <w:szCs w:val="20"/>
              </w:rPr>
              <w:t>ser aplicado para cada campo da TL conforme especificado na descrição de interface e documentos relacionados.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</w:t>
            </w:r>
            <w:r w:rsidRPr="0054165C">
              <w:rPr>
                <w:rFonts w:ascii="Arial" w:hAnsi="Arial" w:cs="Arial"/>
                <w:sz w:val="20"/>
                <w:szCs w:val="20"/>
              </w:rPr>
              <w:t>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</w:t>
            </w:r>
            <w:r w:rsidRPr="0054165C">
              <w:rPr>
                <w:rFonts w:ascii="Arial" w:hAnsi="Arial" w:cs="Arial"/>
                <w:sz w:val="20"/>
                <w:szCs w:val="20"/>
              </w:rPr>
              <w:t>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r w:rsidRPr="0054165C">
              <w:rPr>
                <w:rFonts w:ascii="Arial" w:hAnsi="Arial" w:cs="Arial"/>
                <w:sz w:val="20"/>
                <w:szCs w:val="20"/>
              </w:rPr>
              <w:t>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</w:t>
            </w:r>
            <w:r w:rsidRPr="0054165C">
              <w:rPr>
                <w:rFonts w:ascii="Arial" w:hAnsi="Arial" w:cs="Arial"/>
                <w:sz w:val="20"/>
                <w:szCs w:val="20"/>
              </w:rPr>
              <w:t>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</w:t>
            </w:r>
            <w:r w:rsidRPr="0054165C">
              <w:rPr>
                <w:rFonts w:ascii="Arial" w:hAnsi="Arial" w:cs="Arial"/>
                <w:sz w:val="20"/>
                <w:szCs w:val="20"/>
              </w:rPr>
              <w:t>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</w:t>
            </w:r>
            <w:r w:rsidRPr="0054165C">
              <w:rPr>
                <w:rFonts w:ascii="Arial" w:hAnsi="Arial" w:cs="Arial"/>
                <w:sz w:val="20"/>
                <w:szCs w:val="20"/>
              </w:rPr>
              <w:t>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</w:t>
            </w:r>
            <w:r w:rsidRPr="0054165C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Conf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Combobox (Seleção </w:t>
            </w:r>
            <w:r w:rsidR="00121E3B" w:rsidRPr="0054165C">
              <w:rPr>
                <w:rStyle w:val="Forte"/>
                <w:rFonts w:ascii="Arial" w:hAnsi="Arial" w:cs="Arial"/>
                <w:sz w:val="20"/>
                <w:szCs w:val="20"/>
              </w:rPr>
              <w:t>Múltipla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</w:t>
            </w:r>
            <w:r w:rsidRPr="0054165C">
              <w:rPr>
                <w:rFonts w:ascii="Arial" w:hAnsi="Arial" w:cs="Arial"/>
                <w:sz w:val="20"/>
                <w:szCs w:val="20"/>
              </w:rPr>
              <w:t>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Validar campos conforme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descrição de campos </w:t>
            </w:r>
            <w:r w:rsidRPr="0054165C">
              <w:rPr>
                <w:rFonts w:ascii="Arial" w:hAnsi="Arial" w:cs="Arial"/>
                <w:sz w:val="20"/>
                <w:szCs w:val="20"/>
              </w:rPr>
              <w:t>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</w:t>
            </w:r>
            <w:r w:rsidRPr="0054165C">
              <w:rPr>
                <w:rFonts w:ascii="Arial" w:hAnsi="Arial" w:cs="Arial"/>
                <w:sz w:val="20"/>
                <w:szCs w:val="20"/>
              </w:rPr>
              <w:t>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 (Único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</w:t>
            </w:r>
            <w:r w:rsidRPr="0054165C">
              <w:rPr>
                <w:rFonts w:ascii="Arial" w:hAnsi="Arial" w:cs="Arial"/>
                <w:sz w:val="20"/>
                <w:szCs w:val="20"/>
              </w:rPr>
              <w:t>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</w:t>
            </w:r>
            <w:r w:rsidRPr="0054165C">
              <w:rPr>
                <w:rFonts w:ascii="Arial" w:hAnsi="Arial" w:cs="Arial"/>
                <w:sz w:val="20"/>
                <w:szCs w:val="20"/>
              </w:rPr>
              <w:t>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</w:t>
            </w:r>
            <w:r w:rsidRPr="0054165C">
              <w:rPr>
                <w:rFonts w:ascii="Arial" w:hAnsi="Arial" w:cs="Arial"/>
                <w:sz w:val="20"/>
                <w:szCs w:val="20"/>
              </w:rPr>
              <w:t>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.apresentação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146330835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Os seguintes tópicos </w:t>
            </w:r>
            <w:r w:rsidRPr="0054165C">
              <w:rPr>
                <w:rFonts w:ascii="Arial" w:hAnsi="Arial" w:cs="Arial"/>
                <w:sz w:val="20"/>
                <w:szCs w:val="20"/>
              </w:rPr>
              <w:t>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pree</w:t>
            </w:r>
            <w:r w:rsidRPr="0054165C">
              <w:rPr>
                <w:rFonts w:ascii="Arial" w:hAnsi="Arial" w:cs="Arial"/>
                <w:sz w:val="20"/>
                <w:szCs w:val="20"/>
              </w:rPr>
              <w:t>nchimento manual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00000" w:rsidRPr="0054165C" w:rsidRDefault="00831785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8" w:name="toc_1_2"/>
      <w:bookmarkEnd w:id="8"/>
      <w:r w:rsidRPr="0054165C">
        <w:rPr>
          <w:rFonts w:ascii="Arial" w:eastAsia="Times New Roman" w:hAnsi="Arial" w:cs="Arial"/>
          <w:sz w:val="20"/>
          <w:szCs w:val="20"/>
        </w:rPr>
        <w:lastRenderedPageBreak/>
        <w:t xml:space="preserve">1.2.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CN002 - Incluir Perfil</w:t>
      </w:r>
    </w:p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9" w:name="toc_1_2_1"/>
      <w:bookmarkEnd w:id="9"/>
      <w:r w:rsidRPr="0054165C">
        <w:rPr>
          <w:rFonts w:ascii="Arial" w:eastAsia="Times New Roman" w:hAnsi="Arial" w:cs="Arial"/>
          <w:sz w:val="20"/>
          <w:szCs w:val="20"/>
        </w:rPr>
        <w:t xml:space="preserve">1.2.1.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0" w:name="toc_tc63883"/>
      <w:bookmarkEnd w:id="10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254"/>
        <w:gridCol w:w="3255"/>
      </w:tblGrid>
      <w:tr w:rsidR="00000000" w:rsidRPr="0054165C">
        <w:trPr>
          <w:divId w:val="214048871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SISOUV-60: CT003 - Incluir Perfil</w:t>
            </w:r>
          </w:p>
        </w:tc>
      </w:tr>
      <w:tr w:rsidR="00000000" w:rsidRPr="0054165C">
        <w:trPr>
          <w:divId w:val="214048871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inclusão de um perfil no sistema.</w:t>
            </w:r>
          </w:p>
        </w:tc>
      </w:tr>
      <w:tr w:rsidR="00000000" w:rsidRPr="0054165C">
        <w:trPr>
          <w:divId w:val="214048871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21404887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214048871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214048871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“T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ela Incluir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214048871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a regra: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RN9-01] - O sistema deve atualizar automaticamente a lista de perfis sempre que for inclu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ído um novo perfil"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Gravar o registro, e apresentar a mensagem de sucesso: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[MSG015] - Perfil incluído com sucesso!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"</w:t>
            </w:r>
          </w:p>
        </w:tc>
        <w:proofErr w:type="gramEnd"/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1" w:name="toc_tc64486"/>
      <w:bookmarkEnd w:id="11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0"/>
        <w:gridCol w:w="3387"/>
        <w:gridCol w:w="3039"/>
      </w:tblGrid>
      <w:tr w:rsidR="00000000" w:rsidRPr="0054165C">
        <w:trPr>
          <w:divId w:val="13218096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Caso de Teste SISOUV-94: CT004 - Campos Obrigatórios</w:t>
            </w:r>
          </w:p>
        </w:tc>
      </w:tr>
      <w:tr w:rsidR="00000000" w:rsidRPr="0054165C">
        <w:trPr>
          <w:divId w:val="13218096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caso algum campo obrigatório não seja preenchido.</w:t>
            </w:r>
          </w:p>
        </w:tc>
      </w:tr>
      <w:tr w:rsidR="00000000" w:rsidRPr="0054165C">
        <w:trPr>
          <w:divId w:val="13218096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usuá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13218096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32180964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seguida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32180964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54165C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na 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Incluir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32180964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Não informar os campos obrigatórios;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Verificar que não foram preenchidos os dados obrigatórios, apresentar a mensagem de erro: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[MSG003] - O campo %nome d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o campo% é obrigatório!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Exibir os dados para preenchimento na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Incluir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2" w:name="toc_tc64490"/>
      <w:bookmarkEnd w:id="12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76"/>
        <w:gridCol w:w="3477"/>
        <w:gridCol w:w="2983"/>
      </w:tblGrid>
      <w:tr w:rsidR="00000000" w:rsidRPr="0054165C">
        <w:trPr>
          <w:divId w:val="981152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SISOUV-95: CT005 - Registro já Cadastrado</w:t>
            </w:r>
          </w:p>
        </w:tc>
      </w:tr>
      <w:tr w:rsidR="00000000" w:rsidRPr="0054165C">
        <w:trPr>
          <w:divId w:val="981152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caso haja duplicidade de registro.</w:t>
            </w:r>
          </w:p>
        </w:tc>
      </w:tr>
      <w:tr w:rsidR="00000000" w:rsidRPr="0054165C">
        <w:trPr>
          <w:divId w:val="981152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9811520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9811520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Selecionar a opção "Configurações"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seguida no sub-menu "Gerenciar Perfil",</w:t>
            </w:r>
          </w:p>
          <w:p w:rsidR="00000000" w:rsidRPr="0054165C" w:rsidRDefault="0083178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Seleciona a opção “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Incluir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Exibir a tela "Incluir Perfil".</w:t>
            </w:r>
          </w:p>
        </w:tc>
      </w:tr>
      <w:tr w:rsidR="00000000" w:rsidRPr="0054165C" w:rsidTr="00121E3B">
        <w:trPr>
          <w:divId w:val="9811520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Preencher o campo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"Perfil" com o mesmo nome de um perfil existente na base de dados;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Identificar que o nome do perfil informado é igual ao perfil já cadastrado e apresentar a mensagem: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[MSG018] - Perfil já cadastrado!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3" w:name="toc_tc65157"/>
      <w:bookmarkEnd w:id="13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45"/>
        <w:gridCol w:w="3888"/>
        <w:gridCol w:w="2503"/>
      </w:tblGrid>
      <w:tr w:rsidR="00000000" w:rsidRPr="0054165C">
        <w:trPr>
          <w:divId w:val="56002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SISOUV-401: CT006 - Retornar a tela anterior</w:t>
            </w:r>
          </w:p>
        </w:tc>
      </w:tr>
      <w:tr w:rsidR="00000000" w:rsidRPr="0054165C">
        <w:trPr>
          <w:divId w:val="56002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Esse caso de teste tem como objetivo validar o botão "</w:t>
            </w:r>
            <w:r w:rsidRPr="0054165C">
              <w:rPr>
                <w:rFonts w:ascii="Arial" w:hAnsi="Arial" w:cs="Arial"/>
                <w:sz w:val="20"/>
                <w:szCs w:val="20"/>
              </w:rPr>
              <w:t>Voltar" na tela de incluir perfil.</w:t>
            </w:r>
          </w:p>
        </w:tc>
      </w:tr>
      <w:tr w:rsidR="00000000" w:rsidRPr="0054165C">
        <w:trPr>
          <w:divId w:val="56002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</w:t>
            </w:r>
            <w:r w:rsidRPr="0054165C">
              <w:rPr>
                <w:rFonts w:ascii="Arial" w:hAnsi="Arial" w:cs="Arial"/>
                <w:sz w:val="20"/>
                <w:szCs w:val="20"/>
              </w:rPr>
              <w:t>o nesta funcionalidade.</w:t>
            </w:r>
          </w:p>
        </w:tc>
      </w:tr>
      <w:tr w:rsidR="00000000" w:rsidRPr="0054165C">
        <w:trPr>
          <w:divId w:val="5600250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5600250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5600250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“T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ela Incluir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5600250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Voltar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Retorna para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>
        <w:trPr>
          <w:divId w:val="56002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4" w:name="toc_1_2_2"/>
      <w:bookmarkEnd w:id="14"/>
      <w:r w:rsidRPr="0054165C">
        <w:rPr>
          <w:rFonts w:ascii="Arial" w:eastAsia="Times New Roman" w:hAnsi="Arial" w:cs="Arial"/>
          <w:sz w:val="20"/>
          <w:szCs w:val="20"/>
        </w:rPr>
        <w:t xml:space="preserve">1.2.2.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5" w:name="toc_tc65137"/>
      <w:bookmarkEnd w:id="15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50"/>
        <w:gridCol w:w="4659"/>
      </w:tblGrid>
      <w:tr w:rsidR="00000000" w:rsidRPr="0054165C">
        <w:trPr>
          <w:divId w:val="36898967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SISOUV-398: CTNF002 - </w:t>
            </w:r>
            <w:proofErr w:type="spellStart"/>
            <w:proofErr w:type="gramStart"/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Detalhamento_Tela</w:t>
            </w:r>
            <w:proofErr w:type="spellEnd"/>
            <w:proofErr w:type="gramEnd"/>
          </w:p>
        </w:tc>
      </w:tr>
      <w:tr w:rsidR="00000000" w:rsidRPr="0054165C">
        <w:trPr>
          <w:divId w:val="36898967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spacing w:before="75" w:after="75"/>
              <w:divId w:val="213879009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O objetivo desse caso de teste é validar o detalhamento da tela de Pesquisa de Perfil.</w:t>
            </w:r>
          </w:p>
          <w:p w:rsidR="00000000" w:rsidRPr="0054165C" w:rsidRDefault="00831785">
            <w:pPr>
              <w:spacing w:before="75" w:after="75"/>
              <w:divId w:val="155893302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36898967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Estar na tela de inclusão de perfil.</w:t>
            </w:r>
          </w:p>
        </w:tc>
      </w:tr>
      <w:tr w:rsidR="00000000" w:rsidRPr="0054165C">
        <w:trPr>
          <w:divId w:val="3689896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36898967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8198816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50</w:t>
            </w:r>
          </w:p>
          <w:p w:rsidR="00000000" w:rsidRPr="0054165C" w:rsidRDefault="00831785">
            <w:pPr>
              <w:divId w:val="14898320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4878229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3439425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73270496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Valor </w:t>
            </w:r>
            <w:proofErr w:type="gram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  <w:p w:rsidR="00000000" w:rsidRPr="0054165C" w:rsidRDefault="00831785">
            <w:pPr>
              <w:divId w:val="94411480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0389256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318001598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  <w:p w:rsidR="00000000" w:rsidRPr="0054165C" w:rsidRDefault="00831785">
            <w:pPr>
              <w:divId w:val="214272809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170821142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  <w:p w:rsidR="00000000" w:rsidRPr="0054165C" w:rsidRDefault="00831785">
            <w:pPr>
              <w:divId w:val="77177846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 w:rsidRPr="0054165C" w:rsidTr="00121E3B">
        <w:trPr>
          <w:divId w:val="36898967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Sigla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41743627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  <w:p w:rsidR="00000000" w:rsidRPr="0054165C" w:rsidRDefault="00831785">
            <w:pPr>
              <w:divId w:val="113220725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18405714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132180922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99275390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Valor </w:t>
            </w:r>
            <w:proofErr w:type="gram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  <w:p w:rsidR="00000000" w:rsidRPr="0054165C" w:rsidRDefault="00831785">
            <w:pPr>
              <w:divId w:val="1914315770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205291475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125208069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  <w:p w:rsidR="00000000" w:rsidRPr="0054165C" w:rsidRDefault="00831785">
            <w:pPr>
              <w:divId w:val="31175866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39886509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  <w:p w:rsidR="00000000" w:rsidRPr="0054165C" w:rsidRDefault="00831785">
            <w:pPr>
              <w:divId w:val="97591326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 w:rsidRPr="0054165C" w:rsidTr="00121E3B">
        <w:trPr>
          <w:divId w:val="36898967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05496064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000000" w:rsidRPr="0054165C" w:rsidRDefault="00831785">
            <w:pPr>
              <w:divId w:val="118162295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89766526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30508564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000000" w:rsidRPr="0054165C" w:rsidRDefault="00831785">
            <w:pPr>
              <w:divId w:val="4811160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Valor </w:t>
            </w:r>
            <w:proofErr w:type="gram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  <w:p w:rsidR="00000000" w:rsidRPr="0054165C" w:rsidRDefault="00831785">
            <w:pPr>
              <w:divId w:val="66297169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56722976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85041755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  <w:p w:rsidR="00000000" w:rsidRPr="0054165C" w:rsidRDefault="00831785">
            <w:pPr>
              <w:divId w:val="106715063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20637581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6" w:name="toc_tc65201"/>
      <w:bookmarkEnd w:id="16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54165C">
        <w:trPr>
          <w:divId w:val="98975234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SISOUV-405: Teste de interface das telas e campos</w:t>
            </w:r>
          </w:p>
        </w:tc>
      </w:tr>
      <w:tr w:rsidR="00000000" w:rsidRPr="0054165C">
        <w:trPr>
          <w:divId w:val="98975234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7737F8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54165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54165C">
        <w:trPr>
          <w:divId w:val="98975234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989752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deve estar em acordo com a disposiçã</w:t>
            </w:r>
            <w:r w:rsidRPr="0054165C">
              <w:rPr>
                <w:rFonts w:ascii="Arial" w:hAnsi="Arial" w:cs="Arial"/>
                <w:sz w:val="20"/>
                <w:szCs w:val="20"/>
              </w:rPr>
              <w:t>o dos campos conforme a TL descrita.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versão(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ões) e browser(s) definido(s).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</w:t>
            </w:r>
            <w:r w:rsidRPr="0054165C">
              <w:rPr>
                <w:rFonts w:ascii="Arial" w:hAnsi="Arial" w:cs="Arial"/>
                <w:sz w:val="20"/>
                <w:szCs w:val="20"/>
              </w:rPr>
              <w:t>nima sugerida e em resoluções maiores.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V6</w:t>
            </w:r>
            <w:r w:rsidRPr="0054165C">
              <w:rPr>
                <w:rFonts w:ascii="Arial" w:hAnsi="Arial" w:cs="Arial"/>
                <w:sz w:val="20"/>
                <w:szCs w:val="20"/>
              </w:rPr>
              <w:t>    grafia dos títulos, campos somente leitura e mensagens informativas.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</w:t>
            </w:r>
            <w:r w:rsidRPr="0054165C">
              <w:rPr>
                <w:rFonts w:ascii="Arial" w:hAnsi="Arial" w:cs="Arial"/>
                <w:sz w:val="20"/>
                <w:szCs w:val="20"/>
              </w:rPr>
              <w:t>a, valor, conformidade com campos relacionados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</w:t>
            </w:r>
            <w:r w:rsidRPr="0054165C">
              <w:rPr>
                <w:rFonts w:ascii="Arial" w:hAnsi="Arial" w:cs="Arial"/>
                <w:sz w:val="20"/>
                <w:szCs w:val="20"/>
              </w:rPr>
              <w:t>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O checklist de verificação de interface deve </w:t>
            </w:r>
            <w:r w:rsidRPr="0054165C">
              <w:rPr>
                <w:rFonts w:ascii="Arial" w:hAnsi="Arial" w:cs="Arial"/>
                <w:sz w:val="20"/>
                <w:szCs w:val="20"/>
              </w:rPr>
              <w:t>ser aplicado para cada campo da TL conforme especificado na descrição de interface e documentos relacionados.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</w:t>
            </w:r>
            <w:r w:rsidRPr="0054165C">
              <w:rPr>
                <w:rFonts w:ascii="Arial" w:hAnsi="Arial" w:cs="Arial"/>
                <w:sz w:val="20"/>
                <w:szCs w:val="20"/>
              </w:rPr>
              <w:t>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</w:t>
            </w:r>
            <w:r w:rsidRPr="0054165C">
              <w:rPr>
                <w:rFonts w:ascii="Arial" w:hAnsi="Arial" w:cs="Arial"/>
                <w:sz w:val="20"/>
                <w:szCs w:val="20"/>
              </w:rPr>
              <w:t>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r w:rsidRPr="0054165C">
              <w:rPr>
                <w:rFonts w:ascii="Arial" w:hAnsi="Arial" w:cs="Arial"/>
                <w:sz w:val="20"/>
                <w:szCs w:val="20"/>
              </w:rPr>
              <w:t>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</w:t>
            </w:r>
            <w:r w:rsidRPr="0054165C">
              <w:rPr>
                <w:rFonts w:ascii="Arial" w:hAnsi="Arial" w:cs="Arial"/>
                <w:sz w:val="20"/>
                <w:szCs w:val="20"/>
              </w:rPr>
              <w:t>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</w:t>
            </w:r>
            <w:r w:rsidRPr="0054165C">
              <w:rPr>
                <w:rFonts w:ascii="Arial" w:hAnsi="Arial" w:cs="Arial"/>
                <w:sz w:val="20"/>
                <w:szCs w:val="20"/>
              </w:rPr>
              <w:t>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</w:t>
            </w:r>
            <w:r w:rsidRPr="0054165C">
              <w:rPr>
                <w:rFonts w:ascii="Arial" w:hAnsi="Arial" w:cs="Arial"/>
                <w:sz w:val="20"/>
                <w:szCs w:val="20"/>
              </w:rPr>
              <w:t>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</w:t>
            </w:r>
            <w:r w:rsidRPr="0054165C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Combobox (Seleção </w:t>
            </w:r>
            <w:r w:rsidR="00121E3B">
              <w:rPr>
                <w:rStyle w:val="Forte"/>
                <w:rFonts w:ascii="Arial" w:hAnsi="Arial" w:cs="Arial"/>
                <w:sz w:val="20"/>
                <w:szCs w:val="20"/>
              </w:rPr>
              <w:t>Múltipla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</w:t>
            </w:r>
            <w:r w:rsidRPr="0054165C">
              <w:rPr>
                <w:rFonts w:ascii="Arial" w:hAnsi="Arial" w:cs="Arial"/>
                <w:sz w:val="20"/>
                <w:szCs w:val="20"/>
              </w:rPr>
              <w:t>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Conforme resultado esperado do passo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Validar campos conforme descrição de campos </w:t>
            </w:r>
            <w:r w:rsidRPr="0054165C">
              <w:rPr>
                <w:rFonts w:ascii="Arial" w:hAnsi="Arial" w:cs="Arial"/>
                <w:sz w:val="20"/>
                <w:szCs w:val="20"/>
              </w:rPr>
              <w:t>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</w:t>
            </w:r>
            <w:r w:rsidRPr="0054165C">
              <w:rPr>
                <w:rFonts w:ascii="Arial" w:hAnsi="Arial" w:cs="Arial"/>
                <w:sz w:val="20"/>
                <w:szCs w:val="20"/>
              </w:rPr>
              <w:t>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 (Único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</w:t>
            </w:r>
            <w:r w:rsidRPr="0054165C">
              <w:rPr>
                <w:rFonts w:ascii="Arial" w:hAnsi="Arial" w:cs="Arial"/>
                <w:sz w:val="20"/>
                <w:szCs w:val="20"/>
              </w:rPr>
              <w:t>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</w:t>
            </w:r>
            <w:r w:rsidRPr="0054165C">
              <w:rPr>
                <w:rFonts w:ascii="Arial" w:hAnsi="Arial" w:cs="Arial"/>
                <w:sz w:val="20"/>
                <w:szCs w:val="20"/>
              </w:rPr>
              <w:t>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</w:t>
            </w:r>
            <w:r w:rsidRPr="0054165C">
              <w:rPr>
                <w:rFonts w:ascii="Arial" w:hAnsi="Arial" w:cs="Arial"/>
                <w:sz w:val="20"/>
                <w:szCs w:val="20"/>
              </w:rPr>
              <w:t>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.apresentação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121E3B">
        <w:trPr>
          <w:divId w:val="98975234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Os seguintes tópicos </w:t>
            </w:r>
            <w:r w:rsidRPr="0054165C">
              <w:rPr>
                <w:rFonts w:ascii="Arial" w:hAnsi="Arial" w:cs="Arial"/>
                <w:sz w:val="20"/>
                <w:szCs w:val="20"/>
              </w:rPr>
              <w:t>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pree</w:t>
            </w:r>
            <w:r w:rsidRPr="0054165C">
              <w:rPr>
                <w:rFonts w:ascii="Arial" w:hAnsi="Arial" w:cs="Arial"/>
                <w:sz w:val="20"/>
                <w:szCs w:val="20"/>
              </w:rPr>
              <w:t>nchimento manual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00000" w:rsidRPr="0054165C" w:rsidRDefault="00831785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7" w:name="toc_1_3"/>
      <w:bookmarkEnd w:id="17"/>
      <w:r w:rsidRPr="0054165C">
        <w:rPr>
          <w:rFonts w:ascii="Arial" w:eastAsia="Times New Roman" w:hAnsi="Arial" w:cs="Arial"/>
          <w:sz w:val="20"/>
          <w:szCs w:val="20"/>
        </w:rPr>
        <w:lastRenderedPageBreak/>
        <w:t xml:space="preserve">1.3.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CN003 - Alterar Perfil</w:t>
      </w:r>
    </w:p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8" w:name="toc_1_3_1"/>
      <w:bookmarkEnd w:id="18"/>
      <w:r w:rsidRPr="0054165C">
        <w:rPr>
          <w:rFonts w:ascii="Arial" w:eastAsia="Times New Roman" w:hAnsi="Arial" w:cs="Arial"/>
          <w:sz w:val="20"/>
          <w:szCs w:val="20"/>
        </w:rPr>
        <w:t xml:space="preserve">1.3.1.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19" w:name="toc_tc63896"/>
      <w:bookmarkEnd w:id="19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31"/>
        <w:gridCol w:w="3769"/>
        <w:gridCol w:w="2736"/>
      </w:tblGrid>
      <w:tr w:rsidR="00000000" w:rsidRPr="0054165C">
        <w:trPr>
          <w:divId w:val="17640599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SISOUV-61: CT007 - Alterar Perfil</w:t>
            </w:r>
          </w:p>
        </w:tc>
      </w:tr>
      <w:tr w:rsidR="00000000" w:rsidRPr="0054165C">
        <w:trPr>
          <w:divId w:val="17640599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alteração de um perfil no sistema.</w:t>
            </w:r>
          </w:p>
        </w:tc>
      </w:tr>
      <w:tr w:rsidR="00000000" w:rsidRPr="0054165C">
        <w:trPr>
          <w:divId w:val="17640599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17640599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76405996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76405996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 e apresentar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Alterar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76405996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Alterar os dados e selecionar a opção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"</w:t>
            </w:r>
            <w:r w:rsidRPr="0054165C">
              <w:rPr>
                <w:rFonts w:ascii="Arial" w:hAnsi="Arial" w:cs="Arial"/>
                <w:b/>
                <w:bCs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os dados informados e gravar o registro alterado;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[MSG016] - Perfil alterado com sucesso!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0" w:name="toc_tc64549"/>
      <w:bookmarkEnd w:id="20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89"/>
        <w:gridCol w:w="3346"/>
        <w:gridCol w:w="3001"/>
      </w:tblGrid>
      <w:tr w:rsidR="00000000" w:rsidRPr="0054165C">
        <w:trPr>
          <w:divId w:val="11339806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SISOUV-360: CT008 - Campos Obrigatórios</w:t>
            </w:r>
          </w:p>
        </w:tc>
      </w:tr>
      <w:tr w:rsidR="00000000" w:rsidRPr="0054165C">
        <w:trPr>
          <w:divId w:val="11339806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caso algum campo obrigatório não seja preenchido.</w:t>
            </w:r>
          </w:p>
        </w:tc>
      </w:tr>
      <w:tr w:rsidR="00000000" w:rsidRPr="0054165C">
        <w:trPr>
          <w:divId w:val="11339806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</w:t>
            </w:r>
            <w:r w:rsidRPr="0054165C">
              <w:rPr>
                <w:rFonts w:ascii="Arial" w:hAnsi="Arial" w:cs="Arial"/>
                <w:sz w:val="20"/>
                <w:szCs w:val="20"/>
              </w:rPr>
              <w:t>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11339806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133980605"/>
        </w:trPr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</w:t>
            </w:r>
            <w:r w:rsidRPr="0054165C">
              <w:rPr>
                <w:rFonts w:ascii="Arial" w:hAnsi="Arial" w:cs="Arial"/>
                <w:sz w:val="20"/>
                <w:szCs w:val="20"/>
              </w:rPr>
              <w:t>ida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133980605"/>
        </w:trPr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 e apresentar a tela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133980605"/>
        </w:trPr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Alterar os dados sem informar um campo obrigatório (Perfil ou Sigla);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80206684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Verificar que não foram preenchidos os dados obrigatórios, apresentar a mensagem de erro:</w:t>
            </w:r>
          </w:p>
          <w:p w:rsidR="00000000" w:rsidRPr="0054165C" w:rsidRDefault="00831785">
            <w:pPr>
              <w:divId w:val="192356834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divId w:val="2199479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[MSG003] - O campo %nome do campo% é obrigatório!</w:t>
            </w:r>
          </w:p>
          <w:p w:rsidR="00000000" w:rsidRPr="0054165C" w:rsidRDefault="00831785">
            <w:pPr>
              <w:divId w:val="554439105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divId w:val="78075691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Exibir os da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dos para preenchimento na “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Tela Alterar Perfil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1" w:name="toc_tc64555"/>
      <w:bookmarkEnd w:id="21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59"/>
        <w:gridCol w:w="3342"/>
        <w:gridCol w:w="3135"/>
      </w:tblGrid>
      <w:tr w:rsidR="00000000" w:rsidRPr="0054165C">
        <w:trPr>
          <w:divId w:val="55038062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SISOUV-361: CT009 - Registro já Cadastrado</w:t>
            </w:r>
          </w:p>
        </w:tc>
      </w:tr>
      <w:tr w:rsidR="00000000" w:rsidRPr="0054165C">
        <w:trPr>
          <w:divId w:val="55038062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caso haja duplicidade de registro.</w:t>
            </w:r>
          </w:p>
        </w:tc>
      </w:tr>
      <w:tr w:rsidR="00000000" w:rsidRPr="0054165C">
        <w:trPr>
          <w:divId w:val="55038062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</w:t>
            </w:r>
            <w:r w:rsidRPr="0054165C">
              <w:rPr>
                <w:rFonts w:ascii="Arial" w:hAnsi="Arial" w:cs="Arial"/>
                <w:sz w:val="20"/>
                <w:szCs w:val="20"/>
              </w:rPr>
              <w:t>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550380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55038062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e em segu</w:t>
            </w:r>
            <w:r w:rsidRPr="0054165C">
              <w:rPr>
                <w:rFonts w:ascii="Arial" w:hAnsi="Arial" w:cs="Arial"/>
                <w:sz w:val="20"/>
                <w:szCs w:val="20"/>
              </w:rPr>
              <w:t>ida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55038062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Recuperar os dados do registro selecionado e apresentar a tela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550380627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Preencher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Perfil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</w:t>
            </w:r>
            <w:r w:rsidRPr="0054165C">
              <w:rPr>
                <w:rFonts w:ascii="Arial" w:hAnsi="Arial" w:cs="Arial"/>
                <w:sz w:val="20"/>
                <w:szCs w:val="20"/>
              </w:rPr>
              <w:t>com o mesmo nome de um perfil existente na base de dados;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94911473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Identificar que o nome do perfil informado é igual ao perfil já cadastrado e apresentar a mensagem:</w:t>
            </w:r>
          </w:p>
          <w:p w:rsidR="00000000" w:rsidRPr="0054165C" w:rsidRDefault="00831785">
            <w:pPr>
              <w:divId w:val="128064201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divId w:val="1892840580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[MSG018] - Perfil já cadastrado!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2" w:name="toc_tc65151"/>
      <w:bookmarkEnd w:id="22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31"/>
        <w:gridCol w:w="3769"/>
        <w:gridCol w:w="2736"/>
      </w:tblGrid>
      <w:tr w:rsidR="00000000" w:rsidRPr="0054165C">
        <w:trPr>
          <w:divId w:val="16602228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SISOUV-400: CT0010 - Retornar a tela anterior</w:t>
            </w:r>
          </w:p>
        </w:tc>
      </w:tr>
      <w:tr w:rsidR="00000000" w:rsidRPr="0054165C">
        <w:trPr>
          <w:divId w:val="16602228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Esse caso de teste tem como objetivo validar o botão "Voltar" </w:t>
            </w:r>
            <w:r w:rsidRPr="0054165C">
              <w:rPr>
                <w:rFonts w:ascii="Arial" w:hAnsi="Arial" w:cs="Arial"/>
                <w:sz w:val="20"/>
                <w:szCs w:val="20"/>
              </w:rPr>
              <w:t>na tela de alterar perfil.</w:t>
            </w:r>
          </w:p>
        </w:tc>
      </w:tr>
      <w:tr w:rsidR="00000000" w:rsidRPr="0054165C">
        <w:trPr>
          <w:divId w:val="16602228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</w:t>
            </w:r>
            <w:r w:rsidRPr="0054165C">
              <w:rPr>
                <w:rFonts w:ascii="Arial" w:hAnsi="Arial" w:cs="Arial"/>
                <w:sz w:val="20"/>
                <w:szCs w:val="20"/>
              </w:rPr>
              <w:t>o nesta funcionalidade.</w:t>
            </w:r>
          </w:p>
        </w:tc>
      </w:tr>
      <w:tr w:rsidR="00000000" w:rsidRPr="0054165C">
        <w:trPr>
          <w:divId w:val="166022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121E3B">
        <w:trPr>
          <w:divId w:val="16602228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6602228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 e apresentar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Alterar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121E3B">
        <w:trPr>
          <w:divId w:val="16602228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Voltar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Retorna para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3" w:name="toc_1_3_2"/>
      <w:bookmarkEnd w:id="23"/>
      <w:r w:rsidRPr="0054165C">
        <w:rPr>
          <w:rFonts w:ascii="Arial" w:eastAsia="Times New Roman" w:hAnsi="Arial" w:cs="Arial"/>
          <w:sz w:val="20"/>
          <w:szCs w:val="20"/>
        </w:rPr>
        <w:t xml:space="preserve">1.3.2.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4" w:name="toc_tc65146"/>
      <w:bookmarkEnd w:id="24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50"/>
        <w:gridCol w:w="4659"/>
      </w:tblGrid>
      <w:tr w:rsidR="00000000" w:rsidRPr="0054165C">
        <w:trPr>
          <w:divId w:val="176923305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SISOUV-399: CTNF003 - </w:t>
            </w:r>
            <w:proofErr w:type="spellStart"/>
            <w:proofErr w:type="gramStart"/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Detalhamento_Tela</w:t>
            </w:r>
            <w:proofErr w:type="spellEnd"/>
            <w:proofErr w:type="gramEnd"/>
          </w:p>
        </w:tc>
      </w:tr>
      <w:tr w:rsidR="00000000" w:rsidRPr="0054165C">
        <w:trPr>
          <w:divId w:val="176923305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objetivo desse caso de teste é </w:t>
            </w:r>
            <w:r w:rsidRPr="0054165C">
              <w:rPr>
                <w:rFonts w:ascii="Arial" w:hAnsi="Arial" w:cs="Arial"/>
                <w:sz w:val="20"/>
                <w:szCs w:val="20"/>
              </w:rPr>
              <w:t>validar o detalhamento da tela de alterar Perfil.</w:t>
            </w:r>
          </w:p>
        </w:tc>
      </w:tr>
      <w:tr w:rsidR="00000000" w:rsidRPr="0054165C">
        <w:trPr>
          <w:divId w:val="176923305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Estar na tela de alterar perfil.</w:t>
            </w:r>
          </w:p>
        </w:tc>
      </w:tr>
      <w:tr w:rsidR="00000000" w:rsidRPr="0054165C">
        <w:trPr>
          <w:divId w:val="17692330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76923305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78858461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50</w:t>
            </w:r>
          </w:p>
          <w:p w:rsidR="00000000" w:rsidRPr="0054165C" w:rsidRDefault="00831785">
            <w:pPr>
              <w:divId w:val="65741889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121E3B" w:rsidRPr="0054165C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60938696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121E3B" w:rsidRPr="0054165C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186327943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30654496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211617126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48847992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234808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  <w:p w:rsidR="00000000" w:rsidRPr="0054165C" w:rsidRDefault="00831785">
            <w:pPr>
              <w:divId w:val="1631201070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83396003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000000" w:rsidRPr="0054165C" w:rsidTr="007737F8">
        <w:trPr>
          <w:divId w:val="176923305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Sigla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4092780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  <w:p w:rsidR="00000000" w:rsidRPr="0054165C" w:rsidRDefault="00831785">
            <w:pPr>
              <w:divId w:val="1775786660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121E3B" w:rsidRPr="0054165C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171091297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861238392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448815414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1311252059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5743127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1203132674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  <w:p w:rsidR="00000000" w:rsidRPr="0054165C" w:rsidRDefault="00831785">
            <w:pPr>
              <w:divId w:val="131675937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148419767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000000" w:rsidRPr="0054165C" w:rsidTr="007737F8">
        <w:trPr>
          <w:divId w:val="1769233056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divId w:val="173060957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000000" w:rsidRPr="0054165C" w:rsidRDefault="00831785">
            <w:pPr>
              <w:divId w:val="33360439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A -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  <w:proofErr w:type="gramEnd"/>
          </w:p>
          <w:p w:rsidR="00000000" w:rsidRPr="0054165C" w:rsidRDefault="00831785">
            <w:pPr>
              <w:divId w:val="56814836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7737F8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, CA – Aceita Caracteres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Acentuados</w:t>
            </w:r>
            <w:proofErr w:type="gramEnd"/>
          </w:p>
          <w:p w:rsidR="00000000" w:rsidRPr="0054165C" w:rsidRDefault="00831785">
            <w:pPr>
              <w:divId w:val="1167332507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000000" w:rsidRPr="0054165C" w:rsidRDefault="00831785">
            <w:pPr>
              <w:divId w:val="2104257896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144226648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000000" w:rsidRPr="0054165C" w:rsidRDefault="00831785">
            <w:pPr>
              <w:divId w:val="1322808908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000000" w:rsidRPr="0054165C" w:rsidRDefault="00831785">
            <w:pPr>
              <w:divId w:val="196989342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</w:t>
            </w:r>
            <w:proofErr w:type="spellEnd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  <w:p w:rsidR="00000000" w:rsidRPr="0054165C" w:rsidRDefault="00831785">
            <w:pPr>
              <w:divId w:val="1954169875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000000" w:rsidRPr="0054165C" w:rsidRDefault="00831785">
            <w:pPr>
              <w:divId w:val="416369025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5" w:name="toc_tc65184"/>
      <w:bookmarkEnd w:id="25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54165C">
        <w:trPr>
          <w:divId w:val="1447699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SISOUV-404: Teste de interface das telas e campos</w:t>
            </w:r>
          </w:p>
        </w:tc>
      </w:tr>
      <w:tr w:rsidR="00000000" w:rsidRPr="0054165C">
        <w:trPr>
          <w:divId w:val="1447699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7737F8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54165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54165C">
        <w:trPr>
          <w:divId w:val="1447699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14476994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tabelas e mensagens na(s)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versão(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ões) e browser(s) definido(s).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V2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>formatação geral da tela na resolução mínima sugerida e em resoluções maiores.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V5    padroni</w:t>
            </w:r>
            <w:r w:rsidRPr="0054165C">
              <w:rPr>
                <w:rFonts w:ascii="Arial" w:hAnsi="Arial" w:cs="Arial"/>
                <w:sz w:val="20"/>
                <w:szCs w:val="20"/>
              </w:rPr>
              <w:t>zação na marcação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V10    preenchi</w:t>
            </w:r>
            <w:r w:rsidRPr="0054165C">
              <w:rPr>
                <w:rFonts w:ascii="Arial" w:hAnsi="Arial" w:cs="Arial"/>
                <w:sz w:val="20"/>
                <w:szCs w:val="20"/>
              </w:rPr>
              <w:t>mento de campos somente leitura. (Máscara, valor, conformidade com campos relacionados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</w:t>
            </w:r>
            <w:r w:rsidRPr="0054165C">
              <w:rPr>
                <w:rFonts w:ascii="Arial" w:hAnsi="Arial" w:cs="Arial"/>
                <w:sz w:val="20"/>
                <w:szCs w:val="20"/>
              </w:rPr>
              <w:t>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</w:t>
            </w:r>
            <w:r w:rsidRPr="0054165C">
              <w:rPr>
                <w:rFonts w:ascii="Arial" w:hAnsi="Arial" w:cs="Arial"/>
                <w:sz w:val="20"/>
                <w:szCs w:val="20"/>
              </w:rPr>
              <w:t>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che</w:t>
            </w:r>
            <w:r w:rsidRPr="0054165C">
              <w:rPr>
                <w:rFonts w:ascii="Arial" w:hAnsi="Arial" w:cs="Arial"/>
                <w:sz w:val="20"/>
                <w:szCs w:val="20"/>
              </w:rPr>
              <w:t>cklist de verificação de interface deve ser aplicado para cada campo da TL conforme especificado na descrição de interface e documentos relacionados.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</w:t>
            </w:r>
            <w:r w:rsidRPr="0054165C">
              <w:rPr>
                <w:rFonts w:ascii="Arial" w:hAnsi="Arial" w:cs="Arial"/>
                <w:sz w:val="20"/>
                <w:szCs w:val="20"/>
              </w:rPr>
              <w:t>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Conf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</w:t>
            </w:r>
            <w:r w:rsidRPr="0054165C">
              <w:rPr>
                <w:rFonts w:ascii="Arial" w:hAnsi="Arial" w:cs="Arial"/>
                <w:sz w:val="20"/>
                <w:szCs w:val="20"/>
              </w:rPr>
              <w:t>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</w:t>
            </w:r>
            <w:r w:rsidRPr="0054165C">
              <w:rPr>
                <w:rFonts w:ascii="Arial" w:hAnsi="Arial" w:cs="Arial"/>
                <w:sz w:val="20"/>
                <w:szCs w:val="20"/>
              </w:rPr>
              <w:t>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Validar campos conforme validação de campos descrita abaixo e conformidade com </w:t>
            </w:r>
            <w:r w:rsidRPr="0054165C">
              <w:rPr>
                <w:rFonts w:ascii="Arial" w:hAnsi="Arial" w:cs="Arial"/>
                <w:sz w:val="20"/>
                <w:szCs w:val="20"/>
              </w:rPr>
              <w:t>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</w:t>
            </w:r>
            <w:r w:rsidRPr="0054165C">
              <w:rPr>
                <w:rFonts w:ascii="Arial" w:hAnsi="Arial" w:cs="Arial"/>
                <w:sz w:val="20"/>
                <w:szCs w:val="20"/>
              </w:rPr>
              <w:t>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</w:t>
            </w:r>
            <w:r w:rsidRPr="0054165C">
              <w:rPr>
                <w:rFonts w:ascii="Arial" w:hAnsi="Arial" w:cs="Arial"/>
                <w:sz w:val="20"/>
                <w:szCs w:val="20"/>
              </w:rPr>
              <w:t>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</w:t>
            </w:r>
            <w:r w:rsidRPr="0054165C">
              <w:rPr>
                <w:rFonts w:ascii="Arial" w:hAnsi="Arial" w:cs="Arial"/>
                <w:sz w:val="20"/>
                <w:szCs w:val="20"/>
              </w:rPr>
              <w:t>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Validar campos conforme descrição de campos abaixo e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Combobox (Seleção </w:t>
            </w:r>
            <w:r w:rsidR="00121E3B">
              <w:rPr>
                <w:rStyle w:val="Forte"/>
                <w:rFonts w:ascii="Arial" w:hAnsi="Arial" w:cs="Arial"/>
                <w:sz w:val="20"/>
                <w:szCs w:val="20"/>
              </w:rPr>
              <w:t>Múltipla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</w:t>
            </w:r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Conforme resultado esperad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</w:t>
            </w:r>
            <w:r w:rsidRPr="0054165C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Val</w:t>
            </w:r>
            <w:r w:rsidRPr="0054165C">
              <w:rPr>
                <w:rFonts w:ascii="Arial" w:hAnsi="Arial" w:cs="Arial"/>
                <w:sz w:val="20"/>
                <w:szCs w:val="20"/>
              </w:rPr>
              <w:t>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 (Único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e desfa</w:t>
            </w:r>
            <w:r w:rsidRPr="0054165C">
              <w:rPr>
                <w:rFonts w:ascii="Arial" w:hAnsi="Arial" w:cs="Arial"/>
                <w:sz w:val="20"/>
                <w:szCs w:val="20"/>
              </w:rPr>
              <w:t>zer a seleção.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registros sugeridos ao informar o mínim</w:t>
            </w:r>
            <w:r w:rsidRPr="0054165C">
              <w:rPr>
                <w:rFonts w:ascii="Arial" w:hAnsi="Arial" w:cs="Arial"/>
                <w:sz w:val="20"/>
                <w:szCs w:val="20"/>
              </w:rPr>
              <w:t>o de caracteres definido.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Conforme resultado esperad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.apresentação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  <w:r w:rsidRPr="0054165C">
              <w:rPr>
                <w:rFonts w:ascii="Arial" w:hAnsi="Arial" w:cs="Arial"/>
                <w:sz w:val="20"/>
                <w:szCs w:val="20"/>
              </w:rPr>
              <w:t>   3.local em que a página é apresentada.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447699419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Compo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00000" w:rsidRPr="0054165C" w:rsidRDefault="00831785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6" w:name="toc_1_4"/>
      <w:bookmarkEnd w:id="26"/>
      <w:r w:rsidRPr="0054165C">
        <w:rPr>
          <w:rFonts w:ascii="Arial" w:eastAsia="Times New Roman" w:hAnsi="Arial" w:cs="Arial"/>
          <w:sz w:val="20"/>
          <w:szCs w:val="20"/>
        </w:rPr>
        <w:t xml:space="preserve">1.4.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CN004 - Excluir Perfil</w:t>
      </w:r>
    </w:p>
    <w:p w:rsidR="00000000" w:rsidRPr="0054165C" w:rsidRDefault="00831785" w:rsidP="008D1BE0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7" w:name="toc_1_4_1"/>
      <w:bookmarkEnd w:id="27"/>
      <w:r w:rsidRPr="0054165C">
        <w:rPr>
          <w:rFonts w:ascii="Arial" w:eastAsia="Times New Roman" w:hAnsi="Arial" w:cs="Arial"/>
          <w:sz w:val="20"/>
          <w:szCs w:val="20"/>
        </w:rPr>
        <w:t xml:space="preserve">1.4.1.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8" w:name="toc_tc63901"/>
      <w:bookmarkEnd w:id="28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491"/>
        <w:gridCol w:w="3018"/>
      </w:tblGrid>
      <w:tr w:rsidR="00000000" w:rsidRPr="0054165C">
        <w:trPr>
          <w:divId w:val="2119626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Caso de Teste SISOUV-62: CT011 - Excluir Perfil</w:t>
            </w:r>
          </w:p>
        </w:tc>
      </w:tr>
      <w:tr w:rsidR="00000000" w:rsidRPr="0054165C">
        <w:trPr>
          <w:divId w:val="2119626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exclusão de um perfil no sistema.</w:t>
            </w:r>
          </w:p>
        </w:tc>
      </w:tr>
      <w:tr w:rsidR="00000000" w:rsidRPr="0054165C">
        <w:trPr>
          <w:divId w:val="2119626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usuário dever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2119626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21196262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21196262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Excluir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tela (Modal) de exclusão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Excluir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21196262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Sim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Verificar que não há vínculo com outros registros, excluir o registro e apresentar a mensagem de sucesso: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[MSG017] - Perfil excluído com sucesso!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29" w:name="toc_tc64575"/>
      <w:bookmarkEnd w:id="29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43"/>
        <w:gridCol w:w="3701"/>
        <w:gridCol w:w="2792"/>
      </w:tblGrid>
      <w:tr w:rsidR="00000000" w:rsidRPr="0054165C">
        <w:trPr>
          <w:divId w:val="198751412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SISOUV-362: CT012 - Registros Associados</w:t>
            </w:r>
          </w:p>
        </w:tc>
      </w:tr>
      <w:tr w:rsidR="00000000" w:rsidRPr="0054165C">
        <w:trPr>
          <w:divId w:val="198751412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quando, ao tentar excluir o perfil, este esteja associado a outro usuário.</w:t>
            </w:r>
          </w:p>
        </w:tc>
      </w:tr>
      <w:tr w:rsidR="00000000" w:rsidRPr="0054165C">
        <w:trPr>
          <w:divId w:val="198751412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</w:t>
            </w:r>
            <w:r w:rsidRPr="0054165C">
              <w:rPr>
                <w:rFonts w:ascii="Arial" w:hAnsi="Arial" w:cs="Arial"/>
                <w:sz w:val="20"/>
                <w:szCs w:val="20"/>
              </w:rPr>
              <w:t>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19875141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987514123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Selecionar a opção "Configurações"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da tela inicial, em seguida, no sub-menu "Gerenciar Perfil".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“Tela Consultar Perfil".</w:t>
            </w:r>
          </w:p>
        </w:tc>
      </w:tr>
      <w:tr w:rsidR="00000000" w:rsidRPr="0054165C" w:rsidTr="007737F8">
        <w:trPr>
          <w:divId w:val="1987514123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“Excluir” apresenta a tela de exclusão “Tela Excluir Perfil” e selecionar a opção “Sim”.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Verificar que há vínculo com outros registros e apresentar a mensagem de alerta: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[MSG020] - Existem usuários associados a este perfil. Favor desassociar.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 w:rsidTr="007737F8">
        <w:trPr>
          <w:divId w:val="1987514123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"Ok".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retira a mensagem e permanece na tela de "Excluir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0" w:name="toc_tc65162"/>
      <w:bookmarkEnd w:id="30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70"/>
        <w:gridCol w:w="3666"/>
        <w:gridCol w:w="2800"/>
      </w:tblGrid>
      <w:tr w:rsidR="00000000" w:rsidRPr="0054165C">
        <w:trPr>
          <w:divId w:val="194526089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SISOUV-402: CT013 - Cancelar a Exclusão</w:t>
            </w:r>
          </w:p>
        </w:tc>
      </w:tr>
      <w:tr w:rsidR="00000000" w:rsidRPr="0054165C">
        <w:trPr>
          <w:divId w:val="194526089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Esse caso de teste tem como objetivo validar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 xml:space="preserve">  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Não</w:t>
            </w:r>
            <w:r w:rsidRPr="0054165C">
              <w:rPr>
                <w:rFonts w:ascii="Arial" w:hAnsi="Arial" w:cs="Arial"/>
                <w:sz w:val="20"/>
                <w:szCs w:val="20"/>
              </w:rPr>
              <w:t>" na tela de exclusão</w:t>
            </w:r>
          </w:p>
        </w:tc>
      </w:tr>
      <w:tr w:rsidR="00000000" w:rsidRPr="0054165C">
        <w:trPr>
          <w:divId w:val="194526089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</w:t>
            </w:r>
            <w:r w:rsidRPr="0054165C">
              <w:rPr>
                <w:rFonts w:ascii="Arial" w:hAnsi="Arial" w:cs="Arial"/>
                <w:sz w:val="20"/>
                <w:szCs w:val="20"/>
              </w:rPr>
              <w:t>vel pela consulta, inclusão, alteração e exclusão nesta funcionalidade.</w:t>
            </w:r>
          </w:p>
        </w:tc>
      </w:tr>
      <w:tr w:rsidR="00000000" w:rsidRPr="0054165C">
        <w:trPr>
          <w:divId w:val="19452608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94526089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</w:t>
            </w:r>
            <w:r w:rsidRPr="0054165C">
              <w:rPr>
                <w:rFonts w:ascii="Arial" w:hAnsi="Arial" w:cs="Arial"/>
                <w:sz w:val="20"/>
                <w:szCs w:val="20"/>
              </w:rPr>
              <w:t>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194526089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Excluir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tela (Modal) de exclusão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Excluir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1945260891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Não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Cancelar a operaçã</w:t>
            </w:r>
            <w:r w:rsidRPr="0054165C">
              <w:rPr>
                <w:rFonts w:ascii="Arial" w:hAnsi="Arial" w:cs="Arial"/>
                <w:sz w:val="20"/>
                <w:szCs w:val="20"/>
              </w:rPr>
              <w:t>o e desconsiderar o registro selecionado para exclusão;</w:t>
            </w:r>
          </w:p>
          <w:p w:rsidR="00000000" w:rsidRPr="0054165C" w:rsidRDefault="00831785">
            <w:pPr>
              <w:divId w:val="805466233"/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Retornar para a "</w:t>
            </w:r>
            <w:r w:rsidRPr="0054165C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Tela Consultar Perfil</w:t>
            </w: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</w:tc>
      </w:tr>
    </w:tbl>
    <w:p w:rsidR="007737F8" w:rsidRDefault="007737F8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31" w:name="toc_1_4_2"/>
      <w:bookmarkEnd w:id="31"/>
    </w:p>
    <w:p w:rsidR="00000000" w:rsidRPr="0054165C" w:rsidRDefault="00831785" w:rsidP="007737F8">
      <w:pPr>
        <w:pStyle w:val="Ttulo2"/>
        <w:ind w:firstLine="75"/>
        <w:rPr>
          <w:rFonts w:ascii="Arial" w:hAnsi="Arial" w:cs="Arial"/>
          <w:sz w:val="20"/>
          <w:szCs w:val="20"/>
        </w:rPr>
      </w:pPr>
      <w:r w:rsidRPr="0054165C">
        <w:rPr>
          <w:rFonts w:ascii="Arial" w:eastAsia="Times New Roman" w:hAnsi="Arial" w:cs="Arial"/>
          <w:sz w:val="20"/>
          <w:szCs w:val="20"/>
        </w:rPr>
        <w:t xml:space="preserve">1.4.2.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Não Funcional</w:t>
      </w:r>
      <w:bookmarkStart w:id="32" w:name="toc_tc65167"/>
      <w:bookmarkEnd w:id="32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54165C">
        <w:trPr>
          <w:divId w:val="166627511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SISOUV-403: Teste de interface das telas e campos</w:t>
            </w:r>
          </w:p>
        </w:tc>
      </w:tr>
      <w:tr w:rsidR="00000000" w:rsidRPr="0054165C">
        <w:trPr>
          <w:divId w:val="166627511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7737F8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54165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54165C">
        <w:trPr>
          <w:divId w:val="166627511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16662751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vers</w:t>
            </w:r>
            <w:r w:rsidRPr="0054165C">
              <w:rPr>
                <w:rFonts w:ascii="Arial" w:hAnsi="Arial" w:cs="Arial"/>
                <w:sz w:val="20"/>
                <w:szCs w:val="20"/>
              </w:rPr>
              <w:t>ão(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ões) e browser(s) definido(s).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e acionamento das opções.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V9    apresentação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campos condicionais.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Validar campos conforme descrição de campos abaixo e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</w:t>
            </w:r>
            <w:r w:rsidRPr="0054165C">
              <w:rPr>
                <w:rFonts w:ascii="Arial" w:hAnsi="Arial" w:cs="Arial"/>
                <w:sz w:val="20"/>
                <w:szCs w:val="20"/>
              </w:rPr>
              <w:t>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O checklist de verificação de interface deve ser aplicado para cada campo da TL conforme especificado na descrição de interface e documentos relacionados.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</w:t>
            </w:r>
            <w:r w:rsidRPr="0054165C">
              <w:rPr>
                <w:rFonts w:ascii="Arial" w:hAnsi="Arial" w:cs="Arial"/>
                <w:sz w:val="20"/>
                <w:szCs w:val="20"/>
              </w:rPr>
              <w:t>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</w:t>
            </w:r>
            <w:r w:rsidRPr="0054165C">
              <w:rPr>
                <w:rFonts w:ascii="Arial" w:hAnsi="Arial" w:cs="Arial"/>
                <w:sz w:val="20"/>
                <w:szCs w:val="20"/>
              </w:rPr>
              <w:t>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</w:t>
            </w:r>
            <w:r w:rsidRPr="0054165C">
              <w:rPr>
                <w:rFonts w:ascii="Arial" w:hAnsi="Arial" w:cs="Arial"/>
                <w:sz w:val="20"/>
                <w:szCs w:val="20"/>
              </w:rPr>
              <w:t>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</w:t>
            </w:r>
            <w:r w:rsidRPr="0054165C">
              <w:rPr>
                <w:rFonts w:ascii="Arial" w:hAnsi="Arial" w:cs="Arial"/>
                <w:sz w:val="20"/>
                <w:szCs w:val="20"/>
              </w:rPr>
              <w:t>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</w:t>
            </w:r>
            <w:r w:rsidRPr="0054165C">
              <w:rPr>
                <w:rFonts w:ascii="Arial" w:hAnsi="Arial" w:cs="Arial"/>
                <w:sz w:val="20"/>
                <w:szCs w:val="20"/>
              </w:rPr>
              <w:t>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</w:t>
            </w:r>
            <w:r w:rsidRPr="0054165C">
              <w:rPr>
                <w:rFonts w:ascii="Arial" w:hAnsi="Arial" w:cs="Arial"/>
                <w:sz w:val="20"/>
                <w:szCs w:val="20"/>
              </w:rPr>
              <w:t>e validação de campos descrita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54165C">
              <w:rPr>
                <w:rFonts w:ascii="Arial" w:hAnsi="Arial" w:cs="Arial"/>
                <w:sz w:val="20"/>
                <w:szCs w:val="20"/>
              </w:rPr>
              <w:t>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</w:t>
            </w:r>
            <w:r w:rsidRPr="0054165C">
              <w:rPr>
                <w:rFonts w:ascii="Arial" w:hAnsi="Arial" w:cs="Arial"/>
                <w:sz w:val="20"/>
                <w:szCs w:val="20"/>
              </w:rPr>
              <w:t>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</w:t>
            </w:r>
            <w:r w:rsidRPr="0054165C">
              <w:rPr>
                <w:rFonts w:ascii="Arial" w:hAnsi="Arial" w:cs="Arial"/>
                <w:sz w:val="20"/>
                <w:szCs w:val="20"/>
              </w:rPr>
              <w:t>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</w:t>
            </w:r>
            <w:r w:rsidRPr="0054165C">
              <w:rPr>
                <w:rFonts w:ascii="Arial" w:hAnsi="Arial" w:cs="Arial"/>
                <w:sz w:val="20"/>
                <w:szCs w:val="20"/>
              </w:rPr>
              <w:t>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Combobox (Seleção </w:t>
            </w:r>
            <w:r w:rsidR="00121E3B">
              <w:rPr>
                <w:rStyle w:val="Forte"/>
                <w:rFonts w:ascii="Arial" w:hAnsi="Arial" w:cs="Arial"/>
                <w:sz w:val="20"/>
                <w:szCs w:val="20"/>
              </w:rPr>
              <w:t>Múltipla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</w:t>
            </w:r>
            <w:r w:rsidRPr="0054165C">
              <w:rPr>
                <w:rFonts w:ascii="Arial" w:hAnsi="Arial" w:cs="Arial"/>
                <w:sz w:val="20"/>
                <w:szCs w:val="20"/>
              </w:rPr>
              <w:t>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6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Validar campos conforme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</w:t>
            </w:r>
            <w:r w:rsidRPr="0054165C">
              <w:rPr>
                <w:rFonts w:ascii="Arial" w:hAnsi="Arial" w:cs="Arial"/>
                <w:sz w:val="20"/>
                <w:szCs w:val="20"/>
              </w:rPr>
              <w:t>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</w:t>
            </w:r>
            <w:r w:rsidRPr="0054165C">
              <w:rPr>
                <w:rFonts w:ascii="Arial" w:hAnsi="Arial" w:cs="Arial"/>
                <w:sz w:val="20"/>
                <w:szCs w:val="20"/>
              </w:rPr>
              <w:t>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 (Único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3.conformidade de grafia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da opção.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6.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caracteres que 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.apresentação e conformidade na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666275114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</w:t>
            </w:r>
            <w:r w:rsidRPr="0054165C">
              <w:rPr>
                <w:rFonts w:ascii="Arial" w:hAnsi="Arial" w:cs="Arial"/>
                <w:sz w:val="20"/>
                <w:szCs w:val="20"/>
              </w:rPr>
              <w:t>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00000" w:rsidRPr="0054165C" w:rsidRDefault="00831785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33" w:name="toc_1_5"/>
      <w:bookmarkEnd w:id="33"/>
      <w:r w:rsidRPr="0054165C">
        <w:rPr>
          <w:rFonts w:ascii="Arial" w:eastAsia="Times New Roman" w:hAnsi="Arial" w:cs="Arial"/>
          <w:sz w:val="20"/>
          <w:szCs w:val="20"/>
        </w:rPr>
        <w:lastRenderedPageBreak/>
        <w:t xml:space="preserve">1.5. Suíte de </w:t>
      </w:r>
      <w:r w:rsidR="007737F8" w:rsidRPr="0054165C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CN005 - Visualizar Perfil</w:t>
      </w:r>
    </w:p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34" w:name="toc_1_5_1"/>
      <w:bookmarkEnd w:id="34"/>
      <w:r w:rsidRPr="0054165C">
        <w:rPr>
          <w:rFonts w:ascii="Arial" w:eastAsia="Times New Roman" w:hAnsi="Arial" w:cs="Arial"/>
          <w:sz w:val="20"/>
          <w:szCs w:val="20"/>
        </w:rPr>
        <w:t xml:space="preserve">1.5.1. Suíte de </w:t>
      </w:r>
      <w:r w:rsidR="007737F8" w:rsidRPr="0054165C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5" w:name="toc_tc64027"/>
      <w:bookmarkEnd w:id="35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45"/>
        <w:gridCol w:w="3744"/>
        <w:gridCol w:w="2647"/>
      </w:tblGrid>
      <w:tr w:rsidR="00000000" w:rsidRPr="0054165C">
        <w:trPr>
          <w:divId w:val="7282533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SISOUV-65: CT014 - Visualizar Perfil por Funcionalidades</w:t>
            </w:r>
          </w:p>
        </w:tc>
      </w:tr>
      <w:tr w:rsidR="00000000" w:rsidRPr="0054165C">
        <w:trPr>
          <w:divId w:val="7282533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visualização de perfil por funcionalidades no sistema.</w:t>
            </w:r>
          </w:p>
        </w:tc>
      </w:tr>
      <w:tr w:rsidR="00000000" w:rsidRPr="0054165C">
        <w:trPr>
          <w:divId w:val="7282533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</w:t>
            </w:r>
            <w:r w:rsidRPr="0054165C">
              <w:rPr>
                <w:rFonts w:ascii="Arial" w:hAnsi="Arial" w:cs="Arial"/>
                <w:sz w:val="20"/>
                <w:szCs w:val="20"/>
              </w:rPr>
              <w:t>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72825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7282533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7282533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um registro;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Visualizar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Visualizar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72825330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Funcionalidades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Lista de Perfil por Funcionalidades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6" w:name="toc_tc65239"/>
      <w:bookmarkEnd w:id="36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61"/>
        <w:gridCol w:w="3811"/>
        <w:gridCol w:w="2464"/>
      </w:tblGrid>
      <w:tr w:rsidR="00000000" w:rsidRPr="0054165C">
        <w:trPr>
          <w:divId w:val="49121451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SISOUV-408: CT015 - Visualizar Perfil por Associados</w:t>
            </w:r>
          </w:p>
        </w:tc>
      </w:tr>
      <w:tr w:rsidR="00000000" w:rsidRPr="0054165C">
        <w:trPr>
          <w:divId w:val="49121451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Este caso de teste tem como objetivo validar a visualização de perfil por associados no sistema.</w:t>
            </w:r>
          </w:p>
        </w:tc>
      </w:tr>
      <w:tr w:rsidR="00000000" w:rsidRPr="0054165C">
        <w:trPr>
          <w:divId w:val="49121451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491214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491214510"/>
        </w:trPr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491214510"/>
        </w:trPr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um registro;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Visualizar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Visualizar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491214510"/>
        </w:trPr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Selecionar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Associados</w:t>
            </w:r>
            <w:r w:rsidRPr="0054165C">
              <w:rPr>
                <w:rFonts w:ascii="Arial" w:hAnsi="Arial" w:cs="Arial"/>
                <w:sz w:val="20"/>
                <w:szCs w:val="20"/>
              </w:rPr>
              <w:t>"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Lista de Perfil por Associados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7" w:name="toc_tc65284"/>
      <w:bookmarkEnd w:id="37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45"/>
        <w:gridCol w:w="3888"/>
        <w:gridCol w:w="2503"/>
      </w:tblGrid>
      <w:tr w:rsidR="00000000" w:rsidRPr="0054165C">
        <w:trPr>
          <w:divId w:val="208818664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SISOUV-411: CT016 - Retornar a tela anterior</w:t>
            </w:r>
          </w:p>
        </w:tc>
      </w:tr>
      <w:tr w:rsidR="00000000" w:rsidRPr="0054165C">
        <w:trPr>
          <w:divId w:val="208818664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Esse caso de teste tem como objetivo validar o botão "Voltar" na tela de visualizar perfil.</w:t>
            </w:r>
          </w:p>
        </w:tc>
      </w:tr>
      <w:tr w:rsidR="00000000" w:rsidRPr="0054165C">
        <w:trPr>
          <w:divId w:val="208818664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O usuário deverá estar devidamente registrado no sistema com o(s)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perfil(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is) de Usuário Interno: Servidores do STJ com perfil de administrador responsável pela consulta, inclusão, alteração e exclusão nesta funcionalidade.</w:t>
            </w:r>
          </w:p>
        </w:tc>
      </w:tr>
      <w:tr w:rsidR="00000000" w:rsidRPr="0054165C">
        <w:trPr>
          <w:divId w:val="20881866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2088186645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" no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lateral principal da tela inicial, em seguida, no sub-menu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os dados para preenchimento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2088186645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um registro;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Acionar o botão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Visualizar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Recuperar os dados do registro selecionado;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Apresentar a “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Visualizar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00000" w:rsidRPr="0054165C" w:rsidTr="007737F8">
        <w:trPr>
          <w:divId w:val="2088186645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Voltar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Retorna para a "</w:t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Tela Consultar Perfil</w:t>
            </w:r>
            <w:r w:rsidRPr="0054165C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00000" w:rsidRPr="0054165C" w:rsidRDefault="00831785" w:rsidP="007737F8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38" w:name="toc_1_5_2"/>
      <w:bookmarkEnd w:id="38"/>
      <w:r w:rsidRPr="0054165C">
        <w:rPr>
          <w:rFonts w:ascii="Arial" w:eastAsia="Times New Roman" w:hAnsi="Arial" w:cs="Arial"/>
          <w:sz w:val="20"/>
          <w:szCs w:val="20"/>
        </w:rPr>
        <w:t xml:space="preserve">1.5.2. Suíte de </w:t>
      </w:r>
      <w:r w:rsidR="007737F8">
        <w:rPr>
          <w:rFonts w:ascii="Arial" w:eastAsia="Times New Roman" w:hAnsi="Arial" w:cs="Arial"/>
          <w:sz w:val="20"/>
          <w:szCs w:val="20"/>
        </w:rPr>
        <w:t>Teste:</w:t>
      </w:r>
      <w:r w:rsidRPr="0054165C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00000" w:rsidRPr="0054165C" w:rsidRDefault="00831785">
      <w:pPr>
        <w:pStyle w:val="NormalWeb"/>
        <w:rPr>
          <w:rFonts w:ascii="Arial" w:hAnsi="Arial" w:cs="Arial"/>
          <w:sz w:val="20"/>
          <w:szCs w:val="20"/>
        </w:rPr>
      </w:pPr>
      <w:bookmarkStart w:id="39" w:name="toc_tc65266"/>
      <w:bookmarkEnd w:id="39"/>
      <w:r w:rsidRPr="0054165C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54165C">
        <w:trPr>
          <w:divId w:val="10215869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54165C" w:rsidRDefault="00831785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SISOUV-410: Teste de interface das telas e campos</w:t>
            </w:r>
          </w:p>
        </w:tc>
      </w:tr>
      <w:tr w:rsidR="00000000" w:rsidRPr="0054165C">
        <w:trPr>
          <w:divId w:val="10215869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Objetivo do Teste: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7737F8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54165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54165C">
        <w:trPr>
          <w:divId w:val="10215869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54165C">
        <w:trPr>
          <w:divId w:val="10215869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121E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deve estar em acordo com a disposiçã</w:t>
            </w:r>
            <w:r w:rsidRPr="0054165C">
              <w:rPr>
                <w:rFonts w:ascii="Arial" w:hAnsi="Arial" w:cs="Arial"/>
                <w:sz w:val="20"/>
                <w:szCs w:val="20"/>
              </w:rPr>
              <w:t>o dos campos conforme a TL descrita.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versão(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ões) e browser(s) definido(s).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</w:t>
            </w:r>
            <w:r w:rsidRPr="0054165C">
              <w:rPr>
                <w:rFonts w:ascii="Arial" w:hAnsi="Arial" w:cs="Arial"/>
                <w:sz w:val="20"/>
                <w:szCs w:val="20"/>
              </w:rPr>
              <w:t>nima sugerida e em resoluções maiores.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V6</w:t>
            </w:r>
            <w:r w:rsidRPr="0054165C">
              <w:rPr>
                <w:rFonts w:ascii="Arial" w:hAnsi="Arial" w:cs="Arial"/>
                <w:sz w:val="20"/>
                <w:szCs w:val="20"/>
              </w:rPr>
              <w:t>    grafia dos títulos, campos somente leitura e mensagens informativas.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</w:t>
            </w:r>
            <w:r w:rsidRPr="0054165C">
              <w:rPr>
                <w:rFonts w:ascii="Arial" w:hAnsi="Arial" w:cs="Arial"/>
                <w:sz w:val="20"/>
                <w:szCs w:val="20"/>
              </w:rPr>
              <w:t>a, valor, conformidade com campos relacionados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</w:t>
            </w:r>
            <w:r w:rsidRPr="0054165C">
              <w:rPr>
                <w:rFonts w:ascii="Arial" w:hAnsi="Arial" w:cs="Arial"/>
                <w:sz w:val="20"/>
                <w:szCs w:val="20"/>
              </w:rPr>
              <w:t>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O checklist de verificação de interface deve </w:t>
            </w:r>
            <w:r w:rsidRPr="0054165C">
              <w:rPr>
                <w:rFonts w:ascii="Arial" w:hAnsi="Arial" w:cs="Arial"/>
                <w:sz w:val="20"/>
                <w:szCs w:val="20"/>
              </w:rPr>
              <w:t>ser aplicado para cada campo da TL conforme especificado na descrição de interface e documentos relacionados.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</w:t>
            </w:r>
            <w:r w:rsidRPr="0054165C">
              <w:rPr>
                <w:rFonts w:ascii="Arial" w:hAnsi="Arial" w:cs="Arial"/>
                <w:sz w:val="20"/>
                <w:szCs w:val="20"/>
              </w:rPr>
              <w:t>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</w:t>
            </w:r>
            <w:r w:rsidRPr="0054165C">
              <w:rPr>
                <w:rFonts w:ascii="Arial" w:hAnsi="Arial" w:cs="Arial"/>
                <w:sz w:val="20"/>
                <w:szCs w:val="20"/>
              </w:rPr>
              <w:t>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r w:rsidRPr="0054165C">
              <w:rPr>
                <w:rFonts w:ascii="Arial" w:hAnsi="Arial" w:cs="Arial"/>
                <w:sz w:val="20"/>
                <w:szCs w:val="20"/>
              </w:rPr>
              <w:t>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</w:t>
            </w:r>
            <w:r w:rsidRPr="0054165C">
              <w:rPr>
                <w:rFonts w:ascii="Arial" w:hAnsi="Arial" w:cs="Arial"/>
                <w:sz w:val="20"/>
                <w:szCs w:val="20"/>
              </w:rPr>
              <w:t>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</w:t>
            </w:r>
            <w:r w:rsidRPr="0054165C">
              <w:rPr>
                <w:rFonts w:ascii="Arial" w:hAnsi="Arial" w:cs="Arial"/>
                <w:sz w:val="20"/>
                <w:szCs w:val="20"/>
              </w:rPr>
              <w:t>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</w:t>
            </w:r>
            <w:r w:rsidRPr="0054165C">
              <w:rPr>
                <w:rFonts w:ascii="Arial" w:hAnsi="Arial" w:cs="Arial"/>
                <w:sz w:val="20"/>
                <w:szCs w:val="20"/>
              </w:rPr>
              <w:t>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Con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Combobox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</w:t>
            </w:r>
            <w:r w:rsidRPr="0054165C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Conf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 xml:space="preserve">Combobox (Seleção </w:t>
            </w:r>
            <w:r w:rsidR="00121E3B">
              <w:rPr>
                <w:rStyle w:val="Forte"/>
                <w:rFonts w:ascii="Arial" w:hAnsi="Arial" w:cs="Arial"/>
                <w:sz w:val="20"/>
                <w:szCs w:val="20"/>
              </w:rPr>
              <w:t>Múltipla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</w:t>
            </w:r>
            <w:r w:rsidRPr="0054165C">
              <w:rPr>
                <w:rFonts w:ascii="Arial" w:hAnsi="Arial" w:cs="Arial"/>
                <w:sz w:val="20"/>
                <w:szCs w:val="20"/>
              </w:rPr>
              <w:t>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4165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um valor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Validar campos conforme descrição de campos </w:t>
            </w:r>
            <w:r w:rsidRPr="0054165C">
              <w:rPr>
                <w:rFonts w:ascii="Arial" w:hAnsi="Arial" w:cs="Arial"/>
                <w:sz w:val="20"/>
                <w:szCs w:val="20"/>
              </w:rPr>
              <w:t>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do campo e conformidade de </w:t>
            </w:r>
            <w:r w:rsidRPr="0054165C">
              <w:rPr>
                <w:rFonts w:ascii="Arial" w:hAnsi="Arial" w:cs="Arial"/>
                <w:sz w:val="20"/>
                <w:szCs w:val="20"/>
              </w:rPr>
              <w:t>grafia.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Checkbox (Único</w:t>
            </w:r>
            <w:proofErr w:type="gramStart"/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cam</w:t>
            </w:r>
            <w:r w:rsidRPr="0054165C">
              <w:rPr>
                <w:rFonts w:ascii="Arial" w:hAnsi="Arial" w:cs="Arial"/>
                <w:sz w:val="20"/>
                <w:szCs w:val="20"/>
              </w:rPr>
              <w:t>po relacionado.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>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</w:t>
            </w:r>
            <w:r w:rsidRPr="0054165C">
              <w:rPr>
                <w:rFonts w:ascii="Arial" w:hAnsi="Arial" w:cs="Arial"/>
                <w:sz w:val="20"/>
                <w:szCs w:val="20"/>
              </w:rPr>
              <w:t>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utilizando Drag&amp;Drop (Arrastar e soltar) com mais caracteres que 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</w:t>
            </w:r>
            <w:r w:rsidRPr="0054165C">
              <w:rPr>
                <w:rFonts w:ascii="Arial" w:hAnsi="Arial" w:cs="Arial"/>
                <w:sz w:val="20"/>
                <w:szCs w:val="20"/>
              </w:rPr>
              <w:t>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.apresentação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r w:rsidRPr="0054165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54165C" w:rsidTr="007737F8">
        <w:trPr>
          <w:divId w:val="1021586968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4165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Os seguintes tópicos </w:t>
            </w:r>
            <w:r w:rsidRPr="0054165C">
              <w:rPr>
                <w:rFonts w:ascii="Arial" w:hAnsi="Arial" w:cs="Arial"/>
                <w:sz w:val="20"/>
                <w:szCs w:val="20"/>
              </w:rPr>
              <w:t>devem ser verificados para o campo: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</w: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br/>
              <w:t xml:space="preserve">   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e conformidade na grafia da label.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54165C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 xml:space="preserve"> para pree</w:t>
            </w:r>
            <w:r w:rsidRPr="0054165C">
              <w:rPr>
                <w:rFonts w:ascii="Arial" w:hAnsi="Arial" w:cs="Arial"/>
                <w:sz w:val="20"/>
                <w:szCs w:val="20"/>
              </w:rPr>
              <w:t>nchimento manual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54165C" w:rsidRDefault="0083178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4165C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54165C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5416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31785" w:rsidRPr="0054165C" w:rsidRDefault="00831785">
      <w:pPr>
        <w:divId w:val="1021586968"/>
        <w:rPr>
          <w:rFonts w:eastAsia="Times New Roman"/>
          <w:sz w:val="20"/>
          <w:szCs w:val="20"/>
        </w:rPr>
      </w:pPr>
    </w:p>
    <w:sectPr w:rsidR="00831785" w:rsidRPr="0054165C" w:rsidSect="0054165C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785" w:rsidRDefault="00831785" w:rsidP="008D1BE0">
      <w:r>
        <w:separator/>
      </w:r>
    </w:p>
  </w:endnote>
  <w:endnote w:type="continuationSeparator" w:id="0">
    <w:p w:rsidR="00831785" w:rsidRDefault="00831785" w:rsidP="008D1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0A7779" w:rsidRPr="00972910" w:rsidTr="008E7C26">
      <w:trPr>
        <w:cantSplit/>
        <w:jc w:val="center"/>
      </w:trPr>
      <w:tc>
        <w:tcPr>
          <w:tcW w:w="8268" w:type="dxa"/>
        </w:tcPr>
        <w:p w:rsidR="000A7779" w:rsidRPr="00972910" w:rsidRDefault="000A7779" w:rsidP="008E7C26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  <w:proofErr w:type="gramStart"/>
          <w:r w:rsidRPr="000A7779">
            <w:rPr>
              <w:rFonts w:ascii="Arial" w:hAnsi="Arial" w:cs="Arial"/>
              <w:sz w:val="20"/>
              <w:szCs w:val="20"/>
            </w:rPr>
            <w:t>sisouv_rote_rte006</w:t>
          </w:r>
          <w:proofErr w:type="gramEnd"/>
          <w:r w:rsidRPr="000A7779">
            <w:rPr>
              <w:rFonts w:ascii="Arial" w:hAnsi="Arial" w:cs="Arial"/>
              <w:sz w:val="20"/>
              <w:szCs w:val="20"/>
            </w:rPr>
            <w:t>_</w:t>
          </w:r>
          <w:proofErr w:type="spellStart"/>
          <w:r w:rsidRPr="000A7779">
            <w:rPr>
              <w:rFonts w:ascii="Arial" w:hAnsi="Arial" w:cs="Arial"/>
              <w:sz w:val="20"/>
              <w:szCs w:val="20"/>
            </w:rPr>
            <w:t>gerenciar_perfil</w:t>
          </w:r>
          <w:proofErr w:type="spellEnd"/>
        </w:p>
      </w:tc>
      <w:tc>
        <w:tcPr>
          <w:tcW w:w="1794" w:type="dxa"/>
          <w:vAlign w:val="center"/>
        </w:tcPr>
        <w:p w:rsidR="000A7779" w:rsidRPr="00972910" w:rsidRDefault="000A7779" w:rsidP="008E7C26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972910">
            <w:rPr>
              <w:rFonts w:ascii="Arial" w:hAnsi="Arial" w:cs="Arial"/>
              <w:sz w:val="20"/>
              <w:szCs w:val="20"/>
            </w:rPr>
            <w:t xml:space="preserve">Pág. </w: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begin"/>
          </w:r>
          <w:r w:rsidRPr="00972910">
            <w:rPr>
              <w:rStyle w:val="Nmerodepgina"/>
              <w:rFonts w:cs="Arial"/>
              <w:sz w:val="20"/>
              <w:szCs w:val="20"/>
            </w:rPr>
            <w:instrText xml:space="preserve"> PAGE </w:instrTex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separate"/>
          </w:r>
          <w:r>
            <w:rPr>
              <w:rStyle w:val="Nmerodepgina"/>
              <w:rFonts w:cs="Arial"/>
              <w:noProof/>
              <w:sz w:val="20"/>
              <w:szCs w:val="20"/>
            </w:rPr>
            <w:t>5</w: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end"/>
          </w:r>
          <w:r w:rsidRPr="00972910">
            <w:rPr>
              <w:rFonts w:ascii="Arial" w:hAnsi="Arial" w:cs="Arial"/>
              <w:sz w:val="20"/>
              <w:szCs w:val="20"/>
            </w:rPr>
            <w:t xml:space="preserve"> de </w:t>
          </w:r>
          <w:r w:rsidRPr="00972910">
            <w:rPr>
              <w:rFonts w:ascii="Arial" w:hAnsi="Arial" w:cs="Arial"/>
              <w:sz w:val="20"/>
              <w:szCs w:val="20"/>
            </w:rPr>
            <w:fldChar w:fldCharType="begin"/>
          </w:r>
          <w:r w:rsidRPr="00972910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97291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50</w:t>
          </w:r>
          <w:r w:rsidRPr="0097291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A7779" w:rsidRDefault="000A77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785" w:rsidRDefault="00831785" w:rsidP="008D1BE0">
      <w:r>
        <w:separator/>
      </w:r>
    </w:p>
  </w:footnote>
  <w:footnote w:type="continuationSeparator" w:id="0">
    <w:p w:rsidR="00831785" w:rsidRDefault="00831785" w:rsidP="008D1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C22924" w:rsidRPr="00CF0419" w:rsidTr="008E7C26">
      <w:trPr>
        <w:cantSplit/>
        <w:trHeight w:val="658"/>
      </w:trPr>
      <w:tc>
        <w:tcPr>
          <w:tcW w:w="1440" w:type="dxa"/>
          <w:vAlign w:val="center"/>
        </w:tcPr>
        <w:p w:rsidR="00C22924" w:rsidRDefault="00C22924" w:rsidP="008E7C26">
          <w:pPr>
            <w:pStyle w:val="Cabealho"/>
            <w:ind w:left="-68" w:right="-57"/>
            <w:jc w:val="center"/>
            <w:rPr>
              <w:i/>
              <w:sz w:val="20"/>
            </w:rPr>
          </w:pPr>
          <w:r w:rsidRPr="00972910">
            <w:rPr>
              <w:i/>
              <w:noProof/>
              <w:sz w:val="20"/>
            </w:rPr>
            <w:drawing>
              <wp:inline distT="0" distB="0" distL="0" distR="0">
                <wp:extent cx="609600" cy="533400"/>
                <wp:effectExtent l="19050" t="0" r="0" b="0"/>
                <wp:docPr id="16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C22924" w:rsidRDefault="00C22924" w:rsidP="008E7C2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-244475</wp:posOffset>
                </wp:positionV>
                <wp:extent cx="1079500" cy="1075055"/>
                <wp:effectExtent l="19050" t="0" r="6350" b="0"/>
                <wp:wrapNone/>
                <wp:docPr id="15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22924" w:rsidRPr="00972910" w:rsidRDefault="00C22924" w:rsidP="008E7C26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972910">
            <w:rPr>
              <w:rFonts w:ascii="Arial" w:hAnsi="Arial" w:cs="Arial"/>
              <w:b/>
            </w:rPr>
            <w:t>Roteiro de Teste</w:t>
          </w:r>
        </w:p>
        <w:p w:rsidR="00C22924" w:rsidRPr="00972910" w:rsidRDefault="00C22924" w:rsidP="008E7C26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972910">
            <w:rPr>
              <w:rFonts w:ascii="Arial" w:hAnsi="Arial" w:cs="Arial"/>
            </w:rPr>
            <w:t>Cadastrar Manifestação</w:t>
          </w:r>
        </w:p>
        <w:p w:rsidR="00C22924" w:rsidRPr="00972910" w:rsidRDefault="00C22924" w:rsidP="008E7C26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C22924" w:rsidRPr="00CF0419" w:rsidRDefault="00C22924" w:rsidP="008E7C26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Pr="00972910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C22924" w:rsidRDefault="00C22924" w:rsidP="00C22924">
    <w:pPr>
      <w:pStyle w:val="Cabealho"/>
      <w:tabs>
        <w:tab w:val="right" w:pos="7970"/>
      </w:tabs>
      <w:ind w:left="-68" w:right="-57"/>
      <w:rPr>
        <w:rFonts w:ascii="Arial" w:hAnsi="Arial" w:cs="Arial"/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924" w:rsidRDefault="00C22924" w:rsidP="00C22924">
    <w:pPr>
      <w:pStyle w:val="Cabealho"/>
      <w:jc w:val="center"/>
    </w:pPr>
    <w:r w:rsidRPr="00C22924"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4988841</wp:posOffset>
          </wp:positionH>
          <wp:positionV relativeFrom="paragraph">
            <wp:posOffset>-343255</wp:posOffset>
          </wp:positionV>
          <wp:extent cx="1086736" cy="1073889"/>
          <wp:effectExtent l="19050" t="0" r="0" b="0"/>
          <wp:wrapNone/>
          <wp:docPr id="10" name="Imagem 1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10738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22924">
      <w:drawing>
        <wp:inline distT="0" distB="0" distL="0" distR="0">
          <wp:extent cx="609600" cy="533400"/>
          <wp:effectExtent l="19050" t="0" r="0" b="0"/>
          <wp:docPr id="8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F46"/>
    <w:multiLevelType w:val="multilevel"/>
    <w:tmpl w:val="0AD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E259F"/>
    <w:multiLevelType w:val="multilevel"/>
    <w:tmpl w:val="22DC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72A66"/>
    <w:multiLevelType w:val="multilevel"/>
    <w:tmpl w:val="6DD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56E87"/>
    <w:rsid w:val="000A7779"/>
    <w:rsid w:val="00121E3B"/>
    <w:rsid w:val="0054165C"/>
    <w:rsid w:val="007737F8"/>
    <w:rsid w:val="00831785"/>
    <w:rsid w:val="00856E87"/>
    <w:rsid w:val="008D1BE0"/>
    <w:rsid w:val="00C22924"/>
    <w:rsid w:val="00EE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16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65C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54165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65C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D1B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1BE0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8D1B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1BE0"/>
    <w:rPr>
      <w:rFonts w:eastAsiaTheme="minorEastAsia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22924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22924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C22924"/>
    <w:pPr>
      <w:spacing w:before="60" w:after="60"/>
      <w:jc w:val="center"/>
    </w:pPr>
    <w:rPr>
      <w:rFonts w:ascii="Arial" w:hAnsi="Arial" w:cs="Arial"/>
      <w:bCs/>
      <w:lang w:val="es-ES_tradnl"/>
    </w:rPr>
  </w:style>
  <w:style w:type="character" w:styleId="Nmerodepgina">
    <w:name w:val="page number"/>
    <w:rsid w:val="000A7779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8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215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50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2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33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8115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2858F-E32C-4EA3-A8A8-356956E2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9608</Words>
  <Characters>51889</Characters>
  <Application>Microsoft Office Word</Application>
  <DocSecurity>0</DocSecurity>
  <Lines>432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RTE006 - Gerenciar Perfil</vt:lpstr>
    </vt:vector>
  </TitlesOfParts>
  <Company/>
  <LinksUpToDate>false</LinksUpToDate>
  <CharactersWithSpaces>61375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RTE006 - Gerenciar Perfil</dc:title>
  <dc:creator>jose.ramos</dc:creator>
  <cp:lastModifiedBy>jose.ramos</cp:lastModifiedBy>
  <cp:revision>2</cp:revision>
  <dcterms:created xsi:type="dcterms:W3CDTF">2014-10-07T20:03:00Z</dcterms:created>
  <dcterms:modified xsi:type="dcterms:W3CDTF">2014-10-07T20:03:00Z</dcterms:modified>
</cp:coreProperties>
</file>