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A4E1" w14:textId="77777777" w:rsidR="00580FE1" w:rsidRPr="00580FE1" w:rsidRDefault="00580FE1" w:rsidP="00580FE1">
      <w:pPr>
        <w:rPr>
          <w:color w:val="70AD47" w:themeColor="accent6"/>
          <w:lang w:val="en-US"/>
        </w:rPr>
      </w:pPr>
      <w:r w:rsidRPr="00580FE1">
        <w:rPr>
          <w:color w:val="70AD47" w:themeColor="accent6"/>
          <w:lang w:val="en-US"/>
        </w:rPr>
        <w:t>1. Register a new user</w:t>
      </w:r>
    </w:p>
    <w:p w14:paraId="35101060" w14:textId="77777777" w:rsidR="00580FE1" w:rsidRPr="00580FE1" w:rsidRDefault="00580FE1" w:rsidP="00580FE1">
      <w:pPr>
        <w:rPr>
          <w:color w:val="70AD47" w:themeColor="accent6"/>
          <w:lang w:val="en-US"/>
        </w:rPr>
      </w:pPr>
      <w:r w:rsidRPr="00580FE1">
        <w:rPr>
          <w:color w:val="70AD47" w:themeColor="accent6"/>
          <w:lang w:val="en-US"/>
        </w:rPr>
        <w:t>2. Add/Remove user as friend</w:t>
      </w:r>
    </w:p>
    <w:p w14:paraId="4450F509" w14:textId="77777777" w:rsidR="00580FE1" w:rsidRPr="00AC11B9" w:rsidRDefault="00580FE1" w:rsidP="00580FE1">
      <w:pPr>
        <w:rPr>
          <w:color w:val="70AD47" w:themeColor="accent6"/>
          <w:lang w:val="en-US"/>
        </w:rPr>
      </w:pPr>
      <w:r w:rsidRPr="00AC11B9">
        <w:rPr>
          <w:color w:val="70AD47" w:themeColor="accent6"/>
          <w:lang w:val="en-US"/>
        </w:rPr>
        <w:t>3. Emails sent by a friend should be “different”</w:t>
      </w:r>
    </w:p>
    <w:p w14:paraId="70D54304" w14:textId="77777777" w:rsidR="00580FE1" w:rsidRPr="00AC11B9" w:rsidRDefault="00580FE1" w:rsidP="00580FE1">
      <w:pPr>
        <w:rPr>
          <w:color w:val="70AD47" w:themeColor="accent6"/>
          <w:lang w:val="en-US"/>
        </w:rPr>
      </w:pPr>
      <w:r w:rsidRPr="00AC11B9">
        <w:rPr>
          <w:color w:val="70AD47" w:themeColor="accent6"/>
          <w:lang w:val="en-US"/>
        </w:rPr>
        <w:t>4. See inbox (Sorted by latest to oldest)</w:t>
      </w:r>
    </w:p>
    <w:p w14:paraId="4078EE1C" w14:textId="77777777" w:rsidR="00580FE1" w:rsidRPr="0056135D" w:rsidRDefault="00580FE1" w:rsidP="00580FE1">
      <w:pPr>
        <w:rPr>
          <w:lang w:val="en-US"/>
        </w:rPr>
      </w:pPr>
      <w:r w:rsidRPr="00580FE1">
        <w:rPr>
          <w:lang w:val="en-US"/>
        </w:rPr>
        <w:t>a</w:t>
      </w:r>
      <w:r w:rsidRPr="008D6E4B">
        <w:rPr>
          <w:color w:val="70AD47" w:themeColor="accent6"/>
          <w:lang w:val="en-US"/>
        </w:rPr>
        <w:t>. Should be able to filter by categories</w:t>
      </w:r>
    </w:p>
    <w:p w14:paraId="7A53732C" w14:textId="77777777" w:rsidR="00580FE1" w:rsidRPr="008D6E4B" w:rsidRDefault="00580FE1" w:rsidP="00580FE1">
      <w:pPr>
        <w:rPr>
          <w:color w:val="70AD47" w:themeColor="accent6"/>
          <w:lang w:val="en-US"/>
        </w:rPr>
      </w:pPr>
      <w:r w:rsidRPr="00580FE1">
        <w:rPr>
          <w:lang w:val="en-US"/>
        </w:rPr>
        <w:t>5</w:t>
      </w:r>
      <w:r w:rsidRPr="008D6E4B">
        <w:rPr>
          <w:color w:val="70AD47" w:themeColor="accent6"/>
          <w:lang w:val="en-US"/>
        </w:rPr>
        <w:t>. See outbox (Sorted by latest to oldest)</w:t>
      </w:r>
    </w:p>
    <w:p w14:paraId="6E76585E" w14:textId="77777777" w:rsidR="00580FE1" w:rsidRPr="0056135D" w:rsidRDefault="00580FE1" w:rsidP="00580FE1">
      <w:pPr>
        <w:rPr>
          <w:lang w:val="en-US"/>
        </w:rPr>
      </w:pPr>
      <w:r w:rsidRPr="00580FE1">
        <w:rPr>
          <w:lang w:val="en-US"/>
        </w:rPr>
        <w:t xml:space="preserve">6. </w:t>
      </w:r>
      <w:r w:rsidRPr="00B53DB0">
        <w:rPr>
          <w:color w:val="70AD47" w:themeColor="accent6"/>
          <w:lang w:val="en-US"/>
        </w:rPr>
        <w:t>Search for email of specific user</w:t>
      </w:r>
    </w:p>
    <w:p w14:paraId="4D28F1E1" w14:textId="77777777" w:rsidR="00580FE1" w:rsidRPr="00143AF4" w:rsidRDefault="00580FE1" w:rsidP="00580FE1">
      <w:pPr>
        <w:rPr>
          <w:color w:val="70AD47" w:themeColor="accent6"/>
          <w:lang w:val="en-US"/>
        </w:rPr>
      </w:pPr>
      <w:r w:rsidRPr="00580FE1">
        <w:rPr>
          <w:lang w:val="en-US"/>
        </w:rPr>
        <w:t>7</w:t>
      </w:r>
      <w:r w:rsidRPr="00143AF4">
        <w:rPr>
          <w:color w:val="70AD47" w:themeColor="accent6"/>
          <w:lang w:val="en-US"/>
        </w:rPr>
        <w:t>. Delete email (Email deletion for sender and receiver is different. Model it after what is</w:t>
      </w:r>
    </w:p>
    <w:p w14:paraId="36D41596" w14:textId="77777777" w:rsidR="00580FE1" w:rsidRPr="00143AF4" w:rsidRDefault="00580FE1" w:rsidP="00580FE1">
      <w:pPr>
        <w:rPr>
          <w:color w:val="70AD47" w:themeColor="accent6"/>
          <w:lang w:val="en-US"/>
        </w:rPr>
      </w:pPr>
      <w:r w:rsidRPr="00143AF4">
        <w:rPr>
          <w:color w:val="70AD47" w:themeColor="accent6"/>
          <w:lang w:val="en-US"/>
        </w:rPr>
        <w:t>typically used.)</w:t>
      </w:r>
    </w:p>
    <w:p w14:paraId="014CF4F6" w14:textId="77777777" w:rsidR="00580FE1" w:rsidRPr="00580FE1" w:rsidRDefault="00580FE1" w:rsidP="00580FE1">
      <w:pPr>
        <w:rPr>
          <w:color w:val="70AD47" w:themeColor="accent6"/>
          <w:lang w:val="en-US"/>
        </w:rPr>
      </w:pPr>
      <w:r w:rsidRPr="00580FE1">
        <w:rPr>
          <w:color w:val="70AD47" w:themeColor="accent6"/>
          <w:lang w:val="en-US"/>
        </w:rPr>
        <w:t>8. Create an email</w:t>
      </w:r>
    </w:p>
    <w:p w14:paraId="005E3034" w14:textId="77777777" w:rsidR="00580FE1" w:rsidRPr="00580FE1" w:rsidRDefault="00580FE1" w:rsidP="00580FE1">
      <w:pPr>
        <w:rPr>
          <w:color w:val="70AD47" w:themeColor="accent6"/>
          <w:lang w:val="en-US"/>
        </w:rPr>
      </w:pPr>
      <w:r w:rsidRPr="00580FE1">
        <w:rPr>
          <w:color w:val="70AD47" w:themeColor="accent6"/>
          <w:lang w:val="en-US"/>
        </w:rPr>
        <w:t>9. Send an email</w:t>
      </w:r>
    </w:p>
    <w:p w14:paraId="386BDC29" w14:textId="77777777" w:rsidR="00580FE1" w:rsidRPr="00056587" w:rsidRDefault="00580FE1" w:rsidP="00580FE1">
      <w:pPr>
        <w:rPr>
          <w:color w:val="70AD47" w:themeColor="accent6"/>
          <w:lang w:val="en-US"/>
        </w:rPr>
      </w:pPr>
      <w:r w:rsidRPr="00056587">
        <w:rPr>
          <w:color w:val="70AD47" w:themeColor="accent6"/>
          <w:lang w:val="en-US"/>
        </w:rPr>
        <w:t>10. Read an email</w:t>
      </w:r>
    </w:p>
    <w:p w14:paraId="1CE9E8C0" w14:textId="77777777" w:rsidR="00580FE1" w:rsidRPr="006B7C72" w:rsidRDefault="00580FE1" w:rsidP="00580FE1">
      <w:pPr>
        <w:rPr>
          <w:color w:val="70AD47" w:themeColor="accent6"/>
          <w:lang w:val="en-US"/>
        </w:rPr>
      </w:pPr>
      <w:r w:rsidRPr="00580FE1">
        <w:rPr>
          <w:lang w:val="en-US"/>
        </w:rPr>
        <w:t xml:space="preserve">11. </w:t>
      </w:r>
      <w:r w:rsidRPr="006B7C72">
        <w:rPr>
          <w:color w:val="70AD47" w:themeColor="accent6"/>
          <w:lang w:val="en-US"/>
        </w:rPr>
        <w:t>Mark inbox emails for specific category</w:t>
      </w:r>
    </w:p>
    <w:p w14:paraId="5492BF47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 xml:space="preserve">12. </w:t>
      </w:r>
      <w:r w:rsidRPr="00B53DB0">
        <w:rPr>
          <w:color w:val="70AD47" w:themeColor="accent6"/>
          <w:lang w:val="en-US"/>
        </w:rPr>
        <w:t>Have inbox and outbox.</w:t>
      </w:r>
    </w:p>
    <w:p w14:paraId="1CC0E31B" w14:textId="77777777" w:rsidR="00580FE1" w:rsidRPr="00056587" w:rsidRDefault="00580FE1" w:rsidP="00580FE1">
      <w:pPr>
        <w:rPr>
          <w:color w:val="70AD47" w:themeColor="accent6"/>
          <w:lang w:val="en-US"/>
        </w:rPr>
      </w:pPr>
      <w:r w:rsidRPr="00580FE1">
        <w:rPr>
          <w:lang w:val="en-US"/>
        </w:rPr>
        <w:t xml:space="preserve">13. </w:t>
      </w:r>
      <w:r w:rsidRPr="00056587">
        <w:rPr>
          <w:color w:val="70AD47" w:themeColor="accent6"/>
          <w:lang w:val="en-US"/>
        </w:rPr>
        <w:t>If the email is read by a recipient, the sender should receive an email from “support”</w:t>
      </w:r>
    </w:p>
    <w:p w14:paraId="2ED55442" w14:textId="77777777" w:rsidR="00580FE1" w:rsidRPr="00056587" w:rsidRDefault="00580FE1" w:rsidP="00580FE1">
      <w:pPr>
        <w:rPr>
          <w:color w:val="70AD47" w:themeColor="accent6"/>
          <w:lang w:val="en-US"/>
        </w:rPr>
      </w:pPr>
      <w:r w:rsidRPr="00056587">
        <w:rPr>
          <w:color w:val="70AD47" w:themeColor="accent6"/>
          <w:lang w:val="en-US"/>
        </w:rPr>
        <w:t>acknowledging the “read”.</w:t>
      </w:r>
    </w:p>
    <w:p w14:paraId="490E2C76" w14:textId="77777777" w:rsidR="00580FE1" w:rsidRPr="0000583A" w:rsidRDefault="00580FE1" w:rsidP="00580FE1">
      <w:pPr>
        <w:rPr>
          <w:color w:val="70AD47" w:themeColor="accent6"/>
          <w:lang w:val="en-US"/>
        </w:rPr>
      </w:pPr>
      <w:r w:rsidRPr="00580FE1">
        <w:rPr>
          <w:lang w:val="en-US"/>
        </w:rPr>
        <w:t xml:space="preserve">14. </w:t>
      </w:r>
      <w:r w:rsidRPr="0000583A">
        <w:rPr>
          <w:color w:val="70AD47" w:themeColor="accent6"/>
          <w:lang w:val="en-US"/>
        </w:rPr>
        <w:t>Reply to an email. (Users should be able to distinguish a reply in his inbox and outbox)</w:t>
      </w:r>
    </w:p>
    <w:p w14:paraId="3FCC8575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 xml:space="preserve">15. </w:t>
      </w:r>
      <w:r w:rsidRPr="00143AF4">
        <w:rPr>
          <w:color w:val="70AD47" w:themeColor="accent6"/>
          <w:lang w:val="en-US"/>
        </w:rPr>
        <w:t>Two types of users. Premium users are allowed to delete or edit sent emails.</w:t>
      </w:r>
    </w:p>
    <w:p w14:paraId="2428A422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16. User Statistics</w:t>
      </w:r>
    </w:p>
    <w:p w14:paraId="462D82E5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a. Email with the most recipients.</w:t>
      </w:r>
    </w:p>
    <w:p w14:paraId="5B035D29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b. Email with most replies.</w:t>
      </w:r>
    </w:p>
    <w:p w14:paraId="2B19E329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c. Top 5 Users you send emails to the most</w:t>
      </w:r>
    </w:p>
    <w:p w14:paraId="1B2C59A3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d. Top 5 Users who sends emails to you the most</w:t>
      </w:r>
    </w:p>
    <w:p w14:paraId="0F778F78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17. Global Statistic</w:t>
      </w:r>
    </w:p>
    <w:p w14:paraId="78C7AC7B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a. Email with the most recipients.</w:t>
      </w:r>
    </w:p>
    <w:p w14:paraId="1F30EC3D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b. Email with most replies.</w:t>
      </w:r>
    </w:p>
    <w:p w14:paraId="32E395E3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c. Top 10 users with more emails in their inbox</w:t>
      </w:r>
    </w:p>
    <w:p w14:paraId="5FF9E201" w14:textId="77777777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d. Top 10 users with more emails in their outbox</w:t>
      </w:r>
    </w:p>
    <w:p w14:paraId="094F654A" w14:textId="10603794" w:rsidR="00580FE1" w:rsidRPr="00580FE1" w:rsidRDefault="00580FE1" w:rsidP="00580FE1">
      <w:pPr>
        <w:rPr>
          <w:lang w:val="en-US"/>
        </w:rPr>
      </w:pPr>
      <w:r w:rsidRPr="00580FE1">
        <w:rPr>
          <w:lang w:val="en-US"/>
        </w:rPr>
        <w:t>18. CRUD operations to all mayor entities/relationship</w:t>
      </w:r>
    </w:p>
    <w:sectPr w:rsidR="00580FE1" w:rsidRPr="00580F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E1"/>
    <w:rsid w:val="0000583A"/>
    <w:rsid w:val="00027084"/>
    <w:rsid w:val="00056587"/>
    <w:rsid w:val="00143AF4"/>
    <w:rsid w:val="0024099B"/>
    <w:rsid w:val="0056135D"/>
    <w:rsid w:val="00580FE1"/>
    <w:rsid w:val="006B7C72"/>
    <w:rsid w:val="008D6E4B"/>
    <w:rsid w:val="00AC11B9"/>
    <w:rsid w:val="00B53DB0"/>
    <w:rsid w:val="00C0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D831C"/>
  <w15:chartTrackingRefBased/>
  <w15:docId w15:val="{82C8C783-2EC8-47EB-8DE7-D2F0FA0B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conde sarmiento</dc:creator>
  <cp:keywords/>
  <dc:description/>
  <cp:lastModifiedBy>ivan dario conde sarmiento</cp:lastModifiedBy>
  <cp:revision>2</cp:revision>
  <dcterms:created xsi:type="dcterms:W3CDTF">2022-11-13T00:54:00Z</dcterms:created>
  <dcterms:modified xsi:type="dcterms:W3CDTF">2022-11-13T00:54:00Z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67e1a73b-5055-42ba-8e9e-0955e4792d47</vt:lpwstr>
  </property>
</Properties>
</file>