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C5AF" w14:textId="0036BA56" w:rsidR="00CE6771" w:rsidRPr="00E83F3C" w:rsidRDefault="00E83F3C" w:rsidP="00E83F3C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E83F3C">
        <w:rPr>
          <w:rFonts w:ascii="Times New Roman" w:hAnsi="Times New Roman" w:cs="Times New Roman"/>
          <w:sz w:val="40"/>
          <w:szCs w:val="40"/>
          <w:lang w:val="en-GB"/>
        </w:rPr>
        <w:t>“Live life knowing your tomorrow starts today”.</w:t>
      </w:r>
    </w:p>
    <w:p w14:paraId="153A3E40" w14:textId="0811662C" w:rsidR="00E83F3C" w:rsidRPr="00E83F3C" w:rsidRDefault="00E83F3C" w:rsidP="00E83F3C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E83F3C">
        <w:rPr>
          <w:rFonts w:ascii="Times New Roman" w:hAnsi="Times New Roman" w:cs="Times New Roman"/>
          <w:sz w:val="40"/>
          <w:szCs w:val="40"/>
          <w:lang w:val="en-GB"/>
        </w:rPr>
        <w:t>By Me (Edwin Mbong)</w:t>
      </w:r>
    </w:p>
    <w:sectPr w:rsidR="00E83F3C" w:rsidRPr="00E8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C"/>
    <w:rsid w:val="00CE6771"/>
    <w:rsid w:val="00E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8124"/>
  <w15:chartTrackingRefBased/>
  <w15:docId w15:val="{84B4C805-79E1-4011-97C2-12F6B80F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Mbong</dc:creator>
  <cp:keywords/>
  <dc:description/>
  <cp:lastModifiedBy>Edwin Mbong</cp:lastModifiedBy>
  <cp:revision>1</cp:revision>
  <dcterms:created xsi:type="dcterms:W3CDTF">2023-09-15T13:16:00Z</dcterms:created>
  <dcterms:modified xsi:type="dcterms:W3CDTF">2023-09-15T13:18:00Z</dcterms:modified>
</cp:coreProperties>
</file>