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ООО Ассорти Шулма Центральная 4а, ИНН 3528106730, Шулма Центральная 4а, тел: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ООО Ассорти Шулма Центральная 4а, ИНН 3528106730, Шулма Центральная 4а, тел: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05.12.24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245-00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245-00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8.000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280-00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280-00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9.000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297-00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297-00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822-00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822-00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24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822-00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822-00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