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6F6" w:rsidRPr="002826F6" w:rsidRDefault="002826F6" w:rsidP="00282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</w:pPr>
      <w:r w:rsidRPr="002826F6"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es-ES"/>
        </w:rPr>
        <w:t>Using appraoch #1:</w:t>
      </w:r>
    </w:p>
    <w:p w:rsidR="002826F6" w:rsidRPr="002826F6" w:rsidRDefault="002826F6" w:rsidP="00282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</w:pPr>
      <w:r w:rsidRPr="002826F6"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  <w:t>Create an ODBC Data Source</w:t>
      </w:r>
      <w:proofErr w:type="gramStart"/>
      <w:r w:rsidRPr="002826F6"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  <w:t>:</w:t>
      </w:r>
      <w:proofErr w:type="gramEnd"/>
      <w:r w:rsidRPr="002826F6"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  <w:br/>
        <w:t>1. Open Control Panel, go to Administrative Tools, then “Data Sources (ODBC)”.</w:t>
      </w:r>
      <w:r w:rsidRPr="002826F6"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  <w:br/>
        <w:t>2. On “ODBC Data Source Administrator” window go to “System DSN” Tab</w:t>
      </w:r>
      <w:proofErr w:type="gramStart"/>
      <w:r w:rsidRPr="002826F6"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  <w:t>.</w:t>
      </w:r>
      <w:proofErr w:type="gramEnd"/>
      <w:r w:rsidRPr="002826F6"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  <w:br/>
        <w:t>3. Here click on Add to create a new DSN.</w:t>
      </w:r>
      <w:r w:rsidRPr="002826F6"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  <w:br/>
        <w:t>4. Choose “SQL Server” and click Finish.</w:t>
      </w:r>
      <w:r w:rsidRPr="002826F6"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  <w:br/>
        <w:t>5. On the new window, give a proper name for the Source DSN (like: NorthWind2000DSN), we will use this name while creating our Linked Server. Provide the Server name which is on SQL Server 2000, here “NorthWind”. Click Next.</w:t>
      </w:r>
      <w:r w:rsidRPr="002826F6"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  <w:br/>
        <w:t>6. Choose the Authentication Type, either Windows or SQL Server auth. Click Next.</w:t>
      </w:r>
      <w:r w:rsidRPr="002826F6"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  <w:br/>
        <w:t>7. Change the default database, not necessary. Click Next.</w:t>
      </w:r>
      <w:r w:rsidRPr="002826F6"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  <w:br/>
        <w:t>8. Click Finish. You will see a new DSN created under System DSN tab.</w:t>
      </w:r>
    </w:p>
    <w:p w:rsidR="002826F6" w:rsidRPr="002826F6" w:rsidRDefault="002826F6" w:rsidP="00282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</w:pPr>
      <w:r w:rsidRPr="002826F6"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  <w:t>Now, create Linked Server and provide this DSN in the @datasrc param and provide the @provider param “MSDASQL”.</w:t>
      </w:r>
    </w:p>
    <w:p w:rsidR="002826F6" w:rsidRPr="002826F6" w:rsidRDefault="002826F6" w:rsidP="00282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</w:pPr>
      <w:r w:rsidRPr="002826F6">
        <w:rPr>
          <w:rFonts w:ascii="Times New Roman" w:eastAsia="Times New Roman" w:hAnsi="Times New Roman" w:cs="Times New Roman"/>
          <w:color w:val="000000"/>
          <w:szCs w:val="27"/>
          <w:lang w:val="en-US" w:eastAsia="es-ES"/>
        </w:rPr>
        <w:t>You can use the below query to create the same: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>USE master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>GO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>-- Drop Existing LinkedServer [NorthWind2000]: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>EXEC sp_dropserver @server=N'NorthWind2000', @droplogins='droplogins'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>GO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>-- Re-create LinkedServer [NorthWind2000] by using the ODBC connection: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 xml:space="preserve">EXEC sp_addlinkedserver @server = N'NorthWind2000', 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  <w:t xml:space="preserve">@srvproduct=N'MSDASQL', 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  <w:t xml:space="preserve">@provider=N'MSDASQL', 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  <w:t xml:space="preserve">@datasrc = N'NorthWind2000DSN', 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  <w:t>@location=N'System';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 xml:space="preserve">EXEC sp_addlinkedsrvlogin @rmtsrvname=N'NorthWind2000', 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  <w:t xml:space="preserve">  @useself=N'True', 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  <w:t xml:space="preserve">  @locallogin=NULL, 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  <w:t xml:space="preserve">  @rmtuser=NULL, 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n-US" w:eastAsia="es-ES"/>
        </w:rPr>
        <w:tab/>
        <w:t xml:space="preserve">  </w:t>
      </w: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t>@</w:t>
      </w:r>
      <w:proofErr w:type="spellStart"/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t>rmtpassword</w:t>
      </w:r>
      <w:proofErr w:type="spellEnd"/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t>=NULL</w:t>
      </w:r>
    </w:p>
    <w:p w:rsidR="002826F6" w:rsidRPr="002826F6" w:rsidRDefault="002826F6" w:rsidP="0028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</w:pPr>
      <w:r w:rsidRPr="002826F6">
        <w:rPr>
          <w:rFonts w:ascii="Courier New" w:eastAsia="Times New Roman" w:hAnsi="Courier New" w:cs="Courier New"/>
          <w:color w:val="000000"/>
          <w:sz w:val="16"/>
          <w:szCs w:val="20"/>
          <w:lang w:val="es-ES" w:eastAsia="es-ES"/>
        </w:rPr>
        <w:t>GO</w:t>
      </w:r>
    </w:p>
    <w:p w:rsidR="003F260F" w:rsidRPr="002826F6" w:rsidRDefault="003F260F" w:rsidP="002826F6">
      <w:pPr>
        <w:rPr>
          <w:sz w:val="18"/>
        </w:rPr>
      </w:pPr>
      <w:bookmarkStart w:id="0" w:name="_GoBack"/>
      <w:bookmarkEnd w:id="0"/>
    </w:p>
    <w:sectPr w:rsidR="003F260F" w:rsidRPr="0028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F6"/>
    <w:rsid w:val="001E4BD5"/>
    <w:rsid w:val="002826F6"/>
    <w:rsid w:val="003F260F"/>
    <w:rsid w:val="009F3F18"/>
    <w:rsid w:val="00B940A3"/>
    <w:rsid w:val="00F6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96D523-3040-41A2-BAA2-9705023D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2826F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6F6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6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Milla Marquez - XTREME</dc:creator>
  <cp:keywords/>
  <dc:description/>
  <cp:lastModifiedBy>Eduardo Milla Marquez - LULAS System</cp:lastModifiedBy>
  <cp:revision>1</cp:revision>
  <cp:lastPrinted>2016-05-02T15:56:00Z</cp:lastPrinted>
  <dcterms:created xsi:type="dcterms:W3CDTF">2016-05-02T15:55:00Z</dcterms:created>
  <dcterms:modified xsi:type="dcterms:W3CDTF">2016-05-02T19:14:00Z</dcterms:modified>
</cp:coreProperties>
</file>