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阿兰斯特的教育和教学</w:t>
      </w:r>
    </w:p>
    <w:p>
      <w:pPr>
        <w:pStyle w:val="3"/>
        <w:bidi w:val="0"/>
        <w:rPr>
          <w:rFonts w:hint="eastAsia"/>
          <w:lang w:val="en-US" w:eastAsia="zh-CN"/>
        </w:rPr>
      </w:pPr>
      <w:r>
        <w:rPr>
          <w:rFonts w:hint="eastAsia"/>
          <w:lang w:val="en-US" w:eastAsia="zh-CN"/>
        </w:rPr>
        <w:t>0 前言</w:t>
      </w:r>
    </w:p>
    <w:p>
      <w:pPr>
        <w:ind w:firstLine="420" w:firstLineChars="200"/>
        <w:rPr>
          <w:rFonts w:hint="eastAsia"/>
          <w:lang w:val="en-US" w:eastAsia="zh-CN"/>
        </w:rPr>
      </w:pPr>
      <w:r>
        <w:rPr>
          <w:rFonts w:hint="eastAsia"/>
          <w:lang w:val="en-US" w:eastAsia="zh-CN"/>
        </w:rPr>
        <w:t>DND世界观中阿兰斯特人受到最好的教育水平，整个阿兰斯特人在生命的最早期，长达18年的时间内，都需要接受严格的义务教育。除了拉马克原野和汉诺领，其他地区的教育形式都相对来说集中于四段式义务教育，在四段义务教育之后，施法者们便或许进入工作岗位或许继续跟随大法师进修，成为下一批大法师，在这个过程中，阿兰斯特人往往需要经历许多年的努力，才有可能接续自己的环数提升，而在阿兰斯特，人们的地位重要相关于论文的影响因子，昂贵的学术秘密，和真正代表着人的暴力的环数，因为这些东西意味着是否会有人因为施法者服务的需要而向你支付高额的报酬。</w:t>
      </w:r>
    </w:p>
    <w:p>
      <w:pPr>
        <w:pStyle w:val="3"/>
        <w:bidi w:val="0"/>
        <w:rPr>
          <w:rFonts w:hint="default"/>
          <w:lang w:val="en-US" w:eastAsia="zh-CN"/>
        </w:rPr>
      </w:pPr>
      <w:r>
        <w:rPr>
          <w:rFonts w:hint="eastAsia"/>
          <w:lang w:val="en-US" w:eastAsia="zh-CN"/>
        </w:rPr>
        <w:t>1 阿兰斯特的学前</w:t>
      </w:r>
    </w:p>
    <w:p>
      <w:pPr>
        <w:ind w:firstLine="420" w:firstLineChars="200"/>
        <w:rPr>
          <w:rFonts w:hint="eastAsia"/>
          <w:lang w:val="en-US" w:eastAsia="zh-CN"/>
        </w:rPr>
      </w:pPr>
      <w:r>
        <w:rPr>
          <w:rFonts w:hint="eastAsia"/>
          <w:lang w:val="en-US" w:eastAsia="zh-CN"/>
        </w:rPr>
        <w:t>阿兰斯特人在四岁进入小学之前，需要尽早学会识读通用语和算术，整个过程大部分都是家长的工作，也是在这段时间内，家长将会带领孩子使用最简单的魔法物品和奇物。由于涉及法术的部分往往有着大量的生僻字，因此孩子的识字量是阿兰斯特非常重要的一项指标，，一般情况下四岁的阿兰斯特人识字量大概在6000-8000词汇左右。而数学水平是更有价值的标准，由于最简单的零环法术“侦测魔法”，信息结构基于二元一次方程，因此阿兰斯特人的家长常常在学前就会让孩子掌握二元一次方程，甚至一部分聪明的孩子在开学时就玩着侦测魔法，看着家长身上的魔法灵光而不亦乐乎。</w:t>
      </w:r>
    </w:p>
    <w:p>
      <w:pPr>
        <w:pStyle w:val="3"/>
        <w:bidi w:val="0"/>
        <w:rPr>
          <w:rFonts w:hint="eastAsia"/>
          <w:lang w:val="en-US" w:eastAsia="zh-CN"/>
        </w:rPr>
      </w:pPr>
      <w:r>
        <w:rPr>
          <w:rFonts w:hint="eastAsia"/>
          <w:lang w:val="en-US" w:eastAsia="zh-CN"/>
        </w:rPr>
        <w:t>2 阿兰斯特的小学</w:t>
      </w:r>
    </w:p>
    <w:p>
      <w:pPr>
        <w:ind w:firstLine="420"/>
        <w:rPr>
          <w:rFonts w:hint="default"/>
          <w:lang w:val="en-US" w:eastAsia="zh-CN"/>
        </w:rPr>
      </w:pPr>
      <w:r>
        <w:rPr>
          <w:rFonts w:hint="eastAsia"/>
          <w:lang w:val="en-US" w:eastAsia="zh-CN"/>
        </w:rPr>
        <w:t>阿兰斯特小学入学前要进行一次智力测试，孩子们排成一排，走过布设着侦测思想符文的走廊，站在十字线红色光的交错点，这是决定阿兰斯特人是否可以被称之为人的仪式。4智力以下的孩子会经历一次复查，如果智力水平依然不到4，就会被处以安乐死。</w:t>
      </w:r>
    </w:p>
    <w:p>
      <w:pPr>
        <w:ind w:firstLine="420"/>
        <w:rPr>
          <w:rFonts w:hint="default"/>
          <w:lang w:val="en-US" w:eastAsia="zh-CN"/>
        </w:rPr>
      </w:pPr>
      <w:r>
        <w:rPr>
          <w:rFonts w:hint="eastAsia"/>
          <w:lang w:val="en-US" w:eastAsia="zh-CN"/>
        </w:rPr>
        <w:t>基本没有笨到无法通过的孩子，因为当阿兰斯特人知道他们的孩子2-3岁无法读写和完成一元一次方程的时候，基本上就会狠心遗弃或者杀死他们，因为他们知道这些孩子在四岁的时候也会成为政治性安乐死的牺牲品。</w:t>
      </w:r>
    </w:p>
    <w:p>
      <w:pPr>
        <w:ind w:firstLine="420" w:firstLineChars="200"/>
        <w:rPr>
          <w:rFonts w:hint="eastAsia"/>
          <w:lang w:val="en-US" w:eastAsia="zh-CN"/>
        </w:rPr>
      </w:pPr>
      <w:r>
        <w:rPr>
          <w:rFonts w:hint="eastAsia"/>
          <w:lang w:val="en-US" w:eastAsia="zh-CN"/>
        </w:rPr>
        <w:t>阿兰斯特的小学一共5年，在小学教育中，阿兰斯特人会学习所有10门知识和法术辨识，以及进行体育课学习来确保血氧供应，提升专注能力。阿兰斯特的小学上午四节课下午三节课，七天双休，一般情况下公立小学并不会涉及施法实操的课程，因为施展法术无论再安全总还是有一些隐患。阿兰斯特最重要的课程是数学课，小学的课程有1/5都是数学，基本上学习的内容是方程，坐标系，平面几何，集合和数字统计。这些都会在之后的法术施展中用到。法术辨识课也占据了1/5，在法术辨识课程中，魔力场构型，魔力场分布，魔力线等概念都会在高年级涉及，搭建最基础的魔力回路而不施展出来往往是小学五年级左右的课程。</w:t>
      </w:r>
    </w:p>
    <w:p>
      <w:pPr>
        <w:ind w:firstLine="420" w:firstLineChars="200"/>
        <w:rPr>
          <w:rFonts w:hint="eastAsia"/>
          <w:lang w:val="en-US" w:eastAsia="zh-CN"/>
        </w:rPr>
      </w:pPr>
      <w:r>
        <w:rPr>
          <w:rFonts w:hint="eastAsia"/>
          <w:lang w:val="en-US" w:eastAsia="zh-CN"/>
        </w:rPr>
        <w:t>在小学结束之后就近划片就读初中，在小升初会进行一次分班考试，主要考试科目是通用语，法术辨识，数学，工程知识，生命科学知识，和位面学知识，前三门是了解学习水平，分在快班和慢班，而后三门将会诱导学生选择法师还是卷宗学者的道路继续发展。</w:t>
      </w:r>
    </w:p>
    <w:p>
      <w:pPr>
        <w:pStyle w:val="3"/>
        <w:bidi w:val="0"/>
        <w:rPr>
          <w:rFonts w:hint="eastAsia"/>
          <w:lang w:val="en-US" w:eastAsia="zh-CN"/>
        </w:rPr>
      </w:pPr>
      <w:r>
        <w:rPr>
          <w:rFonts w:hint="eastAsia"/>
          <w:lang w:val="en-US" w:eastAsia="zh-CN"/>
        </w:rPr>
        <w:t>3 阿兰斯特的初中</w:t>
      </w:r>
    </w:p>
    <w:p>
      <w:pPr>
        <w:rPr>
          <w:rFonts w:hint="default"/>
          <w:lang w:val="en-US" w:eastAsia="zh-CN"/>
        </w:rPr>
      </w:pPr>
      <w:r>
        <w:rPr>
          <w:rFonts w:hint="eastAsia"/>
          <w:lang w:val="en-US" w:eastAsia="zh-CN"/>
        </w:rPr>
        <w:t>阿兰斯特初中四年时间，在这个过程中，汉诺的初中生要学习一环法术，决定到底走秘法术还是圣法术的方向。</w:t>
      </w:r>
    </w:p>
    <w:p>
      <w:pPr>
        <w:rPr>
          <w:rFonts w:hint="eastAsia"/>
          <w:lang w:val="en-US" w:eastAsia="zh-CN"/>
        </w:rPr>
      </w:pPr>
      <w:r>
        <w:rPr>
          <w:rFonts w:hint="eastAsia"/>
          <w:lang w:val="en-US" w:eastAsia="zh-CN"/>
        </w:rPr>
        <w:t>阿兰斯特升入初中后，在初中一年级将会着重学习法术辨识和基本神经魔力原理和基本体液魔力原理，在初一下学期组织通过“一环施法者资格考试”</w:t>
      </w:r>
    </w:p>
    <w:p>
      <w:pPr>
        <w:rPr>
          <w:rFonts w:hint="eastAsia"/>
          <w:lang w:val="en-US" w:eastAsia="zh-CN"/>
        </w:rPr>
      </w:pPr>
      <w:r>
        <w:rPr>
          <w:rFonts w:hint="eastAsia"/>
          <w:lang w:val="en-US" w:eastAsia="zh-CN"/>
        </w:rPr>
        <w:t>“一环施法者资格考试”是由国家组织的统一考试，考试方式非常简单，施展一个一环法术，在完成考试之后，会在铝制临时身份证上印制一个中间有一个数字1穿过的圆环。</w:t>
      </w:r>
    </w:p>
    <w:p>
      <w:pPr>
        <w:rPr>
          <w:rFonts w:hint="default"/>
          <w:lang w:val="en-US" w:eastAsia="zh-CN"/>
        </w:rPr>
      </w:pPr>
      <w:r>
        <w:rPr>
          <w:rFonts w:hint="eastAsia"/>
          <w:lang w:val="en-US" w:eastAsia="zh-CN"/>
        </w:rPr>
        <w:t>在之后的三年时间中，早上会进行4节课，一般是两节数学一节通用语一节法术辨识。下午在剩下的9门知识中安排，或者上体育课。周六一般上手艺课程或者应用专业课程，持续一个上午。阿兰斯特的初中一般还不进行专业分科，卷宗学者和法师依然上一样的课程。</w:t>
      </w:r>
    </w:p>
    <w:p>
      <w:pPr>
        <w:rPr>
          <w:rFonts w:hint="eastAsia"/>
          <w:lang w:val="en-US" w:eastAsia="zh-CN"/>
        </w:rPr>
      </w:pPr>
      <w:r>
        <w:rPr>
          <w:rFonts w:hint="eastAsia"/>
          <w:lang w:val="en-US" w:eastAsia="zh-CN"/>
        </w:rPr>
        <w:t>经历了四年初中的学习，一般情况下，统计的中心趋势和离散程度，立体几何，解析几何，函数极限，基本三角函数，排列组合都是必备内容。</w:t>
      </w:r>
    </w:p>
    <w:p>
      <w:pPr>
        <w:rPr>
          <w:rFonts w:hint="eastAsia"/>
          <w:lang w:val="en-US" w:eastAsia="zh-CN"/>
        </w:rPr>
      </w:pPr>
      <w:r>
        <w:rPr>
          <w:rFonts w:hint="eastAsia"/>
          <w:lang w:val="en-US" w:eastAsia="zh-CN"/>
        </w:rPr>
        <w:t>对于法术辨识，需要熟练掌握魔力耗散定理：欧姆定律（是的，那个大法师还叫欧姆），魔力叠加定理，魔力抗位定理，魔力频率和导通，魔力位势能，和微观魔力原理。选修包括动魔力和光魔力。动魔力常常也被称之为“灵能”，而灵能从来没有人真的能够施展，都只在记载里被认为是理论上做得到实际上不存在于人类世界的技术。</w:t>
      </w:r>
    </w:p>
    <w:p>
      <w:pPr>
        <w:rPr>
          <w:rFonts w:hint="default"/>
          <w:lang w:val="en-US" w:eastAsia="zh-CN"/>
        </w:rPr>
      </w:pPr>
      <w:r>
        <w:rPr>
          <w:rFonts w:hint="eastAsia"/>
          <w:lang w:val="en-US" w:eastAsia="zh-CN"/>
        </w:rPr>
        <w:t>初三初四的时候会有施法实践的一些课程，飞行杆球和飞行棒球也会开放。</w:t>
      </w:r>
    </w:p>
    <w:p>
      <w:pPr>
        <w:rPr>
          <w:rFonts w:hint="eastAsia"/>
          <w:lang w:val="en-US" w:eastAsia="zh-CN"/>
        </w:rPr>
      </w:pPr>
      <w:r>
        <w:rPr>
          <w:rFonts w:hint="eastAsia"/>
          <w:lang w:val="en-US" w:eastAsia="zh-CN"/>
        </w:rPr>
        <w:t>初中毕业的时候，最聪明的孩子可以考二环施法者资格考试，而绝大部分孩子在高中阶段才能通过二环施法者资格考试。</w:t>
      </w:r>
    </w:p>
    <w:p>
      <w:pPr>
        <w:rPr>
          <w:rFonts w:hint="default"/>
          <w:lang w:val="en-US" w:eastAsia="zh-CN"/>
        </w:rPr>
      </w:pPr>
      <w:r>
        <w:rPr>
          <w:rFonts w:hint="eastAsia"/>
          <w:lang w:val="en-US" w:eastAsia="zh-CN"/>
        </w:rPr>
        <w:t>在初中阶段很多孩子也会去考魅影驹驾驶执照。</w:t>
      </w:r>
      <w:bookmarkStart w:id="0" w:name="_GoBack"/>
      <w:bookmarkEnd w:id="0"/>
    </w:p>
    <w:p>
      <w:pPr>
        <w:pStyle w:val="3"/>
        <w:bidi w:val="0"/>
        <w:rPr>
          <w:rFonts w:hint="eastAsia"/>
          <w:lang w:val="en-US" w:eastAsia="zh-CN"/>
        </w:rPr>
      </w:pPr>
      <w:r>
        <w:rPr>
          <w:rFonts w:hint="eastAsia"/>
          <w:lang w:val="en-US" w:eastAsia="zh-CN"/>
        </w:rPr>
        <w:t>4 阿兰斯特的高中</w:t>
      </w:r>
    </w:p>
    <w:p>
      <w:pPr>
        <w:ind w:firstLine="420" w:firstLineChars="200"/>
        <w:rPr>
          <w:rFonts w:hint="default"/>
          <w:lang w:val="en-US" w:eastAsia="zh-CN"/>
        </w:rPr>
      </w:pPr>
      <w:r>
        <w:rPr>
          <w:rFonts w:hint="eastAsia"/>
          <w:lang w:val="en-US" w:eastAsia="zh-CN"/>
        </w:rPr>
        <w:t>在阿兰斯特人初中毕业的那一年，他们要参加笔试，即“阿兰斯特中级法师考试”，或者“阿兰斯特中级卷宗学者考试”，统称“中考”</w:t>
      </w:r>
    </w:p>
    <w:p>
      <w:pPr>
        <w:ind w:firstLine="420" w:firstLineChars="200"/>
        <w:rPr>
          <w:rFonts w:hint="eastAsia"/>
          <w:lang w:val="en-US" w:eastAsia="zh-CN"/>
        </w:rPr>
      </w:pPr>
      <w:r>
        <w:rPr>
          <w:rFonts w:hint="eastAsia"/>
          <w:lang w:val="en-US" w:eastAsia="zh-CN"/>
        </w:rPr>
        <w:t>阿兰斯特的高中是3+1，法师和卷宗学者从这个时间彻底开始分科，卷宗学者开始学习医疗技法，而法师将会学习更复杂的数学和“施法语言”。</w:t>
      </w:r>
    </w:p>
    <w:p>
      <w:pPr>
        <w:rPr>
          <w:rFonts w:hint="eastAsia"/>
          <w:lang w:val="en-US" w:eastAsia="zh-CN"/>
        </w:rPr>
      </w:pPr>
      <w:r>
        <w:rPr>
          <w:rFonts w:hint="eastAsia"/>
          <w:lang w:val="en-US" w:eastAsia="zh-CN"/>
        </w:rPr>
        <w:t>阿兰斯特的高中非常竞争激烈，对于法师而言，从防护系到变化系的学科竞赛，制作魔法物品的培训，二环施法者资格证，甚至是极为罕见的，数十年不一定有一个的三环施法者资格证，这一切都是为了在大学阶段能够申请到较好的学院较好的导师，早日为导师工作之后，交换导师可以把自己的知识提供给学生，在知识交换中得到收益，从而有另外可以成为自己学生的学生为自己工作。</w:t>
      </w:r>
    </w:p>
    <w:p>
      <w:pPr>
        <w:ind w:firstLine="420" w:firstLineChars="200"/>
        <w:rPr>
          <w:rFonts w:hint="eastAsia"/>
          <w:lang w:val="en-US" w:eastAsia="zh-CN"/>
        </w:rPr>
      </w:pPr>
      <w:r>
        <w:rPr>
          <w:rFonts w:hint="eastAsia"/>
          <w:lang w:val="en-US" w:eastAsia="zh-CN"/>
        </w:rPr>
        <w:t>高中的生活是选课拼班的制度，但是选择快班是有中考分数门槛的。在阿兰斯特，粗略的政治，经济学，和爱国主义教育也是在高中进行。</w:t>
      </w:r>
    </w:p>
    <w:p>
      <w:pPr>
        <w:ind w:firstLine="420" w:firstLineChars="200"/>
        <w:rPr>
          <w:rFonts w:hint="eastAsia"/>
          <w:lang w:val="en-US" w:eastAsia="zh-CN"/>
        </w:rPr>
      </w:pPr>
      <w:r>
        <w:rPr>
          <w:rFonts w:hint="eastAsia"/>
          <w:lang w:val="en-US" w:eastAsia="zh-CN"/>
        </w:rPr>
        <w:t>阿兰斯特的高中也开始有社团活动，社团活动的经历也将成为递交申请信的一环。</w:t>
      </w:r>
    </w:p>
    <w:p>
      <w:pPr>
        <w:ind w:firstLine="420" w:firstLineChars="200"/>
        <w:rPr>
          <w:rFonts w:hint="eastAsia"/>
          <w:lang w:val="en-US" w:eastAsia="zh-CN"/>
        </w:rPr>
      </w:pPr>
      <w:r>
        <w:rPr>
          <w:rFonts w:hint="eastAsia"/>
          <w:lang w:val="en-US" w:eastAsia="zh-CN"/>
        </w:rPr>
        <w:t>最晚在高三的结尾，一般大家就会被组织参与“二环施法者资格考试”，同时会进行成人礼，颁发毕业证，做最后一次检测智力，一般情况下，这里不存在智力不到10的人存在了，但是有的时候具有极少数可能因为脑损伤或各类问题未能到10智力的人，阿兰斯特当局依然会冷酷地对他们进行安乐死，然而除非是一种情况，他们能通过二环施法者资格考试，那么会因为是有精神缺陷列入特殊人口，无法颁发正式的身份证件，不具有阿兰斯特人的公民权，但是依然会被批准活下来。这类人在阿兰斯特罕见的难以致信。</w:t>
      </w:r>
    </w:p>
    <w:p>
      <w:pPr>
        <w:ind w:firstLine="420" w:firstLineChars="200"/>
        <w:rPr>
          <w:rFonts w:hint="eastAsia"/>
          <w:lang w:val="en-US" w:eastAsia="zh-CN"/>
        </w:rPr>
      </w:pPr>
      <w:r>
        <w:rPr>
          <w:rFonts w:hint="eastAsia"/>
          <w:lang w:val="en-US" w:eastAsia="zh-CN"/>
        </w:rPr>
        <w:t>在完成了高三之后，高四具有一次笔试的机会，分为“高中毕业论文”和各个学科考试的成绩，这是主要用于申请各个法师本科生导师的最大凭据。</w:t>
      </w:r>
    </w:p>
    <w:p>
      <w:pPr>
        <w:pStyle w:val="3"/>
        <w:bidi w:val="0"/>
        <w:rPr>
          <w:rFonts w:hint="eastAsia"/>
          <w:lang w:val="en-US" w:eastAsia="zh-CN"/>
        </w:rPr>
      </w:pPr>
      <w:r>
        <w:rPr>
          <w:rFonts w:hint="eastAsia"/>
          <w:lang w:val="en-US" w:eastAsia="zh-CN"/>
        </w:rPr>
        <w:t>5 汉诺教育</w:t>
      </w:r>
    </w:p>
    <w:p>
      <w:pPr>
        <w:rPr>
          <w:rFonts w:hint="eastAsia"/>
          <w:i/>
          <w:iCs/>
          <w:lang w:val="en-US" w:eastAsia="zh-CN"/>
        </w:rPr>
      </w:pPr>
      <w:r>
        <w:rPr>
          <w:rFonts w:hint="eastAsia"/>
          <w:i/>
          <w:iCs/>
          <w:lang w:val="en-US" w:eastAsia="zh-CN"/>
        </w:rPr>
        <w:t>以下内容可能存在血腥，暴力等会造成不适的内容。</w:t>
      </w:r>
    </w:p>
    <w:p>
      <w:pPr>
        <w:rPr>
          <w:rFonts w:hint="default"/>
          <w:i w:val="0"/>
          <w:iCs w:val="0"/>
          <w:lang w:val="en-US" w:eastAsia="zh-CN"/>
        </w:rPr>
      </w:pPr>
    </w:p>
    <w:p>
      <w:pPr>
        <w:ind w:firstLine="420" w:firstLineChars="200"/>
        <w:rPr>
          <w:rFonts w:hint="eastAsia"/>
          <w:lang w:val="en-US" w:eastAsia="zh-CN"/>
        </w:rPr>
      </w:pPr>
      <w:r>
        <w:rPr>
          <w:rFonts w:hint="eastAsia"/>
          <w:lang w:val="en-US" w:eastAsia="zh-CN"/>
        </w:rPr>
        <w:t>汉诺人在出生时，就需要接受第一次大脑活跃度的测试，通过法师提供入脑的幻术检测是否有高于4的智力，如果不到的话，就不应该降临在人世。</w:t>
      </w:r>
    </w:p>
    <w:p>
      <w:pPr>
        <w:ind w:firstLine="420" w:firstLineChars="200"/>
        <w:rPr>
          <w:rFonts w:hint="default"/>
          <w:lang w:val="en-US" w:eastAsia="zh-CN"/>
        </w:rPr>
      </w:pPr>
      <w:r>
        <w:rPr>
          <w:rFonts w:hint="eastAsia"/>
          <w:lang w:val="en-US" w:eastAsia="zh-CN"/>
        </w:rPr>
        <w:t>每一年汉诺人都会进行智力检测，如果出现智力的发育不足，孩子就会被执行人带走，从而在生活中消失。汉诺人的智力合格标准是14岁时智力11，即每两年提升智力1，之后为17岁智力14，即每年提升1，看似虽然残忍，但是实际上汉诺人极少出现这一情况，大致是因为出生检测的标准过于严格导致。</w:t>
      </w:r>
    </w:p>
    <w:p>
      <w:pPr>
        <w:ind w:firstLine="420" w:firstLineChars="200"/>
        <w:rPr>
          <w:rFonts w:hint="eastAsia"/>
          <w:lang w:val="en-US" w:eastAsia="zh-CN"/>
        </w:rPr>
      </w:pPr>
      <w:r>
        <w:rPr>
          <w:rFonts w:hint="eastAsia"/>
          <w:lang w:val="en-US" w:eastAsia="zh-CN"/>
        </w:rPr>
        <w:t>在出生之后的六个月以内，为自己的孩子训练通用语是必不可少的一项父母的工作，汉诺会给父母每个月8000gp的补贴，幻术教学工具，惑控精神稳定工具，用于婴儿的训练，在这个漫长的过程中，婴儿大概在一周岁左右能够简单掌握通用语，这个时候采用相同的方式进行数学的学习，汉诺人一般在3岁左右能够熟练掌握加减乘除，开方平方，和基本的逻辑表述，说明文表述。</w:t>
      </w:r>
    </w:p>
    <w:p>
      <w:pPr>
        <w:ind w:firstLine="420" w:firstLineChars="200"/>
        <w:rPr>
          <w:rFonts w:hint="eastAsia"/>
          <w:lang w:val="en-US" w:eastAsia="zh-CN"/>
        </w:rPr>
      </w:pPr>
      <w:r>
        <w:rPr>
          <w:rFonts w:hint="eastAsia"/>
          <w:lang w:val="en-US" w:eastAsia="zh-CN"/>
        </w:rPr>
        <w:t>汉诺基本上没有针对于婴幼儿的娱乐，也不会对孩子教学任何形式的球类运动等，而是采用惑控系法术进行精神稳定。在四岁时，汉诺的孩子将会进入小学。</w:t>
      </w:r>
    </w:p>
    <w:p>
      <w:pPr>
        <w:ind w:firstLine="420" w:firstLineChars="200"/>
        <w:rPr>
          <w:rFonts w:hint="eastAsia"/>
          <w:lang w:val="en-US" w:eastAsia="zh-CN"/>
        </w:rPr>
      </w:pPr>
      <w:r>
        <w:rPr>
          <w:rFonts w:hint="eastAsia"/>
          <w:lang w:val="en-US" w:eastAsia="zh-CN"/>
        </w:rPr>
        <w:t>在进入小学前，汉诺人需要在脊椎上接种灵吸疫苗，在接种了灵吸疫苗之后，大多数孩子都会在半年以内出现免疫抵抗，身体活动不协调等症状，因此汉诺的小学是无障碍的，所有孩子可以被电车送到学校。</w:t>
      </w:r>
    </w:p>
    <w:p>
      <w:pPr>
        <w:ind w:firstLine="420" w:firstLineChars="200"/>
        <w:rPr>
          <w:rFonts w:hint="default"/>
          <w:lang w:val="en-US" w:eastAsia="zh-CN"/>
        </w:rPr>
      </w:pPr>
      <w:r>
        <w:rPr>
          <w:rFonts w:hint="eastAsia"/>
          <w:lang w:val="en-US" w:eastAsia="zh-CN"/>
        </w:rPr>
        <w:t>汉诺的小学低年级几乎只学三门课，通用语，数学，法术辨识，并且没有休息日。在夜晚，幻术学习器将会轮番刺激左脑和右脑，补足其他的各门知识，并且通过惑控系刺激的方式，让汉诺的孩子们对于鲜花，大自然和所有的野生动物产生强大的排斥感，并且对人造物，法术，和汉诺的一切产生依赖。</w:t>
      </w:r>
    </w:p>
    <w:p>
      <w:pPr>
        <w:ind w:firstLine="420" w:firstLineChars="200"/>
        <w:rPr>
          <w:rFonts w:hint="eastAsia"/>
          <w:lang w:val="en-US" w:eastAsia="zh-CN"/>
        </w:rPr>
      </w:pPr>
      <w:r>
        <w:rPr>
          <w:rFonts w:hint="eastAsia"/>
          <w:lang w:val="en-US" w:eastAsia="zh-CN"/>
        </w:rPr>
        <w:t>经过这一番训练之后，汉诺的孩子们在小学毕业就能熟练使用一环法术了。甚至有些孩子能够摸到二环的边际。</w:t>
      </w:r>
    </w:p>
    <w:p>
      <w:pPr>
        <w:ind w:firstLine="420" w:firstLineChars="200"/>
        <w:rPr>
          <w:rFonts w:hint="default"/>
          <w:lang w:val="en-US" w:eastAsia="zh-CN"/>
        </w:rPr>
      </w:pPr>
      <w:r>
        <w:rPr>
          <w:rFonts w:hint="eastAsia"/>
          <w:lang w:val="en-US" w:eastAsia="zh-CN"/>
        </w:rPr>
        <w:t>在汉诺人升入初中之后，将会被严格分科，按照法术特性所擅长的方向，被划定为各种专精法师或者卷宗学者，并且专注于培训各种类型的知识，但是会获得周日下午作为休息日时间，汉诺的教育者会使用幻术诱导的方式使每一个汉诺人在这个时间学习各类应用法术技术，为以后踏上工作岗位或者掌握更强大的法术做准备。由于常年的幻术诱导，汉诺人以服务于汉诺，遵纪守法为荣。</w:t>
      </w:r>
    </w:p>
    <w:p>
      <w:pPr>
        <w:ind w:firstLine="420" w:firstLineChars="200"/>
        <w:rPr>
          <w:rFonts w:hint="eastAsia"/>
          <w:lang w:val="en-US" w:eastAsia="zh-CN"/>
        </w:rPr>
      </w:pPr>
      <w:r>
        <w:rPr>
          <w:rFonts w:hint="eastAsia"/>
          <w:lang w:val="en-US" w:eastAsia="zh-CN"/>
        </w:rPr>
        <w:t>汉诺人为此拥有了更加强大的法术，他们学的更快，更严谨，拥有更强大的施法者等级，在和模拟幻象战斗的时候更熟练，并且从父母辈的口中听闻到父母辈远远强于大陆施法者的故事，为此而感到骄傲，而幻术学习仪也将会将这个概念进一步的贯彻。</w:t>
      </w:r>
    </w:p>
    <w:p>
      <w:pPr>
        <w:ind w:firstLine="420" w:firstLineChars="200"/>
        <w:rPr>
          <w:rFonts w:hint="eastAsia"/>
          <w:lang w:val="en-US" w:eastAsia="zh-CN"/>
        </w:rPr>
      </w:pPr>
      <w:r>
        <w:rPr>
          <w:rFonts w:hint="eastAsia"/>
          <w:lang w:val="en-US" w:eastAsia="zh-CN"/>
        </w:rPr>
        <w:t>极少数汉诺人也会认为这种体验是不真实的，这种极度反人类的教育制度是残忍的，这些人都消失了。</w:t>
      </w:r>
    </w:p>
    <w:p>
      <w:pPr>
        <w:ind w:firstLine="420" w:firstLineChars="200"/>
        <w:rPr>
          <w:rFonts w:hint="eastAsia"/>
          <w:lang w:val="en-US" w:eastAsia="zh-CN"/>
        </w:rPr>
      </w:pPr>
      <w:r>
        <w:rPr>
          <w:rFonts w:hint="eastAsia"/>
          <w:lang w:val="en-US" w:eastAsia="zh-CN"/>
        </w:rPr>
        <w:t>在汉诺人初中阶段上，使用二环是常见水平，而到达高中，汉诺奥术师们甚至能够摸到三环的门槛，在17岁成人礼上，甚至有一些法师会有四环水准。对于汉诺的孩子们而言，使用魔法药剂稳定自己的神经状态，滋养严重受损的大脑，和接受惑控师的心理帮助已经是司空见惯的事情了。汉诺的统治者也乐于提供灵吸怪制品一类的物品用于帮助这类困扰，对于他们而言，成为执行人的过程中，受到的折磨远胜于此，因此，他们也并无怜悯之心。</w:t>
      </w:r>
    </w:p>
    <w:p>
      <w:pPr>
        <w:ind w:firstLine="420" w:firstLineChars="200"/>
        <w:rPr>
          <w:rFonts w:hint="eastAsia"/>
          <w:lang w:val="en-US" w:eastAsia="zh-CN"/>
        </w:rPr>
      </w:pPr>
      <w:r>
        <w:rPr>
          <w:rFonts w:hint="eastAsia"/>
          <w:lang w:val="en-US" w:eastAsia="zh-CN"/>
        </w:rPr>
        <w:t>在夜晚，左右脑交替的幻术学习机依然是必不可少的，它会陪伴着每个汉诺的孩子直到他们成人。</w:t>
      </w:r>
    </w:p>
    <w:p>
      <w:pPr>
        <w:ind w:firstLine="420" w:firstLineChars="200"/>
        <w:rPr>
          <w:rFonts w:hint="default"/>
          <w:lang w:val="en-US" w:eastAsia="zh-CN"/>
        </w:rPr>
      </w:pPr>
      <w:r>
        <w:rPr>
          <w:rFonts w:hint="eastAsia"/>
          <w:lang w:val="en-US" w:eastAsia="zh-CN"/>
        </w:rPr>
        <w:t>汉诺采用心灵连线进行作答，所有考生坐在空无一物的椅子上，控制相邻考场的魔法物品进行作答，汉诺的考试将会严格排名次，并且每月一次，名次在整个艾尔堡和倒影山公示，排名靠前的汉诺人会受到表扬，而连续三次排名最后的人会被重新检测智力，并且进行惑控干预，以心灵控制手段强迫学习。</w:t>
      </w:r>
    </w:p>
    <w:p>
      <w:pPr>
        <w:ind w:firstLine="420" w:firstLineChars="200"/>
        <w:rPr>
          <w:rFonts w:hint="default"/>
          <w:lang w:val="en-US" w:eastAsia="zh-CN"/>
        </w:rPr>
      </w:pPr>
      <w:r>
        <w:rPr>
          <w:rFonts w:hint="eastAsia"/>
          <w:lang w:val="en-US" w:eastAsia="zh-CN"/>
        </w:rPr>
        <w:t>一些汉诺孩子会因此而精神崩溃而跳塔，有些会因为过度的操劳造成不可逆的脑损伤而被执行人带走，但是更多的活了下来成为了新的汉诺施法者。</w:t>
      </w:r>
    </w:p>
    <w:p>
      <w:pPr>
        <w:ind w:firstLine="420" w:firstLineChars="200"/>
        <w:rPr>
          <w:rFonts w:hint="default"/>
          <w:lang w:val="en-US" w:eastAsia="zh-CN"/>
        </w:rPr>
      </w:pPr>
      <w:r>
        <w:rPr>
          <w:rFonts w:hint="eastAsia"/>
          <w:lang w:val="en-US" w:eastAsia="zh-CN"/>
        </w:rPr>
        <w:t>历代执行人会在每年有孩子12岁时去往艾尔堡的学校，寻找三环的孩子，选拔为执行人。汉诺的执行人列表中，必须会有三个执行人来自艾尔堡的普通家庭。</w:t>
      </w:r>
    </w:p>
    <w:p>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5A180D"/>
    <w:rsid w:val="420614B5"/>
    <w:rsid w:val="5ACA63AC"/>
    <w:rsid w:val="79B65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Edmisara</dc:creator>
  <cp:lastModifiedBy>艾米萨拉</cp:lastModifiedBy>
  <dcterms:modified xsi:type="dcterms:W3CDTF">2019-05-19T09:49:09Z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