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5A423D97" w14:textId="229E78E5" w:rsidR="00D74E94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875436" w:history="1">
            <w:r w:rsidR="00D74E94" w:rsidRPr="00FD20C1">
              <w:rPr>
                <w:rStyle w:val="a7"/>
                <w:noProof/>
              </w:rPr>
              <w:t>1.</w:t>
            </w:r>
            <w:r w:rsidR="00D74E9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74E94" w:rsidRPr="00FD20C1">
              <w:rPr>
                <w:rStyle w:val="a7"/>
                <w:noProof/>
              </w:rPr>
              <w:t>О документе</w:t>
            </w:r>
            <w:r w:rsidR="00D74E94">
              <w:rPr>
                <w:noProof/>
                <w:webHidden/>
              </w:rPr>
              <w:tab/>
            </w:r>
            <w:r w:rsidR="00D74E94">
              <w:rPr>
                <w:noProof/>
                <w:webHidden/>
              </w:rPr>
              <w:fldChar w:fldCharType="begin"/>
            </w:r>
            <w:r w:rsidR="00D74E94">
              <w:rPr>
                <w:noProof/>
                <w:webHidden/>
              </w:rPr>
              <w:instrText xml:space="preserve"> PAGEREF _Toc92875436 \h </w:instrText>
            </w:r>
            <w:r w:rsidR="00D74E94">
              <w:rPr>
                <w:noProof/>
                <w:webHidden/>
              </w:rPr>
            </w:r>
            <w:r w:rsidR="00D74E94">
              <w:rPr>
                <w:noProof/>
                <w:webHidden/>
              </w:rPr>
              <w:fldChar w:fldCharType="separate"/>
            </w:r>
            <w:r w:rsidR="00D74E94">
              <w:rPr>
                <w:noProof/>
                <w:webHidden/>
              </w:rPr>
              <w:t>2</w:t>
            </w:r>
            <w:r w:rsidR="00D74E94">
              <w:rPr>
                <w:noProof/>
                <w:webHidden/>
              </w:rPr>
              <w:fldChar w:fldCharType="end"/>
            </w:r>
          </w:hyperlink>
        </w:p>
        <w:p w14:paraId="3A41B9B9" w14:textId="2D2E9A1C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37" w:history="1">
            <w:r w:rsidRPr="00FD20C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Список используемого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CF51" w14:textId="271FAE9F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38" w:history="1">
            <w:r w:rsidRPr="00FD20C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M1: Обход архитектурных ограничений (Improper Platform Usage)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197C" w14:textId="713F723C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39" w:history="1">
            <w:r w:rsidRPr="00FD20C1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99B1" w14:textId="7C8911D8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0" w:history="1">
            <w:r w:rsidRPr="00FD20C1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E781" w14:textId="611BF901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1" w:history="1">
            <w:r w:rsidRPr="00FD20C1">
              <w:rPr>
                <w:rStyle w:val="a7"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0F4A" w14:textId="331A6C45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2" w:history="1">
            <w:r w:rsidRPr="00FD20C1">
              <w:rPr>
                <w:rStyle w:val="a7"/>
                <w:noProof/>
                <w:lang w:val="en-US"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5209" w14:textId="278A0187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3" w:history="1">
            <w:r w:rsidRPr="00FD20C1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2066" w14:textId="65386679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44" w:history="1">
            <w:r w:rsidRPr="00FD20C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M2: Небезопасное хранение данных (Insecure Data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D014" w14:textId="1AA0640D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5" w:history="1">
            <w:r w:rsidRPr="00FD20C1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862D" w14:textId="1A229538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6" w:history="1">
            <w:r w:rsidRPr="00FD20C1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504D" w14:textId="3236351F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7" w:history="1">
            <w:r w:rsidRPr="00FD20C1">
              <w:rPr>
                <w:rStyle w:val="a7"/>
                <w:noProof/>
                <w:lang w:val="en-US"/>
              </w:rPr>
              <w:t>4.2.1.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7FA7" w14:textId="39C0F4FD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8" w:history="1">
            <w:r w:rsidRPr="00FD20C1">
              <w:rPr>
                <w:rStyle w:val="a7"/>
                <w:noProof/>
                <w:lang w:val="en-US"/>
              </w:rPr>
              <w:t>4.2.2.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EFCE" w14:textId="48B0220B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49" w:history="1">
            <w:r w:rsidRPr="00FD20C1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65E9" w14:textId="76159927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50" w:history="1">
            <w:r w:rsidRPr="00FD20C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M3: Небезопасная передача данных (Insecure Communication)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7EB3" w14:textId="74C92B3F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1" w:history="1">
            <w:r w:rsidRPr="00FD20C1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77D0" w14:textId="2E132F4D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2" w:history="1">
            <w:r w:rsidRPr="00FD20C1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37DC" w14:textId="34FDA424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3" w:history="1">
            <w:r w:rsidRPr="00FD20C1">
              <w:rPr>
                <w:rStyle w:val="a7"/>
                <w:noProof/>
                <w:lang w:val="en-US"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CFD5" w14:textId="2D02C1D5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4" w:history="1">
            <w:r w:rsidRPr="00FD20C1">
              <w:rPr>
                <w:rStyle w:val="a7"/>
                <w:noProof/>
                <w:lang w:val="en-US"/>
              </w:rPr>
              <w:t>5.2.2.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0135" w14:textId="58BA9F1F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5" w:history="1">
            <w:r w:rsidRPr="00FD20C1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3E92" w14:textId="13DF9B85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56" w:history="1">
            <w:r w:rsidRPr="00FD20C1">
              <w:rPr>
                <w:rStyle w:val="a7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  <w:lang w:val="en-US"/>
              </w:rPr>
              <w:t>M4: Небезопасная аутентификация (Insecure 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4B99" w14:textId="7289CFBB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7" w:history="1">
            <w:r w:rsidRPr="00FD20C1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D6EB" w14:textId="11715005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8" w:history="1">
            <w:r w:rsidRPr="00FD20C1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C0E5" w14:textId="200336DF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59" w:history="1">
            <w:r w:rsidRPr="00FD20C1">
              <w:rPr>
                <w:rStyle w:val="a7"/>
                <w:noProof/>
                <w:lang w:val="en-US"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14FE" w14:textId="3DA1135E" w:rsidR="00D74E94" w:rsidRDefault="00D74E9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60" w:history="1">
            <w:r w:rsidRPr="00FD20C1">
              <w:rPr>
                <w:rStyle w:val="a7"/>
                <w:noProof/>
                <w:lang w:val="en-US"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 xml:space="preserve">ОС </w:t>
            </w:r>
            <w:r w:rsidRPr="00FD20C1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1B3B" w14:textId="1D582CDC" w:rsidR="00D74E94" w:rsidRDefault="00D74E9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875461" w:history="1">
            <w:r w:rsidRPr="00FD20C1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20C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80CD" w14:textId="4248DF51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62" w:history="1">
            <w:r w:rsidRPr="00FD20C1">
              <w:rPr>
                <w:rStyle w:val="a7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  <w:lang w:val="en-US"/>
              </w:rPr>
              <w:t xml:space="preserve">M5: </w:t>
            </w:r>
            <w:r w:rsidRPr="00FD20C1">
              <w:rPr>
                <w:rStyle w:val="a7"/>
                <w:noProof/>
              </w:rPr>
              <w:t>Слабая</w:t>
            </w:r>
            <w:r w:rsidRPr="00FD20C1">
              <w:rPr>
                <w:rStyle w:val="a7"/>
                <w:noProof/>
                <w:lang w:val="en-US"/>
              </w:rPr>
              <w:t xml:space="preserve"> </w:t>
            </w:r>
            <w:r w:rsidRPr="00FD20C1">
              <w:rPr>
                <w:rStyle w:val="a7"/>
                <w:noProof/>
              </w:rPr>
              <w:t>крипто</w:t>
            </w:r>
            <w:r w:rsidRPr="00FD20C1">
              <w:rPr>
                <w:rStyle w:val="a7"/>
                <w:noProof/>
                <w:lang w:val="en-US"/>
              </w:rPr>
              <w:t xml:space="preserve"> </w:t>
            </w:r>
            <w:r w:rsidRPr="00FD20C1">
              <w:rPr>
                <w:rStyle w:val="a7"/>
                <w:noProof/>
              </w:rPr>
              <w:t>стойкость</w:t>
            </w:r>
            <w:r w:rsidRPr="00FD20C1">
              <w:rPr>
                <w:rStyle w:val="a7"/>
                <w:noProof/>
                <w:lang w:val="en-US"/>
              </w:rPr>
              <w:t xml:space="preserve"> (Insufficient Cryptography)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EE31" w14:textId="54A05517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63" w:history="1">
            <w:r w:rsidRPr="00FD20C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M6: Небезопасная авторизация (Insecure Authorization)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D713" w14:textId="63A2D463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64" w:history="1">
            <w:r w:rsidRPr="00FD20C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M7: Контроль содержимого приложения (Client Code Quality)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9E64" w14:textId="2A03D91E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65" w:history="1">
            <w:r w:rsidRPr="00FD20C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M8: Модификация данных (Code Tampering)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156D" w14:textId="12B5C5A4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66" w:history="1">
            <w:r w:rsidRPr="00FD20C1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</w:rPr>
              <w:t>M9: Анализ исходного кода (Reverse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F229" w14:textId="1BCC54DF" w:rsidR="00D74E94" w:rsidRDefault="00D74E9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875467" w:history="1">
            <w:r w:rsidRPr="00FD20C1">
              <w:rPr>
                <w:rStyle w:val="a7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20C1">
              <w:rPr>
                <w:rStyle w:val="a7"/>
                <w:noProof/>
                <w:lang w:val="en-US"/>
              </w:rPr>
              <w:t xml:space="preserve">M10: </w:t>
            </w:r>
            <w:r w:rsidRPr="00FD20C1">
              <w:rPr>
                <w:rStyle w:val="a7"/>
                <w:noProof/>
              </w:rPr>
              <w:t>Скрытый</w:t>
            </w:r>
            <w:r w:rsidRPr="00FD20C1">
              <w:rPr>
                <w:rStyle w:val="a7"/>
                <w:noProof/>
                <w:lang w:val="en-US"/>
              </w:rPr>
              <w:t xml:space="preserve"> </w:t>
            </w:r>
            <w:r w:rsidRPr="00FD20C1">
              <w:rPr>
                <w:rStyle w:val="a7"/>
                <w:noProof/>
              </w:rPr>
              <w:t>функционал</w:t>
            </w:r>
            <w:r w:rsidRPr="00FD20C1">
              <w:rPr>
                <w:rStyle w:val="a7"/>
                <w:noProof/>
                <w:lang w:val="en-US"/>
              </w:rPr>
              <w:t xml:space="preserve"> (Extraneous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7394B029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875436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</w:t>
      </w:r>
      <w:proofErr w:type="spellStart"/>
      <w:r w:rsidR="008D581C" w:rsidRPr="008D581C">
        <w:t>Mobile</w:t>
      </w:r>
      <w:proofErr w:type="spellEnd"/>
      <w:r w:rsidR="008D581C" w:rsidRPr="008D581C">
        <w:t xml:space="preserve"> </w:t>
      </w:r>
      <w:proofErr w:type="spellStart"/>
      <w:r w:rsidR="008D581C" w:rsidRPr="008D581C">
        <w:t>Security</w:t>
      </w:r>
      <w:proofErr w:type="spellEnd"/>
      <w:r w:rsidR="008D581C" w:rsidRPr="008D581C">
        <w:t xml:space="preserve"> </w:t>
      </w:r>
      <w:proofErr w:type="spellStart"/>
      <w:r w:rsidR="008D581C" w:rsidRPr="008D581C">
        <w:t>Testing</w:t>
      </w:r>
      <w:proofErr w:type="spellEnd"/>
      <w:r w:rsidR="008D581C" w:rsidRPr="008D581C">
        <w:t xml:space="preserve"> </w:t>
      </w:r>
      <w:proofErr w:type="spellStart"/>
      <w:r w:rsidR="008D581C" w:rsidRPr="008D581C">
        <w:t>Guide</w:t>
      </w:r>
      <w:proofErr w:type="spellEnd"/>
      <w:r w:rsidR="00717E5F">
        <w:t xml:space="preserve">. Все материалы открыты доступны для исследователей и инженеров по </w:t>
      </w:r>
      <w:proofErr w:type="spellStart"/>
      <w:r w:rsidR="00717E5F">
        <w:t>безопастности</w:t>
      </w:r>
      <w:proofErr w:type="spellEnd"/>
      <w:r w:rsidR="00717E5F">
        <w:t xml:space="preserve">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6731E">
        <w:fldChar w:fldCharType="begin"/>
      </w:r>
      <w:r w:rsidR="0096731E">
        <w:instrText xml:space="preserve"> SEQ Таблица \* ARABIC </w:instrText>
      </w:r>
      <w:r w:rsidR="0096731E">
        <w:fldChar w:fldCharType="separate"/>
      </w:r>
      <w:r w:rsidR="0058044B">
        <w:rPr>
          <w:noProof/>
        </w:rPr>
        <w:t>1</w:t>
      </w:r>
      <w:r w:rsidR="0096731E">
        <w:rPr>
          <w:noProof/>
        </w:rPr>
        <w:fldChar w:fldCharType="end"/>
      </w:r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875437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7"/>
        <w:gridCol w:w="976"/>
        <w:gridCol w:w="1204"/>
        <w:gridCol w:w="6593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9105DE" w:rsidRDefault="00CD14BE" w:rsidP="00A463EE">
            <w:pPr>
              <w:jc w:val="center"/>
            </w:pPr>
            <w:r w:rsidRPr="009105D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9105DE" w:rsidRDefault="00CD14BE" w:rsidP="001609BE">
            <w:r w:rsidRPr="009105DE">
              <w:t>Инспекция</w:t>
            </w:r>
            <w:r w:rsidR="00B405A1" w:rsidRPr="009105DE">
              <w:t xml:space="preserve"> </w:t>
            </w:r>
            <w:r w:rsidR="00B405A1" w:rsidRPr="009105DE">
              <w:rPr>
                <w:lang w:val="en-US"/>
              </w:rPr>
              <w:t>Mach</w:t>
            </w:r>
            <w:r w:rsidR="00B405A1" w:rsidRPr="009105DE">
              <w:t>-</w:t>
            </w:r>
            <w:r w:rsidR="00B405A1" w:rsidRPr="009105DE">
              <w:rPr>
                <w:lang w:val="en-US"/>
              </w:rPr>
              <w:t>O</w:t>
            </w:r>
            <w:r w:rsidR="001609BE" w:rsidRPr="009105DE">
              <w:t xml:space="preserve"> </w:t>
            </w:r>
            <w:r w:rsidR="001609BE" w:rsidRPr="009105D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Pr="009105DE" w:rsidRDefault="00A463EE" w:rsidP="001609BE">
            <w:r w:rsidRPr="009105DE">
              <w:t xml:space="preserve">Программа для распаковки apk-файлов. Используется для локализации </w:t>
            </w:r>
            <w:r w:rsidR="003B40E4" w:rsidRPr="009105DE">
              <w:t>ПО</w:t>
            </w:r>
            <w:r w:rsidRPr="009105DE">
              <w:t>, анализа структуры приложения</w:t>
            </w:r>
            <w:r w:rsidR="003B40E4" w:rsidRPr="009105DE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9105DE" w:rsidRDefault="00A463EE" w:rsidP="00A463EE">
            <w:pPr>
              <w:jc w:val="center"/>
              <w:rPr>
                <w:lang w:val="en-US"/>
              </w:rPr>
            </w:pPr>
            <w:r w:rsidRPr="009105D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9105DE" w:rsidRDefault="003B40E4" w:rsidP="001609BE">
            <w:r w:rsidRPr="009105DE">
              <w:t>Инструмент, который используется для преобразования измененного APK-файла в jar-файл.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Pr="009105DE" w:rsidRDefault="003B40E4" w:rsidP="001609BE">
            <w:r w:rsidRPr="009105DE">
              <w:t>Инструмент, который используется вместе с dex2jar, обеспечивает извлечение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17FFCB86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</w:tcPr>
          <w:p w14:paraId="6BF0F452" w14:textId="7D9CDCB4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Packet Capture</w:t>
            </w:r>
          </w:p>
        </w:tc>
        <w:tc>
          <w:tcPr>
            <w:tcW w:w="1206" w:type="dxa"/>
          </w:tcPr>
          <w:p w14:paraId="15D9EE72" w14:textId="1D131415" w:rsidR="00340093" w:rsidRPr="004536F0" w:rsidRDefault="004536F0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1.7.2</w:t>
            </w:r>
          </w:p>
        </w:tc>
        <w:tc>
          <w:tcPr>
            <w:tcW w:w="6627" w:type="dxa"/>
          </w:tcPr>
          <w:p w14:paraId="649D3A3E" w14:textId="47BBD50B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53013323" w14:textId="77777777" w:rsidTr="00A463EE">
        <w:tc>
          <w:tcPr>
            <w:tcW w:w="1681" w:type="dxa"/>
          </w:tcPr>
          <w:p w14:paraId="17C79CAC" w14:textId="1C348F0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</w:tcPr>
          <w:p w14:paraId="5FD2298E" w14:textId="0A9780D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Charles Proxy</w:t>
            </w:r>
          </w:p>
        </w:tc>
        <w:tc>
          <w:tcPr>
            <w:tcW w:w="1206" w:type="dxa"/>
          </w:tcPr>
          <w:p w14:paraId="1C9119D5" w14:textId="750096C1" w:rsidR="00340093" w:rsidRPr="009105DE" w:rsidRDefault="009105DE" w:rsidP="00A463EE">
            <w:pPr>
              <w:jc w:val="center"/>
            </w:pPr>
            <w:r w:rsidRPr="009105DE">
              <w:t>1.4</w:t>
            </w:r>
          </w:p>
        </w:tc>
        <w:tc>
          <w:tcPr>
            <w:tcW w:w="6627" w:type="dxa"/>
          </w:tcPr>
          <w:p w14:paraId="0598D3C7" w14:textId="4CA5DC40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BC3E8D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03DA60A4" w14:textId="77777777" w:rsidR="00340093" w:rsidRPr="009105DE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3A18DBD" w14:textId="77777777" w:rsidR="00340093" w:rsidRPr="009105DE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EC9FC39" w14:textId="77777777" w:rsidR="00340093" w:rsidRPr="009105DE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775F01AC" w14:textId="77777777" w:rsidR="00340093" w:rsidRPr="009105DE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1FA822AD" w14:textId="77777777" w:rsidR="00340093" w:rsidRPr="009105DE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38646CAD" w14:textId="77777777" w:rsidR="00340093" w:rsidRPr="009105DE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CE1DDB0" w14:textId="77777777" w:rsidR="00340093" w:rsidRPr="009105DE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6A0023A" w14:textId="77777777" w:rsidR="00340093" w:rsidRPr="009105DE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875438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875439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lastRenderedPageBreak/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875440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875441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BF4A08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tmp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unzip </w:t>
            </w:r>
            <w:proofErr w:type="spellStart"/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-I -v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hv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7  0</w:t>
            </w:r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callbackHandleOnRestart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notificationContentText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notificationContentTitle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playSound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showNotification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</w:t>
            </w:r>
            <w:proofErr w:type="spellEnd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875442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BF4A08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BF4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BF4A0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875443"/>
      <w:r>
        <w:t>Выводы</w:t>
      </w:r>
      <w:bookmarkEnd w:id="8"/>
    </w:p>
    <w:p w14:paraId="20FA97A8" w14:textId="4898DE20" w:rsidR="0090691D" w:rsidRDefault="0090691D" w:rsidP="0090691D"/>
    <w:p w14:paraId="00B8EBD7" w14:textId="09FC5BD8" w:rsidR="00466F23" w:rsidRPr="00AB76CC" w:rsidRDefault="00466F23" w:rsidP="00466F23">
      <w:pPr>
        <w:ind w:firstLine="360"/>
      </w:pPr>
      <w:r>
        <w:t>Аудит не выявил реквизитов</w:t>
      </w:r>
      <w:r w:rsidRPr="004E4DEA">
        <w:t xml:space="preserve"> подключения</w:t>
      </w:r>
      <w:r>
        <w:t xml:space="preserve"> к сервисам </w:t>
      </w:r>
      <w:r>
        <w:rPr>
          <w:lang w:val="en-US"/>
        </w:rPr>
        <w:t>REST</w:t>
      </w:r>
      <w:r w:rsidRPr="001609EB">
        <w:t>/</w:t>
      </w:r>
      <w:r>
        <w:rPr>
          <w:lang w:val="en-US"/>
        </w:rPr>
        <w:t>NATS</w:t>
      </w:r>
      <w:r>
        <w:t xml:space="preserve"> для обоих платформ.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bookmarkStart w:id="9" w:name="_Toc92875444"/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875445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875446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875447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BF4A08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875448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BF4A08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875449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D4D0476" w:rsidR="0090691D" w:rsidRPr="00AB76CC" w:rsidRDefault="00AB76CC" w:rsidP="00466F23">
      <w:pPr>
        <w:ind w:firstLine="360"/>
      </w:pPr>
      <w:r>
        <w:t xml:space="preserve">Аудит не выявил </w:t>
      </w:r>
      <w:r w:rsidR="00466F23">
        <w:t>конфиденциальных данных</w:t>
      </w:r>
      <w:r w:rsidR="00466F23" w:rsidRPr="004E4DEA">
        <w:t xml:space="preserve"> </w:t>
      </w:r>
      <w:r w:rsidR="00466F23">
        <w:t>при выводе лог приложения для обоих платформ.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875450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BE5117F" w14:textId="77777777" w:rsidR="00492957" w:rsidRDefault="00492957" w:rsidP="00492957">
      <w:pPr>
        <w:pStyle w:val="2"/>
        <w:numPr>
          <w:ilvl w:val="1"/>
          <w:numId w:val="2"/>
        </w:numPr>
      </w:pPr>
      <w:bookmarkStart w:id="18" w:name="_Toc92875451"/>
      <w:r>
        <w:t>Описание</w:t>
      </w:r>
      <w:bookmarkEnd w:id="18"/>
    </w:p>
    <w:p w14:paraId="4DDD2275" w14:textId="77777777" w:rsidR="00492957" w:rsidRDefault="00492957" w:rsidP="00492957"/>
    <w:p w14:paraId="377FBCF1" w14:textId="4D07F68C" w:rsidR="00492957" w:rsidRPr="0017381A" w:rsidRDefault="00492957" w:rsidP="00492957">
      <w:pPr>
        <w:ind w:left="360" w:firstLine="348"/>
        <w:jc w:val="both"/>
      </w:pPr>
      <w:r w:rsidRPr="00492957">
        <w:t xml:space="preserve">Небезопасная передача данных </w:t>
      </w:r>
      <w:r>
        <w:t xml:space="preserve">– </w:t>
      </w:r>
      <w:r w:rsidRPr="00982ABF">
        <w:t>уязвимость</w:t>
      </w:r>
      <w:r>
        <w:t xml:space="preserve">, к которой </w:t>
      </w:r>
      <w:r w:rsidRPr="00982ABF">
        <w:t>относ</w:t>
      </w:r>
      <w:r>
        <w:t>и</w:t>
      </w:r>
      <w:r w:rsidRPr="00982ABF">
        <w:t xml:space="preserve">тся </w:t>
      </w:r>
      <w:r>
        <w:t>н</w:t>
      </w:r>
      <w:r w:rsidRPr="00492957">
        <w:t>едостаточное подтверждение достоверности источников связи, неверные версии SSL, недостаточная проверка согласования, передача конфиденциальных данных в открытом виде.</w:t>
      </w:r>
      <w:r>
        <w:t xml:space="preserve"> 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 w:rsidRPr="00492957">
        <w:t>HTTP траффика</w:t>
      </w:r>
      <w:r>
        <w:t xml:space="preserve"> при работе приложения.</w:t>
      </w:r>
      <w:r w:rsidRPr="001609EB">
        <w:t xml:space="preserve"> </w:t>
      </w:r>
      <w:r>
        <w:t xml:space="preserve">Объекты проверки: сетевой трафик 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3A804C9B" w14:textId="77777777" w:rsidR="00492957" w:rsidRPr="00492957" w:rsidRDefault="00492957" w:rsidP="00492957"/>
    <w:p w14:paraId="6707B517" w14:textId="77777777" w:rsidR="00492957" w:rsidRDefault="00492957" w:rsidP="00492957">
      <w:pPr>
        <w:pStyle w:val="2"/>
        <w:numPr>
          <w:ilvl w:val="1"/>
          <w:numId w:val="2"/>
        </w:numPr>
      </w:pPr>
      <w:bookmarkStart w:id="19" w:name="_Toc92875452"/>
      <w:r>
        <w:t>Протокол проведения</w:t>
      </w:r>
      <w:bookmarkEnd w:id="19"/>
    </w:p>
    <w:p w14:paraId="2B6B31D2" w14:textId="77777777" w:rsidR="00492957" w:rsidRDefault="00492957" w:rsidP="00492957"/>
    <w:p w14:paraId="68F1BB65" w14:textId="524B3CE0" w:rsidR="00492957" w:rsidRDefault="00492957" w:rsidP="00492957">
      <w:pPr>
        <w:ind w:left="708"/>
      </w:pPr>
      <w:r>
        <w:t xml:space="preserve">Протокол включает: </w:t>
      </w:r>
    </w:p>
    <w:p w14:paraId="1CAF029C" w14:textId="3E604C9B" w:rsidR="00492957" w:rsidRPr="001525FB" w:rsidRDefault="00492957" w:rsidP="00492957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0103EA40" w14:textId="06A00D56" w:rsidR="00492957" w:rsidRPr="001525FB" w:rsidRDefault="00492957" w:rsidP="00492957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6" w:history="1">
        <w:r>
          <w:rPr>
            <w:rStyle w:val="a7"/>
          </w:rPr>
          <w:t>OWASP M3: Insecure Communication</w:t>
        </w:r>
      </w:hyperlink>
    </w:p>
    <w:p w14:paraId="0E3E48FC" w14:textId="77777777" w:rsidR="00492957" w:rsidRDefault="00492957" w:rsidP="00492957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068293B7" w14:textId="77777777" w:rsidR="00492957" w:rsidRDefault="00492957" w:rsidP="00492957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5D1C7835" w14:textId="6362718F" w:rsidR="00E60FD2" w:rsidRDefault="00E60FD2">
      <w:pPr>
        <w:rPr>
          <w:lang w:val="en-US"/>
        </w:rPr>
      </w:pPr>
      <w:r>
        <w:rPr>
          <w:lang w:val="en-US"/>
        </w:rPr>
        <w:br w:type="page"/>
      </w:r>
    </w:p>
    <w:p w14:paraId="52AB73E2" w14:textId="77777777" w:rsidR="00492957" w:rsidRDefault="00492957" w:rsidP="00640B86">
      <w:pPr>
        <w:ind w:left="360"/>
        <w:rPr>
          <w:lang w:val="en-US"/>
        </w:rPr>
      </w:pPr>
    </w:p>
    <w:p w14:paraId="789312CA" w14:textId="475163F9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0" w:name="OLE_LINK3"/>
      <w:bookmarkStart w:id="21" w:name="OLE_LINK4"/>
      <w:bookmarkStart w:id="22" w:name="_Toc92875453"/>
      <w:r>
        <w:t xml:space="preserve">ОС </w:t>
      </w:r>
      <w:r w:rsidRPr="00A71F93">
        <w:rPr>
          <w:lang w:val="en-US"/>
        </w:rPr>
        <w:t>IOS</w:t>
      </w:r>
      <w:bookmarkEnd w:id="22"/>
    </w:p>
    <w:p w14:paraId="18753441" w14:textId="77777777" w:rsidR="00E60FD2" w:rsidRPr="00E60FD2" w:rsidRDefault="00E60FD2" w:rsidP="00EC1295">
      <w:pPr>
        <w:jc w:val="center"/>
        <w:rPr>
          <w:lang w:val="en-US"/>
        </w:rPr>
      </w:pPr>
    </w:p>
    <w:p w14:paraId="72D9C00B" w14:textId="1110856F" w:rsidR="00026EFC" w:rsidRDefault="00026EFC" w:rsidP="00EC129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35374" wp14:editId="65A6DC7C">
            <wp:extent cx="2009497" cy="346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"/>
                    <a:stretch/>
                  </pic:blipFill>
                  <pic:spPr bwMode="auto">
                    <a:xfrm>
                      <a:off x="0" y="0"/>
                      <a:ext cx="2031910" cy="349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FAF2F0" wp14:editId="392C6BFA">
            <wp:extent cx="2018208" cy="34607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9"/>
                    <a:stretch/>
                  </pic:blipFill>
                  <pic:spPr bwMode="auto">
                    <a:xfrm>
                      <a:off x="0" y="0"/>
                      <a:ext cx="2060542" cy="35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218FDD" wp14:editId="6FAC565D">
            <wp:extent cx="2003291" cy="346065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" b="-1"/>
                    <a:stretch/>
                  </pic:blipFill>
                  <pic:spPr bwMode="auto">
                    <a:xfrm>
                      <a:off x="0" y="0"/>
                      <a:ext cx="2073803" cy="358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9B30" w14:textId="52706C24" w:rsidR="00E60FD2" w:rsidRDefault="00E60FD2" w:rsidP="00026EFC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60FD2" w14:paraId="66384823" w14:textId="77777777" w:rsidTr="00E60FD2">
        <w:tc>
          <w:tcPr>
            <w:tcW w:w="10450" w:type="dxa"/>
          </w:tcPr>
          <w:p w14:paraId="71FB0A77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HTTP/1.1 200 OK</w:t>
            </w:r>
          </w:p>
          <w:p w14:paraId="46CD6321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Content-Type: application/x-protobuf</w:t>
            </w:r>
          </w:p>
          <w:p w14:paraId="5060C91F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Content-Disposition: attachment</w:t>
            </w:r>
          </w:p>
          <w:p w14:paraId="2C1085D3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Origin</w:t>
            </w:r>
          </w:p>
          <w:p w14:paraId="10EAC825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X-Origin</w:t>
            </w:r>
          </w:p>
          <w:p w14:paraId="1A0CFAC7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Referer</w:t>
            </w:r>
          </w:p>
          <w:p w14:paraId="7EFD54C5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Content-Encoding: gzip</w:t>
            </w:r>
          </w:p>
          <w:p w14:paraId="57A9F769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Date: Wed, 12 Jan 2022 06:01:38 GMT</w:t>
            </w:r>
          </w:p>
          <w:p w14:paraId="2E855C13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Server: ESF</w:t>
            </w:r>
          </w:p>
          <w:p w14:paraId="4D2A1214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Cache-Control: private</w:t>
            </w:r>
          </w:p>
          <w:p w14:paraId="6204668D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X-XSS-Protection: 0</w:t>
            </w:r>
          </w:p>
          <w:p w14:paraId="5DDF0E88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X-Frame-Options: SAMEORIGIN</w:t>
            </w:r>
          </w:p>
          <w:p w14:paraId="513D530B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X-Content-Type-Options: </w:t>
            </w:r>
            <w:r w:rsidRPr="00335A68">
              <w:rPr>
                <w:rFonts w:ascii="Courier New" w:hAnsi="Courier New" w:cs="Courier New"/>
                <w:sz w:val="18"/>
                <w:szCs w:val="18"/>
                <w:lang w:val="en-US"/>
              </w:rPr>
              <w:t>nosniff</w:t>
            </w:r>
          </w:p>
          <w:p w14:paraId="38A7AC75" w14:textId="77777777" w:rsidR="00E60FD2" w:rsidRPr="00E60FD2" w:rsidRDefault="00E60FD2" w:rsidP="00E60F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Alt-Svc: h3=":443"; ma=2592000,h3-29=":443"; ma=2592000,h3-Q050=":443"; ma=2592000,h3-Q046=":443"; ma=2592000,h3-Q043=":443"; ma=2592000,quic=":443"; ma=2592000; v="46,43"</w:t>
            </w:r>
          </w:p>
          <w:p w14:paraId="3434BCB5" w14:textId="0DED8EB3" w:rsidR="00E60FD2" w:rsidRPr="00E60FD2" w:rsidRDefault="00E60FD2" w:rsidP="00026E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Transfer-Encoding: chunked</w:t>
            </w:r>
          </w:p>
        </w:tc>
      </w:tr>
      <w:bookmarkEnd w:id="20"/>
      <w:bookmarkEnd w:id="21"/>
    </w:tbl>
    <w:p w14:paraId="34CEEA1A" w14:textId="17F3BFCA" w:rsidR="00E60FD2" w:rsidRDefault="00E60FD2" w:rsidP="00026EFC">
      <w:pPr>
        <w:rPr>
          <w:lang w:val="en-US"/>
        </w:rPr>
      </w:pPr>
    </w:p>
    <w:p w14:paraId="7D1163B9" w14:textId="77777777" w:rsidR="00E60FD2" w:rsidRDefault="00E60FD2">
      <w:pPr>
        <w:rPr>
          <w:lang w:val="en-US"/>
        </w:rPr>
      </w:pPr>
      <w:r>
        <w:rPr>
          <w:lang w:val="en-US"/>
        </w:rPr>
        <w:br w:type="page"/>
      </w:r>
    </w:p>
    <w:p w14:paraId="17FF7B6A" w14:textId="7FF6189C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3" w:name="OLE_LINK5"/>
      <w:bookmarkStart w:id="24" w:name="OLE_LINK6"/>
      <w:bookmarkStart w:id="25" w:name="_Toc92875454"/>
      <w:r>
        <w:lastRenderedPageBreak/>
        <w:t xml:space="preserve">ОС </w:t>
      </w:r>
      <w:r>
        <w:rPr>
          <w:lang w:val="en-US"/>
        </w:rPr>
        <w:t>Android</w:t>
      </w:r>
      <w:bookmarkEnd w:id="25"/>
    </w:p>
    <w:p w14:paraId="1F1B053F" w14:textId="6AA4FD01" w:rsidR="004536F0" w:rsidRDefault="004536F0" w:rsidP="004536F0">
      <w:pPr>
        <w:rPr>
          <w:lang w:val="en-US"/>
        </w:rPr>
      </w:pPr>
    </w:p>
    <w:p w14:paraId="568AF544" w14:textId="13941640" w:rsidR="004536F0" w:rsidRPr="004536F0" w:rsidRDefault="004536F0" w:rsidP="00EC129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AFB29" wp14:editId="6FFBB219">
            <wp:extent cx="1503973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14" cy="3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7C43BC" wp14:editId="77D7AA33">
            <wp:extent cx="1503973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51" cy="33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EA8065" wp14:editId="388EB2B4">
            <wp:extent cx="1503973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51" cy="34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01B6DC" wp14:editId="72981F41">
            <wp:extent cx="1506905" cy="32639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58" cy="33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634" w14:textId="0990DDC9" w:rsidR="00E30275" w:rsidRDefault="00E30275" w:rsidP="00E30275">
      <w:pPr>
        <w:pStyle w:val="2"/>
        <w:numPr>
          <w:ilvl w:val="1"/>
          <w:numId w:val="2"/>
        </w:numPr>
      </w:pPr>
      <w:bookmarkStart w:id="26" w:name="_Toc92875455"/>
      <w:bookmarkEnd w:id="23"/>
      <w:bookmarkEnd w:id="24"/>
      <w:r>
        <w:t>Выводы</w:t>
      </w:r>
      <w:bookmarkEnd w:id="26"/>
    </w:p>
    <w:p w14:paraId="15992730" w14:textId="2F8114A3" w:rsidR="00C10E51" w:rsidRDefault="00C10E51" w:rsidP="00C10E51"/>
    <w:p w14:paraId="4E46F7C0" w14:textId="77777777" w:rsidR="007113D7" w:rsidRDefault="00C10E51" w:rsidP="00374714">
      <w:pPr>
        <w:ind w:firstLine="360"/>
        <w:jc w:val="both"/>
      </w:pPr>
      <w:bookmarkStart w:id="27" w:name="OLE_LINK7"/>
      <w:bookmarkStart w:id="28" w:name="OLE_LINK8"/>
      <w:r>
        <w:t xml:space="preserve">Аудит не выявил открытого </w:t>
      </w:r>
      <w:r w:rsidRPr="00492957">
        <w:t>HTTP траффика</w:t>
      </w:r>
      <w:r>
        <w:t xml:space="preserve"> при работе приложения для обоих платформ.</w:t>
      </w:r>
      <w:r w:rsidR="00374714" w:rsidRPr="00374714">
        <w:t xml:space="preserve"> </w:t>
      </w:r>
      <w:r w:rsidR="00374714">
        <w:t xml:space="preserve">Библиотека </w:t>
      </w:r>
      <w:hyperlink r:id="rId24" w:history="1">
        <w:r w:rsidR="00374714" w:rsidRPr="00406027">
          <w:rPr>
            <w:rStyle w:val="a7"/>
            <w:lang w:val="en-US"/>
          </w:rPr>
          <w:t>Flutter</w:t>
        </w:r>
      </w:hyperlink>
      <w:r w:rsidR="00374714">
        <w:t xml:space="preserve">, применяемая при разработке приложения, допускает открытие исключительно </w:t>
      </w:r>
      <w:hyperlink r:id="rId25" w:history="1">
        <w:r w:rsidR="00374714" w:rsidRPr="00374714">
          <w:rPr>
            <w:rStyle w:val="a7"/>
            <w:lang w:val="en-US"/>
          </w:rPr>
          <w:t>HTTPS</w:t>
        </w:r>
      </w:hyperlink>
      <w:r w:rsidR="00374714" w:rsidRPr="00374714">
        <w:t xml:space="preserve"> </w:t>
      </w:r>
      <w:r w:rsidR="00374714">
        <w:t xml:space="preserve">соединений (см. строку № 2059), в ином случае соединение будет прервано. Достоверность источника связи гарантируется применением </w:t>
      </w:r>
      <w:r w:rsidR="00374714">
        <w:t xml:space="preserve">методики </w:t>
      </w:r>
      <w:hyperlink r:id="rId26" w:history="1">
        <w:r w:rsidR="00374714" w:rsidRPr="00374714">
          <w:rPr>
            <w:rStyle w:val="a7"/>
            <w:lang w:val="en-US"/>
          </w:rPr>
          <w:t>SSL</w:t>
        </w:r>
        <w:r w:rsidR="00374714" w:rsidRPr="00374714">
          <w:rPr>
            <w:rStyle w:val="a7"/>
          </w:rPr>
          <w:t xml:space="preserve"> </w:t>
        </w:r>
        <w:r w:rsidR="00374714" w:rsidRPr="00374714">
          <w:rPr>
            <w:rStyle w:val="a7"/>
            <w:lang w:val="en-US"/>
          </w:rPr>
          <w:t>Pinning</w:t>
        </w:r>
      </w:hyperlink>
      <w:r w:rsidR="00374714">
        <w:t xml:space="preserve"> при реализации приложения</w:t>
      </w:r>
      <w:r w:rsidR="00374714" w:rsidRPr="00374714">
        <w:t>.</w:t>
      </w:r>
      <w:r w:rsidR="00374714">
        <w:t xml:space="preserve"> </w:t>
      </w:r>
    </w:p>
    <w:p w14:paraId="4ED65414" w14:textId="77777777" w:rsidR="007113D7" w:rsidRDefault="007113D7" w:rsidP="007113D7">
      <w:pPr>
        <w:jc w:val="both"/>
      </w:pPr>
    </w:p>
    <w:p w14:paraId="2AD8DEA9" w14:textId="68A9A2C5" w:rsidR="00E30275" w:rsidRDefault="00574664" w:rsidP="007113D7">
      <w:pPr>
        <w:jc w:val="both"/>
      </w:pPr>
      <w:r>
        <w:t xml:space="preserve">Используемые версии </w:t>
      </w:r>
      <w:r>
        <w:rPr>
          <w:lang w:val="en-US"/>
        </w:rPr>
        <w:t>TLS</w:t>
      </w:r>
      <w:r w:rsidRPr="007113D7">
        <w:t xml:space="preserve"> </w:t>
      </w:r>
      <w:r>
        <w:t xml:space="preserve">для источников связи: </w:t>
      </w:r>
    </w:p>
    <w:p w14:paraId="17927545" w14:textId="77777777" w:rsidR="007113D7" w:rsidRDefault="007113D7" w:rsidP="00374714">
      <w:pPr>
        <w:ind w:firstLine="360"/>
        <w:jc w:val="both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4218"/>
      </w:tblGrid>
      <w:tr w:rsidR="00574664" w14:paraId="3A642D23" w14:textId="77777777" w:rsidTr="007113D7">
        <w:tc>
          <w:tcPr>
            <w:tcW w:w="3964" w:type="dxa"/>
          </w:tcPr>
          <w:p w14:paraId="6388E843" w14:textId="33B60914" w:rsidR="00574664" w:rsidRPr="007113D7" w:rsidRDefault="00BA570F" w:rsidP="00574664">
            <w:pPr>
              <w:jc w:val="both"/>
              <w:rPr>
                <w:b/>
                <w:bCs/>
              </w:rPr>
            </w:pPr>
            <w:r w:rsidRPr="007113D7">
              <w:rPr>
                <w:b/>
                <w:bCs/>
              </w:rPr>
              <w:t xml:space="preserve">Домен ссылка на </w:t>
            </w:r>
            <w:r w:rsidRPr="007113D7">
              <w:rPr>
                <w:b/>
                <w:bCs/>
                <w:lang w:val="en-US"/>
              </w:rPr>
              <w:t>SSL</w:t>
            </w:r>
            <w:r w:rsidRPr="007113D7">
              <w:rPr>
                <w:b/>
                <w:bCs/>
              </w:rPr>
              <w:t xml:space="preserve"> отчёт</w:t>
            </w:r>
          </w:p>
        </w:tc>
        <w:tc>
          <w:tcPr>
            <w:tcW w:w="2268" w:type="dxa"/>
          </w:tcPr>
          <w:p w14:paraId="1643370C" w14:textId="126278B5" w:rsidR="00574664" w:rsidRPr="007113D7" w:rsidRDefault="00574664" w:rsidP="00574664">
            <w:pPr>
              <w:jc w:val="both"/>
              <w:rPr>
                <w:b/>
                <w:bCs/>
                <w:lang w:val="en-US"/>
              </w:rPr>
            </w:pPr>
            <w:r w:rsidRPr="007113D7">
              <w:rPr>
                <w:b/>
                <w:bCs/>
              </w:rPr>
              <w:t xml:space="preserve">Версия </w:t>
            </w:r>
            <w:r w:rsidRPr="007113D7">
              <w:rPr>
                <w:b/>
                <w:bCs/>
                <w:lang w:val="en-US"/>
              </w:rPr>
              <w:t>TLS</w:t>
            </w:r>
          </w:p>
        </w:tc>
        <w:tc>
          <w:tcPr>
            <w:tcW w:w="4218" w:type="dxa"/>
          </w:tcPr>
          <w:p w14:paraId="2BA37FA2" w14:textId="5B6CDBAF" w:rsidR="00574664" w:rsidRPr="007113D7" w:rsidRDefault="00574664" w:rsidP="00574664">
            <w:pPr>
              <w:jc w:val="both"/>
              <w:rPr>
                <w:b/>
                <w:bCs/>
              </w:rPr>
            </w:pPr>
            <w:r w:rsidRPr="007113D7">
              <w:rPr>
                <w:b/>
                <w:bCs/>
              </w:rPr>
              <w:t>Источник связи</w:t>
            </w:r>
          </w:p>
        </w:tc>
      </w:tr>
      <w:bookmarkStart w:id="29" w:name="_Hlk92875984"/>
      <w:tr w:rsidR="00574664" w14:paraId="3EEE8F23" w14:textId="77777777" w:rsidTr="007113D7">
        <w:tc>
          <w:tcPr>
            <w:tcW w:w="3964" w:type="dxa"/>
          </w:tcPr>
          <w:p w14:paraId="302475E7" w14:textId="291D000E" w:rsidR="00574664" w:rsidRDefault="00BA570F" w:rsidP="00574664">
            <w:pPr>
              <w:jc w:val="both"/>
            </w:pPr>
            <w:r>
              <w:fldChar w:fldCharType="begin"/>
            </w:r>
            <w:r>
              <w:instrText xml:space="preserve"> HYPERLINK "https://www.ssllabs.com/ssltest/analyze.html?d=portal.irkutskoil.ru" </w:instrText>
            </w:r>
            <w:r>
              <w:fldChar w:fldCharType="separate"/>
            </w:r>
            <w:r w:rsidR="00574664" w:rsidRPr="00BA570F">
              <w:rPr>
                <w:rStyle w:val="a7"/>
              </w:rPr>
              <w:t>portal.irkutskoil.ru</w:t>
            </w:r>
            <w:r>
              <w:fldChar w:fldCharType="end"/>
            </w:r>
          </w:p>
        </w:tc>
        <w:tc>
          <w:tcPr>
            <w:tcW w:w="2268" w:type="dxa"/>
          </w:tcPr>
          <w:p w14:paraId="01CBDEC3" w14:textId="7EF49AA5" w:rsidR="00574664" w:rsidRPr="00574664" w:rsidRDefault="00574664" w:rsidP="005746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218" w:type="dxa"/>
          </w:tcPr>
          <w:p w14:paraId="052D8907" w14:textId="0A2221C6" w:rsidR="00574664" w:rsidRPr="00574664" w:rsidRDefault="00574664" w:rsidP="00574664">
            <w:pPr>
              <w:jc w:val="both"/>
            </w:pPr>
            <w:r>
              <w:rPr>
                <w:lang w:val="en-US"/>
              </w:rPr>
              <w:t xml:space="preserve">REST </w:t>
            </w:r>
            <w:r>
              <w:t>сервис обмена данными</w:t>
            </w:r>
          </w:p>
        </w:tc>
      </w:tr>
      <w:bookmarkEnd w:id="29"/>
      <w:tr w:rsidR="00574664" w:rsidRPr="00574664" w14:paraId="1BBBA00E" w14:textId="77777777" w:rsidTr="007113D7">
        <w:tc>
          <w:tcPr>
            <w:tcW w:w="3964" w:type="dxa"/>
          </w:tcPr>
          <w:p w14:paraId="79DE71BD" w14:textId="5A415024" w:rsidR="00574664" w:rsidRDefault="007113D7" w:rsidP="00EE7737">
            <w:pPr>
              <w:jc w:val="both"/>
            </w:pPr>
            <w:r>
              <w:fldChar w:fldCharType="begin"/>
            </w:r>
            <w:r>
              <w:instrText xml:space="preserve"> HYPERLINK "https://www.ssllabs.com/ssltest/analyze.html?d=messenger.irkutskoil.ru" </w:instrText>
            </w:r>
            <w:r>
              <w:fldChar w:fldCharType="separate"/>
            </w:r>
            <w:r w:rsidR="00BA570F" w:rsidRPr="00BA570F">
              <w:rPr>
                <w:rStyle w:val="a7"/>
              </w:rPr>
              <w:t>messenger.irkutskoil.ru</w:t>
            </w:r>
            <w:r>
              <w:fldChar w:fldCharType="end"/>
            </w:r>
          </w:p>
        </w:tc>
        <w:tc>
          <w:tcPr>
            <w:tcW w:w="2268" w:type="dxa"/>
          </w:tcPr>
          <w:p w14:paraId="65BE699A" w14:textId="0A03C8F7" w:rsidR="00574664" w:rsidRPr="00BA570F" w:rsidRDefault="007113D7" w:rsidP="00EE7737">
            <w:pPr>
              <w:jc w:val="both"/>
            </w:pPr>
            <w:r>
              <w:t>1.2</w:t>
            </w:r>
          </w:p>
        </w:tc>
        <w:tc>
          <w:tcPr>
            <w:tcW w:w="4218" w:type="dxa"/>
          </w:tcPr>
          <w:p w14:paraId="54E62238" w14:textId="68993FA7" w:rsidR="00574664" w:rsidRPr="00574664" w:rsidRDefault="00574664" w:rsidP="00EE7737">
            <w:pPr>
              <w:jc w:val="both"/>
            </w:pPr>
            <w:r>
              <w:rPr>
                <w:lang w:val="en-US"/>
              </w:rPr>
              <w:t>NATS</w:t>
            </w:r>
            <w:r>
              <w:rPr>
                <w:lang w:val="en-US"/>
              </w:rPr>
              <w:t xml:space="preserve"> </w:t>
            </w:r>
            <w:r>
              <w:t>сервис</w:t>
            </w:r>
            <w:r>
              <w:t xml:space="preserve"> обмена сообщениями</w:t>
            </w:r>
          </w:p>
        </w:tc>
      </w:tr>
    </w:tbl>
    <w:p w14:paraId="1BB7B448" w14:textId="710F2CB4" w:rsidR="00547D48" w:rsidRDefault="00547D48" w:rsidP="002B238E">
      <w:pPr>
        <w:pStyle w:val="1"/>
        <w:numPr>
          <w:ilvl w:val="0"/>
          <w:numId w:val="2"/>
        </w:numPr>
        <w:rPr>
          <w:lang w:val="en-US"/>
        </w:rPr>
      </w:pPr>
      <w:bookmarkStart w:id="30" w:name="_Toc92875456"/>
      <w:bookmarkEnd w:id="27"/>
      <w:bookmarkEnd w:id="28"/>
      <w:r w:rsidRPr="00547D48">
        <w:rPr>
          <w:lang w:val="en-US"/>
        </w:rPr>
        <w:t>M4: Небезопасная аутентификация (Insecure Authentication)</w:t>
      </w:r>
      <w:bookmarkEnd w:id="30"/>
    </w:p>
    <w:p w14:paraId="2FF128D6" w14:textId="77777777" w:rsidR="00C10E51" w:rsidRDefault="00C10E51" w:rsidP="00C10E51">
      <w:pPr>
        <w:pStyle w:val="2"/>
        <w:numPr>
          <w:ilvl w:val="1"/>
          <w:numId w:val="2"/>
        </w:numPr>
      </w:pPr>
      <w:bookmarkStart w:id="31" w:name="_Toc92875457"/>
      <w:r>
        <w:t>Описание</w:t>
      </w:r>
      <w:bookmarkEnd w:id="31"/>
    </w:p>
    <w:p w14:paraId="51B872FB" w14:textId="77777777" w:rsidR="00C10E51" w:rsidRDefault="00C10E51" w:rsidP="00C10E51"/>
    <w:p w14:paraId="2C1FEDD6" w14:textId="618B464C" w:rsidR="00C10E51" w:rsidRPr="0017381A" w:rsidRDefault="00C10E51" w:rsidP="00C10E51">
      <w:pPr>
        <w:ind w:left="360" w:firstLine="348"/>
        <w:jc w:val="both"/>
      </w:pPr>
      <w:r w:rsidRPr="00C10E51">
        <w:t>Небезопасная аутентификация</w:t>
      </w:r>
      <w:r>
        <w:t xml:space="preserve"> – </w:t>
      </w:r>
      <w:r w:rsidRPr="00982ABF">
        <w:t>уязвимость</w:t>
      </w:r>
      <w:r>
        <w:t>, к которой относится открытая аутентификация конечного пользователя или неверное управление сеансами. 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>
        <w:t xml:space="preserve">передачи </w:t>
      </w:r>
      <w:r w:rsidR="003024A9">
        <w:t xml:space="preserve">реквизитов конечного пользователя по итогам анализа </w:t>
      </w:r>
      <w:r w:rsidRPr="00C10E51">
        <w:t>HTTPS траффика</w:t>
      </w:r>
      <w:r w:rsidR="003024A9">
        <w:t xml:space="preserve"> </w:t>
      </w:r>
      <w:r>
        <w:t>приложения.</w:t>
      </w:r>
      <w:r w:rsidRPr="001609EB">
        <w:t xml:space="preserve"> </w:t>
      </w:r>
      <w:r>
        <w:t xml:space="preserve">Объекты проверки: сетевой трафик 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5FF3FEBC" w14:textId="77777777" w:rsidR="00C10E51" w:rsidRPr="00492957" w:rsidRDefault="00C10E51" w:rsidP="00C10E51"/>
    <w:p w14:paraId="2E8063E4" w14:textId="77777777" w:rsidR="00C10E51" w:rsidRDefault="00C10E51" w:rsidP="00C10E51">
      <w:pPr>
        <w:pStyle w:val="2"/>
        <w:numPr>
          <w:ilvl w:val="1"/>
          <w:numId w:val="2"/>
        </w:numPr>
      </w:pPr>
      <w:bookmarkStart w:id="32" w:name="_Toc92875458"/>
      <w:r>
        <w:t>Протокол проведения</w:t>
      </w:r>
      <w:bookmarkEnd w:id="32"/>
    </w:p>
    <w:p w14:paraId="0E84E365" w14:textId="77777777" w:rsidR="00C10E51" w:rsidRDefault="00C10E51" w:rsidP="00C10E51"/>
    <w:p w14:paraId="1B144AB2" w14:textId="77777777" w:rsidR="00C10E51" w:rsidRDefault="00C10E51" w:rsidP="00C10E51">
      <w:pPr>
        <w:ind w:left="708"/>
      </w:pPr>
      <w:r>
        <w:t xml:space="preserve">Протокол включает: </w:t>
      </w:r>
    </w:p>
    <w:p w14:paraId="7482608F" w14:textId="77777777" w:rsidR="00C10E51" w:rsidRPr="001525FB" w:rsidRDefault="00C10E51" w:rsidP="00C10E51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48BF3C3E" w14:textId="4311DDC3" w:rsidR="00C10E51" w:rsidRPr="001525FB" w:rsidRDefault="00C10E51" w:rsidP="00C10E51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27" w:history="1">
        <w:r w:rsidR="003024A9">
          <w:rPr>
            <w:rStyle w:val="a7"/>
          </w:rPr>
          <w:t>OWASP M4: Insecure Authentication</w:t>
        </w:r>
      </w:hyperlink>
    </w:p>
    <w:p w14:paraId="6B76FEBF" w14:textId="77777777" w:rsidR="00C10E51" w:rsidRDefault="00C10E51" w:rsidP="00C10E51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4F17D8A0" w14:textId="77777777" w:rsidR="00C10E51" w:rsidRDefault="00C10E51" w:rsidP="00C10E51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60DE5A0D" w14:textId="4340716D" w:rsidR="00EC1295" w:rsidRDefault="00EC1295">
      <w:pPr>
        <w:rPr>
          <w:lang w:val="en-US"/>
        </w:rPr>
      </w:pPr>
      <w:r>
        <w:rPr>
          <w:lang w:val="en-US"/>
        </w:rPr>
        <w:br w:type="page"/>
      </w:r>
    </w:p>
    <w:p w14:paraId="5220495B" w14:textId="77777777" w:rsidR="00EC1295" w:rsidRDefault="00EC1295" w:rsidP="00EC1295">
      <w:pPr>
        <w:pStyle w:val="2"/>
        <w:numPr>
          <w:ilvl w:val="2"/>
          <w:numId w:val="2"/>
        </w:numPr>
        <w:rPr>
          <w:lang w:val="en-US"/>
        </w:rPr>
      </w:pPr>
      <w:bookmarkStart w:id="33" w:name="_Toc92875459"/>
      <w:r>
        <w:lastRenderedPageBreak/>
        <w:t xml:space="preserve">ОС </w:t>
      </w:r>
      <w:r w:rsidRPr="00A71F93">
        <w:rPr>
          <w:lang w:val="en-US"/>
        </w:rPr>
        <w:t>IOS</w:t>
      </w:r>
      <w:bookmarkEnd w:id="33"/>
    </w:p>
    <w:p w14:paraId="3BAB1109" w14:textId="77777777" w:rsidR="00EC1295" w:rsidRPr="00E60FD2" w:rsidRDefault="00EC1295" w:rsidP="00EC1295">
      <w:pPr>
        <w:rPr>
          <w:lang w:val="en-US"/>
        </w:rPr>
      </w:pPr>
    </w:p>
    <w:p w14:paraId="2CB94C1B" w14:textId="77777777" w:rsidR="00EC1295" w:rsidRDefault="00EC1295" w:rsidP="00EC129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ECD91" wp14:editId="2A912B43">
            <wp:extent cx="2009497" cy="346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"/>
                    <a:stretch/>
                  </pic:blipFill>
                  <pic:spPr bwMode="auto">
                    <a:xfrm>
                      <a:off x="0" y="0"/>
                      <a:ext cx="2031910" cy="349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357F49" wp14:editId="0560D41D">
            <wp:extent cx="2018208" cy="34607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9"/>
                    <a:stretch/>
                  </pic:blipFill>
                  <pic:spPr bwMode="auto">
                    <a:xfrm>
                      <a:off x="0" y="0"/>
                      <a:ext cx="2060542" cy="35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B5FFAD" wp14:editId="571E70F4">
            <wp:extent cx="2003291" cy="346065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3" b="-1"/>
                    <a:stretch/>
                  </pic:blipFill>
                  <pic:spPr bwMode="auto">
                    <a:xfrm>
                      <a:off x="0" y="0"/>
                      <a:ext cx="2073803" cy="358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9665F" w14:textId="77777777" w:rsidR="00EC1295" w:rsidRDefault="00EC1295" w:rsidP="00EC1295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C1295" w14:paraId="4A460B5D" w14:textId="77777777" w:rsidTr="00EE7737">
        <w:tc>
          <w:tcPr>
            <w:tcW w:w="10450" w:type="dxa"/>
          </w:tcPr>
          <w:p w14:paraId="0CC93E0E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HTTP/1.1 200 OK</w:t>
            </w:r>
          </w:p>
          <w:p w14:paraId="1F5E5603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Content-Type: application/x-protobuf</w:t>
            </w:r>
          </w:p>
          <w:p w14:paraId="01166A0A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Content-Disposition: attachment</w:t>
            </w:r>
          </w:p>
          <w:p w14:paraId="53EEB6E8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Origin</w:t>
            </w:r>
          </w:p>
          <w:p w14:paraId="07EBC1BF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X-Origin</w:t>
            </w:r>
          </w:p>
          <w:p w14:paraId="7A7464B2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Vary: Referer</w:t>
            </w:r>
          </w:p>
          <w:p w14:paraId="5E47F63A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Content-Encoding: gzip</w:t>
            </w:r>
          </w:p>
          <w:p w14:paraId="09BDE8C3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Date: Wed, 12 Jan 2022 06:01:38 GMT</w:t>
            </w:r>
          </w:p>
          <w:p w14:paraId="55974493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Server: ESF</w:t>
            </w:r>
          </w:p>
          <w:p w14:paraId="272E9D09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Cache-Control: private</w:t>
            </w:r>
          </w:p>
          <w:p w14:paraId="424B2FBF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X-XSS-Protection: 0</w:t>
            </w:r>
          </w:p>
          <w:p w14:paraId="5973852E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X-Frame-Options: SAMEORIGIN</w:t>
            </w:r>
          </w:p>
          <w:p w14:paraId="3FC92AE6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X-Content-Type-Options: </w:t>
            </w:r>
            <w:r w:rsidRPr="00E60FD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nosniff</w:t>
            </w:r>
          </w:p>
          <w:p w14:paraId="237F96B1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Alt-Svc: h3=":443"; ma=</w:t>
            </w:r>
            <w:proofErr w:type="gramStart"/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2592000,h</w:t>
            </w:r>
            <w:proofErr w:type="gramEnd"/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3-29=":443"; ma=2592000,h3-Q050=":443"; ma=2592000,h3-Q046=":443"; ma=2592000,h3-Q043=":443"; ma=2592000,quic=":443"; ma=2592000; v="46,43"</w:t>
            </w:r>
          </w:p>
          <w:p w14:paraId="70C4D5AC" w14:textId="77777777" w:rsidR="00EC1295" w:rsidRPr="00E60FD2" w:rsidRDefault="00EC1295" w:rsidP="00EE773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0FD2">
              <w:rPr>
                <w:rFonts w:ascii="Courier New" w:hAnsi="Courier New" w:cs="Courier New"/>
                <w:sz w:val="18"/>
                <w:szCs w:val="18"/>
                <w:lang w:val="en-US"/>
              </w:rPr>
              <w:t>Transfer-Encoding: chunked</w:t>
            </w:r>
          </w:p>
        </w:tc>
      </w:tr>
    </w:tbl>
    <w:p w14:paraId="6DFDF8D8" w14:textId="42AE76C7" w:rsidR="00640D87" w:rsidRDefault="00640D87" w:rsidP="00EC1295">
      <w:pPr>
        <w:pStyle w:val="2"/>
        <w:ind w:left="1080"/>
        <w:rPr>
          <w:lang w:val="en-US"/>
        </w:rPr>
      </w:pPr>
    </w:p>
    <w:p w14:paraId="636F5F78" w14:textId="033874C0" w:rsidR="00EC1295" w:rsidRPr="00EC1295" w:rsidRDefault="00640D87" w:rsidP="00640D87">
      <w:pPr>
        <w:rPr>
          <w:lang w:val="en-US"/>
        </w:rPr>
      </w:pPr>
      <w:r>
        <w:rPr>
          <w:lang w:val="en-US"/>
        </w:rPr>
        <w:br w:type="page"/>
      </w:r>
    </w:p>
    <w:p w14:paraId="209C9A1D" w14:textId="4AAD1B52" w:rsidR="00EC1295" w:rsidRPr="00EC1295" w:rsidRDefault="00C10E51" w:rsidP="00EC1295">
      <w:pPr>
        <w:pStyle w:val="2"/>
        <w:numPr>
          <w:ilvl w:val="2"/>
          <w:numId w:val="2"/>
        </w:numPr>
        <w:rPr>
          <w:lang w:val="en-US"/>
        </w:rPr>
      </w:pPr>
      <w:bookmarkStart w:id="34" w:name="_Toc92875460"/>
      <w:r>
        <w:lastRenderedPageBreak/>
        <w:t xml:space="preserve">ОС </w:t>
      </w:r>
      <w:r>
        <w:rPr>
          <w:lang w:val="en-US"/>
        </w:rPr>
        <w:t>Android</w:t>
      </w:r>
      <w:bookmarkEnd w:id="34"/>
    </w:p>
    <w:p w14:paraId="32D1171D" w14:textId="77777777" w:rsidR="00EC1295" w:rsidRDefault="00EC1295" w:rsidP="00EC1295">
      <w:pPr>
        <w:rPr>
          <w:lang w:val="en-US"/>
        </w:rPr>
      </w:pPr>
    </w:p>
    <w:p w14:paraId="1A707F71" w14:textId="77777777" w:rsidR="00EC1295" w:rsidRPr="004536F0" w:rsidRDefault="00EC1295" w:rsidP="00EC12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5C599" wp14:editId="6C0A7D95">
            <wp:extent cx="1503973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14" cy="33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80B8C2" wp14:editId="0A3CDF98">
            <wp:extent cx="1503973" cy="3257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51" cy="33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5A7A06" wp14:editId="16080DAD">
            <wp:extent cx="1503973" cy="3257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51" cy="34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0162FD" wp14:editId="263F6625">
            <wp:extent cx="1506905" cy="32639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58" cy="33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400" w14:textId="77777777" w:rsidR="00EC1295" w:rsidRPr="00EC1295" w:rsidRDefault="00EC1295" w:rsidP="00EC1295">
      <w:pPr>
        <w:rPr>
          <w:lang w:val="en-US"/>
        </w:rPr>
      </w:pPr>
    </w:p>
    <w:p w14:paraId="027D958C" w14:textId="77777777" w:rsidR="00C10E51" w:rsidRDefault="00C10E51" w:rsidP="00EC1295">
      <w:pPr>
        <w:pStyle w:val="2"/>
        <w:numPr>
          <w:ilvl w:val="1"/>
          <w:numId w:val="19"/>
        </w:numPr>
      </w:pPr>
      <w:bookmarkStart w:id="35" w:name="_Toc92875461"/>
      <w:r>
        <w:t>Выводы</w:t>
      </w:r>
      <w:bookmarkEnd w:id="35"/>
    </w:p>
    <w:p w14:paraId="26DEDDB9" w14:textId="77777777" w:rsidR="00C10E51" w:rsidRDefault="00C10E51" w:rsidP="00C10E51"/>
    <w:p w14:paraId="6E32DA64" w14:textId="22A4DD02" w:rsidR="00C10E51" w:rsidRPr="00406027" w:rsidRDefault="00C10E51" w:rsidP="00406027">
      <w:pPr>
        <w:ind w:firstLine="360"/>
        <w:jc w:val="both"/>
      </w:pPr>
      <w:r>
        <w:t xml:space="preserve">Аудит не выявил открытого </w:t>
      </w:r>
      <w:r w:rsidRPr="00492957">
        <w:t>HTTP</w:t>
      </w:r>
      <w:r w:rsidR="00406027">
        <w:rPr>
          <w:lang w:val="en-US"/>
        </w:rPr>
        <w:t>S</w:t>
      </w:r>
      <w:r w:rsidRPr="00492957">
        <w:t xml:space="preserve"> траффика</w:t>
      </w:r>
      <w:r>
        <w:t xml:space="preserve"> при работе приложения для обоих платформ.</w:t>
      </w:r>
      <w:r w:rsidR="00406027" w:rsidRPr="00406027">
        <w:t xml:space="preserve"> </w:t>
      </w:r>
      <w:r w:rsidR="00406027">
        <w:t xml:space="preserve">Библиотека </w:t>
      </w:r>
      <w:hyperlink r:id="rId28" w:history="1">
        <w:r w:rsidR="00406027" w:rsidRPr="00406027">
          <w:rPr>
            <w:rStyle w:val="a7"/>
            <w:lang w:val="en-US"/>
          </w:rPr>
          <w:t>Flutter</w:t>
        </w:r>
      </w:hyperlink>
      <w:r w:rsidR="00406027">
        <w:t xml:space="preserve">, применяемая при разработке приложения, допускает открытие исключительно </w:t>
      </w:r>
      <w:hyperlink r:id="rId29" w:history="1">
        <w:r w:rsidR="00406027" w:rsidRPr="00374714">
          <w:rPr>
            <w:rStyle w:val="a7"/>
            <w:lang w:val="en-US"/>
          </w:rPr>
          <w:t>HTTPS</w:t>
        </w:r>
      </w:hyperlink>
      <w:r w:rsidR="00406027" w:rsidRPr="00374714">
        <w:t xml:space="preserve"> </w:t>
      </w:r>
      <w:r w:rsidR="00406027">
        <w:t>соединений (см. строку № 2059), в ином случае соединение будет прервано.</w:t>
      </w:r>
    </w:p>
    <w:p w14:paraId="4DFE6DDF" w14:textId="3760E82C" w:rsidR="003F1876" w:rsidRPr="00B405A1" w:rsidRDefault="003F1876" w:rsidP="00EC1295">
      <w:pPr>
        <w:pStyle w:val="1"/>
        <w:numPr>
          <w:ilvl w:val="0"/>
          <w:numId w:val="19"/>
        </w:numPr>
        <w:rPr>
          <w:lang w:val="en-US"/>
        </w:rPr>
      </w:pPr>
      <w:bookmarkStart w:id="36" w:name="_Toc92875462"/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36"/>
    </w:p>
    <w:p w14:paraId="02A6E63A" w14:textId="43F20C3B" w:rsidR="003F1876" w:rsidRPr="002B238E" w:rsidRDefault="003F1876" w:rsidP="00EC1295">
      <w:pPr>
        <w:pStyle w:val="1"/>
        <w:numPr>
          <w:ilvl w:val="0"/>
          <w:numId w:val="19"/>
        </w:numPr>
      </w:pPr>
      <w:bookmarkStart w:id="37" w:name="_Toc92875463"/>
      <w:r w:rsidRPr="002B238E">
        <w:t xml:space="preserve">M6: </w:t>
      </w:r>
      <w:r w:rsidR="004E4DEA" w:rsidRPr="002B238E">
        <w:t>Небезопасная авторизация (Insecure Authorization)</w:t>
      </w:r>
      <w:bookmarkEnd w:id="37"/>
    </w:p>
    <w:p w14:paraId="69AE9A85" w14:textId="412AEEA1" w:rsidR="003F1876" w:rsidRPr="002B238E" w:rsidRDefault="003F1876" w:rsidP="00EC1295">
      <w:pPr>
        <w:pStyle w:val="1"/>
        <w:numPr>
          <w:ilvl w:val="0"/>
          <w:numId w:val="19"/>
        </w:numPr>
      </w:pPr>
      <w:bookmarkStart w:id="38" w:name="_Toc92875464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38"/>
    </w:p>
    <w:p w14:paraId="4EB73C44" w14:textId="5C0E6F25" w:rsidR="003F1876" w:rsidRPr="002B238E" w:rsidRDefault="003F1876" w:rsidP="00EC1295">
      <w:pPr>
        <w:pStyle w:val="1"/>
        <w:numPr>
          <w:ilvl w:val="0"/>
          <w:numId w:val="19"/>
        </w:numPr>
      </w:pPr>
      <w:bookmarkStart w:id="39" w:name="_Toc92875465"/>
      <w:r w:rsidRPr="002B238E">
        <w:t xml:space="preserve">M8: </w:t>
      </w:r>
      <w:r w:rsidR="004E4DEA" w:rsidRPr="002B238E">
        <w:t>Модификация данных (Code Tampering)</w:t>
      </w:r>
      <w:bookmarkEnd w:id="39"/>
    </w:p>
    <w:p w14:paraId="6948DBC9" w14:textId="2AAB7667" w:rsidR="003F1876" w:rsidRPr="002B238E" w:rsidRDefault="003F1876" w:rsidP="00EC1295">
      <w:pPr>
        <w:pStyle w:val="1"/>
        <w:numPr>
          <w:ilvl w:val="0"/>
          <w:numId w:val="19"/>
        </w:numPr>
      </w:pPr>
      <w:bookmarkStart w:id="40" w:name="_Toc92875466"/>
      <w:r w:rsidRPr="002B238E">
        <w:t xml:space="preserve">M9: </w:t>
      </w:r>
      <w:r w:rsidR="004E4DEA" w:rsidRPr="002B238E">
        <w:t>Анализ исходного кода (</w:t>
      </w:r>
      <w:proofErr w:type="spellStart"/>
      <w:r w:rsidR="004E4DEA" w:rsidRPr="002B238E">
        <w:t>Reverse</w:t>
      </w:r>
      <w:proofErr w:type="spellEnd"/>
      <w:r w:rsidR="004E4DEA" w:rsidRPr="002B238E">
        <w:t xml:space="preserve"> </w:t>
      </w:r>
      <w:proofErr w:type="spellStart"/>
      <w:r w:rsidR="004E4DEA" w:rsidRPr="002B238E">
        <w:t>Engineering</w:t>
      </w:r>
      <w:proofErr w:type="spellEnd"/>
      <w:r w:rsidR="004E4DEA" w:rsidRPr="002B238E">
        <w:t>)</w:t>
      </w:r>
      <w:bookmarkEnd w:id="40"/>
    </w:p>
    <w:p w14:paraId="386EF7B5" w14:textId="4CBFA21E" w:rsidR="003F1876" w:rsidRPr="00B405A1" w:rsidRDefault="003F1876" w:rsidP="00EC1295">
      <w:pPr>
        <w:pStyle w:val="1"/>
        <w:numPr>
          <w:ilvl w:val="0"/>
          <w:numId w:val="19"/>
        </w:numPr>
        <w:rPr>
          <w:lang w:val="en-US"/>
        </w:rPr>
      </w:pPr>
      <w:bookmarkStart w:id="41" w:name="_Toc92875467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41"/>
    </w:p>
    <w:sectPr w:rsidR="003F1876" w:rsidRPr="00B405A1" w:rsidSect="00F31962">
      <w:footerReference w:type="even" r:id="rId30"/>
      <w:footerReference w:type="default" r:id="rId31"/>
      <w:footerReference w:type="first" r:id="rId32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D2FD" w14:textId="77777777" w:rsidR="00161C82" w:rsidRDefault="00161C82" w:rsidP="00485305">
      <w:r>
        <w:separator/>
      </w:r>
    </w:p>
  </w:endnote>
  <w:endnote w:type="continuationSeparator" w:id="0">
    <w:p w14:paraId="4CD4B925" w14:textId="77777777" w:rsidR="00161C82" w:rsidRDefault="00161C82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E1B25" w14:textId="77777777" w:rsidR="00161C82" w:rsidRDefault="00161C82" w:rsidP="00485305">
      <w:r>
        <w:separator/>
      </w:r>
    </w:p>
  </w:footnote>
  <w:footnote w:type="continuationSeparator" w:id="0">
    <w:p w14:paraId="4F1BFD6E" w14:textId="77777777" w:rsidR="00161C82" w:rsidRDefault="00161C82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414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A572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5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  <w:num w:numId="14">
    <w:abstractNumId w:val="16"/>
  </w:num>
  <w:num w:numId="15">
    <w:abstractNumId w:val="4"/>
  </w:num>
  <w:num w:numId="16">
    <w:abstractNumId w:val="18"/>
  </w:num>
  <w:num w:numId="17">
    <w:abstractNumId w:val="15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26EFC"/>
    <w:rsid w:val="00035143"/>
    <w:rsid w:val="000A0C09"/>
    <w:rsid w:val="000E43FF"/>
    <w:rsid w:val="000E4C6B"/>
    <w:rsid w:val="00106169"/>
    <w:rsid w:val="001231FB"/>
    <w:rsid w:val="001525FB"/>
    <w:rsid w:val="001609BE"/>
    <w:rsid w:val="001609EB"/>
    <w:rsid w:val="00161C82"/>
    <w:rsid w:val="0017381A"/>
    <w:rsid w:val="00194C6F"/>
    <w:rsid w:val="001B2830"/>
    <w:rsid w:val="001C31FA"/>
    <w:rsid w:val="001D0152"/>
    <w:rsid w:val="001D38B1"/>
    <w:rsid w:val="001F7C01"/>
    <w:rsid w:val="00211C43"/>
    <w:rsid w:val="00213FFE"/>
    <w:rsid w:val="00271E37"/>
    <w:rsid w:val="00276032"/>
    <w:rsid w:val="00277A94"/>
    <w:rsid w:val="002837E1"/>
    <w:rsid w:val="00284C8B"/>
    <w:rsid w:val="00287C1D"/>
    <w:rsid w:val="00295DCF"/>
    <w:rsid w:val="002B238E"/>
    <w:rsid w:val="002E3584"/>
    <w:rsid w:val="003024A9"/>
    <w:rsid w:val="00321C2F"/>
    <w:rsid w:val="00335A68"/>
    <w:rsid w:val="00336CA7"/>
    <w:rsid w:val="00340093"/>
    <w:rsid w:val="00357D95"/>
    <w:rsid w:val="00374714"/>
    <w:rsid w:val="003A35CE"/>
    <w:rsid w:val="003B40E4"/>
    <w:rsid w:val="003C4B54"/>
    <w:rsid w:val="003F1876"/>
    <w:rsid w:val="003F65D9"/>
    <w:rsid w:val="00406027"/>
    <w:rsid w:val="004536F0"/>
    <w:rsid w:val="00465F34"/>
    <w:rsid w:val="00466F23"/>
    <w:rsid w:val="00470FDF"/>
    <w:rsid w:val="00485305"/>
    <w:rsid w:val="00492957"/>
    <w:rsid w:val="004B2470"/>
    <w:rsid w:val="004E4DEA"/>
    <w:rsid w:val="00520001"/>
    <w:rsid w:val="00547D48"/>
    <w:rsid w:val="00547F21"/>
    <w:rsid w:val="00552E0E"/>
    <w:rsid w:val="00574664"/>
    <w:rsid w:val="0058044B"/>
    <w:rsid w:val="005D2693"/>
    <w:rsid w:val="005D2A24"/>
    <w:rsid w:val="00637FBA"/>
    <w:rsid w:val="00640B86"/>
    <w:rsid w:val="00640D87"/>
    <w:rsid w:val="00640E1D"/>
    <w:rsid w:val="006519C6"/>
    <w:rsid w:val="00697BBD"/>
    <w:rsid w:val="006B28B7"/>
    <w:rsid w:val="006E27E1"/>
    <w:rsid w:val="007113D7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105DE"/>
    <w:rsid w:val="009310C7"/>
    <w:rsid w:val="0096731E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6CC"/>
    <w:rsid w:val="00AB7FED"/>
    <w:rsid w:val="00AC4D99"/>
    <w:rsid w:val="00AF2081"/>
    <w:rsid w:val="00AF48A4"/>
    <w:rsid w:val="00B01DB8"/>
    <w:rsid w:val="00B255F8"/>
    <w:rsid w:val="00B405A1"/>
    <w:rsid w:val="00B413C1"/>
    <w:rsid w:val="00B92454"/>
    <w:rsid w:val="00BA570F"/>
    <w:rsid w:val="00BC3E8D"/>
    <w:rsid w:val="00BD5E67"/>
    <w:rsid w:val="00BF4A08"/>
    <w:rsid w:val="00C10E51"/>
    <w:rsid w:val="00C31AF2"/>
    <w:rsid w:val="00C726DF"/>
    <w:rsid w:val="00CD14BE"/>
    <w:rsid w:val="00CD39AE"/>
    <w:rsid w:val="00CE7323"/>
    <w:rsid w:val="00CF06A1"/>
    <w:rsid w:val="00CF345B"/>
    <w:rsid w:val="00D208D1"/>
    <w:rsid w:val="00D4120A"/>
    <w:rsid w:val="00D42C34"/>
    <w:rsid w:val="00D74E94"/>
    <w:rsid w:val="00DA5388"/>
    <w:rsid w:val="00DD0F13"/>
    <w:rsid w:val="00DD67ED"/>
    <w:rsid w:val="00DE36D3"/>
    <w:rsid w:val="00E30275"/>
    <w:rsid w:val="00E315C4"/>
    <w:rsid w:val="00E4216F"/>
    <w:rsid w:val="00E45F08"/>
    <w:rsid w:val="00E60FD2"/>
    <w:rsid w:val="00E73FE5"/>
    <w:rsid w:val="00EC129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29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jpg"/><Relationship Id="rId26" Type="http://schemas.openxmlformats.org/officeDocument/2006/relationships/hyperlink" Target="https://owasp.org/www-community/controls/Certificate_and_Public_Key_Pinn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5" Type="http://schemas.openxmlformats.org/officeDocument/2006/relationships/hyperlink" Target="https://github.com/dart-lang/http_io/blob/master/lib/src/http_impl.dar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mobile-top-10/2016-risks/m3-insecure-communication" TargetMode="External"/><Relationship Id="rId20" Type="http://schemas.openxmlformats.org/officeDocument/2006/relationships/image" Target="media/image8.jpg"/><Relationship Id="rId29" Type="http://schemas.openxmlformats.org/officeDocument/2006/relationships/hyperlink" Target="https://github.com/dart-lang/http_io/blob/master/lib/src/http_impl.d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flutter.dev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jpg"/><Relationship Id="rId28" Type="http://schemas.openxmlformats.org/officeDocument/2006/relationships/hyperlink" Target="https://flutter.dev/" TargetMode="External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image" Target="media/image7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s://owasp.org/www-project-mobile-top-10/2016-risks/m4-insecure-authentication" TargetMode="External"/><Relationship Id="rId30" Type="http://schemas.openxmlformats.org/officeDocument/2006/relationships/footer" Target="footer1.xml"/><Relationship Id="rId8" Type="http://schemas.openxmlformats.org/officeDocument/2006/relationships/hyperlink" Target="https://ru.wikipedia.org/wiki/OW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2022-01-03T08:34:00Z</dcterms:created>
  <dcterms:modified xsi:type="dcterms:W3CDTF">2022-01-12T06:40:00Z</dcterms:modified>
</cp:coreProperties>
</file>