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B23" w:rsidRPr="00B21024" w:rsidRDefault="00E2607A" w:rsidP="00B21024">
      <w:pPr>
        <w:jc w:val="center"/>
      </w:pPr>
      <w:r w:rsidRPr="00E2607A">
        <w:t>Acceleration of Gravity (Falling) Freefall (5)</w:t>
      </w:r>
    </w:p>
    <w:p w:rsidR="00B21024" w:rsidRPr="00B21024" w:rsidRDefault="00B21024" w:rsidP="00B21024">
      <w:pPr>
        <w:jc w:val="center"/>
      </w:pPr>
      <w:r w:rsidRPr="00B21024">
        <w:t>PHYS 211L – H02 (Tuesday 10:05am – 12:05 pm)</w:t>
      </w: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B21024">
      <w:pPr>
        <w:jc w:val="center"/>
      </w:pPr>
    </w:p>
    <w:p w:rsidR="00B21024" w:rsidRPr="00B21024" w:rsidRDefault="00B21024" w:rsidP="005F38EC"/>
    <w:p w:rsidR="00B21024" w:rsidRPr="00B21024" w:rsidRDefault="00B21024" w:rsidP="00B21024">
      <w:pPr>
        <w:jc w:val="center"/>
      </w:pPr>
      <w:r w:rsidRPr="00B21024">
        <w:t>Abstract</w:t>
      </w:r>
    </w:p>
    <w:p w:rsidR="00E2607A" w:rsidRPr="00B21024" w:rsidRDefault="00B21024" w:rsidP="0017214E">
      <w:r w:rsidRPr="00B21024">
        <w:tab/>
      </w:r>
      <w:r w:rsidR="00E2607A">
        <w:t xml:space="preserve">We measured the value of acceleration due to gravity by dropping two metal spheres with different masses from various known heights and measured their fall times. We then used this information to calculate the acceleration of gravity. Within uncertainties, our calculations remained constant. We determined that acceleration due to gravity is 10 </w:t>
      </w:r>
      <w:r w:rsidR="00E2607A">
        <w:rPr>
          <w:rFonts w:ascii="Symbol" w:hAnsi="Symbol"/>
          <w:color w:val="000000"/>
          <w:sz w:val="21"/>
          <w:szCs w:val="21"/>
          <w:shd w:val="clear" w:color="auto" w:fill="FFFFFF"/>
        </w:rPr>
        <w:t></w:t>
      </w:r>
      <w:r w:rsidR="00E2607A">
        <w:rPr>
          <w:rFonts w:ascii="Symbol" w:hAnsi="Symbol"/>
          <w:color w:val="000000"/>
          <w:sz w:val="21"/>
          <w:szCs w:val="21"/>
          <w:shd w:val="clear" w:color="auto" w:fill="FFFFFF"/>
        </w:rPr>
        <w:t></w:t>
      </w:r>
      <w:r w:rsidR="00E2607A">
        <w:t xml:space="preserve"> 0.2 m/s/s</w:t>
      </w:r>
      <w:r w:rsidR="0017214E">
        <w:t>.</w:t>
      </w:r>
      <w:bookmarkStart w:id="0" w:name="_GoBack"/>
      <w:bookmarkEnd w:id="0"/>
    </w:p>
    <w:sectPr w:rsidR="00E2607A" w:rsidRPr="00B21024" w:rsidSect="00B21024">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4BC" w:rsidRDefault="001014BC" w:rsidP="00B21024">
      <w:pPr>
        <w:spacing w:after="0" w:line="240" w:lineRule="auto"/>
      </w:pPr>
      <w:r>
        <w:separator/>
      </w:r>
    </w:p>
  </w:endnote>
  <w:endnote w:type="continuationSeparator" w:id="0">
    <w:p w:rsidR="001014BC" w:rsidRDefault="001014BC" w:rsidP="00B21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4BC" w:rsidRDefault="001014BC" w:rsidP="00B21024">
      <w:pPr>
        <w:spacing w:after="0" w:line="240" w:lineRule="auto"/>
      </w:pPr>
      <w:r>
        <w:separator/>
      </w:r>
    </w:p>
  </w:footnote>
  <w:footnote w:type="continuationSeparator" w:id="0">
    <w:p w:rsidR="001014BC" w:rsidRDefault="001014BC" w:rsidP="00B210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024" w:rsidRPr="00B21024" w:rsidRDefault="00E2607A" w:rsidP="00B21024">
    <w:pPr>
      <w:pStyle w:val="Header"/>
      <w:rPr>
        <w:sz w:val="20"/>
      </w:rPr>
    </w:pPr>
    <w:r>
      <w:rPr>
        <w:sz w:val="20"/>
      </w:rPr>
      <w:t>September 6</w:t>
    </w:r>
    <w:r w:rsidRPr="00E2607A">
      <w:rPr>
        <w:sz w:val="20"/>
        <w:vertAlign w:val="superscript"/>
      </w:rPr>
      <w:t>th</w:t>
    </w:r>
    <w:r>
      <w:rPr>
        <w:sz w:val="20"/>
      </w:rPr>
      <w:t>, 2016</w:t>
    </w:r>
    <w:r w:rsidR="00B21024" w:rsidRPr="00B21024">
      <w:rPr>
        <w:sz w:val="20"/>
      </w:rPr>
      <w:tab/>
    </w:r>
    <w:r w:rsidR="00B21024" w:rsidRPr="00B21024">
      <w:rPr>
        <w:sz w:val="20"/>
      </w:rPr>
      <w:tab/>
    </w:r>
    <w:r w:rsidR="00B21024" w:rsidRPr="00B21024">
      <w:rPr>
        <w:sz w:val="20"/>
        <w:u w:val="single"/>
      </w:rPr>
      <w:t>Edmond Klarić</w:t>
    </w:r>
    <w:r w:rsidR="00B21024" w:rsidRPr="00B21024">
      <w:rPr>
        <w:sz w:val="20"/>
      </w:rPr>
      <w:t xml:space="preserve"> (00352647)</w:t>
    </w:r>
    <w:r w:rsidR="00B21024">
      <w:rPr>
        <w:sz w:val="20"/>
      </w:rPr>
      <w:t xml:space="preserve"> and</w:t>
    </w:r>
    <w:r w:rsidR="00B21024" w:rsidRPr="00B21024">
      <w:rPr>
        <w:sz w:val="20"/>
      </w:rPr>
      <w:t xml:space="preserve"> </w:t>
    </w:r>
    <w:r w:rsidR="00B21024" w:rsidRPr="00B21024">
      <w:rPr>
        <w:sz w:val="20"/>
        <w:u w:val="single"/>
      </w:rPr>
      <w:t>Jacob Stanley</w:t>
    </w:r>
    <w:r w:rsidR="00B21024" w:rsidRPr="00B21024">
      <w:rPr>
        <w:sz w:val="20"/>
      </w:rPr>
      <w:t xml:space="preserve"> (</w:t>
    </w:r>
    <w:r w:rsidR="00B21024">
      <w:rPr>
        <w:sz w:val="20"/>
      </w:rPr>
      <w:t>VIP ID</w:t>
    </w:r>
    <w:r w:rsidR="00B21024" w:rsidRPr="00B21024">
      <w:rPr>
        <w:sz w:val="20"/>
      </w:rPr>
      <w:t>)</w:t>
    </w:r>
  </w:p>
  <w:p w:rsidR="00B21024" w:rsidRPr="00B21024" w:rsidRDefault="00B21024">
    <w:pPr>
      <w:pStyle w:val="Header"/>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024"/>
    <w:rsid w:val="0004098E"/>
    <w:rsid w:val="001014BC"/>
    <w:rsid w:val="0017214E"/>
    <w:rsid w:val="001803EC"/>
    <w:rsid w:val="005F38EC"/>
    <w:rsid w:val="00A50B23"/>
    <w:rsid w:val="00B21024"/>
    <w:rsid w:val="00C077FC"/>
    <w:rsid w:val="00E2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63959-2DF2-42D7-A0D4-B4029F88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024"/>
  </w:style>
  <w:style w:type="paragraph" w:styleId="Footer">
    <w:name w:val="footer"/>
    <w:basedOn w:val="Normal"/>
    <w:link w:val="FooterChar"/>
    <w:uiPriority w:val="99"/>
    <w:unhideWhenUsed/>
    <w:rsid w:val="00B21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2</cp:revision>
  <dcterms:created xsi:type="dcterms:W3CDTF">2016-09-02T23:01:00Z</dcterms:created>
  <dcterms:modified xsi:type="dcterms:W3CDTF">2016-09-02T23:01:00Z</dcterms:modified>
</cp:coreProperties>
</file>