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1A" w:rsidRDefault="0004581A" w:rsidP="0004581A">
      <w:pPr>
        <w:jc w:val="center"/>
      </w:pPr>
      <w:r>
        <w:t>Linear Momentum</w:t>
      </w:r>
    </w:p>
    <w:p w:rsidR="0004581A" w:rsidRDefault="0004581A" w:rsidP="0004581A">
      <w:pPr>
        <w:jc w:val="center"/>
      </w:pPr>
      <w:r>
        <w:t xml:space="preserve">PHYS </w:t>
      </w:r>
      <w:r w:rsidRPr="00B21024">
        <w:t>211L</w:t>
      </w:r>
      <w:r>
        <w:t xml:space="preserve"> – H02</w:t>
      </w:r>
    </w:p>
    <w:p w:rsidR="0004581A" w:rsidRDefault="0004581A" w:rsidP="0004581A">
      <w:pPr>
        <w:jc w:val="center"/>
      </w:pPr>
      <w:r>
        <w:t>Tuesday 10:05am – 12:05pm</w:t>
      </w: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  <w:r>
        <w:t>Abstract</w:t>
      </w:r>
    </w:p>
    <w:p w:rsidR="0004581A" w:rsidRDefault="0004581A" w:rsidP="0004581A">
      <w:r>
        <w:tab/>
        <w:t>In this lab, we suffered.</w:t>
      </w:r>
    </w:p>
    <w:p w:rsidR="0004581A" w:rsidRDefault="0004581A" w:rsidP="0004581A"/>
    <w:p w:rsidR="0004581A" w:rsidRDefault="0004581A" w:rsidP="0004581A"/>
    <w:p w:rsidR="0004581A" w:rsidRDefault="0004581A" w:rsidP="00E00C6A">
      <w:pPr>
        <w:jc w:val="center"/>
      </w:pPr>
    </w:p>
    <w:p w:rsidR="0004581A" w:rsidRDefault="0004581A" w:rsidP="00E00C6A">
      <w:pPr>
        <w:jc w:val="center"/>
      </w:pPr>
      <w:r>
        <w:lastRenderedPageBreak/>
        <w:t>Introduction</w:t>
      </w:r>
    </w:p>
    <w:p w:rsidR="0004581A" w:rsidRDefault="0004581A" w:rsidP="0004581A">
      <w:r>
        <w:tab/>
        <w:t>Once upon a time some random asshole figured out how to made future students have extra bullshit to do, so he took it upon himself to make that a reality. Bastard.</w:t>
      </w:r>
    </w:p>
    <w:p w:rsidR="0004581A" w:rsidRDefault="0004581A" w:rsidP="0004581A">
      <w:pPr>
        <w:jc w:val="center"/>
      </w:pPr>
      <w:r>
        <w:t>Procedure</w:t>
      </w:r>
    </w:p>
    <w:p w:rsidR="0004581A" w:rsidRDefault="0004581A" w:rsidP="0004581A">
      <w:r>
        <w:tab/>
        <w:t xml:space="preserve">In this lab, we used the following materials: balance, air track with blower, 2 gliders with bumpers, 4 glider masses, additional small masses, 2 photogates, 2 small plastic fences, </w:t>
      </w:r>
      <w:proofErr w:type="gramStart"/>
      <w:r>
        <w:t>computer</w:t>
      </w:r>
      <w:proofErr w:type="gramEnd"/>
      <w:r>
        <w:t xml:space="preserve"> with DataStudio, photogate port, and a USB link.</w:t>
      </w:r>
    </w:p>
    <w:p w:rsidR="0004581A" w:rsidRDefault="0004581A" w:rsidP="0004581A">
      <w:r>
        <w:tab/>
        <w:t>First, you told us to bend over. And then you fucked us.</w:t>
      </w:r>
    </w:p>
    <w:p w:rsidR="0004581A" w:rsidRDefault="0004581A" w:rsidP="0004581A"/>
    <w:p w:rsidR="0004581A" w:rsidRDefault="0004581A" w:rsidP="00E00C6A">
      <w:pPr>
        <w:jc w:val="center"/>
      </w:pPr>
      <w:r>
        <w:t>Results/Analysis/Physics</w:t>
      </w:r>
    </w:p>
    <w:p w:rsidR="00E00C6A" w:rsidRDefault="00E00C6A" w:rsidP="00E00C6A">
      <w:pPr>
        <w:jc w:val="center"/>
      </w:pPr>
      <w:r>
        <w:t>Measurements taken prior to Experiment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0C6A" w:rsidTr="00E00C6A"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Mass of Incident Glider</w:t>
            </w:r>
            <w:r>
              <w:t xml:space="preserve"> (kg)</w:t>
            </w:r>
          </w:p>
        </w:tc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Mass of Target Glider</w:t>
            </w:r>
            <w:r>
              <w:t xml:space="preserve"> (kg)</w:t>
            </w:r>
          </w:p>
        </w:tc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Mass of Large Cylinder</w:t>
            </w:r>
            <w:r>
              <w:t xml:space="preserve"> (kg)</w:t>
            </w:r>
          </w:p>
        </w:tc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Mass of Small Cylinder (kg)</w:t>
            </w:r>
          </w:p>
        </w:tc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Distance between bands on Picket Fence (m)</w:t>
            </w:r>
          </w:p>
        </w:tc>
      </w:tr>
      <w:tr w:rsidR="00E00C6A" w:rsidTr="00E00C6A"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0.223</w:t>
            </w:r>
          </w:p>
        </w:tc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0.223</w:t>
            </w:r>
          </w:p>
        </w:tc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0.218</w:t>
            </w:r>
          </w:p>
        </w:tc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0.05</w:t>
            </w:r>
          </w:p>
        </w:tc>
        <w:tc>
          <w:tcPr>
            <w:tcW w:w="1870" w:type="dxa"/>
          </w:tcPr>
          <w:p w:rsidR="00E00C6A" w:rsidRDefault="00E00C6A" w:rsidP="00E00C6A">
            <w:pPr>
              <w:jc w:val="center"/>
            </w:pPr>
            <w:r>
              <w:t>0.01</w:t>
            </w:r>
          </w:p>
        </w:tc>
      </w:tr>
    </w:tbl>
    <w:p w:rsidR="00E00C6A" w:rsidRDefault="00E00C6A" w:rsidP="00E00C6A">
      <w:pPr>
        <w:jc w:val="center"/>
      </w:pPr>
    </w:p>
    <w:p w:rsidR="00682D75" w:rsidRDefault="00E00C6A" w:rsidP="00E00C6A">
      <w:pPr>
        <w:jc w:val="center"/>
      </w:pPr>
      <w:r>
        <w:t>Carts have Equal Mass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C6A" w:rsidTr="00E00C6A">
        <w:tc>
          <w:tcPr>
            <w:tcW w:w="3116" w:type="dxa"/>
          </w:tcPr>
          <w:p w:rsidR="00E00C6A" w:rsidRDefault="00E00C6A" w:rsidP="00E00C6A">
            <w:pPr>
              <w:jc w:val="center"/>
            </w:pPr>
            <w:r>
              <w:t>Trial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Incident Velocity (m/s)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Target Velocity (m/s)</w:t>
            </w:r>
          </w:p>
        </w:tc>
      </w:tr>
      <w:tr w:rsidR="00E00C6A" w:rsidTr="00E00C6A">
        <w:tc>
          <w:tcPr>
            <w:tcW w:w="3116" w:type="dxa"/>
          </w:tcPr>
          <w:p w:rsidR="00E00C6A" w:rsidRDefault="00E00C6A" w:rsidP="00E00C6A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0.16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0.14</w:t>
            </w:r>
          </w:p>
        </w:tc>
      </w:tr>
      <w:tr w:rsidR="00E00C6A" w:rsidTr="00E00C6A">
        <w:tc>
          <w:tcPr>
            <w:tcW w:w="3116" w:type="dxa"/>
          </w:tcPr>
          <w:p w:rsidR="00E00C6A" w:rsidRDefault="00E00C6A" w:rsidP="00E00C6A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0.37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0.35</w:t>
            </w:r>
          </w:p>
        </w:tc>
      </w:tr>
      <w:tr w:rsidR="00E00C6A" w:rsidTr="00E00C6A">
        <w:tc>
          <w:tcPr>
            <w:tcW w:w="3116" w:type="dxa"/>
          </w:tcPr>
          <w:p w:rsidR="00E00C6A" w:rsidRDefault="00E00C6A" w:rsidP="00E00C6A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0.42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0.40</w:t>
            </w:r>
          </w:p>
        </w:tc>
      </w:tr>
      <w:tr w:rsidR="00E00C6A" w:rsidTr="00E00C6A">
        <w:tc>
          <w:tcPr>
            <w:tcW w:w="3116" w:type="dxa"/>
          </w:tcPr>
          <w:p w:rsidR="00E00C6A" w:rsidRDefault="00E00C6A" w:rsidP="00E00C6A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0.44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0.42</w:t>
            </w:r>
          </w:p>
        </w:tc>
      </w:tr>
      <w:tr w:rsidR="00E00C6A" w:rsidTr="00E00C6A">
        <w:tc>
          <w:tcPr>
            <w:tcW w:w="3116" w:type="dxa"/>
          </w:tcPr>
          <w:p w:rsidR="00E00C6A" w:rsidRDefault="00E00C6A" w:rsidP="00E00C6A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0.14</w:t>
            </w:r>
          </w:p>
        </w:tc>
        <w:tc>
          <w:tcPr>
            <w:tcW w:w="3117" w:type="dxa"/>
          </w:tcPr>
          <w:p w:rsidR="00E00C6A" w:rsidRDefault="00E00C6A" w:rsidP="00E00C6A">
            <w:pPr>
              <w:jc w:val="center"/>
            </w:pPr>
            <w:r>
              <w:t>0.12</w:t>
            </w:r>
          </w:p>
        </w:tc>
      </w:tr>
    </w:tbl>
    <w:p w:rsidR="00E00C6A" w:rsidRDefault="00E00C6A" w:rsidP="00E00C6A">
      <w:pPr>
        <w:jc w:val="center"/>
      </w:pPr>
    </w:p>
    <w:p w:rsidR="00E00C6A" w:rsidRDefault="00E00C6A" w:rsidP="00E00C6A">
      <w:pPr>
        <w:jc w:val="center"/>
      </w:pPr>
      <w:r>
        <w:t>Incident Mass Greater than Target Mass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Trial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Incident Velocity (m/s)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Target Velocity (m/s)</w:t>
            </w:r>
          </w:p>
        </w:tc>
      </w:tr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0.44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0.54</w:t>
            </w:r>
          </w:p>
        </w:tc>
      </w:tr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0.46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0.55</w:t>
            </w:r>
          </w:p>
        </w:tc>
      </w:tr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0.44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0.54</w:t>
            </w:r>
          </w:p>
        </w:tc>
      </w:tr>
      <w:tr w:rsidR="00E00C6A" w:rsidTr="00E00C6A">
        <w:trPr>
          <w:trHeight w:val="70"/>
        </w:trPr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0.62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0.75</w:t>
            </w:r>
          </w:p>
        </w:tc>
      </w:tr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0.75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0.88</w:t>
            </w:r>
          </w:p>
        </w:tc>
      </w:tr>
    </w:tbl>
    <w:p w:rsidR="00E00C6A" w:rsidRDefault="00E00C6A" w:rsidP="00E00C6A">
      <w:pPr>
        <w:jc w:val="center"/>
      </w:pPr>
    </w:p>
    <w:p w:rsidR="00E00C6A" w:rsidRDefault="00E00C6A" w:rsidP="00E00C6A">
      <w:pPr>
        <w:jc w:val="center"/>
      </w:pPr>
      <w:r>
        <w:t>Target Mass Greater than Incident Mass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Trial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Incident Velocity (m/s)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Target Velocity (m/s)</w:t>
            </w:r>
          </w:p>
        </w:tc>
      </w:tr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0.64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0.40</w:t>
            </w:r>
          </w:p>
        </w:tc>
      </w:tr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0.56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0.35</w:t>
            </w:r>
          </w:p>
        </w:tc>
      </w:tr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0.58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0.37</w:t>
            </w:r>
          </w:p>
        </w:tc>
      </w:tr>
      <w:tr w:rsidR="00E00C6A" w:rsidTr="00BF65E8">
        <w:trPr>
          <w:trHeight w:val="70"/>
        </w:trPr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lastRenderedPageBreak/>
              <w:t>4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0.44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0.26</w:t>
            </w:r>
          </w:p>
        </w:tc>
      </w:tr>
      <w:tr w:rsidR="00E00C6A" w:rsidTr="00BF65E8">
        <w:tc>
          <w:tcPr>
            <w:tcW w:w="3116" w:type="dxa"/>
          </w:tcPr>
          <w:p w:rsidR="00E00C6A" w:rsidRDefault="00E00C6A" w:rsidP="00BF65E8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0.49</w:t>
            </w:r>
          </w:p>
        </w:tc>
        <w:tc>
          <w:tcPr>
            <w:tcW w:w="3117" w:type="dxa"/>
          </w:tcPr>
          <w:p w:rsidR="00E00C6A" w:rsidRDefault="00E00C6A" w:rsidP="00BF65E8">
            <w:pPr>
              <w:jc w:val="center"/>
            </w:pPr>
            <w:r>
              <w:t>0.29</w:t>
            </w:r>
          </w:p>
        </w:tc>
      </w:tr>
    </w:tbl>
    <w:p w:rsidR="0004581A" w:rsidRDefault="0004581A" w:rsidP="0004581A"/>
    <w:p w:rsidR="00063973" w:rsidRDefault="00063973" w:rsidP="00063973">
      <w:pPr>
        <w:jc w:val="center"/>
      </w:pPr>
      <w:r>
        <w:t>Error Analysis: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638"/>
        <w:gridCol w:w="1525"/>
        <w:gridCol w:w="1620"/>
        <w:gridCol w:w="1530"/>
        <w:gridCol w:w="1525"/>
      </w:tblGrid>
      <w:tr w:rsidR="007C672E" w:rsidTr="007C672E">
        <w:tc>
          <w:tcPr>
            <w:tcW w:w="1512" w:type="dxa"/>
          </w:tcPr>
          <w:p w:rsidR="007C672E" w:rsidRDefault="007C672E" w:rsidP="00063973">
            <w:pPr>
              <w:jc w:val="center"/>
            </w:pPr>
            <w:r>
              <w:t>Collision</w:t>
            </w:r>
          </w:p>
        </w:tc>
        <w:tc>
          <w:tcPr>
            <w:tcW w:w="1638" w:type="dxa"/>
          </w:tcPr>
          <w:p w:rsidR="007C672E" w:rsidRDefault="007C672E" w:rsidP="00063973">
            <w:pPr>
              <w:jc w:val="center"/>
            </w:pPr>
            <w:r>
              <w:t>Incident Glider’s Momentum before Collision</w:t>
            </w:r>
          </w:p>
          <w:p w:rsidR="007C672E" w:rsidRDefault="007C672E" w:rsidP="00063973">
            <w:pPr>
              <w:jc w:val="center"/>
            </w:pPr>
            <w:r>
              <w:t>(kg * m/s)</w:t>
            </w:r>
          </w:p>
        </w:tc>
        <w:tc>
          <w:tcPr>
            <w:tcW w:w="1525" w:type="dxa"/>
          </w:tcPr>
          <w:p w:rsidR="007C672E" w:rsidRDefault="007C672E" w:rsidP="00063973">
            <w:pPr>
              <w:jc w:val="center"/>
            </w:pPr>
            <w:r>
              <w:t>Incident Glider’s Momentum after Collision</w:t>
            </w:r>
          </w:p>
          <w:p w:rsidR="007C672E" w:rsidRDefault="007C672E" w:rsidP="00063973">
            <w:pPr>
              <w:jc w:val="center"/>
            </w:pPr>
            <w:r>
              <w:t>(kg * m/s)</w:t>
            </w:r>
          </w:p>
        </w:tc>
        <w:tc>
          <w:tcPr>
            <w:tcW w:w="1620" w:type="dxa"/>
          </w:tcPr>
          <w:p w:rsidR="007C672E" w:rsidRDefault="007C672E" w:rsidP="00063973">
            <w:pPr>
              <w:jc w:val="center"/>
            </w:pPr>
            <w:r>
              <w:t>Target Glider’s Momentum after Collision</w:t>
            </w:r>
          </w:p>
          <w:p w:rsidR="007C672E" w:rsidRDefault="007C672E" w:rsidP="00063973">
            <w:pPr>
              <w:jc w:val="center"/>
            </w:pPr>
            <w:r>
              <w:t>(kg * m/s)</w:t>
            </w:r>
          </w:p>
        </w:tc>
        <w:tc>
          <w:tcPr>
            <w:tcW w:w="1530" w:type="dxa"/>
          </w:tcPr>
          <w:p w:rsidR="007C672E" w:rsidRDefault="007C672E" w:rsidP="00063973">
            <w:pPr>
              <w:jc w:val="center"/>
            </w:pPr>
            <w:r>
              <w:t>Percent Uncertainty in Momentum for Incident Glider</w:t>
            </w:r>
          </w:p>
        </w:tc>
        <w:tc>
          <w:tcPr>
            <w:tcW w:w="1525" w:type="dxa"/>
          </w:tcPr>
          <w:p w:rsidR="007C672E" w:rsidRDefault="007C672E" w:rsidP="00063973">
            <w:pPr>
              <w:jc w:val="center"/>
            </w:pPr>
            <w:r>
              <w:t>Percent Uncertainty in Momentum for Target Glider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1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0.03568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0.00446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0.03122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rPr>
          <w:trHeight w:val="70"/>
        </w:trPr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0.08251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0.00446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0.07805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3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0.09366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0.00446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0.08920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4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0.09812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0.00446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0.09366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5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0.03122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0.00446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0.02676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6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0.18612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0.06570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0.12042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7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0.19458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0.07193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0.12265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8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0.18612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0.06570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0.12042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9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0.26226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0.09501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0.16725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10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0.31725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0.12101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0.19624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11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0.14272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-0.02648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0.16920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12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0.12488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-0.02317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0.14805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13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0.12934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-0.02717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0.15651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14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0.09812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-0.01186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0.10998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  <w:tr w:rsidR="007C672E" w:rsidTr="007C672E">
        <w:tc>
          <w:tcPr>
            <w:tcW w:w="1512" w:type="dxa"/>
          </w:tcPr>
          <w:p w:rsidR="007C672E" w:rsidRDefault="007C672E" w:rsidP="00E12ECC">
            <w:pPr>
              <w:jc w:val="center"/>
            </w:pPr>
            <w:r>
              <w:t>15</w:t>
            </w:r>
          </w:p>
        </w:tc>
        <w:tc>
          <w:tcPr>
            <w:tcW w:w="1638" w:type="dxa"/>
          </w:tcPr>
          <w:p w:rsidR="007C672E" w:rsidRDefault="007C672E" w:rsidP="00E12ECC">
            <w:pPr>
              <w:jc w:val="center"/>
            </w:pPr>
            <w:r>
              <w:t>0.10927</w:t>
            </w:r>
          </w:p>
        </w:tc>
        <w:tc>
          <w:tcPr>
            <w:tcW w:w="1525" w:type="dxa"/>
          </w:tcPr>
          <w:p w:rsidR="007C672E" w:rsidRDefault="00FF38FB" w:rsidP="00E12ECC">
            <w:pPr>
              <w:jc w:val="center"/>
            </w:pPr>
            <w:r>
              <w:t>-0.01340</w:t>
            </w:r>
          </w:p>
        </w:tc>
        <w:tc>
          <w:tcPr>
            <w:tcW w:w="1620" w:type="dxa"/>
          </w:tcPr>
          <w:p w:rsidR="007C672E" w:rsidRDefault="007C672E" w:rsidP="00E12ECC">
            <w:pPr>
              <w:jc w:val="center"/>
            </w:pPr>
            <w:r>
              <w:t>0.12267</w:t>
            </w:r>
          </w:p>
        </w:tc>
        <w:tc>
          <w:tcPr>
            <w:tcW w:w="1530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  <w:tc>
          <w:tcPr>
            <w:tcW w:w="1525" w:type="dxa"/>
          </w:tcPr>
          <w:p w:rsidR="007C672E" w:rsidRDefault="007C672E" w:rsidP="00E12ECC">
            <w:pPr>
              <w:jc w:val="center"/>
            </w:pPr>
            <w:r>
              <w:t>1.939</w:t>
            </w:r>
          </w:p>
        </w:tc>
      </w:tr>
    </w:tbl>
    <w:p w:rsidR="00063973" w:rsidRDefault="00063973" w:rsidP="00063973">
      <w:pPr>
        <w:jc w:val="center"/>
      </w:pPr>
    </w:p>
    <w:p w:rsidR="0004581A" w:rsidRDefault="0004581A" w:rsidP="00063973">
      <w:pPr>
        <w:jc w:val="center"/>
      </w:pPr>
      <w:r>
        <w:t>Conclusion</w:t>
      </w:r>
    </w:p>
    <w:p w:rsidR="0004581A" w:rsidRDefault="0004581A" w:rsidP="0004581A">
      <w:r>
        <w:tab/>
        <w:t>In conclusion, *dies*</w:t>
      </w:r>
      <w:bookmarkStart w:id="0" w:name="_GoBack"/>
      <w:bookmarkEnd w:id="0"/>
    </w:p>
    <w:sectPr w:rsidR="0004581A" w:rsidSect="0004581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C19" w:rsidRDefault="00E26C19" w:rsidP="0004581A">
      <w:pPr>
        <w:spacing w:after="0" w:line="240" w:lineRule="auto"/>
      </w:pPr>
      <w:r>
        <w:separator/>
      </w:r>
    </w:p>
  </w:endnote>
  <w:endnote w:type="continuationSeparator" w:id="0">
    <w:p w:rsidR="00E26C19" w:rsidRDefault="00E26C19" w:rsidP="0004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C19" w:rsidRDefault="00E26C19" w:rsidP="0004581A">
      <w:pPr>
        <w:spacing w:after="0" w:line="240" w:lineRule="auto"/>
      </w:pPr>
      <w:r>
        <w:separator/>
      </w:r>
    </w:p>
  </w:footnote>
  <w:footnote w:type="continuationSeparator" w:id="0">
    <w:p w:rsidR="00E26C19" w:rsidRDefault="00E26C19" w:rsidP="0004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81A" w:rsidRPr="002B51EB" w:rsidRDefault="0004581A" w:rsidP="0004581A">
    <w:pPr>
      <w:pStyle w:val="Header"/>
      <w:rPr>
        <w:sz w:val="20"/>
        <w:szCs w:val="20"/>
      </w:rPr>
    </w:pPr>
    <w:r>
      <w:rPr>
        <w:sz w:val="20"/>
        <w:szCs w:val="20"/>
      </w:rPr>
      <w:t>October 25</w:t>
    </w:r>
    <w:r w:rsidRPr="002B51EB">
      <w:rPr>
        <w:sz w:val="20"/>
        <w:szCs w:val="20"/>
        <w:vertAlign w:val="superscript"/>
      </w:rPr>
      <w:t>th</w:t>
    </w:r>
    <w:r w:rsidRPr="002B51EB">
      <w:rPr>
        <w:sz w:val="20"/>
        <w:szCs w:val="20"/>
      </w:rPr>
      <w:t>, 2016</w:t>
    </w:r>
    <w:r w:rsidRPr="002B51EB">
      <w:rPr>
        <w:sz w:val="20"/>
        <w:szCs w:val="20"/>
      </w:rPr>
      <w:tab/>
    </w:r>
    <w:r w:rsidRPr="002B51EB">
      <w:rPr>
        <w:sz w:val="20"/>
        <w:szCs w:val="20"/>
      </w:rPr>
      <w:tab/>
    </w:r>
    <w:r w:rsidRPr="002B51EB">
      <w:rPr>
        <w:sz w:val="20"/>
        <w:szCs w:val="20"/>
        <w:u w:val="single"/>
      </w:rPr>
      <w:t>Edmond Klarić</w:t>
    </w:r>
    <w:r w:rsidRPr="002B51EB">
      <w:rPr>
        <w:sz w:val="20"/>
        <w:szCs w:val="20"/>
      </w:rPr>
      <w:t xml:space="preserve"> (00352647</w:t>
    </w:r>
    <w:r>
      <w:rPr>
        <w:sz w:val="20"/>
        <w:szCs w:val="20"/>
      </w:rPr>
      <w:t>) and</w:t>
    </w:r>
    <w:r w:rsidRPr="002B51EB">
      <w:rPr>
        <w:sz w:val="20"/>
        <w:szCs w:val="20"/>
      </w:rPr>
      <w:t xml:space="preserve"> </w:t>
    </w:r>
    <w:r w:rsidRPr="002B51EB">
      <w:rPr>
        <w:sz w:val="20"/>
        <w:szCs w:val="20"/>
        <w:u w:val="single"/>
      </w:rPr>
      <w:t>Jacob Stanley</w:t>
    </w:r>
    <w:r w:rsidRPr="002B51EB">
      <w:rPr>
        <w:sz w:val="20"/>
        <w:szCs w:val="20"/>
      </w:rPr>
      <w:t xml:space="preserve"> (00348709) </w:t>
    </w:r>
  </w:p>
  <w:p w:rsidR="0004581A" w:rsidRDefault="0004581A" w:rsidP="0004581A">
    <w:pPr>
      <w:pStyle w:val="Header"/>
    </w:pPr>
  </w:p>
  <w:p w:rsidR="0004581A" w:rsidRDefault="00045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A"/>
    <w:rsid w:val="0004581A"/>
    <w:rsid w:val="00063973"/>
    <w:rsid w:val="003634F2"/>
    <w:rsid w:val="003A6312"/>
    <w:rsid w:val="005313BC"/>
    <w:rsid w:val="006E531D"/>
    <w:rsid w:val="007C672E"/>
    <w:rsid w:val="00AE0A4A"/>
    <w:rsid w:val="00E00C6A"/>
    <w:rsid w:val="00E12ECC"/>
    <w:rsid w:val="00E26C19"/>
    <w:rsid w:val="00F736CA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A9CC9-3331-4ECC-AFCF-81D0642C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1A"/>
  </w:style>
  <w:style w:type="paragraph" w:styleId="Footer">
    <w:name w:val="footer"/>
    <w:basedOn w:val="Normal"/>
    <w:link w:val="FooterChar"/>
    <w:uiPriority w:val="99"/>
    <w:unhideWhenUsed/>
    <w:rsid w:val="00045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</dc:creator>
  <cp:keywords/>
  <dc:description/>
  <cp:lastModifiedBy>Edmond</cp:lastModifiedBy>
  <cp:revision>6</cp:revision>
  <dcterms:created xsi:type="dcterms:W3CDTF">2016-10-20T22:10:00Z</dcterms:created>
  <dcterms:modified xsi:type="dcterms:W3CDTF">2016-10-24T14:25:00Z</dcterms:modified>
</cp:coreProperties>
</file>