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3C7113" w14:textId="77777777" w:rsidR="009F5817" w:rsidRPr="009F5817" w:rsidRDefault="00372D0A" w:rsidP="009F5817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9F5817">
        <w:rPr>
          <w:rFonts w:ascii="Times New Roman" w:eastAsia="Times New Roman" w:hAnsi="Times New Roman" w:cs="Times New Roman"/>
          <w:noProof/>
          <w:color w:val="1F1F1F"/>
        </w:rPr>
        <w:pict w14:anchorId="3749CB0F">
          <v:rect id="_x0000_i1029" alt="" style="width:451pt;height:.05pt;mso-width-percent:0;mso-height-percent:0;mso-width-percent:0;mso-height-percent:0" o:hralign="center" o:hrstd="t" o:hrnoshade="t" o:hr="t" fillcolor="gray" stroked="f"/>
        </w:pict>
      </w:r>
    </w:p>
    <w:p w14:paraId="51CACFA0" w14:textId="77777777" w:rsidR="009F5817" w:rsidRPr="009F5817" w:rsidRDefault="009F5817" w:rsidP="009F5817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F5817">
        <w:rPr>
          <w:rFonts w:ascii="Apple Color Emoji" w:eastAsia="Times New Roman" w:hAnsi="Apple Color Emoji" w:cs="Apple Color Emoji"/>
          <w:b/>
          <w:bCs/>
          <w:color w:val="1F1F1F"/>
          <w:sz w:val="36"/>
          <w:szCs w:val="36"/>
        </w:rPr>
        <w:t>🐎</w:t>
      </w:r>
      <w:r w:rsidRPr="009F58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r w:rsidRPr="009F5817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第一阶段：</w:t>
      </w:r>
      <w:r w:rsidRPr="009F58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Module 1 Getting to know you (</w:t>
      </w:r>
      <w:r w:rsidRPr="009F5817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认识你</w:t>
      </w:r>
      <w:r w:rsidRPr="009F58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)</w:t>
      </w:r>
    </w:p>
    <w:p w14:paraId="6C8C1247" w14:textId="77777777" w:rsidR="009F5817" w:rsidRPr="009F5817" w:rsidRDefault="009F5817" w:rsidP="009F5817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9F5817">
        <w:rPr>
          <w:rFonts w:ascii="SimSun" w:eastAsia="SimSun" w:hAnsi="SimSun" w:cs="SimSun" w:hint="eastAsia"/>
          <w:color w:val="1F1F1F"/>
        </w:rPr>
        <w:t>这个模块是英语学习的起点，重点是</w:t>
      </w:r>
      <w:r w:rsidRPr="009F5817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自我介绍、认识朋友和询问状态</w:t>
      </w:r>
      <w:r w:rsidRPr="009F5817">
        <w:rPr>
          <w:rFonts w:ascii="SimSun" w:eastAsia="SimSun" w:hAnsi="SimSun" w:cs="SimSun"/>
          <w:color w:val="1F1F1F"/>
        </w:rPr>
        <w:t>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7"/>
        <w:gridCol w:w="2668"/>
        <w:gridCol w:w="4139"/>
      </w:tblGrid>
      <w:tr w:rsidR="009F5817" w:rsidRPr="009F5817" w14:paraId="6EF8D1F5" w14:textId="77777777" w:rsidTr="009F58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60FE0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BD560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核心词汇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584EA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核心句型</w:t>
            </w:r>
          </w:p>
        </w:tc>
      </w:tr>
      <w:tr w:rsidR="009F5817" w:rsidRPr="009F5817" w14:paraId="69857187" w14:textId="77777777" w:rsidTr="009F5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BA9C0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M1U1 Greetings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C0D6F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morning, afternoon, Miss, </w:t>
            </w:r>
            <w:proofErr w:type="spellStart"/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Mr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C1744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Good morning/afternoon.</w:t>
            </w: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/ </w:t>
            </w: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 am...</w:t>
            </w:r>
          </w:p>
        </w:tc>
      </w:tr>
      <w:tr w:rsidR="009F5817" w:rsidRPr="009F5817" w14:paraId="157DBD38" w14:textId="77777777" w:rsidTr="009F5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1427A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M1U2 My friends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01485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boy, girl, friend, he, she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FEFC1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Who is he/she?</w:t>
            </w: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— </w:t>
            </w:r>
            <w:proofErr w:type="spellStart"/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He/She</w:t>
            </w:r>
            <w:proofErr w:type="spellEnd"/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 is my friend.</w:t>
            </w:r>
          </w:p>
        </w:tc>
      </w:tr>
      <w:tr w:rsidR="009F5817" w:rsidRPr="009F5817" w14:paraId="34FF887F" w14:textId="77777777" w:rsidTr="009F5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0DBB9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M1U3 How are you?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9FB88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fine, well, happy, sad, tired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37A82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How are you?</w:t>
            </w: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— </w:t>
            </w: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I'm fine, thank you.</w:t>
            </w:r>
          </w:p>
        </w:tc>
      </w:tr>
    </w:tbl>
    <w:p w14:paraId="4A243D9D" w14:textId="77777777" w:rsidR="009F5817" w:rsidRPr="009F5817" w:rsidRDefault="00372D0A" w:rsidP="009F5817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9F5817">
        <w:rPr>
          <w:rFonts w:ascii="Times New Roman" w:eastAsia="Times New Roman" w:hAnsi="Times New Roman" w:cs="Times New Roman"/>
          <w:noProof/>
          <w:color w:val="1F1F1F"/>
        </w:rPr>
        <w:pict w14:anchorId="24FFCD6D">
          <v:rect id="_x0000_i1028" alt="" style="width:451pt;height:.05pt;mso-width-percent:0;mso-height-percent:0;mso-width-percent:0;mso-height-percent:0" o:hralign="center" o:hrstd="t" o:hrnoshade="t" o:hr="t" fillcolor="gray" stroked="f"/>
        </w:pict>
      </w:r>
    </w:p>
    <w:p w14:paraId="6B5C82D4" w14:textId="77777777" w:rsidR="009F5817" w:rsidRPr="009F5817" w:rsidRDefault="009F5817" w:rsidP="009F5817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F5817">
        <w:rPr>
          <w:rFonts w:ascii="Apple Color Emoji" w:eastAsia="Times New Roman" w:hAnsi="Apple Color Emoji" w:cs="Apple Color Emoji"/>
          <w:b/>
          <w:bCs/>
          <w:color w:val="1F1F1F"/>
          <w:sz w:val="36"/>
          <w:szCs w:val="36"/>
        </w:rPr>
        <w:t>🐎</w:t>
      </w:r>
      <w:r w:rsidRPr="009F58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r w:rsidRPr="009F5817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第二阶段：</w:t>
      </w:r>
      <w:r w:rsidRPr="009F58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Module 2 Me, my family and friends (</w:t>
      </w:r>
      <w:r w:rsidRPr="009F5817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我与身边人</w:t>
      </w:r>
      <w:r w:rsidRPr="009F58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)</w:t>
      </w:r>
    </w:p>
    <w:p w14:paraId="5713F434" w14:textId="77777777" w:rsidR="009F5817" w:rsidRPr="009F5817" w:rsidRDefault="009F5817" w:rsidP="009F5817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9F5817">
        <w:rPr>
          <w:rFonts w:ascii="SimSun" w:eastAsia="SimSun" w:hAnsi="SimSun" w:cs="SimSun" w:hint="eastAsia"/>
          <w:color w:val="1F1F1F"/>
        </w:rPr>
        <w:t>这个模块开始涉及</w:t>
      </w:r>
      <w:r w:rsidRPr="009F5817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身体特征描述、家庭成员和个人能力</w:t>
      </w:r>
      <w:r w:rsidRPr="009F5817">
        <w:rPr>
          <w:rFonts w:ascii="SimSun" w:eastAsia="SimSun" w:hAnsi="SimSun" w:cs="SimSun"/>
          <w:color w:val="1F1F1F"/>
        </w:rPr>
        <w:t>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5"/>
        <w:gridCol w:w="2742"/>
        <w:gridCol w:w="4467"/>
      </w:tblGrid>
      <w:tr w:rsidR="009F5817" w:rsidRPr="009F5817" w14:paraId="37FB882D" w14:textId="77777777" w:rsidTr="009F58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C4C07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D79EB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核心词汇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AE9E3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核心句型</w:t>
            </w:r>
          </w:p>
        </w:tc>
      </w:tr>
      <w:tr w:rsidR="009F5817" w:rsidRPr="009F5817" w14:paraId="16159271" w14:textId="77777777" w:rsidTr="009F5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3F09A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M2U1 My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21E02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hair, eye, ear, nose, mouth, 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6194E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My (eyes) are (big).</w:t>
            </w: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/ </w:t>
            </w: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Your (hair) is (long).</w:t>
            </w:r>
          </w:p>
        </w:tc>
      </w:tr>
      <w:tr w:rsidR="009F5817" w:rsidRPr="009F5817" w14:paraId="285758B5" w14:textId="77777777" w:rsidTr="009F5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FA901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M2U2 My family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36ECC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father, mother, brother, sister, 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E3D02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This is my (father).</w:t>
            </w: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/ </w:t>
            </w: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Who is he?</w:t>
            </w: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— </w:t>
            </w: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He is my dad.</w:t>
            </w:r>
          </w:p>
        </w:tc>
      </w:tr>
      <w:tr w:rsidR="009F5817" w:rsidRPr="009F5817" w14:paraId="2BE63E19" w14:textId="77777777" w:rsidTr="009F5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2EF92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M2U3 About 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D8962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sing, dance, read, write, draw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C4A2B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 can (sing).</w:t>
            </w: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/ </w:t>
            </w: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Can you (dance)?</w:t>
            </w: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— </w:t>
            </w: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Yes, I can.</w:t>
            </w:r>
          </w:p>
        </w:tc>
      </w:tr>
    </w:tbl>
    <w:p w14:paraId="3AE8FCD4" w14:textId="77777777" w:rsidR="009F5817" w:rsidRPr="009F5817" w:rsidRDefault="00372D0A" w:rsidP="009F5817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9F5817">
        <w:rPr>
          <w:rFonts w:ascii="Times New Roman" w:eastAsia="Times New Roman" w:hAnsi="Times New Roman" w:cs="Times New Roman"/>
          <w:noProof/>
          <w:color w:val="1F1F1F"/>
        </w:rPr>
        <w:pict w14:anchorId="04789350">
          <v:rect id="_x0000_i1027" alt="" style="width:451pt;height:.05pt;mso-width-percent:0;mso-height-percent:0;mso-width-percent:0;mso-height-percent:0" o:hralign="center" o:hrstd="t" o:hrnoshade="t" o:hr="t" fillcolor="gray" stroked="f"/>
        </w:pict>
      </w:r>
    </w:p>
    <w:p w14:paraId="17383041" w14:textId="77777777" w:rsidR="009F5817" w:rsidRPr="009F5817" w:rsidRDefault="009F5817" w:rsidP="009F5817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F5817">
        <w:rPr>
          <w:rFonts w:ascii="Apple Color Emoji" w:eastAsia="Times New Roman" w:hAnsi="Apple Color Emoji" w:cs="Apple Color Emoji"/>
          <w:b/>
          <w:bCs/>
          <w:color w:val="1F1F1F"/>
          <w:sz w:val="36"/>
          <w:szCs w:val="36"/>
        </w:rPr>
        <w:t>🐎</w:t>
      </w:r>
      <w:r w:rsidRPr="009F58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r w:rsidRPr="009F5817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第三阶段：</w:t>
      </w:r>
      <w:r w:rsidRPr="009F58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Module 3 Places and activities (</w:t>
      </w:r>
      <w:r w:rsidRPr="009F5817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地点与活动</w:t>
      </w:r>
      <w:r w:rsidRPr="009F58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)</w:t>
      </w:r>
    </w:p>
    <w:p w14:paraId="619FDBEB" w14:textId="77777777" w:rsidR="009F5817" w:rsidRPr="009F5817" w:rsidRDefault="009F5817" w:rsidP="009F5817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9F5817">
        <w:rPr>
          <w:rFonts w:ascii="SimSun" w:eastAsia="SimSun" w:hAnsi="SimSun" w:cs="SimSun" w:hint="eastAsia"/>
          <w:color w:val="1F1F1F"/>
        </w:rPr>
        <w:t>这个模块进入了</w:t>
      </w:r>
      <w:r w:rsidRPr="009F5817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学校生活、购物场景和户外运动</w:t>
      </w:r>
      <w:r w:rsidRPr="009F5817">
        <w:rPr>
          <w:rFonts w:ascii="SimSun" w:eastAsia="SimSun" w:hAnsi="SimSun" w:cs="SimSun" w:hint="eastAsia"/>
          <w:color w:val="1F1F1F"/>
        </w:rPr>
        <w:t>，开始涉及数字和数量</w:t>
      </w:r>
      <w:r w:rsidRPr="009F5817">
        <w:rPr>
          <w:rFonts w:ascii="SimSun" w:eastAsia="SimSun" w:hAnsi="SimSun" w:cs="SimSun"/>
          <w:color w:val="1F1F1F"/>
        </w:rPr>
        <w:t>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3072"/>
        <w:gridCol w:w="3937"/>
      </w:tblGrid>
      <w:tr w:rsidR="009F5817" w:rsidRPr="009F5817" w14:paraId="34714704" w14:textId="77777777" w:rsidTr="009F58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4A9F3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8B87A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核心词汇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9FB0F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核心句型</w:t>
            </w:r>
          </w:p>
        </w:tc>
      </w:tr>
      <w:tr w:rsidR="009F5817" w:rsidRPr="009F5817" w14:paraId="3277CBD7" w14:textId="77777777" w:rsidTr="009F5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E32C0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M3U1 My school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DE8D6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book, ruler, pencil, pen, school, bag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A219A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This is my (ruler).</w:t>
            </w: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/ </w:t>
            </w: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Is this your (pen)?</w:t>
            </w:r>
          </w:p>
        </w:tc>
      </w:tr>
      <w:tr w:rsidR="009F5817" w:rsidRPr="009F5817" w14:paraId="77D66866" w14:textId="77777777" w:rsidTr="009F5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3C81B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lastRenderedPageBreak/>
              <w:t>M3U2 Shopping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074D9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one...ten, apple, pear, orange, banana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F75C9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How many (apples)?</w:t>
            </w: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— </w:t>
            </w: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(Three) apples.</w:t>
            </w:r>
          </w:p>
        </w:tc>
      </w:tr>
      <w:tr w:rsidR="009F5817" w:rsidRPr="009F5817" w14:paraId="70DA9417" w14:textId="77777777" w:rsidTr="009F5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FFCB9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M3U3 </w:t>
            </w:r>
            <w:proofErr w:type="gramStart"/>
            <w:r w:rsidRPr="009F581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In</w:t>
            </w:r>
            <w:proofErr w:type="gramEnd"/>
            <w:r w:rsidRPr="009F581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the park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F4629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run, jump, swim, skate, hop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35D98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Look at (Danny).</w:t>
            </w: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/ </w:t>
            </w: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He can (jump).</w:t>
            </w:r>
          </w:p>
        </w:tc>
      </w:tr>
    </w:tbl>
    <w:p w14:paraId="0C702A93" w14:textId="77777777" w:rsidR="009F5817" w:rsidRPr="009F5817" w:rsidRDefault="00372D0A" w:rsidP="009F5817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9F5817">
        <w:rPr>
          <w:rFonts w:ascii="Times New Roman" w:eastAsia="Times New Roman" w:hAnsi="Times New Roman" w:cs="Times New Roman"/>
          <w:noProof/>
          <w:color w:val="1F1F1F"/>
        </w:rPr>
        <w:pict w14:anchorId="20B806D5">
          <v:rect id="_x0000_i1026" alt="" style="width:451pt;height:.05pt;mso-width-percent:0;mso-height-percent:0;mso-width-percent:0;mso-height-percent:0" o:hralign="center" o:hrstd="t" o:hrnoshade="t" o:hr="t" fillcolor="gray" stroked="f"/>
        </w:pict>
      </w:r>
    </w:p>
    <w:p w14:paraId="461DF263" w14:textId="77777777" w:rsidR="009F5817" w:rsidRPr="009F5817" w:rsidRDefault="009F5817" w:rsidP="009F5817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F5817">
        <w:rPr>
          <w:rFonts w:ascii="Apple Color Emoji" w:eastAsia="Times New Roman" w:hAnsi="Apple Color Emoji" w:cs="Apple Color Emoji"/>
          <w:b/>
          <w:bCs/>
          <w:color w:val="1F1F1F"/>
          <w:sz w:val="36"/>
          <w:szCs w:val="36"/>
        </w:rPr>
        <w:t>🐎</w:t>
      </w:r>
      <w:r w:rsidRPr="009F58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r w:rsidRPr="009F5817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第四阶段：</w:t>
      </w:r>
      <w:r w:rsidRPr="009F58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Module 4 The world around us (</w:t>
      </w:r>
      <w:r w:rsidRPr="009F5817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我们周围的世界</w:t>
      </w:r>
      <w:r w:rsidRPr="009F58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)</w:t>
      </w:r>
    </w:p>
    <w:p w14:paraId="05E8A785" w14:textId="77777777" w:rsidR="009F5817" w:rsidRPr="009F5817" w:rsidRDefault="009F5817" w:rsidP="009F5817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9F5817">
        <w:rPr>
          <w:rFonts w:ascii="SimSun" w:eastAsia="SimSun" w:hAnsi="SimSun" w:cs="SimSun" w:hint="eastAsia"/>
          <w:color w:val="1F1F1F"/>
        </w:rPr>
        <w:t>最后一个模块拓展到了</w:t>
      </w:r>
      <w:r w:rsidRPr="009F5817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自然界、颜色和形状</w:t>
      </w:r>
      <w:r w:rsidRPr="009F5817">
        <w:rPr>
          <w:rFonts w:ascii="SimSun" w:eastAsia="SimSun" w:hAnsi="SimSun" w:cs="SimSun" w:hint="eastAsia"/>
          <w:color w:val="1F1F1F"/>
        </w:rPr>
        <w:t>，是词汇量较大的部分</w:t>
      </w:r>
      <w:r w:rsidRPr="009F5817">
        <w:rPr>
          <w:rFonts w:ascii="SimSun" w:eastAsia="SimSun" w:hAnsi="SimSun" w:cs="SimSun"/>
          <w:color w:val="1F1F1F"/>
        </w:rPr>
        <w:t>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5"/>
        <w:gridCol w:w="3466"/>
        <w:gridCol w:w="3723"/>
      </w:tblGrid>
      <w:tr w:rsidR="009F5817" w:rsidRPr="009F5817" w14:paraId="36D5B668" w14:textId="77777777" w:rsidTr="009F58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F4DD7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A179B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核心词汇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881BA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核心句型</w:t>
            </w:r>
          </w:p>
        </w:tc>
      </w:tr>
      <w:tr w:rsidR="009F5817" w:rsidRPr="009F5817" w14:paraId="42B83463" w14:textId="77777777" w:rsidTr="009F5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374BF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M4U1 Insects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2895F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ant, bee, butterfly, ladybird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CCE04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What is it?</w:t>
            </w: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— </w:t>
            </w: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It's an (ant).</w:t>
            </w:r>
          </w:p>
        </w:tc>
      </w:tr>
      <w:tr w:rsidR="009F5817" w:rsidRPr="009F5817" w14:paraId="5BDA99FA" w14:textId="77777777" w:rsidTr="009F5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E9800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M4U2 </w:t>
            </w:r>
            <w:proofErr w:type="spellStart"/>
            <w:r w:rsidRPr="009F581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Colours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A1044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red, blue, green, yellow, black, white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ED97E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What </w:t>
            </w:r>
            <w:proofErr w:type="spellStart"/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colour</w:t>
            </w:r>
            <w:proofErr w:type="spellEnd"/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 is it?</w:t>
            </w: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— </w:t>
            </w: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It's (red).</w:t>
            </w:r>
          </w:p>
        </w:tc>
      </w:tr>
      <w:tr w:rsidR="009F5817" w:rsidRPr="009F5817" w14:paraId="64A272BD" w14:textId="77777777" w:rsidTr="009F5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1F88A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M4U3 Shapes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8B57B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circle, square, triangle, star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6E02A" w14:textId="77777777" w:rsidR="009F5817" w:rsidRPr="009F5817" w:rsidRDefault="009F5817" w:rsidP="009F5817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How many (stars)?</w:t>
            </w:r>
            <w:r w:rsidRPr="009F581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— </w:t>
            </w:r>
            <w:r w:rsidRPr="009F58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(Six) stars.</w:t>
            </w:r>
          </w:p>
        </w:tc>
      </w:tr>
    </w:tbl>
    <w:p w14:paraId="4718A170" w14:textId="77777777" w:rsidR="009F5817" w:rsidRPr="009F5817" w:rsidRDefault="00372D0A" w:rsidP="009F5817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9F5817">
        <w:rPr>
          <w:rFonts w:ascii="Times New Roman" w:eastAsia="Times New Roman" w:hAnsi="Times New Roman" w:cs="Times New Roman"/>
          <w:noProof/>
          <w:color w:val="1F1F1F"/>
        </w:rPr>
        <w:pict w14:anchorId="4EEAD7A5">
          <v:rect id="_x0000_i1025" alt="" style="width:451pt;height:.05pt;mso-width-percent:0;mso-height-percent:0;mso-width-percent:0;mso-height-percent:0" o:hralign="center" o:hrstd="t" o:hrnoshade="t" o:hr="t" fillcolor="gray" stroked="f"/>
        </w:pict>
      </w:r>
    </w:p>
    <w:p w14:paraId="16F62B4B" w14:textId="77777777" w:rsidR="009F5817" w:rsidRPr="009F5817" w:rsidRDefault="009F5817" w:rsidP="009F5817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F5817">
        <w:rPr>
          <w:rFonts w:ascii="Apple Color Emoji" w:eastAsia="Times New Roman" w:hAnsi="Apple Color Emoji" w:cs="Apple Color Emoji"/>
          <w:b/>
          <w:bCs/>
          <w:color w:val="1F1F1F"/>
          <w:sz w:val="36"/>
          <w:szCs w:val="36"/>
        </w:rPr>
        <w:t>💡</w:t>
      </w:r>
      <w:r w:rsidRPr="009F58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r w:rsidRPr="009F5817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老师的复习小贴士（针对附件要求）</w:t>
      </w:r>
      <w:r w:rsidRPr="009F5817">
        <w:rPr>
          <w:rFonts w:ascii="SimSun" w:eastAsia="SimSun" w:hAnsi="SimSun" w:cs="SimSun"/>
          <w:b/>
          <w:bCs/>
          <w:color w:val="1F1F1F"/>
          <w:sz w:val="36"/>
          <w:szCs w:val="36"/>
        </w:rPr>
        <w:t>：</w:t>
      </w:r>
    </w:p>
    <w:p w14:paraId="7CE79B68" w14:textId="77777777" w:rsidR="009F5817" w:rsidRPr="009F5817" w:rsidRDefault="009F5817" w:rsidP="009F5817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9F5817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听读</w:t>
      </w:r>
      <w:r w:rsidRPr="009F581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15 </w:t>
      </w:r>
      <w:r w:rsidRPr="009F5817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分钟：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</w:t>
      </w:r>
      <w:r w:rsidRPr="009F5817">
        <w:rPr>
          <w:rFonts w:ascii="SimSun" w:eastAsia="SimSun" w:hAnsi="SimSun" w:cs="SimSun" w:hint="eastAsia"/>
          <w:color w:val="1F1F1F"/>
        </w:rPr>
        <w:t>建议家长监督孩子读出声，模仿课本点读笔的语音语调，重点关注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</w:t>
      </w:r>
      <w:r w:rsidRPr="009F581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M2U1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</w:t>
      </w:r>
      <w:r w:rsidRPr="009F5817">
        <w:rPr>
          <w:rFonts w:ascii="SimSun" w:eastAsia="SimSun" w:hAnsi="SimSun" w:cs="SimSun" w:hint="eastAsia"/>
          <w:color w:val="1F1F1F"/>
        </w:rPr>
        <w:t>和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</w:t>
      </w:r>
      <w:r w:rsidRPr="009F581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M4U2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</w:t>
      </w:r>
      <w:r w:rsidRPr="009F5817">
        <w:rPr>
          <w:rFonts w:ascii="SimSun" w:eastAsia="SimSun" w:hAnsi="SimSun" w:cs="SimSun" w:hint="eastAsia"/>
          <w:color w:val="1F1F1F"/>
        </w:rPr>
        <w:t>的发音</w:t>
      </w:r>
      <w:r w:rsidRPr="009F5817">
        <w:rPr>
          <w:rFonts w:ascii="SimSun" w:eastAsia="SimSun" w:hAnsi="SimSun" w:cs="SimSun"/>
          <w:color w:val="1F1F1F"/>
        </w:rPr>
        <w:t>。</w:t>
      </w:r>
    </w:p>
    <w:p w14:paraId="5C41E9B4" w14:textId="77777777" w:rsidR="009F5817" w:rsidRPr="009F5817" w:rsidRDefault="009F5817" w:rsidP="009F5817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9F5817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核心词句自批</w:t>
      </w:r>
      <w:r w:rsidRPr="009F5817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：</w:t>
      </w:r>
    </w:p>
    <w:p w14:paraId="67AF8138" w14:textId="77777777" w:rsidR="009F5817" w:rsidRPr="009F5817" w:rsidRDefault="009F5817" w:rsidP="009F5817">
      <w:pPr>
        <w:numPr>
          <w:ilvl w:val="1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9F5817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人称代词混淆点：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</w:t>
      </w:r>
      <w:r w:rsidRPr="009F5817">
        <w:rPr>
          <w:rFonts w:ascii="SimSun" w:eastAsia="SimSun" w:hAnsi="SimSun" w:cs="SimSun" w:hint="eastAsia"/>
          <w:color w:val="1F1F1F"/>
        </w:rPr>
        <w:t>提醒孩子区分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</w:t>
      </w:r>
      <w:r w:rsidRPr="009F581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He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(</w:t>
      </w:r>
      <w:r w:rsidRPr="009F5817">
        <w:rPr>
          <w:rFonts w:ascii="SimSun" w:eastAsia="SimSun" w:hAnsi="SimSun" w:cs="SimSun" w:hint="eastAsia"/>
          <w:color w:val="1F1F1F"/>
        </w:rPr>
        <w:t>他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) </w:t>
      </w:r>
      <w:r w:rsidRPr="009F5817">
        <w:rPr>
          <w:rFonts w:ascii="SimSun" w:eastAsia="SimSun" w:hAnsi="SimSun" w:cs="SimSun" w:hint="eastAsia"/>
          <w:color w:val="1F1F1F"/>
        </w:rPr>
        <w:t>和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</w:t>
      </w:r>
      <w:r w:rsidRPr="009F581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She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(</w:t>
      </w:r>
      <w:r w:rsidRPr="009F5817">
        <w:rPr>
          <w:rFonts w:ascii="SimSun" w:eastAsia="SimSun" w:hAnsi="SimSun" w:cs="SimSun" w:hint="eastAsia"/>
          <w:color w:val="1F1F1F"/>
        </w:rPr>
        <w:t>她</w:t>
      </w:r>
      <w:r w:rsidRPr="009F5817">
        <w:rPr>
          <w:rFonts w:ascii="Times New Roman" w:eastAsia="Times New Roman" w:hAnsi="Times New Roman" w:cs="Times New Roman"/>
          <w:color w:val="1F1F1F"/>
        </w:rPr>
        <w:t>)</w:t>
      </w:r>
      <w:r w:rsidRPr="009F5817">
        <w:rPr>
          <w:rFonts w:ascii="SimSun" w:eastAsia="SimSun" w:hAnsi="SimSun" w:cs="SimSun"/>
          <w:color w:val="1F1F1F"/>
        </w:rPr>
        <w:t>。</w:t>
      </w:r>
    </w:p>
    <w:p w14:paraId="52FD3196" w14:textId="77777777" w:rsidR="009F5817" w:rsidRPr="009F5817" w:rsidRDefault="009F5817" w:rsidP="009F5817">
      <w:pPr>
        <w:numPr>
          <w:ilvl w:val="1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9F5817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单复数变化：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</w:t>
      </w:r>
      <w:r w:rsidRPr="009F5817">
        <w:rPr>
          <w:rFonts w:ascii="SimSun" w:eastAsia="SimSun" w:hAnsi="SimSun" w:cs="SimSun" w:hint="eastAsia"/>
          <w:color w:val="1F1F1F"/>
        </w:rPr>
        <w:t>重点在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</w:t>
      </w:r>
      <w:r w:rsidRPr="009F581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M3U2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</w:t>
      </w:r>
      <w:r w:rsidRPr="009F5817">
        <w:rPr>
          <w:rFonts w:ascii="SimSun" w:eastAsia="SimSun" w:hAnsi="SimSun" w:cs="SimSun" w:hint="eastAsia"/>
          <w:color w:val="1F1F1F"/>
        </w:rPr>
        <w:t>数量询问中，名词后面要记得加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</w:t>
      </w:r>
      <w:r w:rsidRPr="009F581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</w:t>
      </w:r>
      <w:r w:rsidRPr="009F5817">
        <w:rPr>
          <w:rFonts w:ascii="SimSun" w:eastAsia="SimSun" w:hAnsi="SimSun" w:cs="SimSun" w:hint="eastAsia"/>
          <w:color w:val="1F1F1F"/>
        </w:rPr>
        <w:t>（如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</w:t>
      </w:r>
      <w:r w:rsidRPr="009F581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Three apples</w:t>
      </w:r>
      <w:r w:rsidRPr="009F5817">
        <w:rPr>
          <w:rFonts w:ascii="SimSun" w:eastAsia="SimSun" w:hAnsi="SimSun" w:cs="SimSun" w:hint="eastAsia"/>
          <w:color w:val="1F1F1F"/>
        </w:rPr>
        <w:t>）</w:t>
      </w:r>
      <w:r w:rsidRPr="009F5817">
        <w:rPr>
          <w:rFonts w:ascii="SimSun" w:eastAsia="SimSun" w:hAnsi="SimSun" w:cs="SimSun"/>
          <w:color w:val="1F1F1F"/>
        </w:rPr>
        <w:t>。</w:t>
      </w:r>
    </w:p>
    <w:p w14:paraId="56642514" w14:textId="77777777" w:rsidR="009F5817" w:rsidRPr="009F5817" w:rsidRDefault="009F5817" w:rsidP="009F5817">
      <w:pPr>
        <w:numPr>
          <w:ilvl w:val="1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9F581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Be </w:t>
      </w:r>
      <w:r w:rsidRPr="009F5817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动词配合：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</w:t>
      </w:r>
      <w:r w:rsidRPr="009F581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 am...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 w:rsidRPr="009F581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He/She</w:t>
      </w:r>
      <w:proofErr w:type="spellEnd"/>
      <w:r w:rsidRPr="009F581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is...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, </w:t>
      </w:r>
      <w:r w:rsidRPr="009F581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My eyes are...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(</w:t>
      </w:r>
      <w:r w:rsidRPr="009F5817">
        <w:rPr>
          <w:rFonts w:ascii="SimSun" w:eastAsia="SimSun" w:hAnsi="SimSun" w:cs="SimSun" w:hint="eastAsia"/>
          <w:color w:val="1F1F1F"/>
        </w:rPr>
        <w:t>复数用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</w:t>
      </w:r>
      <w:proofErr w:type="gramStart"/>
      <w:r w:rsidRPr="009F5817">
        <w:rPr>
          <w:rFonts w:ascii="Times New Roman" w:eastAsia="Times New Roman" w:hAnsi="Times New Roman" w:cs="Times New Roman"/>
          <w:color w:val="1F1F1F"/>
        </w:rPr>
        <w:t>are)</w:t>
      </w:r>
      <w:r w:rsidRPr="009F5817">
        <w:rPr>
          <w:rFonts w:ascii="SimSun" w:eastAsia="SimSun" w:hAnsi="SimSun" w:cs="SimSun"/>
          <w:color w:val="1F1F1F"/>
        </w:rPr>
        <w:t>。</w:t>
      </w:r>
      <w:proofErr w:type="gramEnd"/>
    </w:p>
    <w:p w14:paraId="5AEF4515" w14:textId="77777777" w:rsidR="009F5817" w:rsidRPr="009F5817" w:rsidRDefault="009F5817" w:rsidP="009F5817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9F5817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拓展阅读建议</w:t>
      </w:r>
      <w:r w:rsidRPr="009F5817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：</w:t>
      </w:r>
    </w:p>
    <w:p w14:paraId="283A2826" w14:textId="77777777" w:rsidR="009F5817" w:rsidRPr="009F5817" w:rsidRDefault="009F5817" w:rsidP="009F5817">
      <w:pPr>
        <w:numPr>
          <w:ilvl w:val="1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9F5817">
        <w:rPr>
          <w:rFonts w:ascii="SimSun" w:eastAsia="SimSun" w:hAnsi="SimSun" w:cs="SimSun" w:hint="eastAsia"/>
          <w:color w:val="1F1F1F"/>
        </w:rPr>
        <w:t>附件中提到的</w:t>
      </w:r>
      <w:r w:rsidRPr="009F5817">
        <w:rPr>
          <w:rFonts w:ascii="Times New Roman" w:eastAsia="Times New Roman" w:hAnsi="Times New Roman" w:cs="Times New Roman"/>
          <w:color w:val="1F1F1F"/>
        </w:rPr>
        <w:t>“</w:t>
      </w:r>
      <w:r w:rsidRPr="009F5817">
        <w:rPr>
          <w:rFonts w:ascii="SimSun" w:eastAsia="SimSun" w:hAnsi="SimSun" w:cs="SimSun" w:hint="eastAsia"/>
          <w:color w:val="1F1F1F"/>
        </w:rPr>
        <w:t>拓展阅读</w:t>
      </w:r>
      <w:r w:rsidRPr="009F5817">
        <w:rPr>
          <w:rFonts w:ascii="Times New Roman" w:eastAsia="Times New Roman" w:hAnsi="Times New Roman" w:cs="Times New Roman"/>
          <w:color w:val="1F1F1F"/>
        </w:rPr>
        <w:t>”</w:t>
      </w:r>
      <w:r w:rsidRPr="009F5817">
        <w:rPr>
          <w:rFonts w:ascii="SimSun" w:eastAsia="SimSun" w:hAnsi="SimSun" w:cs="SimSun" w:hint="eastAsia"/>
          <w:color w:val="1F1F1F"/>
        </w:rPr>
        <w:t>，可以挑选一些简单的绘本，比如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</w:t>
      </w:r>
      <w:r w:rsidRPr="009F5817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>Brown Bear, Brown Bear, What Do You See?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</w:t>
      </w:r>
      <w:r w:rsidRPr="009F5817">
        <w:rPr>
          <w:rFonts w:ascii="SimSun" w:eastAsia="SimSun" w:hAnsi="SimSun" w:cs="SimSun" w:hint="eastAsia"/>
          <w:color w:val="1F1F1F"/>
        </w:rPr>
        <w:t>刚好能复习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</w:t>
      </w:r>
      <w:r w:rsidRPr="009F581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M4U2</w:t>
      </w:r>
      <w:r w:rsidRPr="009F5817">
        <w:rPr>
          <w:rFonts w:ascii="Times New Roman" w:eastAsia="Times New Roman" w:hAnsi="Times New Roman" w:cs="Times New Roman"/>
          <w:color w:val="1F1F1F"/>
        </w:rPr>
        <w:t xml:space="preserve"> </w:t>
      </w:r>
      <w:r w:rsidRPr="009F5817">
        <w:rPr>
          <w:rFonts w:ascii="SimSun" w:eastAsia="SimSun" w:hAnsi="SimSun" w:cs="SimSun" w:hint="eastAsia"/>
          <w:color w:val="1F1F1F"/>
        </w:rPr>
        <w:t>的颜色词汇</w:t>
      </w:r>
      <w:r w:rsidRPr="009F5817">
        <w:rPr>
          <w:rFonts w:ascii="SimSun" w:eastAsia="SimSun" w:hAnsi="SimSun" w:cs="SimSun"/>
          <w:color w:val="1F1F1F"/>
        </w:rPr>
        <w:t>。</w:t>
      </w:r>
    </w:p>
    <w:p w14:paraId="3C8D5038" w14:textId="77777777" w:rsidR="00765ECF" w:rsidRDefault="00765ECF">
      <w:bookmarkStart w:id="0" w:name="_GoBack"/>
      <w:bookmarkEnd w:id="0"/>
    </w:p>
    <w:sectPr w:rsidR="00765ECF" w:rsidSect="00D202A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55751A"/>
    <w:multiLevelType w:val="multilevel"/>
    <w:tmpl w:val="5852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17"/>
    <w:rsid w:val="00372D0A"/>
    <w:rsid w:val="00765ECF"/>
    <w:rsid w:val="009F5817"/>
    <w:rsid w:val="00D2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6BC4"/>
  <w15:chartTrackingRefBased/>
  <w15:docId w15:val="{8159D77B-2849-E445-B596-CBAFF1D2C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581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581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F581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F58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58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2026-02-25T10:37:00Z</dcterms:created>
  <dcterms:modified xsi:type="dcterms:W3CDTF">2026-02-25T10:38:00Z</dcterms:modified>
</cp:coreProperties>
</file>