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53DE" w14:textId="2DA09A1F" w:rsidR="003A5B84" w:rsidRDefault="001C2D63">
      <w:r>
        <w:t xml:space="preserve">Labo 5- Deel 1 CSS </w:t>
      </w:r>
    </w:p>
    <w:p w14:paraId="53B7A820" w14:textId="2BC34A34" w:rsidR="001C2D63" w:rsidRDefault="001C2D63"/>
    <w:p w14:paraId="3B150AD3" w14:textId="18E52E30" w:rsidR="001C2D63" w:rsidRDefault="001C2D63">
      <w:r w:rsidRPr="003127D6">
        <w:rPr>
          <w:highlight w:val="lightGray"/>
        </w:rPr>
        <w:t>Opdracht 1</w:t>
      </w:r>
      <w:r>
        <w:t xml:space="preserve"> </w:t>
      </w:r>
    </w:p>
    <w:p w14:paraId="2818451E" w14:textId="671C4218" w:rsidR="001C2D63" w:rsidRPr="003127D6" w:rsidRDefault="001C2D63">
      <w:pPr>
        <w:rPr>
          <w:i/>
          <w:iCs/>
        </w:rPr>
      </w:pPr>
      <w:r w:rsidRPr="003127D6">
        <w:rPr>
          <w:i/>
          <w:iCs/>
        </w:rPr>
        <w:t xml:space="preserve">Wat zijn de </w:t>
      </w:r>
      <w:proofErr w:type="spellStart"/>
      <w:r w:rsidRPr="003127D6">
        <w:rPr>
          <w:i/>
          <w:iCs/>
        </w:rPr>
        <w:t>siblings</w:t>
      </w:r>
      <w:proofErr w:type="spellEnd"/>
      <w:r w:rsidRPr="003127D6">
        <w:rPr>
          <w:i/>
          <w:iCs/>
        </w:rPr>
        <w:t xml:space="preserve"> van het &lt;</w:t>
      </w:r>
      <w:proofErr w:type="spellStart"/>
      <w:r w:rsidRPr="003127D6">
        <w:rPr>
          <w:i/>
          <w:iCs/>
        </w:rPr>
        <w:t>ul</w:t>
      </w:r>
      <w:proofErr w:type="spellEnd"/>
      <w:r w:rsidRPr="003127D6">
        <w:rPr>
          <w:i/>
          <w:iCs/>
        </w:rPr>
        <w:t>&gt; element?</w:t>
      </w:r>
    </w:p>
    <w:p w14:paraId="0D80C731" w14:textId="4E41B153" w:rsidR="003127D6" w:rsidRDefault="001C2D63">
      <w:r>
        <w:t xml:space="preserve">Dat zijn elementen met dezelfde </w:t>
      </w:r>
      <w:proofErr w:type="spellStart"/>
      <w:r>
        <w:t>parent</w:t>
      </w:r>
      <w:proofErr w:type="spellEnd"/>
      <w:r>
        <w:t xml:space="preserve">. </w:t>
      </w:r>
      <w:proofErr w:type="spellStart"/>
      <w:r>
        <w:t>Ul</w:t>
      </w:r>
      <w:proofErr w:type="spellEnd"/>
      <w:r>
        <w:t xml:space="preserve"> zit in body, dus zijn </w:t>
      </w:r>
      <w:proofErr w:type="spellStart"/>
      <w:r>
        <w:t>sibilings</w:t>
      </w:r>
      <w:proofErr w:type="spellEnd"/>
      <w:r>
        <w:t xml:space="preserve"> zijn h1 en p. </w:t>
      </w:r>
    </w:p>
    <w:p w14:paraId="61E1C7B9" w14:textId="713494EA" w:rsidR="001C2D63" w:rsidRPr="003127D6" w:rsidRDefault="001C2D63">
      <w:pPr>
        <w:rPr>
          <w:i/>
          <w:iCs/>
        </w:rPr>
      </w:pPr>
      <w:r w:rsidRPr="001C2D63">
        <w:br/>
      </w:r>
      <w:r w:rsidRPr="003127D6">
        <w:rPr>
          <w:i/>
          <w:iCs/>
        </w:rPr>
        <w:t xml:space="preserve">Wat zijn de </w:t>
      </w:r>
      <w:proofErr w:type="spellStart"/>
      <w:r w:rsidRPr="003127D6">
        <w:rPr>
          <w:i/>
          <w:iCs/>
        </w:rPr>
        <w:t>ancestors</w:t>
      </w:r>
      <w:proofErr w:type="spellEnd"/>
      <w:r w:rsidRPr="003127D6">
        <w:rPr>
          <w:i/>
          <w:iCs/>
        </w:rPr>
        <w:t xml:space="preserve"> van het tweede &lt;li&gt; element?</w:t>
      </w:r>
    </w:p>
    <w:p w14:paraId="11C66AEF" w14:textId="3D15069D" w:rsidR="003127D6" w:rsidRDefault="001C2D63">
      <w:r>
        <w:t xml:space="preserve">Dat zijn alle elementen op het pad omhoog naar de root: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ul</w:t>
      </w:r>
      <w:proofErr w:type="spellEnd"/>
      <w:r>
        <w:t>, body en tenslotte html.</w:t>
      </w:r>
    </w:p>
    <w:p w14:paraId="032454A5" w14:textId="7C3781D9" w:rsidR="001C2D63" w:rsidRPr="003127D6" w:rsidRDefault="001C2D63">
      <w:pPr>
        <w:rPr>
          <w:i/>
          <w:iCs/>
        </w:rPr>
      </w:pPr>
      <w:r w:rsidRPr="001C2D63">
        <w:br/>
      </w:r>
      <w:r w:rsidRPr="003127D6">
        <w:rPr>
          <w:i/>
          <w:iCs/>
        </w:rPr>
        <w:t xml:space="preserve">Wat zijn de </w:t>
      </w:r>
      <w:proofErr w:type="spellStart"/>
      <w:r w:rsidRPr="003127D6">
        <w:rPr>
          <w:i/>
          <w:iCs/>
        </w:rPr>
        <w:t>descendants</w:t>
      </w:r>
      <w:proofErr w:type="spellEnd"/>
      <w:r w:rsidRPr="003127D6">
        <w:rPr>
          <w:i/>
          <w:iCs/>
        </w:rPr>
        <w:t xml:space="preserve"> van het &lt;body&gt; element?</w:t>
      </w:r>
    </w:p>
    <w:p w14:paraId="7491A3D6" w14:textId="269D03A2" w:rsidR="003127D6" w:rsidRDefault="001C2D63">
      <w:r>
        <w:t xml:space="preserve">Dat zijn alle elementen eronder zoals h1, p, </w:t>
      </w:r>
      <w:proofErr w:type="spellStart"/>
      <w:r>
        <w:t>ul</w:t>
      </w:r>
      <w:proofErr w:type="spellEnd"/>
      <w:r>
        <w:t xml:space="preserve"> en de 3 li elementen. &lt;Body&gt; is dus een </w:t>
      </w:r>
      <w:proofErr w:type="spellStart"/>
      <w:r>
        <w:t>ancestor</w:t>
      </w:r>
      <w:proofErr w:type="spellEnd"/>
      <w:r>
        <w:t xml:space="preserve"> van h1, p, </w:t>
      </w:r>
      <w:proofErr w:type="spellStart"/>
      <w:r>
        <w:t>ul</w:t>
      </w:r>
      <w:proofErr w:type="spellEnd"/>
      <w:r>
        <w:t xml:space="preserve"> en de li’s en al deze elementen zijn </w:t>
      </w:r>
      <w:proofErr w:type="spellStart"/>
      <w:r>
        <w:t>descendants</w:t>
      </w:r>
      <w:proofErr w:type="spellEnd"/>
      <w:r>
        <w:t xml:space="preserve"> van </w:t>
      </w:r>
      <w:proofErr w:type="gramStart"/>
      <w:r>
        <w:t xml:space="preserve">html </w:t>
      </w:r>
      <w:r w:rsidR="003127D6">
        <w:t>.</w:t>
      </w:r>
      <w:proofErr w:type="gramEnd"/>
    </w:p>
    <w:p w14:paraId="7C9B39F6" w14:textId="49C74B48" w:rsidR="001C2D63" w:rsidRPr="003127D6" w:rsidRDefault="001C2D63">
      <w:pPr>
        <w:rPr>
          <w:i/>
          <w:iCs/>
        </w:rPr>
      </w:pPr>
      <w:r w:rsidRPr="001C2D63">
        <w:br/>
      </w:r>
      <w:r w:rsidRPr="003127D6">
        <w:rPr>
          <w:i/>
          <w:iCs/>
        </w:rPr>
        <w:t xml:space="preserve">Hoeveel elementen in een geldig HTML-document hebben geen </w:t>
      </w:r>
      <w:proofErr w:type="spellStart"/>
      <w:r w:rsidRPr="003127D6">
        <w:rPr>
          <w:i/>
          <w:iCs/>
        </w:rPr>
        <w:t>parent</w:t>
      </w:r>
      <w:proofErr w:type="spellEnd"/>
      <w:r w:rsidRPr="003127D6">
        <w:rPr>
          <w:i/>
          <w:iCs/>
        </w:rPr>
        <w:t>? (</w:t>
      </w:r>
      <w:proofErr w:type="spellStart"/>
      <w:proofErr w:type="gramStart"/>
      <w:r w:rsidRPr="003127D6">
        <w:rPr>
          <w:i/>
          <w:iCs/>
        </w:rPr>
        <w:t>head</w:t>
      </w:r>
      <w:proofErr w:type="spellEnd"/>
      <w:proofErr w:type="gramEnd"/>
      <w:r w:rsidRPr="003127D6">
        <w:rPr>
          <w:i/>
          <w:iCs/>
        </w:rPr>
        <w:t xml:space="preserve"> is geen descendant).</w:t>
      </w:r>
    </w:p>
    <w:p w14:paraId="7127903C" w14:textId="4E69D422" w:rsidR="001C2D63" w:rsidRDefault="003127D6">
      <w:pPr>
        <w:rPr>
          <w:i/>
          <w:iCs/>
        </w:rPr>
      </w:pPr>
      <w:r>
        <w:t>Enkel het root element html.</w:t>
      </w:r>
      <w:r w:rsidR="001C2D63" w:rsidRPr="001C2D63">
        <w:br/>
      </w:r>
      <w:r w:rsidR="001C2D63" w:rsidRPr="003127D6">
        <w:rPr>
          <w:i/>
          <w:iCs/>
        </w:rPr>
        <w:t xml:space="preserve">Heeft elk element één of meerdere </w:t>
      </w:r>
      <w:proofErr w:type="spellStart"/>
      <w:r w:rsidR="001C2D63" w:rsidRPr="003127D6">
        <w:rPr>
          <w:i/>
          <w:iCs/>
        </w:rPr>
        <w:t>child</w:t>
      </w:r>
      <w:proofErr w:type="spellEnd"/>
      <w:r w:rsidR="001C2D63" w:rsidRPr="003127D6">
        <w:rPr>
          <w:i/>
          <w:iCs/>
        </w:rPr>
        <w:t xml:space="preserve"> elementen?</w:t>
      </w:r>
    </w:p>
    <w:p w14:paraId="35C6105F" w14:textId="02648D07" w:rsidR="003127D6" w:rsidRDefault="003127D6">
      <w:r w:rsidRPr="003127D6">
        <w:t xml:space="preserve">Nee, elementen zonder </w:t>
      </w:r>
      <w:proofErr w:type="spellStart"/>
      <w:r w:rsidRPr="003127D6">
        <w:t>child</w:t>
      </w:r>
      <w:proofErr w:type="spellEnd"/>
      <w:r w:rsidRPr="003127D6">
        <w:t xml:space="preserve">-element worden </w:t>
      </w:r>
      <w:proofErr w:type="spellStart"/>
      <w:r w:rsidRPr="003127D6">
        <w:t>leaf</w:t>
      </w:r>
      <w:proofErr w:type="spellEnd"/>
      <w:r w:rsidRPr="003127D6">
        <w:t xml:space="preserve"> </w:t>
      </w:r>
      <w:proofErr w:type="spellStart"/>
      <w:r w:rsidRPr="003127D6">
        <w:t>nodes</w:t>
      </w:r>
      <w:proofErr w:type="spellEnd"/>
      <w:r w:rsidRPr="003127D6">
        <w:t xml:space="preserve"> genoemd </w:t>
      </w:r>
      <w:r>
        <w:t>bv. H</w:t>
      </w:r>
      <w:proofErr w:type="gramStart"/>
      <w:r>
        <w:t>1,p</w:t>
      </w:r>
      <w:proofErr w:type="gramEnd"/>
      <w:r>
        <w:t xml:space="preserve"> en li elementen hebben enkel tekst.</w:t>
      </w:r>
    </w:p>
    <w:p w14:paraId="4FD613DF" w14:textId="7F10C174" w:rsidR="003127D6" w:rsidRDefault="003127D6"/>
    <w:p w14:paraId="3F784FA8" w14:textId="7D9FEA8F" w:rsidR="003127D6" w:rsidRDefault="009B6806">
      <w:r w:rsidRPr="001B0859">
        <w:drawing>
          <wp:anchor distT="0" distB="0" distL="114300" distR="114300" simplePos="0" relativeHeight="251678208" behindDoc="1" locked="0" layoutInCell="1" allowOverlap="1" wp14:anchorId="219C9221" wp14:editId="3C1A8DB6">
            <wp:simplePos x="0" y="0"/>
            <wp:positionH relativeFrom="margin">
              <wp:posOffset>-432231</wp:posOffset>
            </wp:positionH>
            <wp:positionV relativeFrom="paragraph">
              <wp:posOffset>240411</wp:posOffset>
            </wp:positionV>
            <wp:extent cx="4607560" cy="2647950"/>
            <wp:effectExtent l="0" t="0" r="2540" b="0"/>
            <wp:wrapTight wrapText="bothSides">
              <wp:wrapPolygon edited="0">
                <wp:start x="0" y="0"/>
                <wp:lineTo x="0" y="21445"/>
                <wp:lineTo x="21523" y="21445"/>
                <wp:lineTo x="21523" y="0"/>
                <wp:lineTo x="0" y="0"/>
              </wp:wrapPolygon>
            </wp:wrapTight>
            <wp:docPr id="15415513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13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7D6" w:rsidRPr="003127D6">
        <w:rPr>
          <w:highlight w:val="lightGray"/>
        </w:rPr>
        <w:t>Opdracht 2</w:t>
      </w:r>
    </w:p>
    <w:p w14:paraId="4A3C1C96" w14:textId="759867B6" w:rsidR="0057024E" w:rsidRDefault="0057024E">
      <w:r>
        <w:t xml:space="preserve">In het algemeen komen de codes voor het meest overeen met elkaar. </w:t>
      </w:r>
      <w:r w:rsidR="00B7667C">
        <w:t xml:space="preserve"> Ik zie maar één klein verschil en dat is dat er geen lege regels staan net zoals ik ze op </w:t>
      </w:r>
      <w:proofErr w:type="spellStart"/>
      <w:r w:rsidR="00B7667C">
        <w:t>webstorm</w:t>
      </w:r>
      <w:proofErr w:type="spellEnd"/>
      <w:r w:rsidR="00B7667C">
        <w:t xml:space="preserve"> tussen regels heb staan die leeg zijn in de </w:t>
      </w:r>
      <w:proofErr w:type="spellStart"/>
      <w:r w:rsidR="00B7667C">
        <w:t>dev</w:t>
      </w:r>
      <w:proofErr w:type="spellEnd"/>
      <w:r w:rsidR="00B7667C">
        <w:t xml:space="preserve"> </w:t>
      </w:r>
      <w:r w:rsidR="00B7667C">
        <w:lastRenderedPageBreak/>
        <w:t>tools plakt alles onder elkaar.</w:t>
      </w:r>
    </w:p>
    <w:p w14:paraId="7A405E31" w14:textId="7744D270" w:rsidR="0041725C" w:rsidRDefault="0041725C"/>
    <w:p w14:paraId="27BDC029" w14:textId="399B78C7" w:rsidR="00D45B22" w:rsidRDefault="00D45B22">
      <w:pPr>
        <w:rPr>
          <w:highlight w:val="lightGray"/>
        </w:rPr>
      </w:pPr>
    </w:p>
    <w:p w14:paraId="73D5A7E3" w14:textId="77777777" w:rsidR="00D45B22" w:rsidRDefault="00D45B22">
      <w:pPr>
        <w:rPr>
          <w:highlight w:val="lightGray"/>
        </w:rPr>
      </w:pPr>
    </w:p>
    <w:p w14:paraId="39FB719E" w14:textId="77777777" w:rsidR="00D45B22" w:rsidRDefault="00D45B22">
      <w:pPr>
        <w:rPr>
          <w:highlight w:val="lightGray"/>
        </w:rPr>
      </w:pPr>
    </w:p>
    <w:p w14:paraId="095A93A1" w14:textId="77777777" w:rsidR="00D45B22" w:rsidRDefault="00D45B22">
      <w:pPr>
        <w:rPr>
          <w:highlight w:val="lightGray"/>
        </w:rPr>
      </w:pPr>
    </w:p>
    <w:p w14:paraId="5243EA81" w14:textId="77777777" w:rsidR="00D45B22" w:rsidRDefault="00D45B22">
      <w:pPr>
        <w:rPr>
          <w:highlight w:val="lightGray"/>
        </w:rPr>
      </w:pPr>
    </w:p>
    <w:p w14:paraId="6ADC20A4" w14:textId="77777777" w:rsidR="00D87A7B" w:rsidRDefault="00D87A7B">
      <w:pPr>
        <w:rPr>
          <w:highlight w:val="lightGray"/>
        </w:rPr>
      </w:pPr>
    </w:p>
    <w:p w14:paraId="54BC8120" w14:textId="77777777" w:rsidR="00D87A7B" w:rsidRDefault="00D87A7B">
      <w:pPr>
        <w:rPr>
          <w:highlight w:val="lightGray"/>
        </w:rPr>
      </w:pPr>
    </w:p>
    <w:p w14:paraId="034669C2" w14:textId="77777777" w:rsidR="00D87A7B" w:rsidRDefault="00D87A7B">
      <w:pPr>
        <w:rPr>
          <w:highlight w:val="lightGray"/>
        </w:rPr>
      </w:pPr>
    </w:p>
    <w:p w14:paraId="1007D43A" w14:textId="77777777" w:rsidR="00D87A7B" w:rsidRDefault="00D87A7B">
      <w:pPr>
        <w:rPr>
          <w:highlight w:val="lightGray"/>
        </w:rPr>
      </w:pPr>
    </w:p>
    <w:p w14:paraId="274361B9" w14:textId="77777777" w:rsidR="00D87A7B" w:rsidRDefault="00D87A7B">
      <w:pPr>
        <w:rPr>
          <w:highlight w:val="lightGray"/>
        </w:rPr>
      </w:pPr>
    </w:p>
    <w:p w14:paraId="19CCE58F" w14:textId="176560E8" w:rsidR="0041725C" w:rsidRPr="00D45B22" w:rsidRDefault="0041725C">
      <w:pPr>
        <w:rPr>
          <w:highlight w:val="lightGray"/>
        </w:rPr>
      </w:pPr>
      <w:r w:rsidRPr="0041725C">
        <w:rPr>
          <w:highlight w:val="lightGray"/>
        </w:rPr>
        <w:t>Opdracht 3</w:t>
      </w:r>
      <w:r>
        <w:t xml:space="preserve"> </w:t>
      </w:r>
    </w:p>
    <w:p w14:paraId="183DD60E" w14:textId="204E3F8E" w:rsidR="000F2F1E" w:rsidRDefault="000F2F1E">
      <w:r w:rsidRPr="000F2F1E">
        <w:t>Noteer telkens op welke manier(en) ze de bijbehorende CSS-regels introduceren</w:t>
      </w:r>
      <w:r w:rsidRPr="000F2F1E">
        <w:br/>
        <w:t xml:space="preserve">• </w:t>
      </w:r>
      <w:proofErr w:type="spellStart"/>
      <w:r w:rsidRPr="000F2F1E">
        <w:t>inline</w:t>
      </w:r>
      <w:proofErr w:type="spellEnd"/>
      <w:r w:rsidRPr="000F2F1E">
        <w:t xml:space="preserve"> style attributen?</w:t>
      </w:r>
      <w:r w:rsidRPr="000F2F1E">
        <w:br/>
        <w:t>• &lt;style&gt; blokken?</w:t>
      </w:r>
      <w:r w:rsidRPr="000F2F1E">
        <w:br/>
        <w:t>• &lt;link&gt; verwijzingen naar aparte CSS-bestanden?</w:t>
      </w:r>
      <w:r w:rsidRPr="000F2F1E">
        <w:br/>
        <w:t xml:space="preserve">o Noteer in dit geval ook naar hoeveel </w:t>
      </w:r>
      <w:r w:rsidR="00D45B22" w:rsidRPr="000F2F1E">
        <w:t>CSS-bestanden</w:t>
      </w:r>
      <w:r w:rsidRPr="000F2F1E">
        <w:t xml:space="preserve"> verwezen wordt</w:t>
      </w:r>
    </w:p>
    <w:p w14:paraId="7F3AFB1B" w14:textId="77777777" w:rsidR="000F2F1E" w:rsidRDefault="000F2F1E"/>
    <w:p w14:paraId="2BFE26C6" w14:textId="77777777" w:rsidR="000F2F1E" w:rsidRDefault="000F2F1E"/>
    <w:p w14:paraId="4E3643D2" w14:textId="3A0269EC" w:rsidR="003127D6" w:rsidRDefault="000F2F1E">
      <w:r w:rsidRPr="000F2F1E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C587E05" wp14:editId="62881452">
            <wp:simplePos x="0" y="0"/>
            <wp:positionH relativeFrom="margin">
              <wp:posOffset>-139700</wp:posOffset>
            </wp:positionH>
            <wp:positionV relativeFrom="paragraph">
              <wp:posOffset>233680</wp:posOffset>
            </wp:positionV>
            <wp:extent cx="5760720" cy="3223895"/>
            <wp:effectExtent l="0" t="0" r="0" b="0"/>
            <wp:wrapTight wrapText="bothSides">
              <wp:wrapPolygon edited="0">
                <wp:start x="0" y="0"/>
                <wp:lineTo x="0" y="21443"/>
                <wp:lineTo x="21500" y="21443"/>
                <wp:lineTo x="21500" y="0"/>
                <wp:lineTo x="0" y="0"/>
              </wp:wrapPolygon>
            </wp:wrapTight>
            <wp:docPr id="15127668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68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Vives</w:t>
      </w:r>
      <w:proofErr w:type="spellEnd"/>
      <w:r>
        <w:t xml:space="preserve"> website: </w:t>
      </w:r>
    </w:p>
    <w:p w14:paraId="4B495159" w14:textId="77777777" w:rsidR="000F2F1E" w:rsidRPr="00C253FB" w:rsidRDefault="000F2F1E" w:rsidP="000F2F1E">
      <w:pPr>
        <w:rPr>
          <w:i/>
          <w:iCs/>
        </w:rPr>
      </w:pPr>
      <w:r w:rsidRPr="00C253FB">
        <w:rPr>
          <w:i/>
          <w:iCs/>
        </w:rPr>
        <w:t xml:space="preserve">• </w:t>
      </w:r>
      <w:proofErr w:type="spellStart"/>
      <w:r w:rsidRPr="00C253FB">
        <w:rPr>
          <w:i/>
          <w:iCs/>
        </w:rPr>
        <w:t>inline</w:t>
      </w:r>
      <w:proofErr w:type="spellEnd"/>
      <w:r w:rsidRPr="00C253FB">
        <w:rPr>
          <w:i/>
          <w:iCs/>
        </w:rPr>
        <w:t xml:space="preserve"> style attributen?</w:t>
      </w:r>
    </w:p>
    <w:p w14:paraId="041ADE59" w14:textId="77777777" w:rsidR="000F2F1E" w:rsidRPr="000F2F1E" w:rsidRDefault="000F2F1E" w:rsidP="000F2F1E">
      <w:pPr>
        <w:rPr>
          <w:i/>
          <w:iCs/>
        </w:rPr>
      </w:pPr>
      <w:r>
        <w:t xml:space="preserve">Niet zichtbaar </w:t>
      </w:r>
      <w:r w:rsidRPr="000F2F1E">
        <w:br/>
      </w:r>
      <w:r w:rsidRPr="000F2F1E">
        <w:rPr>
          <w:i/>
          <w:iCs/>
        </w:rPr>
        <w:t>• &lt;style&gt; blokken? Zijn aanwezig zie regel</w:t>
      </w:r>
    </w:p>
    <w:p w14:paraId="51B26FD8" w14:textId="77777777" w:rsidR="000F2F1E" w:rsidRDefault="000F2F1E" w:rsidP="000F2F1E">
      <w:pPr>
        <w:rPr>
          <w:i/>
          <w:iCs/>
        </w:rPr>
      </w:pPr>
      <w:r>
        <w:t xml:space="preserve">Ja bij regel 5 zien we 1 blok </w:t>
      </w:r>
      <w:r w:rsidRPr="000F2F1E">
        <w:br/>
        <w:t xml:space="preserve">• </w:t>
      </w:r>
      <w:r w:rsidRPr="000F2F1E">
        <w:rPr>
          <w:i/>
          <w:iCs/>
        </w:rPr>
        <w:t>&lt;link&gt; verwijzingen naar aparte CSS-bestanden?</w:t>
      </w:r>
    </w:p>
    <w:p w14:paraId="422FE4D5" w14:textId="278DD976" w:rsidR="000F2F1E" w:rsidRDefault="000F2F1E" w:rsidP="000F2F1E">
      <w:pPr>
        <w:rPr>
          <w:i/>
          <w:iCs/>
        </w:rPr>
      </w:pPr>
      <w:r w:rsidRPr="000F2F1E">
        <w:t xml:space="preserve">Ja er zijn er </w:t>
      </w:r>
      <w:proofErr w:type="gramStart"/>
      <w:r w:rsidRPr="000F2F1E">
        <w:t>4  rel</w:t>
      </w:r>
      <w:proofErr w:type="gramEnd"/>
      <w:r w:rsidRPr="000F2F1E">
        <w:t>="stylesheet" aanwezig je kunt zo ook op de screenshot gemarkeerd zien.</w:t>
      </w:r>
      <w:r w:rsidRPr="000F2F1E">
        <w:br/>
      </w:r>
      <w:r w:rsidRPr="000F2F1E">
        <w:rPr>
          <w:i/>
          <w:iCs/>
        </w:rPr>
        <w:t xml:space="preserve">o Noteer in dit geval ook naar hoeveel </w:t>
      </w:r>
      <w:proofErr w:type="gramStart"/>
      <w:r w:rsidRPr="000F2F1E">
        <w:rPr>
          <w:i/>
          <w:iCs/>
        </w:rPr>
        <w:t>CSS bestanden</w:t>
      </w:r>
      <w:proofErr w:type="gramEnd"/>
      <w:r w:rsidRPr="000F2F1E">
        <w:rPr>
          <w:i/>
          <w:iCs/>
        </w:rPr>
        <w:t xml:space="preserve"> verwezen wordt</w:t>
      </w:r>
    </w:p>
    <w:p w14:paraId="717984B1" w14:textId="44DCF67E" w:rsidR="000F2F1E" w:rsidRDefault="000F2F1E" w:rsidP="000F2F1E">
      <w:r w:rsidRPr="000F2F1E">
        <w:t>Er wordt naar 1 CSS bestand verwezen.</w:t>
      </w:r>
    </w:p>
    <w:p w14:paraId="00E5548E" w14:textId="38D049EA" w:rsidR="00B20BCB" w:rsidRDefault="00C253FB" w:rsidP="000F2F1E">
      <w:r w:rsidRPr="00C253FB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67974C3" wp14:editId="1539B958">
            <wp:simplePos x="0" y="0"/>
            <wp:positionH relativeFrom="margin">
              <wp:posOffset>-325838</wp:posOffset>
            </wp:positionH>
            <wp:positionV relativeFrom="paragraph">
              <wp:posOffset>249776</wp:posOffset>
            </wp:positionV>
            <wp:extent cx="5951220" cy="3326765"/>
            <wp:effectExtent l="0" t="0" r="0" b="6985"/>
            <wp:wrapTight wrapText="bothSides">
              <wp:wrapPolygon edited="0">
                <wp:start x="0" y="0"/>
                <wp:lineTo x="0" y="21522"/>
                <wp:lineTo x="21503" y="21522"/>
                <wp:lineTo x="21503" y="0"/>
                <wp:lineTo x="0" y="0"/>
              </wp:wrapPolygon>
            </wp:wrapTight>
            <wp:docPr id="3869907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07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BCB">
        <w:t>Miras.be</w:t>
      </w:r>
    </w:p>
    <w:p w14:paraId="1A8F2504" w14:textId="77777777" w:rsidR="00C253FB" w:rsidRPr="00C253FB" w:rsidRDefault="00C253FB" w:rsidP="00C253FB">
      <w:pPr>
        <w:rPr>
          <w:i/>
          <w:iCs/>
        </w:rPr>
      </w:pPr>
      <w:r w:rsidRPr="00C253FB">
        <w:rPr>
          <w:i/>
          <w:iCs/>
        </w:rPr>
        <w:t xml:space="preserve">• </w:t>
      </w:r>
      <w:proofErr w:type="spellStart"/>
      <w:r w:rsidRPr="00C253FB">
        <w:rPr>
          <w:i/>
          <w:iCs/>
        </w:rPr>
        <w:t>inline</w:t>
      </w:r>
      <w:proofErr w:type="spellEnd"/>
      <w:r w:rsidRPr="00C253FB">
        <w:rPr>
          <w:i/>
          <w:iCs/>
        </w:rPr>
        <w:t xml:space="preserve"> style attributen?</w:t>
      </w:r>
    </w:p>
    <w:p w14:paraId="584B8999" w14:textId="77777777" w:rsidR="00D850D9" w:rsidRDefault="00D850D9" w:rsidP="00C253FB">
      <w:r>
        <w:t>Ja er zijn er veel zichtbaar</w:t>
      </w:r>
    </w:p>
    <w:p w14:paraId="1966CB61" w14:textId="77777777" w:rsidR="00D850D9" w:rsidRDefault="00C253FB" w:rsidP="00C253FB">
      <w:pPr>
        <w:rPr>
          <w:i/>
          <w:iCs/>
        </w:rPr>
      </w:pPr>
      <w:r w:rsidRPr="000F2F1E">
        <w:rPr>
          <w:i/>
          <w:iCs/>
        </w:rPr>
        <w:t>• &lt;style&gt; blokken?</w:t>
      </w:r>
    </w:p>
    <w:p w14:paraId="008BC26E" w14:textId="0C63B8E3" w:rsidR="00C253FB" w:rsidRPr="00D850D9" w:rsidRDefault="00C253FB" w:rsidP="00C253FB">
      <w:r w:rsidRPr="00D850D9">
        <w:t xml:space="preserve"> </w:t>
      </w:r>
      <w:r w:rsidR="00D850D9" w:rsidRPr="00D850D9">
        <w:t>Niet aanwezig</w:t>
      </w:r>
    </w:p>
    <w:p w14:paraId="0CAE9D60" w14:textId="0DD1FC1E" w:rsidR="00C253FB" w:rsidRDefault="00C253FB" w:rsidP="00C253FB">
      <w:pPr>
        <w:rPr>
          <w:i/>
          <w:iCs/>
        </w:rPr>
      </w:pPr>
      <w:r w:rsidRPr="000F2F1E">
        <w:br/>
        <w:t xml:space="preserve">• </w:t>
      </w:r>
      <w:r w:rsidRPr="000F2F1E">
        <w:rPr>
          <w:i/>
          <w:iCs/>
        </w:rPr>
        <w:t>&lt;link&gt; verwijzingen naar aparte CSS-bestanden?</w:t>
      </w:r>
    </w:p>
    <w:p w14:paraId="21D8342F" w14:textId="77777777" w:rsidR="00C253FB" w:rsidRDefault="00C253FB" w:rsidP="00C253FB">
      <w:pPr>
        <w:rPr>
          <w:i/>
          <w:iCs/>
        </w:rPr>
      </w:pPr>
      <w:r w:rsidRPr="000F2F1E">
        <w:t xml:space="preserve">Ja er zijn er </w:t>
      </w:r>
      <w:proofErr w:type="gramStart"/>
      <w:r w:rsidRPr="000F2F1E">
        <w:t>4  rel</w:t>
      </w:r>
      <w:proofErr w:type="gramEnd"/>
      <w:r w:rsidRPr="000F2F1E">
        <w:t>="stylesheet" aanwezig je kunt zo ook op de screenshot gemarkeerd zien.</w:t>
      </w:r>
      <w:r w:rsidRPr="000F2F1E">
        <w:br/>
      </w:r>
      <w:r w:rsidRPr="000F2F1E">
        <w:rPr>
          <w:i/>
          <w:iCs/>
        </w:rPr>
        <w:t xml:space="preserve">o Noteer in dit geval ook naar hoeveel </w:t>
      </w:r>
      <w:proofErr w:type="gramStart"/>
      <w:r w:rsidRPr="000F2F1E">
        <w:rPr>
          <w:i/>
          <w:iCs/>
        </w:rPr>
        <w:t>CSS bestanden</w:t>
      </w:r>
      <w:proofErr w:type="gramEnd"/>
      <w:r w:rsidRPr="000F2F1E">
        <w:rPr>
          <w:i/>
          <w:iCs/>
        </w:rPr>
        <w:t xml:space="preserve"> verwezen wordt</w:t>
      </w:r>
    </w:p>
    <w:p w14:paraId="0C08A62F" w14:textId="7E56B8EA" w:rsidR="00C253FB" w:rsidRDefault="00C253FB" w:rsidP="00C253FB">
      <w:r w:rsidRPr="000F2F1E">
        <w:t>Er wordt naar 1 CSS bestand verwezen</w:t>
      </w:r>
    </w:p>
    <w:p w14:paraId="09B95646" w14:textId="77777777" w:rsidR="00D850D9" w:rsidRDefault="00D850D9" w:rsidP="00C253FB"/>
    <w:p w14:paraId="02AAC3E2" w14:textId="77777777" w:rsidR="00D850D9" w:rsidRDefault="00D850D9" w:rsidP="00C253FB"/>
    <w:p w14:paraId="0AD1B0A0" w14:textId="77777777" w:rsidR="00D850D9" w:rsidRDefault="00D850D9" w:rsidP="00C253FB"/>
    <w:p w14:paraId="07F42065" w14:textId="77777777" w:rsidR="00D850D9" w:rsidRDefault="00D850D9" w:rsidP="00C253FB"/>
    <w:p w14:paraId="713E15E9" w14:textId="77777777" w:rsidR="00D850D9" w:rsidRDefault="00D850D9" w:rsidP="00C253FB"/>
    <w:p w14:paraId="7FE4B45B" w14:textId="77777777" w:rsidR="00D850D9" w:rsidRDefault="00D850D9" w:rsidP="00C253FB"/>
    <w:p w14:paraId="75EA386A" w14:textId="77777777" w:rsidR="00D850D9" w:rsidRDefault="00D850D9" w:rsidP="00C253FB"/>
    <w:p w14:paraId="03EF26A2" w14:textId="3F1DF809" w:rsidR="00D850D9" w:rsidRDefault="00D850D9" w:rsidP="00C253FB">
      <w:proofErr w:type="spellStart"/>
      <w:r>
        <w:lastRenderedPageBreak/>
        <w:t>Vrt</w:t>
      </w:r>
      <w:proofErr w:type="spellEnd"/>
      <w:r>
        <w:t xml:space="preserve"> Nieuws:</w:t>
      </w:r>
    </w:p>
    <w:p w14:paraId="3E7464FC" w14:textId="311326B8" w:rsidR="00D850D9" w:rsidRDefault="00D850D9" w:rsidP="00C253FB">
      <w:r w:rsidRPr="00D850D9">
        <w:rPr>
          <w:noProof/>
        </w:rPr>
        <w:drawing>
          <wp:inline distT="0" distB="0" distL="0" distR="0" wp14:anchorId="46C11DAF" wp14:editId="013F7C02">
            <wp:extent cx="5760720" cy="3220720"/>
            <wp:effectExtent l="0" t="0" r="0" b="0"/>
            <wp:docPr id="17180323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957A" w14:textId="11904D74" w:rsidR="00B20BCB" w:rsidRPr="000F2F1E" w:rsidRDefault="00B20BCB" w:rsidP="000F2F1E"/>
    <w:p w14:paraId="2EDA43CA" w14:textId="77777777" w:rsidR="00D850D9" w:rsidRDefault="00D850D9" w:rsidP="00D850D9">
      <w:pPr>
        <w:rPr>
          <w:i/>
          <w:iCs/>
        </w:rPr>
      </w:pPr>
      <w:r w:rsidRPr="00C253FB">
        <w:rPr>
          <w:i/>
          <w:iCs/>
        </w:rPr>
        <w:t xml:space="preserve">• </w:t>
      </w:r>
      <w:proofErr w:type="spellStart"/>
      <w:r w:rsidRPr="00C253FB">
        <w:rPr>
          <w:i/>
          <w:iCs/>
        </w:rPr>
        <w:t>inline</w:t>
      </w:r>
      <w:proofErr w:type="spellEnd"/>
      <w:r w:rsidRPr="00C253FB">
        <w:rPr>
          <w:i/>
          <w:iCs/>
        </w:rPr>
        <w:t xml:space="preserve"> style attributen?</w:t>
      </w:r>
    </w:p>
    <w:p w14:paraId="5387571B" w14:textId="3BE4A69E" w:rsidR="00710252" w:rsidRPr="00C253FB" w:rsidRDefault="00710252" w:rsidP="00D850D9">
      <w:pPr>
        <w:rPr>
          <w:i/>
          <w:iCs/>
        </w:rPr>
      </w:pPr>
      <w:r>
        <w:rPr>
          <w:i/>
          <w:iCs/>
        </w:rPr>
        <w:t xml:space="preserve">118 resultaten voor ‘style=’ dus er zijn er wel aanwezig maar niet elk resultaat is een </w:t>
      </w:r>
      <w:proofErr w:type="spellStart"/>
      <w:r>
        <w:rPr>
          <w:i/>
          <w:iCs/>
        </w:rPr>
        <w:t>inline</w:t>
      </w:r>
      <w:proofErr w:type="spellEnd"/>
      <w:r>
        <w:rPr>
          <w:i/>
          <w:iCs/>
        </w:rPr>
        <w:t xml:space="preserve"> style</w:t>
      </w:r>
    </w:p>
    <w:p w14:paraId="46F91F5E" w14:textId="713B2C66" w:rsidR="00D850D9" w:rsidRDefault="00D850D9" w:rsidP="00D850D9">
      <w:pPr>
        <w:rPr>
          <w:i/>
          <w:iCs/>
        </w:rPr>
      </w:pPr>
      <w:r w:rsidRPr="000F2F1E">
        <w:rPr>
          <w:i/>
          <w:iCs/>
        </w:rPr>
        <w:t>• &lt;style&gt; blokken?</w:t>
      </w:r>
    </w:p>
    <w:p w14:paraId="384878B9" w14:textId="122E9A33" w:rsidR="00D850D9" w:rsidRDefault="00710252" w:rsidP="00D850D9">
      <w:pPr>
        <w:rPr>
          <w:i/>
          <w:iCs/>
        </w:rPr>
      </w:pPr>
      <w:r>
        <w:t>1</w:t>
      </w:r>
      <w:r w:rsidR="00D850D9">
        <w:t xml:space="preserve"> aanwezig </w:t>
      </w:r>
      <w:r w:rsidR="00D850D9" w:rsidRPr="000F2F1E">
        <w:br/>
        <w:t xml:space="preserve">• </w:t>
      </w:r>
      <w:r w:rsidR="00D850D9" w:rsidRPr="000F2F1E">
        <w:rPr>
          <w:i/>
          <w:iCs/>
        </w:rPr>
        <w:t>&lt;link&gt; verwijzingen naar aparte CSS-bestanden?</w:t>
      </w:r>
    </w:p>
    <w:p w14:paraId="4F4C26B3" w14:textId="203A15F7" w:rsidR="00D850D9" w:rsidRDefault="00D850D9" w:rsidP="00D850D9">
      <w:pPr>
        <w:rPr>
          <w:i/>
          <w:iCs/>
        </w:rPr>
      </w:pPr>
      <w:r w:rsidRPr="000F2F1E">
        <w:t xml:space="preserve">Ja er </w:t>
      </w:r>
      <w:r>
        <w:t>is 1</w:t>
      </w:r>
      <w:r w:rsidRPr="000F2F1E">
        <w:t xml:space="preserve"> rel="stylesheet" aanwezig je kunt zo ook op de screenshot gemarkeerd zien.</w:t>
      </w:r>
      <w:r w:rsidRPr="000F2F1E">
        <w:br/>
      </w:r>
      <w:r w:rsidRPr="000F2F1E">
        <w:rPr>
          <w:i/>
          <w:iCs/>
        </w:rPr>
        <w:t xml:space="preserve">o Noteer in dit geval ook naar hoeveel </w:t>
      </w:r>
      <w:proofErr w:type="gramStart"/>
      <w:r w:rsidRPr="000F2F1E">
        <w:rPr>
          <w:i/>
          <w:iCs/>
        </w:rPr>
        <w:t>CSS bestanden</w:t>
      </w:r>
      <w:proofErr w:type="gramEnd"/>
      <w:r w:rsidRPr="000F2F1E">
        <w:rPr>
          <w:i/>
          <w:iCs/>
        </w:rPr>
        <w:t xml:space="preserve"> verwezen wordt</w:t>
      </w:r>
    </w:p>
    <w:p w14:paraId="37758488" w14:textId="77777777" w:rsidR="00D850D9" w:rsidRDefault="00D850D9" w:rsidP="00D850D9">
      <w:r w:rsidRPr="000F2F1E">
        <w:t>Er wordt naar 1 CSS bestand verwezen</w:t>
      </w:r>
    </w:p>
    <w:p w14:paraId="0987E886" w14:textId="77777777" w:rsidR="00710252" w:rsidRDefault="00710252" w:rsidP="00D850D9"/>
    <w:p w14:paraId="3DC55EE9" w14:textId="3E361894" w:rsidR="00710252" w:rsidRDefault="00710252" w:rsidP="00D850D9">
      <w:r w:rsidRPr="00710252">
        <w:rPr>
          <w:highlight w:val="lightGray"/>
        </w:rPr>
        <w:t>Opdracht 4</w:t>
      </w:r>
    </w:p>
    <w:p w14:paraId="0AF74AC7" w14:textId="3874319B" w:rsidR="00406098" w:rsidRDefault="00406098" w:rsidP="00D850D9">
      <w:r>
        <w:t xml:space="preserve">Ik vergelijk </w:t>
      </w:r>
      <w:proofErr w:type="spellStart"/>
      <w:r>
        <w:t>vives</w:t>
      </w:r>
      <w:proofErr w:type="spellEnd"/>
      <w:r>
        <w:t xml:space="preserve"> met </w:t>
      </w:r>
      <w:proofErr w:type="spellStart"/>
      <w:r>
        <w:t>miras</w:t>
      </w:r>
      <w:proofErr w:type="spellEnd"/>
      <w:r>
        <w:t xml:space="preserve">  </w:t>
      </w:r>
    </w:p>
    <w:p w14:paraId="0A758DB2" w14:textId="77777777" w:rsidR="00406098" w:rsidRPr="00406098" w:rsidRDefault="00406098" w:rsidP="00406098">
      <w:r w:rsidRPr="00406098">
        <w:t xml:space="preserve">De websites gebruiken andere teksten, afbeeldingen, links, HTML-elementen en attributen. Ook verwijzen ze naar verschillende CSS-bestanden en kunnen ze andere klassen en </w:t>
      </w:r>
      <w:proofErr w:type="spellStart"/>
      <w:r w:rsidRPr="00406098">
        <w:t>ID's</w:t>
      </w:r>
      <w:proofErr w:type="spellEnd"/>
      <w:r w:rsidRPr="00406098">
        <w:t xml:space="preserve"> gebruiken om hun pagina's vorm te geven.</w:t>
      </w:r>
    </w:p>
    <w:p w14:paraId="326A37A3" w14:textId="77777777" w:rsidR="00D850D9" w:rsidRDefault="00D850D9" w:rsidP="00D850D9"/>
    <w:p w14:paraId="426AA5F5" w14:textId="58FAFDA8" w:rsidR="000F2F1E" w:rsidRDefault="000F2F1E" w:rsidP="000F2F1E"/>
    <w:p w14:paraId="106D7509" w14:textId="6CC3D27B" w:rsidR="000F2F1E" w:rsidRDefault="00406098" w:rsidP="000F2F1E">
      <w:r w:rsidRPr="00406098">
        <w:rPr>
          <w:highlight w:val="lightGray"/>
        </w:rPr>
        <w:lastRenderedPageBreak/>
        <w:t>Opdracht 5</w:t>
      </w:r>
    </w:p>
    <w:p w14:paraId="043C37EA" w14:textId="2A6F438C" w:rsidR="007B0732" w:rsidRDefault="003271ED" w:rsidP="000F2F1E">
      <w:r w:rsidRPr="00287DB1">
        <w:drawing>
          <wp:anchor distT="0" distB="0" distL="114300" distR="114300" simplePos="0" relativeHeight="251643392" behindDoc="1" locked="0" layoutInCell="1" allowOverlap="1" wp14:anchorId="44547E47" wp14:editId="28118621">
            <wp:simplePos x="0" y="0"/>
            <wp:positionH relativeFrom="margin">
              <wp:posOffset>-69367</wp:posOffset>
            </wp:positionH>
            <wp:positionV relativeFrom="paragraph">
              <wp:posOffset>194843</wp:posOffset>
            </wp:positionV>
            <wp:extent cx="4172585" cy="2349500"/>
            <wp:effectExtent l="0" t="0" r="0" b="0"/>
            <wp:wrapTight wrapText="bothSides">
              <wp:wrapPolygon edited="0">
                <wp:start x="0" y="0"/>
                <wp:lineTo x="0" y="21366"/>
                <wp:lineTo x="21498" y="21366"/>
                <wp:lineTo x="21498" y="0"/>
                <wp:lineTo x="0" y="0"/>
              </wp:wrapPolygon>
            </wp:wrapTight>
            <wp:docPr id="1935413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31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DB1">
        <w:t xml:space="preserve">Zonder aanpassingen: </w:t>
      </w:r>
    </w:p>
    <w:p w14:paraId="6DF08DB6" w14:textId="1CC0C5C1" w:rsidR="00287DB1" w:rsidRDefault="00287DB1" w:rsidP="000F2F1E"/>
    <w:p w14:paraId="18F03672" w14:textId="797FAFE8" w:rsidR="000F2F1E" w:rsidRDefault="000F2F1E"/>
    <w:p w14:paraId="67E4A61A" w14:textId="79354E41" w:rsidR="00287DB1" w:rsidRPr="00287DB1" w:rsidRDefault="00287DB1" w:rsidP="00287DB1"/>
    <w:p w14:paraId="2AFF9423" w14:textId="0B201AB4" w:rsidR="00287DB1" w:rsidRPr="00287DB1" w:rsidRDefault="00287DB1" w:rsidP="00287DB1"/>
    <w:p w14:paraId="7C992342" w14:textId="29AEB33A" w:rsidR="00287DB1" w:rsidRPr="00287DB1" w:rsidRDefault="00287DB1" w:rsidP="00287DB1"/>
    <w:p w14:paraId="57CBCB68" w14:textId="3D6D68DA" w:rsidR="00287DB1" w:rsidRPr="00287DB1" w:rsidRDefault="00287DB1" w:rsidP="00287DB1"/>
    <w:p w14:paraId="51083843" w14:textId="3FDD7181" w:rsidR="00287DB1" w:rsidRDefault="00287DB1" w:rsidP="00287DB1"/>
    <w:p w14:paraId="5355C7DF" w14:textId="1DA7AD01" w:rsidR="00287DB1" w:rsidRDefault="00AD7F76" w:rsidP="00287DB1">
      <w:r w:rsidRPr="00AD7F76">
        <w:drawing>
          <wp:anchor distT="0" distB="0" distL="114300" distR="114300" simplePos="0" relativeHeight="251651584" behindDoc="1" locked="0" layoutInCell="1" allowOverlap="1" wp14:anchorId="14547329" wp14:editId="7A217F0C">
            <wp:simplePos x="0" y="0"/>
            <wp:positionH relativeFrom="margin">
              <wp:posOffset>-51206</wp:posOffset>
            </wp:positionH>
            <wp:positionV relativeFrom="paragraph">
              <wp:posOffset>269952</wp:posOffset>
            </wp:positionV>
            <wp:extent cx="4103370" cy="2376170"/>
            <wp:effectExtent l="0" t="0" r="0" b="5080"/>
            <wp:wrapTight wrapText="bothSides">
              <wp:wrapPolygon edited="0">
                <wp:start x="0" y="0"/>
                <wp:lineTo x="0" y="21473"/>
                <wp:lineTo x="21460" y="21473"/>
                <wp:lineTo x="21460" y="0"/>
                <wp:lineTo x="0" y="0"/>
              </wp:wrapPolygon>
            </wp:wrapTight>
            <wp:docPr id="3110201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01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DB1">
        <w:t xml:space="preserve">Met aanpassingen: </w:t>
      </w:r>
    </w:p>
    <w:p w14:paraId="69C0371A" w14:textId="404A7674" w:rsidR="00287DB1" w:rsidRDefault="00287DB1" w:rsidP="00287DB1"/>
    <w:p w14:paraId="06C7EDE5" w14:textId="77777777" w:rsidR="00AD7F76" w:rsidRDefault="00AD7F76" w:rsidP="00287DB1"/>
    <w:p w14:paraId="38B8F8C8" w14:textId="5F442A3F" w:rsidR="00AD7F76" w:rsidRDefault="00AD7F76" w:rsidP="00287DB1"/>
    <w:p w14:paraId="73A8CD44" w14:textId="7BF8CBF4" w:rsidR="00AD7F76" w:rsidRDefault="00AD7F76" w:rsidP="00287DB1"/>
    <w:p w14:paraId="42AFBCDB" w14:textId="38BCAFCC" w:rsidR="00AD7F76" w:rsidRDefault="00AD7F76" w:rsidP="00287DB1"/>
    <w:p w14:paraId="2217DBFE" w14:textId="20F03B4E" w:rsidR="00AD7F76" w:rsidRDefault="00AD7F76" w:rsidP="00287DB1"/>
    <w:p w14:paraId="4F7CF8D0" w14:textId="309BAC41" w:rsidR="00AD7F76" w:rsidRDefault="00AD7F76" w:rsidP="00287DB1"/>
    <w:p w14:paraId="0EDA0770" w14:textId="77777777" w:rsidR="003271ED" w:rsidRDefault="003271ED" w:rsidP="00287DB1"/>
    <w:p w14:paraId="03E68256" w14:textId="4BDBBBE1" w:rsidR="006A7518" w:rsidRDefault="007A6D12" w:rsidP="00287DB1">
      <w:r>
        <w:t xml:space="preserve">Volledige </w:t>
      </w:r>
      <w:r w:rsidR="00AD7F76">
        <w:t xml:space="preserve">source code: </w:t>
      </w:r>
      <w:proofErr w:type="gramStart"/>
      <w:r w:rsidR="00AD7F76">
        <w:t>( om</w:t>
      </w:r>
      <w:proofErr w:type="gramEnd"/>
      <w:r w:rsidR="00AD7F76">
        <w:t xml:space="preserve"> dit te zien klik je </w:t>
      </w:r>
      <w:r w:rsidR="00797904">
        <w:t xml:space="preserve">bij </w:t>
      </w:r>
      <w:proofErr w:type="spellStart"/>
      <w:r w:rsidR="00797904">
        <w:t>styled</w:t>
      </w:r>
      <w:proofErr w:type="spellEnd"/>
      <w:r w:rsidR="00797904">
        <w:t xml:space="preserve"> op deze regels: *215</w:t>
      </w:r>
      <w:r w:rsidR="003271ED">
        <w:t>.css?</w:t>
      </w:r>
      <w:proofErr w:type="gramStart"/>
      <w:r w:rsidR="003271ED">
        <w:t>v</w:t>
      </w:r>
      <w:proofErr w:type="gramEnd"/>
      <w:r w:rsidR="003271ED">
        <w:t>=8may</w:t>
      </w:r>
      <w:proofErr w:type="gramStart"/>
      <w:r w:rsidR="003271ED">
        <w:t>2013:…</w:t>
      </w:r>
      <w:proofErr w:type="gramEnd"/>
      <w:r w:rsidR="00A95DB5">
        <w:t>) (bij … staat welke regel gegeven)</w:t>
      </w:r>
    </w:p>
    <w:p w14:paraId="69545A24" w14:textId="0AC819B1" w:rsidR="00AD7F76" w:rsidRDefault="003271ED" w:rsidP="00287DB1">
      <w:r w:rsidRPr="006A7518">
        <w:drawing>
          <wp:anchor distT="0" distB="0" distL="114300" distR="114300" simplePos="0" relativeHeight="251662848" behindDoc="1" locked="0" layoutInCell="1" allowOverlap="1" wp14:anchorId="063F569F" wp14:editId="42607DD5">
            <wp:simplePos x="0" y="0"/>
            <wp:positionH relativeFrom="margin">
              <wp:posOffset>-73152</wp:posOffset>
            </wp:positionH>
            <wp:positionV relativeFrom="paragraph">
              <wp:posOffset>93447</wp:posOffset>
            </wp:positionV>
            <wp:extent cx="4443854" cy="2556000"/>
            <wp:effectExtent l="0" t="0" r="0" b="0"/>
            <wp:wrapTight wrapText="bothSides">
              <wp:wrapPolygon edited="0">
                <wp:start x="0" y="0"/>
                <wp:lineTo x="0" y="21412"/>
                <wp:lineTo x="21483" y="21412"/>
                <wp:lineTo x="21483" y="0"/>
                <wp:lineTo x="0" y="0"/>
              </wp:wrapPolygon>
            </wp:wrapTight>
            <wp:docPr id="11528711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11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854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348EA" w14:textId="77777777" w:rsidR="003271ED" w:rsidRPr="003271ED" w:rsidRDefault="003271ED" w:rsidP="003271ED"/>
    <w:p w14:paraId="0C267F07" w14:textId="77777777" w:rsidR="003271ED" w:rsidRPr="003271ED" w:rsidRDefault="003271ED" w:rsidP="003271ED"/>
    <w:p w14:paraId="327D31FD" w14:textId="77777777" w:rsidR="003271ED" w:rsidRPr="003271ED" w:rsidRDefault="003271ED" w:rsidP="003271ED"/>
    <w:p w14:paraId="21FA15FB" w14:textId="77777777" w:rsidR="003271ED" w:rsidRPr="003271ED" w:rsidRDefault="003271ED" w:rsidP="003271ED"/>
    <w:p w14:paraId="71F4465A" w14:textId="77777777" w:rsidR="003271ED" w:rsidRPr="003271ED" w:rsidRDefault="003271ED" w:rsidP="003271ED"/>
    <w:p w14:paraId="6AD7E082" w14:textId="77777777" w:rsidR="003271ED" w:rsidRDefault="003271ED" w:rsidP="003271ED"/>
    <w:p w14:paraId="2AD18AE1" w14:textId="77777777" w:rsidR="003271ED" w:rsidRDefault="003271ED" w:rsidP="003271ED"/>
    <w:p w14:paraId="2C57024D" w14:textId="1FF78544" w:rsidR="003271ED" w:rsidRDefault="003271ED" w:rsidP="003271ED">
      <w:r w:rsidRPr="003271ED">
        <w:rPr>
          <w:highlight w:val="darkGray"/>
        </w:rPr>
        <w:lastRenderedPageBreak/>
        <w:t>Opdracht 6</w:t>
      </w:r>
    </w:p>
    <w:p w14:paraId="3B9F5B72" w14:textId="445F4651" w:rsidR="007E1138" w:rsidRDefault="007E1138" w:rsidP="003271ED">
      <w:r>
        <w:t xml:space="preserve">Voor deze oefening heb ik de theorie in het boek </w:t>
      </w:r>
      <w:r w:rsidR="00062B89">
        <w:t>gelezen en geleerd en hoe ik class moet gebruiken voor andere tekstkleuren.</w:t>
      </w:r>
      <w:r w:rsidR="002A6770">
        <w:t xml:space="preserve"> Zie de volledige code op </w:t>
      </w:r>
      <w:proofErr w:type="spellStart"/>
      <w:r w:rsidR="002A6770">
        <w:t>github</w:t>
      </w:r>
      <w:proofErr w:type="spellEnd"/>
      <w:r w:rsidR="002A6770">
        <w:t xml:space="preserve">. </w:t>
      </w:r>
    </w:p>
    <w:p w14:paraId="4F7A24EA" w14:textId="2117EB99" w:rsidR="007E1138" w:rsidRDefault="007E1138" w:rsidP="003271ED">
      <w:r w:rsidRPr="007E1138">
        <w:drawing>
          <wp:inline distT="0" distB="0" distL="0" distR="0" wp14:anchorId="2DB600E3" wp14:editId="451D6DB6">
            <wp:extent cx="5760720" cy="3811905"/>
            <wp:effectExtent l="0" t="0" r="0" b="0"/>
            <wp:docPr id="8242754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5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E151" w14:textId="13C11AE4" w:rsidR="002A6770" w:rsidRDefault="002A6770" w:rsidP="003271ED">
      <w:r w:rsidRPr="002A6770">
        <w:rPr>
          <w:highlight w:val="darkGray"/>
        </w:rPr>
        <w:t>Opdracht 7</w:t>
      </w:r>
      <w:r w:rsidRPr="00875983">
        <w:rPr>
          <w:highlight w:val="darkGray"/>
        </w:rPr>
        <w:t>:</w:t>
      </w:r>
      <w:r>
        <w:t xml:space="preserve"> </w:t>
      </w:r>
    </w:p>
    <w:p w14:paraId="7EF0495B" w14:textId="03BB8D52" w:rsidR="00875983" w:rsidRDefault="00D03B74" w:rsidP="003271ED">
      <w:r>
        <w:t>De font</w:t>
      </w:r>
      <w:r w:rsidR="00B15EB0">
        <w:t xml:space="preserve">grootte van </w:t>
      </w:r>
      <w:r>
        <w:t xml:space="preserve">hoofding </w:t>
      </w:r>
      <w:r w:rsidR="00B15EB0">
        <w:t xml:space="preserve">2 zal groter zijn, want </w:t>
      </w:r>
      <w:proofErr w:type="spellStart"/>
      <w:r w:rsidR="00576D5B">
        <w:t>em</w:t>
      </w:r>
      <w:proofErr w:type="spellEnd"/>
      <w:r w:rsidR="00576D5B">
        <w:t xml:space="preserve"> is relatief aan het font-</w:t>
      </w:r>
      <w:proofErr w:type="spellStart"/>
      <w:r w:rsidR="00576D5B">
        <w:t>size</w:t>
      </w:r>
      <w:proofErr w:type="spellEnd"/>
      <w:r w:rsidR="00576D5B">
        <w:t xml:space="preserve"> van </w:t>
      </w:r>
      <w:proofErr w:type="spellStart"/>
      <w:r w:rsidR="00576D5B">
        <w:t>parent</w:t>
      </w:r>
      <w:proofErr w:type="spellEnd"/>
      <w:r w:rsidR="00576D5B">
        <w:t xml:space="preserve"> dit kun </w:t>
      </w:r>
      <w:r w:rsidR="00C7031F">
        <w:t>je i</w:t>
      </w:r>
      <w:r w:rsidR="00576D5B">
        <w:t xml:space="preserve">n de cursus terugvinden </w:t>
      </w:r>
      <w:proofErr w:type="gramStart"/>
      <w:r w:rsidR="00576D5B">
        <w:t xml:space="preserve">bij </w:t>
      </w:r>
      <w:r>
        <w:t xml:space="preserve"> </w:t>
      </w:r>
      <w:r w:rsidR="00910DE4">
        <w:t>5.1.2.3</w:t>
      </w:r>
      <w:proofErr w:type="gramEnd"/>
      <w:r w:rsidR="00910DE4">
        <w:t xml:space="preserve">  </w:t>
      </w:r>
      <w:r w:rsidR="00C91D63">
        <w:t xml:space="preserve">op pagina </w:t>
      </w:r>
      <w:r w:rsidR="009901D8">
        <w:t>50</w:t>
      </w:r>
    </w:p>
    <w:p w14:paraId="24D253E8" w14:textId="071AA661" w:rsidR="00910DE4" w:rsidRDefault="00910DE4" w:rsidP="003271ED">
      <w:r>
        <w:t xml:space="preserve">Daarnaast bevat 2em 32pixels </w:t>
      </w:r>
    </w:p>
    <w:p w14:paraId="4A9CFF72" w14:textId="77777777" w:rsidR="00972C21" w:rsidRDefault="00972C21" w:rsidP="003271ED"/>
    <w:p w14:paraId="271F8075" w14:textId="4C1D02DC" w:rsidR="00972C21" w:rsidRDefault="00972C21" w:rsidP="003271ED">
      <w:r>
        <w:t xml:space="preserve">Informatie over ex heb ik gevonden bij de site handleiding html en dit is wat ik letterlijk vond van tekst over ex en </w:t>
      </w:r>
      <w:proofErr w:type="spellStart"/>
      <w:r>
        <w:t>em</w:t>
      </w:r>
      <w:proofErr w:type="spellEnd"/>
      <w:r>
        <w:t>:</w:t>
      </w:r>
    </w:p>
    <w:p w14:paraId="1237B912" w14:textId="77777777" w:rsidR="00972C21" w:rsidRPr="00972C21" w:rsidRDefault="00972C21" w:rsidP="00972C21">
      <w:r w:rsidRPr="00972C21">
        <w:t xml:space="preserve">Bij de </w:t>
      </w:r>
      <w:r w:rsidRPr="00972C21">
        <w:rPr>
          <w:b/>
          <w:bCs/>
        </w:rPr>
        <w:t>relatieve</w:t>
      </w:r>
      <w:r w:rsidRPr="00972C21">
        <w:t xml:space="preserve"> eenheden </w:t>
      </w:r>
      <w:proofErr w:type="spellStart"/>
      <w:r w:rsidRPr="00972C21">
        <w:rPr>
          <w:b/>
          <w:bCs/>
        </w:rPr>
        <w:t>em</w:t>
      </w:r>
      <w:proofErr w:type="spellEnd"/>
      <w:r w:rsidRPr="00972C21">
        <w:t xml:space="preserve"> en </w:t>
      </w:r>
      <w:r w:rsidRPr="00972C21">
        <w:rPr>
          <w:b/>
          <w:bCs/>
        </w:rPr>
        <w:t>ex</w:t>
      </w:r>
      <w:r w:rsidRPr="00972C21">
        <w:t xml:space="preserve"> wordt de lengte bepaald in relatie tot een andere lengte-eigenschap. De eenheid </w:t>
      </w:r>
      <w:proofErr w:type="spellStart"/>
      <w:r w:rsidRPr="00972C21">
        <w:rPr>
          <w:b/>
          <w:bCs/>
        </w:rPr>
        <w:t>em</w:t>
      </w:r>
      <w:proofErr w:type="spellEnd"/>
      <w:r w:rsidRPr="00972C21">
        <w:t xml:space="preserve"> is gelijk aan de puntgrootte van het element zelf. De eenheid </w:t>
      </w:r>
      <w:r w:rsidRPr="00972C21">
        <w:rPr>
          <w:b/>
          <w:bCs/>
        </w:rPr>
        <w:t>ex</w:t>
      </w:r>
      <w:r w:rsidRPr="00972C21">
        <w:t xml:space="preserve"> is relatief ten opzichte van de grootte van de body van de letter en komt meestal overeen met de hoogte van de letter x (x-</w:t>
      </w:r>
      <w:proofErr w:type="spellStart"/>
      <w:r w:rsidRPr="00972C21">
        <w:t>height</w:t>
      </w:r>
      <w:proofErr w:type="spellEnd"/>
      <w:r w:rsidRPr="00972C21">
        <w:t>). De verhouding tussen de puntgrootte en de x-</w:t>
      </w:r>
      <w:proofErr w:type="spellStart"/>
      <w:r w:rsidRPr="00972C21">
        <w:t>height</w:t>
      </w:r>
      <w:proofErr w:type="spellEnd"/>
      <w:r w:rsidRPr="00972C21">
        <w:t xml:space="preserve"> hangt af van het lettertype. Bij dezelfde puntgrootte kan de x-</w:t>
      </w:r>
      <w:proofErr w:type="spellStart"/>
      <w:r w:rsidRPr="00972C21">
        <w:t>height</w:t>
      </w:r>
      <w:proofErr w:type="spellEnd"/>
      <w:r w:rsidRPr="00972C21">
        <w:t xml:space="preserve"> van het ene lettertype dus groter zijn dan van het andere lettertype. In de volgende afbeelding is te zien dat bij eenzelfde puntgrootte (</w:t>
      </w:r>
      <w:proofErr w:type="spellStart"/>
      <w:r w:rsidRPr="00972C21">
        <w:t>em</w:t>
      </w:r>
      <w:proofErr w:type="spellEnd"/>
      <w:r w:rsidRPr="00972C21">
        <w:t xml:space="preserve">) het lettertype </w:t>
      </w:r>
      <w:proofErr w:type="spellStart"/>
      <w:r w:rsidRPr="00972C21">
        <w:t>Arial</w:t>
      </w:r>
      <w:proofErr w:type="spellEnd"/>
      <w:r w:rsidRPr="00972C21">
        <w:t xml:space="preserve"> een grotere x-</w:t>
      </w:r>
      <w:proofErr w:type="spellStart"/>
      <w:r w:rsidRPr="00972C21">
        <w:t>height</w:t>
      </w:r>
      <w:proofErr w:type="spellEnd"/>
      <w:r w:rsidRPr="00972C21">
        <w:t xml:space="preserve"> (ex) heeft dan het lettertype Times New Roman.</w:t>
      </w:r>
    </w:p>
    <w:p w14:paraId="745D3AC4" w14:textId="77777777" w:rsidR="00972C21" w:rsidRDefault="00972C21" w:rsidP="003271ED"/>
    <w:p w14:paraId="6CED6373" w14:textId="77777777" w:rsidR="002A6770" w:rsidRDefault="002A6770" w:rsidP="003271ED"/>
    <w:p w14:paraId="762C99B4" w14:textId="77777777" w:rsidR="003271ED" w:rsidRPr="003271ED" w:rsidRDefault="003271ED" w:rsidP="003271ED"/>
    <w:sectPr w:rsidR="003271ED" w:rsidRPr="00327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63"/>
    <w:rsid w:val="00062B89"/>
    <w:rsid w:val="000F2F1E"/>
    <w:rsid w:val="001B0859"/>
    <w:rsid w:val="001C2D63"/>
    <w:rsid w:val="001D6C2B"/>
    <w:rsid w:val="00287DB1"/>
    <w:rsid w:val="002A6770"/>
    <w:rsid w:val="003127D6"/>
    <w:rsid w:val="003271ED"/>
    <w:rsid w:val="003A5B84"/>
    <w:rsid w:val="00406098"/>
    <w:rsid w:val="0041725C"/>
    <w:rsid w:val="0057024E"/>
    <w:rsid w:val="00576D5B"/>
    <w:rsid w:val="005D3444"/>
    <w:rsid w:val="00617440"/>
    <w:rsid w:val="006A7518"/>
    <w:rsid w:val="00710252"/>
    <w:rsid w:val="00797904"/>
    <w:rsid w:val="007A6D12"/>
    <w:rsid w:val="007B0732"/>
    <w:rsid w:val="007E1138"/>
    <w:rsid w:val="00875983"/>
    <w:rsid w:val="00910DE4"/>
    <w:rsid w:val="00972C21"/>
    <w:rsid w:val="009901D8"/>
    <w:rsid w:val="009B6806"/>
    <w:rsid w:val="00A95DB5"/>
    <w:rsid w:val="00AD7F76"/>
    <w:rsid w:val="00B06A66"/>
    <w:rsid w:val="00B15EB0"/>
    <w:rsid w:val="00B20BCB"/>
    <w:rsid w:val="00B7667C"/>
    <w:rsid w:val="00C253FB"/>
    <w:rsid w:val="00C7031F"/>
    <w:rsid w:val="00C91D63"/>
    <w:rsid w:val="00D03B74"/>
    <w:rsid w:val="00D45B22"/>
    <w:rsid w:val="00D850D9"/>
    <w:rsid w:val="00D8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2748"/>
  <w15:chartTrackingRefBased/>
  <w15:docId w15:val="{B0263967-7068-4B82-87B5-584FB1AE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C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C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C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C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C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C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C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C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C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C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C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C2D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C2D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C2D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C2D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C2D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C2D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C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C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C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C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C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C2D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C2D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C2D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C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C2D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C2D6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F2F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C0BBA4373F24494BCA23615ADF9E2" ma:contentTypeVersion="4" ma:contentTypeDescription="Een nieuw document maken." ma:contentTypeScope="" ma:versionID="52dcbcfd5c51b05b7d1ef23fef59c470">
  <xsd:schema xmlns:xsd="http://www.w3.org/2001/XMLSchema" xmlns:xs="http://www.w3.org/2001/XMLSchema" xmlns:p="http://schemas.microsoft.com/office/2006/metadata/properties" xmlns:ns3="0dab2c2a-bbb7-4b23-acc0-879fe19ecdef" targetNamespace="http://schemas.microsoft.com/office/2006/metadata/properties" ma:root="true" ma:fieldsID="465612b640fad59c4dd6194b0812c477" ns3:_="">
    <xsd:import namespace="0dab2c2a-bbb7-4b23-acc0-879fe19ecd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2c2a-bbb7-4b23-acc0-879fe19ecd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0280F0-7290-4A9E-833D-130F802469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BEDA43-10D5-4914-A186-5F14C303B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6BD70-E72D-4A8B-82F5-A55B8B4D65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ab2c2a-bbb7-4b23-acc0-879fe19ec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Morina</dc:creator>
  <cp:keywords/>
  <dc:description/>
  <cp:lastModifiedBy>Edmond Morina</cp:lastModifiedBy>
  <cp:revision>2</cp:revision>
  <dcterms:created xsi:type="dcterms:W3CDTF">2026-10-23T21:21:00Z</dcterms:created>
  <dcterms:modified xsi:type="dcterms:W3CDTF">2026-10-23T21:21:00Z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0x010100CF2C0BBA4373F24494BCA23615ADF9E2</vt:lpwstr>
  </property>
</Properties>
</file>