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515D4" w14:textId="5FE0D354" w:rsidR="00FC666F" w:rsidRDefault="00B70AAA">
      <w:r>
        <w:t xml:space="preserve">Le syndrome de X fragile </w:t>
      </w:r>
      <w:r w:rsidR="00AE0E19">
        <w:t xml:space="preserve">affecte la </w:t>
      </w:r>
      <w:proofErr w:type="spellStart"/>
      <w:r w:rsidR="00AE0E19">
        <w:t>neosynthese</w:t>
      </w:r>
      <w:proofErr w:type="spellEnd"/>
      <w:r w:rsidR="00AE0E19">
        <w:t xml:space="preserve">. Le syndrome le plus fréquent </w:t>
      </w:r>
      <w:r w:rsidR="00605163">
        <w:t>d’</w:t>
      </w:r>
      <w:proofErr w:type="spellStart"/>
      <w:r w:rsidR="00605163">
        <w:t>inherited</w:t>
      </w:r>
      <w:proofErr w:type="spellEnd"/>
      <w:r w:rsidR="00605163">
        <w:t xml:space="preserve"> </w:t>
      </w:r>
      <w:proofErr w:type="spellStart"/>
      <w:r w:rsidR="00605163">
        <w:t>intellectual</w:t>
      </w:r>
      <w:proofErr w:type="spellEnd"/>
      <w:r w:rsidR="00605163">
        <w:t xml:space="preserve"> </w:t>
      </w:r>
      <w:proofErr w:type="spellStart"/>
      <w:r w:rsidR="00605163">
        <w:t>disability</w:t>
      </w:r>
      <w:proofErr w:type="spellEnd"/>
      <w:r w:rsidR="00605163">
        <w:t xml:space="preserve">. </w:t>
      </w:r>
    </w:p>
    <w:p w14:paraId="1580F7B9" w14:textId="77777777" w:rsidR="007673C2" w:rsidRDefault="007673C2"/>
    <w:p w14:paraId="5FD2E76B" w14:textId="67A942A4" w:rsidR="002E0D7A" w:rsidRDefault="007673C2">
      <w:r>
        <w:t xml:space="preserve">FMR1 code pour FMRP. </w:t>
      </w:r>
      <w:r w:rsidR="002E0D7A">
        <w:t xml:space="preserve">C’est une </w:t>
      </w:r>
      <w:proofErr w:type="spellStart"/>
      <w:r w:rsidR="002E0D7A">
        <w:t>prot</w:t>
      </w:r>
      <w:proofErr w:type="spellEnd"/>
      <w:r w:rsidR="002E0D7A">
        <w:t xml:space="preserve"> de liaison à l’ARN. Facilite le transport et la régulation de la traduction des ARNm du cerveau. Participe au stockage des ARNm et à leurs stabilités. </w:t>
      </w:r>
    </w:p>
    <w:p w14:paraId="4FB730CB" w14:textId="5ED7FA2A" w:rsidR="002E0D7A" w:rsidRDefault="00E1180B">
      <w:r>
        <w:t xml:space="preserve">Potentiellement beaucoup de voie cellulaire impactées. </w:t>
      </w:r>
    </w:p>
    <w:p w14:paraId="75AE1446" w14:textId="77777777" w:rsidR="00E1180B" w:rsidRDefault="00E1180B"/>
    <w:p w14:paraId="0C4402D2" w14:textId="68C9CA0B" w:rsidR="002E0D7A" w:rsidRDefault="002E0D7A">
      <w:r>
        <w:t xml:space="preserve">N’existe pas de traitement. </w:t>
      </w:r>
      <w:r w:rsidR="00A719C7">
        <w:t xml:space="preserve">Connaître l’ensemble des cibles ARNm permettrait de proposer des stratégies compensatoires. </w:t>
      </w:r>
      <w:r w:rsidR="00733583">
        <w:t xml:space="preserve">FMRP est capable de naviguer entre cytosol et noyau. </w:t>
      </w:r>
    </w:p>
    <w:p w14:paraId="17E1E9FD" w14:textId="77777777" w:rsidR="00065628" w:rsidRDefault="00065628"/>
    <w:p w14:paraId="5FB32753" w14:textId="5B98D9E9" w:rsidR="00065628" w:rsidRDefault="005101AD">
      <w:r>
        <w:t xml:space="preserve">Postulat : FRMP va jouer un rôle sur une fonction si le site de fixation de FMRP est proche du site fonctionnel sur l’ARNm. </w:t>
      </w:r>
    </w:p>
    <w:p w14:paraId="3DAEF160" w14:textId="77777777" w:rsidR="005101AD" w:rsidRDefault="005101AD"/>
    <w:p w14:paraId="60C22B3E" w14:textId="4E2D665A" w:rsidR="005101AD" w:rsidRDefault="005101AD"/>
    <w:sectPr w:rsidR="00510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A2F94" w14:textId="77777777" w:rsidR="00882E61" w:rsidRDefault="00882E61" w:rsidP="00BB7CBF">
      <w:pPr>
        <w:spacing w:line="240" w:lineRule="auto"/>
      </w:pPr>
      <w:r>
        <w:separator/>
      </w:r>
    </w:p>
  </w:endnote>
  <w:endnote w:type="continuationSeparator" w:id="0">
    <w:p w14:paraId="0B9D8846" w14:textId="77777777" w:rsidR="00882E61" w:rsidRDefault="00882E61" w:rsidP="00BB7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2508C" w14:textId="77777777" w:rsidR="00882E61" w:rsidRDefault="00882E61" w:rsidP="00BB7CBF">
      <w:pPr>
        <w:spacing w:line="240" w:lineRule="auto"/>
      </w:pPr>
      <w:r>
        <w:separator/>
      </w:r>
    </w:p>
  </w:footnote>
  <w:footnote w:type="continuationSeparator" w:id="0">
    <w:p w14:paraId="5D6CCBA3" w14:textId="77777777" w:rsidR="00882E61" w:rsidRDefault="00882E61" w:rsidP="00BB7C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8"/>
    <w:rsid w:val="00065628"/>
    <w:rsid w:val="00144035"/>
    <w:rsid w:val="0029722C"/>
    <w:rsid w:val="002E0D7A"/>
    <w:rsid w:val="005101AD"/>
    <w:rsid w:val="005C7FCA"/>
    <w:rsid w:val="00605163"/>
    <w:rsid w:val="00733583"/>
    <w:rsid w:val="007673C2"/>
    <w:rsid w:val="00855038"/>
    <w:rsid w:val="00882E61"/>
    <w:rsid w:val="00A719C7"/>
    <w:rsid w:val="00A90E2D"/>
    <w:rsid w:val="00AE0E19"/>
    <w:rsid w:val="00B70AAA"/>
    <w:rsid w:val="00BB7CBF"/>
    <w:rsid w:val="00CD7409"/>
    <w:rsid w:val="00D25EE8"/>
    <w:rsid w:val="00E1180B"/>
    <w:rsid w:val="00E34E4E"/>
    <w:rsid w:val="00EC096C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4B80"/>
  <w15:chartTrackingRefBased/>
  <w15:docId w15:val="{E68BB001-0363-4B45-9010-84E760AF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E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E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E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E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E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E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E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E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E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E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E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E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E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E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E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EE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B7CB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7CBF"/>
  </w:style>
  <w:style w:type="paragraph" w:styleId="Pieddepage">
    <w:name w:val="footer"/>
    <w:basedOn w:val="Normal"/>
    <w:link w:val="PieddepageCar"/>
    <w:uiPriority w:val="99"/>
    <w:unhideWhenUsed/>
    <w:rsid w:val="00BB7CB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7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rouget</dc:creator>
  <cp:keywords/>
  <dc:description/>
  <cp:lastModifiedBy>simon rouget</cp:lastModifiedBy>
  <cp:revision>14</cp:revision>
  <dcterms:created xsi:type="dcterms:W3CDTF">2024-09-27T08:01:00Z</dcterms:created>
  <dcterms:modified xsi:type="dcterms:W3CDTF">2024-09-27T08:25:00Z</dcterms:modified>
</cp:coreProperties>
</file>