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6EEBE" w14:textId="3C637CFC" w:rsidR="00FC666F" w:rsidRDefault="00DE71A6">
      <w:r>
        <w:t xml:space="preserve">Zika : Pas de vaccin et pas d’antiviraux. </w:t>
      </w:r>
      <w:r w:rsidR="00770463">
        <w:t xml:space="preserve">Le vecteur du virus est le moustique. </w:t>
      </w:r>
      <w:r w:rsidR="004E002B">
        <w:t xml:space="preserve">Cycle entre singe et virus a la base. </w:t>
      </w:r>
      <w:r w:rsidR="00792E56">
        <w:t xml:space="preserve">Ceux sont des virus simple brins </w:t>
      </w:r>
      <w:r w:rsidR="00F245D5">
        <w:t>à</w:t>
      </w:r>
      <w:r w:rsidR="00792E56">
        <w:t xml:space="preserve"> ARN+</w:t>
      </w:r>
      <w:r w:rsidR="009F4F55">
        <w:t xml:space="preserve">. ARN séparé en 2 </w:t>
      </w:r>
      <w:r w:rsidR="00F245D5">
        <w:t>parties</w:t>
      </w:r>
      <w:r w:rsidR="008901D2">
        <w:t xml:space="preserve">, structural et non structural. </w:t>
      </w:r>
      <w:r w:rsidR="00542FF5">
        <w:t xml:space="preserve">Environ 50 nm. </w:t>
      </w:r>
      <w:r w:rsidR="00F245D5">
        <w:t xml:space="preserve">Zika peut être transmis par voie sexuelle. </w:t>
      </w:r>
    </w:p>
    <w:p w14:paraId="62049AA9" w14:textId="77777777" w:rsidR="00F245D5" w:rsidRDefault="00F245D5"/>
    <w:p w14:paraId="64446EB7" w14:textId="16F37F35" w:rsidR="00F245D5" w:rsidRDefault="00DC0EBA">
      <w:r>
        <w:t xml:space="preserve">Peut-être transmis par le moustique tigre. </w:t>
      </w:r>
      <w:r w:rsidR="00F52897">
        <w:t xml:space="preserve">Le virus n’entraine pas </w:t>
      </w:r>
      <w:r w:rsidR="002F2F67">
        <w:t xml:space="preserve">mort cellulaire. </w:t>
      </w:r>
    </w:p>
    <w:p w14:paraId="1391BA97" w14:textId="44EF2B8D" w:rsidR="0061186C" w:rsidRDefault="0061186C">
      <w:r>
        <w:t xml:space="preserve">La plupart du temps c’est asymptomatique. </w:t>
      </w:r>
    </w:p>
    <w:p w14:paraId="129477B3" w14:textId="77777777" w:rsidR="007955BA" w:rsidRDefault="007955BA"/>
    <w:p w14:paraId="5413C948" w14:textId="70EB4EE7" w:rsidR="007955BA" w:rsidRDefault="007955BA">
      <w:r>
        <w:t>Projet : Obtenir des modèles structuraux pour les protéines : NS4A, NS4B, NS</w:t>
      </w:r>
      <w:r w:rsidR="004D52CE">
        <w:t xml:space="preserve">4A-2K-NS4B et 2K-NS4B pour la souche contemporaine.  </w:t>
      </w:r>
      <w:r w:rsidR="004D52CE">
        <w:sym w:font="Wingdings" w:char="F0E0"/>
      </w:r>
      <w:r w:rsidR="004D52CE">
        <w:t xml:space="preserve"> Alpha </w:t>
      </w:r>
      <w:proofErr w:type="spellStart"/>
      <w:r w:rsidR="004D52CE">
        <w:t>Fold</w:t>
      </w:r>
      <w:proofErr w:type="spellEnd"/>
      <w:r w:rsidR="004D52CE">
        <w:t xml:space="preserve">. </w:t>
      </w:r>
    </w:p>
    <w:p w14:paraId="1EA40C65" w14:textId="77777777" w:rsidR="004D52CE" w:rsidRDefault="004D52CE"/>
    <w:p w14:paraId="386EECD5" w14:textId="2F3C079E" w:rsidR="004D52CE" w:rsidRDefault="004D52CE">
      <w:r>
        <w:t>Lancer des simulations de dynamiques moléculaires</w:t>
      </w:r>
      <w:r w:rsidR="00BF4D17">
        <w:t xml:space="preserve"> en présence ce membrane. </w:t>
      </w:r>
      <w:r w:rsidR="00BF4D17">
        <w:sym w:font="Wingdings" w:char="F0E0"/>
      </w:r>
      <w:r w:rsidR="00BF4D17">
        <w:t xml:space="preserve"> CHARMM-GUI. </w:t>
      </w:r>
    </w:p>
    <w:p w14:paraId="77585980" w14:textId="464EE2E0" w:rsidR="00BF4D17" w:rsidRDefault="00BF4D17">
      <w:r>
        <w:t>Etudier les possibilité d’interaction</w:t>
      </w:r>
      <w:r w:rsidR="00437E6A">
        <w:t xml:space="preserve">. </w:t>
      </w:r>
    </w:p>
    <w:sectPr w:rsidR="00BF4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C4"/>
    <w:rsid w:val="00144035"/>
    <w:rsid w:val="0029722C"/>
    <w:rsid w:val="002F2F67"/>
    <w:rsid w:val="00437E6A"/>
    <w:rsid w:val="004D52CE"/>
    <w:rsid w:val="004E002B"/>
    <w:rsid w:val="005177C4"/>
    <w:rsid w:val="00542FF5"/>
    <w:rsid w:val="0061186C"/>
    <w:rsid w:val="0069098D"/>
    <w:rsid w:val="00770463"/>
    <w:rsid w:val="00792E56"/>
    <w:rsid w:val="007955BA"/>
    <w:rsid w:val="00855038"/>
    <w:rsid w:val="008901D2"/>
    <w:rsid w:val="00890A33"/>
    <w:rsid w:val="009F4F55"/>
    <w:rsid w:val="00BF4D17"/>
    <w:rsid w:val="00CD7409"/>
    <w:rsid w:val="00DC0EBA"/>
    <w:rsid w:val="00DE71A6"/>
    <w:rsid w:val="00EC096C"/>
    <w:rsid w:val="00F245D5"/>
    <w:rsid w:val="00F52897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F4476"/>
  <w15:chartTrackingRefBased/>
  <w15:docId w15:val="{BE3CD8CB-17BE-4791-9FE4-96C2FAF6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7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7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7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7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7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77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77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77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77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7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17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7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77C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77C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77C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77C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77C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177C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17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7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77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7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177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77C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177C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177C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7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77C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177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rouget</dc:creator>
  <cp:keywords/>
  <dc:description/>
  <cp:lastModifiedBy>simon rouget</cp:lastModifiedBy>
  <cp:revision>18</cp:revision>
  <dcterms:created xsi:type="dcterms:W3CDTF">2024-09-27T07:06:00Z</dcterms:created>
  <dcterms:modified xsi:type="dcterms:W3CDTF">2024-09-27T07:59:00Z</dcterms:modified>
</cp:coreProperties>
</file>